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7261B" w14:textId="77777777" w:rsidR="004D319A" w:rsidRDefault="006B7AAB">
      <w:pPr>
        <w:pStyle w:val="Title"/>
        <w:rPr>
          <w:b w:val="0"/>
        </w:rPr>
      </w:pPr>
      <w:r>
        <w:t>ADT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Physics</w:t>
      </w:r>
      <w:r>
        <w:rPr>
          <w:spacing w:val="-4"/>
        </w:rPr>
        <w:t xml:space="preserve"> </w:t>
      </w:r>
      <w:r>
        <w:t>CCC</w:t>
      </w:r>
      <w:r>
        <w:rPr>
          <w:spacing w:val="-2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Area of Emphasis: </w:t>
      </w:r>
      <w:r>
        <w:rPr>
          <w:b w:val="0"/>
        </w:rPr>
        <w:t>Physics</w:t>
      </w:r>
    </w:p>
    <w:p w14:paraId="5807261C" w14:textId="77777777" w:rsidR="004D319A" w:rsidRDefault="006B7AAB">
      <w:pPr>
        <w:spacing w:line="241" w:lineRule="exact"/>
        <w:ind w:left="247"/>
        <w:rPr>
          <w:sz w:val="21"/>
        </w:rPr>
      </w:pPr>
      <w:r>
        <w:rPr>
          <w:b/>
          <w:sz w:val="21"/>
        </w:rPr>
        <w:t>TOP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Code:</w:t>
      </w:r>
      <w:r>
        <w:rPr>
          <w:b/>
          <w:spacing w:val="-14"/>
          <w:sz w:val="21"/>
        </w:rPr>
        <w:t xml:space="preserve"> </w:t>
      </w:r>
      <w:r>
        <w:rPr>
          <w:spacing w:val="-2"/>
          <w:sz w:val="21"/>
        </w:rPr>
        <w:t>190200</w:t>
      </w:r>
    </w:p>
    <w:p w14:paraId="5807261D" w14:textId="77777777" w:rsidR="004D319A" w:rsidRDefault="006B7AAB">
      <w:pPr>
        <w:spacing w:line="241" w:lineRule="exact"/>
        <w:ind w:left="247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Physics;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Physics </w:t>
      </w:r>
      <w:r>
        <w:rPr>
          <w:spacing w:val="-2"/>
          <w:sz w:val="21"/>
        </w:rPr>
        <w:t>Education</w:t>
      </w:r>
    </w:p>
    <w:p w14:paraId="5807261E" w14:textId="77777777" w:rsidR="004D319A" w:rsidRDefault="006B7AAB">
      <w:pPr>
        <w:ind w:left="248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24</w:t>
      </w:r>
      <w:r>
        <w:rPr>
          <w:spacing w:val="-4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2"/>
          <w:sz w:val="18"/>
        </w:rPr>
        <w:t xml:space="preserve"> units)</w:t>
      </w:r>
    </w:p>
    <w:p w14:paraId="5807261F" w14:textId="77777777" w:rsidR="004D319A" w:rsidRDefault="006B7AAB">
      <w:pPr>
        <w:spacing w:before="79" w:line="280" w:lineRule="auto"/>
        <w:ind w:left="279" w:hanging="32"/>
        <w:rPr>
          <w:sz w:val="18"/>
        </w:rPr>
      </w:pPr>
      <w:r>
        <w:br w:type="column"/>
      </w:r>
      <w:r>
        <w:rPr>
          <w:sz w:val="18"/>
        </w:rPr>
        <w:t>Form</w:t>
      </w:r>
      <w:r>
        <w:rPr>
          <w:spacing w:val="22"/>
          <w:sz w:val="18"/>
        </w:rPr>
        <w:t xml:space="preserve"> </w:t>
      </w:r>
      <w:r>
        <w:rPr>
          <w:sz w:val="18"/>
        </w:rPr>
        <w:t>#</w:t>
      </w:r>
      <w:r>
        <w:rPr>
          <w:spacing w:val="22"/>
          <w:sz w:val="18"/>
        </w:rPr>
        <w:t xml:space="preserve"> </w:t>
      </w:r>
      <w:r>
        <w:rPr>
          <w:sz w:val="18"/>
        </w:rPr>
        <w:t>2005</w:t>
      </w:r>
      <w:r>
        <w:rPr>
          <w:spacing w:val="32"/>
          <w:sz w:val="18"/>
        </w:rPr>
        <w:t xml:space="preserve"> </w:t>
      </w:r>
      <w:r>
        <w:rPr>
          <w:sz w:val="18"/>
        </w:rPr>
        <w:t>Rev.</w:t>
      </w:r>
      <w:r>
        <w:rPr>
          <w:spacing w:val="23"/>
          <w:sz w:val="18"/>
        </w:rPr>
        <w:t xml:space="preserve"> </w:t>
      </w:r>
      <w:r>
        <w:rPr>
          <w:sz w:val="18"/>
        </w:rPr>
        <w:t xml:space="preserve">3: </w:t>
      </w:r>
      <w:r>
        <w:rPr>
          <w:spacing w:val="-2"/>
          <w:sz w:val="18"/>
        </w:rPr>
        <w:t>09/01/14</w:t>
      </w:r>
    </w:p>
    <w:p w14:paraId="58072620" w14:textId="77777777" w:rsidR="004D319A" w:rsidRDefault="004D319A">
      <w:pPr>
        <w:spacing w:line="280" w:lineRule="auto"/>
        <w:rPr>
          <w:sz w:val="18"/>
        </w:rPr>
        <w:sectPr w:rsidR="004D319A">
          <w:footerReference w:type="default" r:id="rId6"/>
          <w:type w:val="continuous"/>
          <w:pgSz w:w="12240" w:h="15840"/>
          <w:pgMar w:top="360" w:right="220" w:bottom="820" w:left="220" w:header="0" w:footer="624" w:gutter="0"/>
          <w:pgNumType w:start="1"/>
          <w:cols w:num="2" w:space="720" w:equalWidth="0">
            <w:col w:w="5679" w:space="3853"/>
            <w:col w:w="2268"/>
          </w:cols>
        </w:sectPr>
      </w:pPr>
    </w:p>
    <w:p w14:paraId="58072621" w14:textId="77777777" w:rsidR="004D319A" w:rsidRDefault="004D319A">
      <w:pPr>
        <w:pStyle w:val="BodyText"/>
        <w:rPr>
          <w:sz w:val="12"/>
        </w:rPr>
      </w:pPr>
    </w:p>
    <w:p w14:paraId="58072622" w14:textId="5A4C0BB9" w:rsidR="004D319A" w:rsidRDefault="006B7AAB">
      <w:pPr>
        <w:pStyle w:val="BodyText"/>
        <w:spacing w:before="93"/>
        <w:ind w:left="140" w:right="49"/>
        <w:rPr>
          <w:rFonts w:ascii="Cambria" w:hAnsi="Cambria"/>
          <w:sz w:val="24"/>
        </w:rPr>
      </w:pP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t>columns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b/>
        </w:rPr>
        <w:t>College</w:t>
      </w:r>
      <w:r>
        <w:rPr>
          <w:b/>
          <w:spacing w:val="25"/>
        </w:rPr>
        <w:t xml:space="preserve"> </w:t>
      </w:r>
      <w:r>
        <w:rPr>
          <w:b/>
        </w:rPr>
        <w:t>Program</w:t>
      </w:r>
      <w:r>
        <w:rPr>
          <w:b/>
          <w:spacing w:val="25"/>
        </w:rPr>
        <w:t xml:space="preserve"> </w:t>
      </w:r>
      <w:r>
        <w:rPr>
          <w:b/>
        </w:rPr>
        <w:t>Requirements</w:t>
      </w:r>
      <w:r>
        <w:t>,</w:t>
      </w:r>
      <w:r>
        <w:rPr>
          <w:spacing w:val="24"/>
        </w:rPr>
        <w:t xml:space="preserve"> </w:t>
      </w:r>
      <w:r>
        <w:t>enter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college’s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identifier,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 number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units</w:t>
      </w:r>
      <w:r>
        <w:rPr>
          <w:spacing w:val="22"/>
        </w:rPr>
        <w:t xml:space="preserve"> </w:t>
      </w:r>
      <w:r>
        <w:t>comparable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indicated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form.</w:t>
      </w:r>
      <w:r>
        <w:rPr>
          <w:spacing w:val="2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double-counted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 w:rsidR="00344281">
        <w:t>Cal-</w:t>
      </w:r>
      <w:r>
        <w:t>GETC,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articulated.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58072623" w14:textId="77777777" w:rsidR="004D319A" w:rsidRDefault="00B64336">
      <w:pPr>
        <w:pStyle w:val="BodyText"/>
        <w:spacing w:before="4" w:line="235" w:lineRule="auto"/>
        <w:ind w:left="140" w:right="495"/>
      </w:pPr>
      <w:hyperlink r:id="rId7">
        <w:r w:rsidR="006B7AAB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6B7AAB">
        <w:rPr>
          <w:color w:val="0000FF"/>
          <w:spacing w:val="-2"/>
        </w:rPr>
        <w:t xml:space="preserve"> </w:t>
      </w:r>
      <w:hyperlink r:id="rId8">
        <w:r w:rsidR="006B7AAB">
          <w:rPr>
            <w:color w:val="0000FF"/>
            <w:u w:val="single" w:color="0000FF"/>
          </w:rPr>
          <w:t>Instruction-Unit/Templates-For-Approved-Transfer-Model-Curriculum</w:t>
        </w:r>
      </w:hyperlink>
      <w:r w:rsidR="006B7AAB">
        <w:rPr>
          <w:color w:val="0000FF"/>
          <w:spacing w:val="40"/>
        </w:rPr>
        <w:t xml:space="preserve"> </w:t>
      </w:r>
      <w:r w:rsidR="006B7AAB">
        <w:t xml:space="preserve">or the ASSIST website: </w:t>
      </w:r>
      <w:hyperlink r:id="rId9">
        <w:r w:rsidR="006B7AAB">
          <w:rPr>
            <w:color w:val="0000FF"/>
            <w:u w:val="single" w:color="0000FF"/>
          </w:rPr>
          <w:t>https://www.assist.org/</w:t>
        </w:r>
      </w:hyperlink>
      <w:r w:rsidR="006B7AAB">
        <w:rPr>
          <w:color w:val="0000FF"/>
          <w:u w:val="single" w:color="0000FF"/>
        </w:rPr>
        <w:t>.</w:t>
      </w:r>
    </w:p>
    <w:p w14:paraId="58072624" w14:textId="77777777" w:rsidR="004D319A" w:rsidRDefault="004D319A">
      <w:pPr>
        <w:pStyle w:val="BodyText"/>
        <w:spacing w:before="1"/>
      </w:pPr>
    </w:p>
    <w:p w14:paraId="58072625" w14:textId="77777777" w:rsidR="004D319A" w:rsidRDefault="006B7AAB">
      <w:pPr>
        <w:spacing w:before="1"/>
        <w:ind w:left="139" w:right="49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prescribed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58072626" w14:textId="77777777" w:rsidR="004D319A" w:rsidRDefault="004D319A">
      <w:pPr>
        <w:pStyle w:val="BodyText"/>
        <w:spacing w:before="2"/>
        <w:rPr>
          <w:b/>
          <w:i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350"/>
        <w:gridCol w:w="1350"/>
        <w:gridCol w:w="2791"/>
        <w:gridCol w:w="720"/>
        <w:gridCol w:w="1349"/>
      </w:tblGrid>
      <w:tr w:rsidR="004D319A" w14:paraId="58072628" w14:textId="77777777">
        <w:trPr>
          <w:trHeight w:val="561"/>
        </w:trPr>
        <w:tc>
          <w:tcPr>
            <w:tcW w:w="11520" w:type="dxa"/>
            <w:gridSpan w:val="6"/>
            <w:tcBorders>
              <w:bottom w:val="double" w:sz="12" w:space="0" w:color="000000"/>
            </w:tcBorders>
            <w:shd w:val="clear" w:color="auto" w:fill="E7E7E7"/>
          </w:tcPr>
          <w:p w14:paraId="58072627" w14:textId="2E2BF6E6" w:rsidR="004D319A" w:rsidRDefault="006B7AAB">
            <w:pPr>
              <w:pStyle w:val="TableParagraph"/>
              <w:spacing w:line="270" w:lineRule="atLeast"/>
              <w:ind w:left="2792" w:right="194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B64336">
              <w:rPr>
                <w:b/>
                <w:sz w:val="24"/>
              </w:rPr>
              <w:t xml:space="preserve"> LOS ANGELES PIERCE COLLEGE</w:t>
            </w:r>
          </w:p>
        </w:tc>
      </w:tr>
      <w:tr w:rsidR="004D319A" w14:paraId="5807262B" w14:textId="77777777">
        <w:trPr>
          <w:trHeight w:val="237"/>
        </w:trPr>
        <w:tc>
          <w:tcPr>
            <w:tcW w:w="5310" w:type="dxa"/>
            <w:gridSpan w:val="2"/>
            <w:tcBorders>
              <w:top w:val="doub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58072629" w14:textId="77777777" w:rsidR="004D319A" w:rsidRDefault="006B7AAB">
            <w:pPr>
              <w:pStyle w:val="TableParagraph"/>
              <w:spacing w:before="7" w:line="210" w:lineRule="exact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0" w:type="dxa"/>
            <w:gridSpan w:val="4"/>
            <w:tcBorders>
              <w:top w:val="doub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5807262A" w14:textId="77777777" w:rsidR="004D319A" w:rsidRDefault="006B7AAB">
            <w:pPr>
              <w:pStyle w:val="TableParagraph"/>
              <w:spacing w:before="7" w:line="210" w:lineRule="exact"/>
              <w:ind w:left="119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344281" w14:paraId="58072638" w14:textId="77777777" w:rsidTr="00AE3904">
        <w:trPr>
          <w:trHeight w:val="755"/>
        </w:trPr>
        <w:tc>
          <w:tcPr>
            <w:tcW w:w="396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7E7E7"/>
          </w:tcPr>
          <w:p w14:paraId="5807262C" w14:textId="77777777" w:rsidR="00344281" w:rsidRDefault="00344281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5807262D" w14:textId="77777777" w:rsidR="00344281" w:rsidRDefault="00344281">
            <w:pPr>
              <w:pStyle w:val="TableParagraph"/>
              <w:ind w:left="106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5807262E" w14:textId="77777777" w:rsidR="00344281" w:rsidRDefault="00344281">
            <w:pPr>
              <w:pStyle w:val="TableParagraph"/>
              <w:spacing w:before="155"/>
              <w:ind w:left="178" w:right="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5807262F" w14:textId="77777777" w:rsidR="00344281" w:rsidRDefault="00344281">
            <w:pPr>
              <w:pStyle w:val="TableParagraph"/>
              <w:ind w:left="178" w:right="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350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7E7E7"/>
          </w:tcPr>
          <w:p w14:paraId="58072630" w14:textId="77777777" w:rsidR="00344281" w:rsidRDefault="00344281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58072631" w14:textId="77777777" w:rsidR="00344281" w:rsidRDefault="00344281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79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58072632" w14:textId="77777777" w:rsidR="00344281" w:rsidRDefault="00344281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58072633" w14:textId="77777777" w:rsidR="00344281" w:rsidRDefault="00344281">
            <w:pPr>
              <w:pStyle w:val="TableParagraph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58072634" w14:textId="77777777" w:rsidR="00344281" w:rsidRDefault="00344281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58072635" w14:textId="77777777" w:rsidR="00344281" w:rsidRDefault="00344281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58072636" w14:textId="77777777" w:rsidR="00344281" w:rsidRDefault="00344281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14:paraId="58072637" w14:textId="647ADB96" w:rsidR="00344281" w:rsidRDefault="00344281" w:rsidP="00AE3904">
            <w:pPr>
              <w:pStyle w:val="TableParagraph"/>
              <w:spacing w:line="149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4D319A" w14:paraId="58072644" w14:textId="77777777">
        <w:trPr>
          <w:trHeight w:val="256"/>
        </w:trPr>
        <w:tc>
          <w:tcPr>
            <w:tcW w:w="3960" w:type="dxa"/>
            <w:tcBorders>
              <w:bottom w:val="single" w:sz="2" w:space="0" w:color="000000"/>
              <w:right w:val="single" w:sz="2" w:space="0" w:color="000000"/>
            </w:tcBorders>
          </w:tcPr>
          <w:p w14:paraId="58072641" w14:textId="77777777" w:rsidR="004D319A" w:rsidRDefault="006B7AA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58072642" w14:textId="77777777" w:rsidR="004D319A" w:rsidRDefault="004D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0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58072643" w14:textId="77777777" w:rsidR="004D319A" w:rsidRDefault="004D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4844" w14:paraId="5807264C" w14:textId="77777777" w:rsidTr="00DF5319">
        <w:trPr>
          <w:trHeight w:val="2880"/>
        </w:trPr>
        <w:tc>
          <w:tcPr>
            <w:tcW w:w="396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072645" w14:textId="77777777" w:rsidR="00184844" w:rsidRDefault="001848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Calculus-Based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Scientists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Engineers: ABC (12)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8072646" w14:textId="77777777" w:rsidR="00184844" w:rsidRDefault="00184844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200S</w:t>
            </w:r>
          </w:p>
        </w:tc>
        <w:tc>
          <w:tcPr>
            <w:tcW w:w="135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8072647" w14:textId="77777777" w:rsidR="00184844" w:rsidRDefault="001848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2648" w14:textId="77777777" w:rsidR="00184844" w:rsidRDefault="001848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2649" w14:textId="77777777" w:rsidR="00184844" w:rsidRDefault="001848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7264B" w14:textId="77777777" w:rsidR="00184844" w:rsidRDefault="001848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319A" w14:paraId="5807264F" w14:textId="77777777">
        <w:trPr>
          <w:trHeight w:val="256"/>
        </w:trPr>
        <w:tc>
          <w:tcPr>
            <w:tcW w:w="5310" w:type="dxa"/>
            <w:gridSpan w:val="2"/>
            <w:tcBorders>
              <w:top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807264D" w14:textId="77777777" w:rsidR="004D319A" w:rsidRDefault="006B7AAB">
            <w:pPr>
              <w:pStyle w:val="TableParagraph"/>
              <w:spacing w:line="229" w:lineRule="exact"/>
              <w:ind w:left="1142" w:right="24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5807264E" w14:textId="77777777" w:rsidR="004D319A" w:rsidRDefault="004D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4844" w14:paraId="5807265D" w14:textId="77777777" w:rsidTr="00182F62">
        <w:trPr>
          <w:trHeight w:val="2879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2650" w14:textId="77777777" w:rsidR="00184844" w:rsidRDefault="001848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Calculus-Based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Scientists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Engineers: A (4)</w:t>
            </w:r>
          </w:p>
          <w:p w14:paraId="58072651" w14:textId="77777777" w:rsidR="00184844" w:rsidRDefault="0018484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Calculus-Based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Scientists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Engineers: B (4)</w:t>
            </w:r>
          </w:p>
          <w:p w14:paraId="58072652" w14:textId="77777777" w:rsidR="00184844" w:rsidRDefault="0018484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Calculus-Based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Scientists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Engineers: C (4)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8072653" w14:textId="77777777" w:rsidR="00184844" w:rsidRDefault="00184844"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205</w:t>
            </w:r>
          </w:p>
          <w:p w14:paraId="58072654" w14:textId="77777777" w:rsidR="00184844" w:rsidRDefault="00184844">
            <w:pPr>
              <w:pStyle w:val="TableParagraph"/>
              <w:rPr>
                <w:b/>
                <w:i/>
                <w:sz w:val="20"/>
              </w:rPr>
            </w:pPr>
          </w:p>
          <w:p w14:paraId="58072655" w14:textId="77777777" w:rsidR="00184844" w:rsidRDefault="00184844"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210</w:t>
            </w:r>
          </w:p>
          <w:p w14:paraId="58072656" w14:textId="77777777" w:rsidR="00184844" w:rsidRDefault="00184844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58072657" w14:textId="77777777" w:rsidR="00184844" w:rsidRDefault="00184844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35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6CCFC80" w14:textId="77777777" w:rsidR="00B64336" w:rsidRDefault="00B64336" w:rsidP="00B64336">
            <w:pPr>
              <w:pStyle w:val="TableParagraph"/>
              <w:spacing w:before="70"/>
              <w:ind w:left="5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PHYSICS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101</w:t>
            </w:r>
          </w:p>
          <w:p w14:paraId="60FFB0AA" w14:textId="77777777" w:rsidR="00B64336" w:rsidRDefault="00B64336" w:rsidP="00B643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294565" w14:textId="77777777" w:rsidR="00B64336" w:rsidRDefault="00B64336" w:rsidP="00B64336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66581326" w14:textId="77777777" w:rsidR="00B64336" w:rsidRDefault="00B64336" w:rsidP="00B64336">
            <w:pPr>
              <w:pStyle w:val="TableParagraph"/>
              <w:ind w:left="5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P</w:t>
            </w:r>
            <w:r>
              <w:rPr>
                <w:spacing w:val="-6"/>
                <w:sz w:val="20"/>
                <w:szCs w:val="20"/>
              </w:rPr>
              <w:t>HYSICS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102</w:t>
            </w:r>
          </w:p>
          <w:p w14:paraId="5BE38261" w14:textId="77777777" w:rsidR="00B64336" w:rsidRDefault="00B64336" w:rsidP="00B643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0D9A74" w14:textId="77777777" w:rsidR="00B64336" w:rsidRDefault="00B64336" w:rsidP="00B64336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14:paraId="58072658" w14:textId="1EEB3E77" w:rsidR="00184844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5"/>
                <w:sz w:val="20"/>
                <w:szCs w:val="20"/>
              </w:rPr>
              <w:t>P</w:t>
            </w:r>
            <w:r>
              <w:rPr>
                <w:spacing w:val="-6"/>
                <w:sz w:val="20"/>
                <w:szCs w:val="20"/>
              </w:rPr>
              <w:t>HYSICS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103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C2D2" w14:textId="77777777" w:rsidR="00B64336" w:rsidRDefault="00B64336" w:rsidP="00B64336">
            <w:pPr>
              <w:pStyle w:val="TableParagraph"/>
              <w:spacing w:before="70" w:line="250" w:lineRule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P</w:t>
            </w:r>
            <w:r>
              <w:rPr>
                <w:spacing w:val="-6"/>
                <w:sz w:val="20"/>
                <w:szCs w:val="20"/>
              </w:rPr>
              <w:t>h</w:t>
            </w:r>
            <w:r>
              <w:rPr>
                <w:spacing w:val="4"/>
                <w:sz w:val="20"/>
                <w:szCs w:val="20"/>
              </w:rPr>
              <w:t>y</w:t>
            </w:r>
            <w:r>
              <w:rPr>
                <w:spacing w:val="-6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4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f</w:t>
            </w:r>
            <w:r>
              <w:rPr>
                <w:spacing w:val="-6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>ng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>nee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and</w:t>
            </w:r>
            <w:r>
              <w:rPr>
                <w:spacing w:val="-6"/>
                <w:w w:val="10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S</w:t>
            </w:r>
            <w:r>
              <w:rPr>
                <w:spacing w:val="4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>en</w:t>
            </w:r>
            <w:r>
              <w:rPr>
                <w:spacing w:val="-9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>s</w:t>
            </w:r>
            <w:r>
              <w:rPr>
                <w:spacing w:val="-9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</w:p>
          <w:p w14:paraId="7C63C6BB" w14:textId="77777777" w:rsidR="00B64336" w:rsidRDefault="00B64336" w:rsidP="00B64336">
            <w:pPr>
              <w:pStyle w:val="TableParagraph"/>
              <w:spacing w:before="2" w:line="220" w:lineRule="exact"/>
            </w:pPr>
          </w:p>
          <w:p w14:paraId="1ACBE8F9" w14:textId="77777777" w:rsidR="00B64336" w:rsidRDefault="00B64336" w:rsidP="00B64336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P</w:t>
            </w:r>
            <w:r>
              <w:rPr>
                <w:spacing w:val="-6"/>
                <w:sz w:val="20"/>
                <w:szCs w:val="20"/>
              </w:rPr>
              <w:t>h</w:t>
            </w:r>
            <w:r>
              <w:rPr>
                <w:spacing w:val="4"/>
                <w:sz w:val="20"/>
                <w:szCs w:val="20"/>
              </w:rPr>
              <w:t>y</w:t>
            </w:r>
            <w:r>
              <w:rPr>
                <w:spacing w:val="-6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4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f</w:t>
            </w:r>
            <w:r>
              <w:rPr>
                <w:spacing w:val="-6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>ng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>nee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and</w:t>
            </w:r>
            <w:r>
              <w:rPr>
                <w:spacing w:val="-6"/>
                <w:w w:val="10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S</w:t>
            </w:r>
            <w:r>
              <w:rPr>
                <w:spacing w:val="4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>en</w:t>
            </w:r>
            <w:r>
              <w:rPr>
                <w:spacing w:val="-9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>s</w:t>
            </w:r>
            <w:r>
              <w:rPr>
                <w:spacing w:val="-9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II</w:t>
            </w:r>
          </w:p>
          <w:p w14:paraId="1BB567CF" w14:textId="77777777" w:rsidR="00B64336" w:rsidRDefault="00B64336" w:rsidP="00B64336">
            <w:pPr>
              <w:pStyle w:val="TableParagraph"/>
              <w:spacing w:before="3" w:line="220" w:lineRule="exact"/>
            </w:pPr>
          </w:p>
          <w:p w14:paraId="58072659" w14:textId="43452487" w:rsidR="00184844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5"/>
                <w:sz w:val="20"/>
                <w:szCs w:val="20"/>
              </w:rPr>
              <w:t>P</w:t>
            </w:r>
            <w:r>
              <w:rPr>
                <w:spacing w:val="-6"/>
                <w:sz w:val="20"/>
                <w:szCs w:val="20"/>
              </w:rPr>
              <w:t>h</w:t>
            </w:r>
            <w:r>
              <w:rPr>
                <w:spacing w:val="4"/>
                <w:sz w:val="20"/>
                <w:szCs w:val="20"/>
              </w:rPr>
              <w:t>y</w:t>
            </w:r>
            <w:r>
              <w:rPr>
                <w:spacing w:val="-6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4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f</w:t>
            </w:r>
            <w:r>
              <w:rPr>
                <w:spacing w:val="-6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>ng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>nee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and</w:t>
            </w:r>
            <w:r>
              <w:rPr>
                <w:spacing w:val="-6"/>
                <w:w w:val="10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S</w:t>
            </w:r>
            <w:r>
              <w:rPr>
                <w:spacing w:val="4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>en</w:t>
            </w:r>
            <w:r>
              <w:rPr>
                <w:spacing w:val="-9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>s</w:t>
            </w:r>
            <w:r>
              <w:rPr>
                <w:spacing w:val="-9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0D3C" w14:textId="77777777" w:rsidR="00B64336" w:rsidRDefault="00B64336" w:rsidP="00B64336">
            <w:pPr>
              <w:pStyle w:val="TableParagraph"/>
              <w:spacing w:before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AC19C07" w14:textId="77777777" w:rsidR="00B64336" w:rsidRDefault="00B64336" w:rsidP="00B643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8B7B3A" w14:textId="77777777" w:rsidR="00B64336" w:rsidRDefault="00B64336" w:rsidP="00B64336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6203533C" w14:textId="77777777" w:rsidR="00B64336" w:rsidRDefault="00B64336" w:rsidP="00B6433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49D059B" w14:textId="77777777" w:rsidR="00B64336" w:rsidRDefault="00B64336" w:rsidP="00B6433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ECD8DD" w14:textId="77777777" w:rsidR="00B64336" w:rsidRDefault="00B64336" w:rsidP="00B64336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14:paraId="5807265A" w14:textId="474849B0" w:rsidR="00184844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D8D1A" w14:textId="77777777" w:rsidR="00184844" w:rsidRDefault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  <w:p w14:paraId="1EA06924" w14:textId="77777777" w:rsidR="00B64336" w:rsidRDefault="00B64336">
            <w:pPr>
              <w:pStyle w:val="TableParagraph"/>
              <w:rPr>
                <w:rFonts w:ascii="Times New Roman"/>
                <w:sz w:val="18"/>
              </w:rPr>
            </w:pPr>
          </w:p>
          <w:p w14:paraId="70A2636B" w14:textId="77777777" w:rsidR="00B64336" w:rsidRDefault="00B64336">
            <w:pPr>
              <w:pStyle w:val="TableParagraph"/>
              <w:rPr>
                <w:rFonts w:ascii="Times New Roman"/>
                <w:sz w:val="18"/>
              </w:rPr>
            </w:pPr>
          </w:p>
          <w:p w14:paraId="73468D8C" w14:textId="77777777" w:rsidR="00B64336" w:rsidRDefault="00B64336">
            <w:pPr>
              <w:pStyle w:val="TableParagraph"/>
              <w:rPr>
                <w:rFonts w:ascii="Times New Roman"/>
                <w:sz w:val="18"/>
              </w:rPr>
            </w:pPr>
          </w:p>
          <w:p w14:paraId="445201A2" w14:textId="77777777" w:rsidR="00B64336" w:rsidRDefault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  <w:p w14:paraId="681685E3" w14:textId="77777777" w:rsidR="00B64336" w:rsidRDefault="00B64336">
            <w:pPr>
              <w:pStyle w:val="TableParagraph"/>
              <w:rPr>
                <w:rFonts w:ascii="Times New Roman"/>
                <w:sz w:val="18"/>
              </w:rPr>
            </w:pPr>
          </w:p>
          <w:p w14:paraId="055A105B" w14:textId="77777777" w:rsidR="00B64336" w:rsidRDefault="00B64336">
            <w:pPr>
              <w:pStyle w:val="TableParagraph"/>
              <w:rPr>
                <w:rFonts w:ascii="Times New Roman"/>
                <w:sz w:val="18"/>
              </w:rPr>
            </w:pPr>
          </w:p>
          <w:p w14:paraId="5807265C" w14:textId="08A05F56" w:rsidR="00B64336" w:rsidRDefault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5A &amp; 5C</w:t>
            </w:r>
          </w:p>
        </w:tc>
      </w:tr>
      <w:tr w:rsidR="004D319A" w14:paraId="58072661" w14:textId="77777777">
        <w:trPr>
          <w:trHeight w:val="460"/>
        </w:trPr>
        <w:tc>
          <w:tcPr>
            <w:tcW w:w="5310" w:type="dxa"/>
            <w:gridSpan w:val="2"/>
            <w:tcBorders>
              <w:top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807265E" w14:textId="77777777" w:rsidR="004D319A" w:rsidRDefault="006B7AA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Select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options</w:t>
            </w:r>
          </w:p>
          <w:p w14:paraId="5807265F" w14:textId="77777777" w:rsidR="004D319A" w:rsidRDefault="006B7AA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Option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units)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58072660" w14:textId="77777777" w:rsidR="004D319A" w:rsidRDefault="004D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072662" w14:textId="77777777" w:rsidR="004D319A" w:rsidRDefault="004D319A">
      <w:pPr>
        <w:pStyle w:val="BodyText"/>
        <w:rPr>
          <w:b/>
          <w:i/>
        </w:rPr>
      </w:pPr>
    </w:p>
    <w:p w14:paraId="58072663" w14:textId="77777777" w:rsidR="004D319A" w:rsidRDefault="004D319A">
      <w:pPr>
        <w:pStyle w:val="BodyText"/>
        <w:rPr>
          <w:b/>
          <w:i/>
        </w:rPr>
      </w:pPr>
    </w:p>
    <w:p w14:paraId="58072664" w14:textId="77777777" w:rsidR="004D319A" w:rsidRDefault="004D319A">
      <w:pPr>
        <w:pStyle w:val="BodyText"/>
        <w:rPr>
          <w:b/>
          <w:i/>
        </w:rPr>
      </w:pPr>
    </w:p>
    <w:p w14:paraId="58072665" w14:textId="77777777" w:rsidR="004D319A" w:rsidRDefault="004D319A">
      <w:pPr>
        <w:pStyle w:val="BodyText"/>
        <w:rPr>
          <w:b/>
          <w:i/>
        </w:rPr>
      </w:pPr>
    </w:p>
    <w:p w14:paraId="58072666" w14:textId="77777777" w:rsidR="004D319A" w:rsidRDefault="004D319A">
      <w:pPr>
        <w:pStyle w:val="BodyText"/>
        <w:rPr>
          <w:b/>
          <w:i/>
        </w:rPr>
      </w:pPr>
    </w:p>
    <w:p w14:paraId="58072667" w14:textId="77777777" w:rsidR="004D319A" w:rsidRDefault="004D319A">
      <w:pPr>
        <w:pStyle w:val="BodyText"/>
        <w:rPr>
          <w:b/>
          <w:i/>
        </w:rPr>
      </w:pPr>
    </w:p>
    <w:p w14:paraId="58072668" w14:textId="77777777" w:rsidR="004D319A" w:rsidRDefault="006B7AAB">
      <w:pPr>
        <w:pStyle w:val="BodyText"/>
        <w:spacing w:before="10"/>
        <w:rPr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0726D5" wp14:editId="580726D6">
                <wp:simplePos x="0" y="0"/>
                <wp:positionH relativeFrom="page">
                  <wp:posOffset>210311</wp:posOffset>
                </wp:positionH>
                <wp:positionV relativeFrom="paragraph">
                  <wp:posOffset>211529</wp:posOffset>
                </wp:positionV>
                <wp:extent cx="735203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D0C1D" id="Graphic 4" o:spid="_x0000_s1026" style="position:absolute;margin-left:16.55pt;margin-top:16.65pt;width:578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072669" w14:textId="77777777" w:rsidR="004D319A" w:rsidRDefault="006B7AAB">
      <w:pPr>
        <w:tabs>
          <w:tab w:val="left" w:pos="5451"/>
          <w:tab w:val="left" w:pos="10110"/>
        </w:tabs>
        <w:spacing w:before="1"/>
        <w:ind w:left="140"/>
        <w:rPr>
          <w:sz w:val="16"/>
        </w:rPr>
      </w:pP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#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2005</w:t>
      </w:r>
      <w:r>
        <w:rPr>
          <w:sz w:val="16"/>
        </w:rPr>
        <w:tab/>
      </w:r>
      <w:r>
        <w:rPr>
          <w:spacing w:val="-10"/>
          <w:sz w:val="16"/>
        </w:rPr>
        <w:t>1</w:t>
      </w:r>
      <w:r>
        <w:rPr>
          <w:sz w:val="16"/>
        </w:rPr>
        <w:tab/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Date: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05/23/11</w:t>
      </w:r>
    </w:p>
    <w:p w14:paraId="5807266A" w14:textId="77777777" w:rsidR="004D319A" w:rsidRDefault="004D319A">
      <w:pPr>
        <w:rPr>
          <w:sz w:val="16"/>
        </w:rPr>
        <w:sectPr w:rsidR="004D319A">
          <w:type w:val="continuous"/>
          <w:pgSz w:w="12240" w:h="15840"/>
          <w:pgMar w:top="360" w:right="220" w:bottom="820" w:left="220" w:header="0" w:footer="624" w:gutter="0"/>
          <w:cols w:space="720"/>
        </w:sectPr>
      </w:pPr>
    </w:p>
    <w:p w14:paraId="5807266B" w14:textId="77777777" w:rsidR="004D319A" w:rsidRDefault="004D319A">
      <w:pPr>
        <w:pStyle w:val="BodyText"/>
        <w:spacing w:before="1"/>
        <w:rPr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350"/>
        <w:gridCol w:w="1350"/>
        <w:gridCol w:w="2791"/>
        <w:gridCol w:w="720"/>
        <w:gridCol w:w="1349"/>
      </w:tblGrid>
      <w:tr w:rsidR="004D319A" w14:paraId="5807266E" w14:textId="77777777">
        <w:trPr>
          <w:trHeight w:val="221"/>
        </w:trPr>
        <w:tc>
          <w:tcPr>
            <w:tcW w:w="531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5807266C" w14:textId="77777777" w:rsidR="004D319A" w:rsidRDefault="006B7AAB">
            <w:pPr>
              <w:pStyle w:val="TableParagraph"/>
              <w:spacing w:line="202" w:lineRule="exact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0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5807266D" w14:textId="77777777" w:rsidR="004D319A" w:rsidRDefault="006B7AAB">
            <w:pPr>
              <w:pStyle w:val="TableParagraph"/>
              <w:spacing w:line="202" w:lineRule="exact"/>
              <w:ind w:left="119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4D319A" w14:paraId="58072677" w14:textId="77777777">
        <w:trPr>
          <w:trHeight w:val="577"/>
        </w:trPr>
        <w:tc>
          <w:tcPr>
            <w:tcW w:w="396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5807266F" w14:textId="77777777" w:rsidR="004D319A" w:rsidRDefault="006B7AAB">
            <w:pPr>
              <w:pStyle w:val="TableParagraph"/>
              <w:spacing w:before="174"/>
              <w:ind w:left="106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58072670" w14:textId="77777777" w:rsidR="004D319A" w:rsidRDefault="006B7AAB">
            <w:pPr>
              <w:pStyle w:val="TableParagraph"/>
              <w:spacing w:before="59"/>
              <w:ind w:left="178" w:right="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58072671" w14:textId="77777777" w:rsidR="004D319A" w:rsidRDefault="006B7AAB">
            <w:pPr>
              <w:pStyle w:val="TableParagraph"/>
              <w:ind w:left="178" w:right="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350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58072672" w14:textId="77777777" w:rsidR="004D319A" w:rsidRDefault="006B7AAB">
            <w:pPr>
              <w:pStyle w:val="TableParagraph"/>
              <w:spacing w:before="174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7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58072673" w14:textId="77777777" w:rsidR="004D319A" w:rsidRDefault="006B7AAB">
            <w:pPr>
              <w:pStyle w:val="TableParagraph"/>
              <w:spacing w:before="174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58072674" w14:textId="77777777" w:rsidR="004D319A" w:rsidRDefault="006B7AAB">
            <w:pPr>
              <w:pStyle w:val="TableParagraph"/>
              <w:spacing w:before="174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7E7E7"/>
          </w:tcPr>
          <w:p w14:paraId="58072675" w14:textId="77777777" w:rsidR="004D319A" w:rsidRDefault="004D319A">
            <w:pPr>
              <w:pStyle w:val="TableParagraph"/>
              <w:spacing w:before="1"/>
              <w:rPr>
                <w:sz w:val="17"/>
              </w:rPr>
            </w:pPr>
          </w:p>
          <w:p w14:paraId="58072676" w14:textId="4FEADC38" w:rsidR="004D319A" w:rsidRDefault="00184844">
            <w:pPr>
              <w:pStyle w:val="TableParagraph"/>
              <w:spacing w:before="1"/>
              <w:ind w:left="372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B64336" w14:paraId="58072684" w14:textId="77777777" w:rsidTr="001B0DC9">
        <w:trPr>
          <w:trHeight w:val="2879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A931" w14:textId="3F98E72D" w:rsidR="00B64336" w:rsidRDefault="00B64336" w:rsidP="00B64336">
            <w:pPr>
              <w:ind w:hanging="2"/>
            </w:pPr>
            <w:r>
              <w:t xml:space="preserve">Single Variable Calculus Sequence (8) </w:t>
            </w:r>
            <w:r>
              <w:rPr>
                <w:b/>
                <w:i/>
              </w:rPr>
              <w:t>and</w:t>
            </w:r>
            <w:r>
              <w:t xml:space="preserve"> Multivariable Calculus (4)</w:t>
            </w:r>
          </w:p>
          <w:p w14:paraId="1EDFB37D" w14:textId="77777777" w:rsidR="00B64336" w:rsidRDefault="00B64336" w:rsidP="00B64336">
            <w:pPr>
              <w:ind w:hanging="2"/>
              <w:rPr>
                <w:b/>
              </w:rPr>
            </w:pPr>
            <w:r>
              <w:rPr>
                <w:b/>
              </w:rPr>
              <w:t>OR</w:t>
            </w:r>
          </w:p>
          <w:p w14:paraId="06F59177" w14:textId="388FE3DF" w:rsidR="00B64336" w:rsidRDefault="00B64336" w:rsidP="00B64336">
            <w:pPr>
              <w:ind w:hanging="2"/>
              <w:rPr>
                <w:i/>
              </w:rPr>
            </w:pPr>
            <w:r>
              <w:t xml:space="preserve">Single Variable Calculus I – Early Transcendentals (4) </w:t>
            </w:r>
            <w:r>
              <w:rPr>
                <w:b/>
                <w:i/>
              </w:rPr>
              <w:t>and</w:t>
            </w:r>
            <w:r>
              <w:rPr>
                <w:i/>
              </w:rPr>
              <w:t xml:space="preserve"> </w:t>
            </w:r>
          </w:p>
          <w:p w14:paraId="15DA278C" w14:textId="66ECE61E" w:rsidR="00B64336" w:rsidRDefault="00B64336" w:rsidP="00B64336">
            <w:pPr>
              <w:ind w:hanging="2"/>
            </w:pPr>
            <w:r>
              <w:t xml:space="preserve">Single Variable Calculus II – Early Transcendentals (4) </w:t>
            </w:r>
            <w:r>
              <w:rPr>
                <w:b/>
                <w:i/>
              </w:rPr>
              <w:t>and</w:t>
            </w:r>
            <w:r>
              <w:t xml:space="preserve"> </w:t>
            </w:r>
          </w:p>
          <w:p w14:paraId="6D2BEADE" w14:textId="2C069083" w:rsidR="00B64336" w:rsidRDefault="00B64336" w:rsidP="00B64336">
            <w:pPr>
              <w:ind w:hanging="2"/>
            </w:pPr>
            <w:r>
              <w:t>Multivariable Calculus (4)</w:t>
            </w:r>
          </w:p>
          <w:p w14:paraId="48DE2BA7" w14:textId="77777777" w:rsidR="00B64336" w:rsidRDefault="00B64336" w:rsidP="00B64336">
            <w:pPr>
              <w:ind w:hanging="2"/>
            </w:pPr>
            <w:r>
              <w:rPr>
                <w:b/>
              </w:rPr>
              <w:t>OR</w:t>
            </w:r>
          </w:p>
          <w:p w14:paraId="0E3D79D1" w14:textId="1F92246E" w:rsidR="00B64336" w:rsidRDefault="00B64336" w:rsidP="00B64336">
            <w:pPr>
              <w:ind w:hanging="2"/>
              <w:rPr>
                <w:i/>
              </w:rPr>
            </w:pPr>
            <w:r>
              <w:t xml:space="preserve">Single Variable Calculus I – Late Transcendentals (4) </w:t>
            </w:r>
            <w:r>
              <w:rPr>
                <w:b/>
                <w:i/>
              </w:rPr>
              <w:t>and</w:t>
            </w:r>
            <w:r>
              <w:rPr>
                <w:i/>
              </w:rPr>
              <w:t xml:space="preserve"> </w:t>
            </w:r>
          </w:p>
          <w:p w14:paraId="6776F9BA" w14:textId="58597F70" w:rsidR="00B64336" w:rsidRDefault="00B64336" w:rsidP="00B64336">
            <w:pPr>
              <w:ind w:hanging="2"/>
            </w:pPr>
            <w:r>
              <w:t xml:space="preserve">Single Variable Calculus II – Late Transcendentals (4) </w:t>
            </w:r>
            <w:r>
              <w:rPr>
                <w:b/>
                <w:i/>
              </w:rPr>
              <w:t>and</w:t>
            </w:r>
            <w:r>
              <w:t xml:space="preserve"> </w:t>
            </w:r>
          </w:p>
          <w:p w14:paraId="5807267A" w14:textId="0FFAFB0F" w:rsidR="00B64336" w:rsidRDefault="00B64336" w:rsidP="00B64336">
            <w:pPr>
              <w:pStyle w:val="TableParagraph"/>
              <w:ind w:left="107"/>
              <w:rPr>
                <w:sz w:val="20"/>
              </w:rPr>
            </w:pPr>
            <w:r>
              <w:t>Multivariable Calculus (4)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EBC56E6" w14:textId="77777777" w:rsidR="00B64336" w:rsidRDefault="00B64336" w:rsidP="00B64336">
            <w:pPr>
              <w:ind w:hanging="2"/>
            </w:pPr>
            <w:r>
              <w:t>MATH 900S</w:t>
            </w:r>
          </w:p>
          <w:p w14:paraId="1A5E9E9B" w14:textId="77777777" w:rsidR="00B64336" w:rsidRDefault="00B64336" w:rsidP="00B64336">
            <w:pPr>
              <w:ind w:hanging="2"/>
            </w:pPr>
            <w:r>
              <w:t>MATH 230</w:t>
            </w:r>
          </w:p>
          <w:p w14:paraId="3AF76D43" w14:textId="77777777" w:rsidR="00B64336" w:rsidRDefault="00B64336" w:rsidP="00B64336">
            <w:pPr>
              <w:ind w:hanging="2"/>
            </w:pPr>
          </w:p>
          <w:p w14:paraId="41276BB9" w14:textId="77777777" w:rsidR="00B64336" w:rsidRDefault="00B64336" w:rsidP="00B64336">
            <w:pPr>
              <w:ind w:hanging="2"/>
            </w:pPr>
            <w:r>
              <w:t>MATH 210</w:t>
            </w:r>
          </w:p>
          <w:p w14:paraId="205C5D85" w14:textId="77777777" w:rsidR="00B64336" w:rsidRDefault="00B64336" w:rsidP="00B64336">
            <w:pPr>
              <w:ind w:hanging="2"/>
            </w:pPr>
          </w:p>
          <w:p w14:paraId="127C6B78" w14:textId="77777777" w:rsidR="00B64336" w:rsidRDefault="00B64336" w:rsidP="00B64336">
            <w:pPr>
              <w:ind w:hanging="2"/>
            </w:pPr>
            <w:r>
              <w:t>MATH 220</w:t>
            </w:r>
          </w:p>
          <w:p w14:paraId="4A339E41" w14:textId="77777777" w:rsidR="00B64336" w:rsidRDefault="00B64336" w:rsidP="00B64336">
            <w:pPr>
              <w:ind w:hanging="2"/>
            </w:pPr>
          </w:p>
          <w:p w14:paraId="394AFE47" w14:textId="77777777" w:rsidR="00B64336" w:rsidRDefault="00B64336" w:rsidP="00B64336">
            <w:pPr>
              <w:ind w:hanging="2"/>
            </w:pPr>
            <w:r>
              <w:t>MATH 230</w:t>
            </w:r>
          </w:p>
          <w:p w14:paraId="0D09BB65" w14:textId="77777777" w:rsidR="00B64336" w:rsidRDefault="00B64336" w:rsidP="00B64336">
            <w:pPr>
              <w:ind w:hanging="2"/>
            </w:pPr>
          </w:p>
          <w:p w14:paraId="4966BDC0" w14:textId="77777777" w:rsidR="00B64336" w:rsidRDefault="00B64336" w:rsidP="00B64336">
            <w:pPr>
              <w:ind w:hanging="2"/>
            </w:pPr>
            <w:r>
              <w:t>MATH 211</w:t>
            </w:r>
          </w:p>
          <w:p w14:paraId="058A411A" w14:textId="77777777" w:rsidR="00B64336" w:rsidRDefault="00B64336" w:rsidP="00B64336">
            <w:pPr>
              <w:ind w:hanging="2"/>
            </w:pPr>
          </w:p>
          <w:p w14:paraId="23F02776" w14:textId="77777777" w:rsidR="00B64336" w:rsidRDefault="00B64336" w:rsidP="00B64336">
            <w:pPr>
              <w:ind w:hanging="2"/>
            </w:pPr>
            <w:r>
              <w:t>MATH 221</w:t>
            </w:r>
          </w:p>
          <w:p w14:paraId="4F26A95E" w14:textId="77777777" w:rsidR="00B64336" w:rsidRDefault="00B64336" w:rsidP="00B64336">
            <w:pPr>
              <w:ind w:hanging="2"/>
            </w:pPr>
          </w:p>
          <w:p w14:paraId="5807267E" w14:textId="193C4A47" w:rsidR="00B64336" w:rsidRDefault="00B64336" w:rsidP="00B64336">
            <w:pPr>
              <w:pStyle w:val="TableParagraph"/>
              <w:ind w:left="161" w:right="86"/>
              <w:jc w:val="center"/>
              <w:rPr>
                <w:sz w:val="20"/>
              </w:rPr>
            </w:pPr>
            <w:r>
              <w:t>MATH 230</w:t>
            </w:r>
          </w:p>
        </w:tc>
        <w:tc>
          <w:tcPr>
            <w:tcW w:w="135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A49D56C" w14:textId="77777777" w:rsidR="00B64336" w:rsidRDefault="00B64336" w:rsidP="00B64336">
            <w:pPr>
              <w:pStyle w:val="TableParagraph"/>
              <w:rPr>
                <w:spacing w:val="-6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MATH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261</w:t>
            </w:r>
          </w:p>
          <w:p w14:paraId="1AF99A51" w14:textId="77777777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AND</w:t>
            </w:r>
          </w:p>
          <w:p w14:paraId="6C7224EF" w14:textId="77777777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262</w:t>
            </w:r>
          </w:p>
          <w:p w14:paraId="3102BC2F" w14:textId="77777777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AND</w:t>
            </w:r>
          </w:p>
          <w:p w14:paraId="5807267F" w14:textId="6CAF08C5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263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FFD5" w14:textId="77777777" w:rsidR="00B64336" w:rsidRDefault="00B64336" w:rsidP="00B64336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-6"/>
                <w:sz w:val="20"/>
                <w:szCs w:val="20"/>
              </w:rPr>
              <w:t>a</w:t>
            </w:r>
            <w:r>
              <w:rPr>
                <w:spacing w:val="-10"/>
                <w:sz w:val="20"/>
                <w:szCs w:val="20"/>
              </w:rPr>
              <w:t>l</w:t>
            </w:r>
            <w:r>
              <w:rPr>
                <w:spacing w:val="4"/>
                <w:sz w:val="20"/>
                <w:szCs w:val="20"/>
              </w:rPr>
              <w:t>c</w:t>
            </w:r>
            <w:r>
              <w:rPr>
                <w:spacing w:val="-6"/>
                <w:sz w:val="20"/>
                <w:szCs w:val="20"/>
              </w:rPr>
              <w:t>u</w:t>
            </w:r>
            <w:r>
              <w:rPr>
                <w:spacing w:val="-10"/>
                <w:sz w:val="20"/>
                <w:szCs w:val="20"/>
              </w:rPr>
              <w:t>l</w:t>
            </w:r>
            <w:r>
              <w:rPr>
                <w:spacing w:val="-6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</w:p>
          <w:p w14:paraId="1D811A02" w14:textId="77777777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</w:p>
          <w:p w14:paraId="03A64648" w14:textId="77777777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Calculus II</w:t>
            </w:r>
          </w:p>
          <w:p w14:paraId="4579D9ED" w14:textId="77777777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</w:p>
          <w:p w14:paraId="58072680" w14:textId="5A6DE963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Calculus 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2E5F" w14:textId="77777777" w:rsidR="00B64336" w:rsidRDefault="00B64336" w:rsidP="00B6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717C357" w14:textId="77777777" w:rsidR="00B64336" w:rsidRDefault="00B64336" w:rsidP="00B64336"/>
          <w:p w14:paraId="3CE98C4E" w14:textId="77777777" w:rsidR="00B64336" w:rsidRDefault="00B64336" w:rsidP="00B64336">
            <w:r>
              <w:t>5</w:t>
            </w:r>
          </w:p>
          <w:p w14:paraId="4C2EB2C5" w14:textId="77777777" w:rsidR="00B64336" w:rsidRDefault="00B64336" w:rsidP="00B64336"/>
          <w:p w14:paraId="31218B90" w14:textId="368CFBB2" w:rsidR="00B64336" w:rsidRPr="00B64336" w:rsidRDefault="00B64336" w:rsidP="00B64336">
            <w: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28F6E" w14:textId="77777777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2A</w:t>
            </w:r>
          </w:p>
          <w:p w14:paraId="23F437F3" w14:textId="77777777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</w:p>
          <w:p w14:paraId="12F4426F" w14:textId="77777777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2A</w:t>
            </w:r>
          </w:p>
          <w:p w14:paraId="58072683" w14:textId="4169CD42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4336" w14:paraId="580726AD" w14:textId="77777777">
        <w:trPr>
          <w:trHeight w:val="662"/>
        </w:trPr>
        <w:tc>
          <w:tcPr>
            <w:tcW w:w="3960" w:type="dxa"/>
            <w:tcBorders>
              <w:right w:val="single" w:sz="4" w:space="0" w:color="000000"/>
            </w:tcBorders>
          </w:tcPr>
          <w:p w14:paraId="580726A8" w14:textId="77777777" w:rsidR="00B64336" w:rsidRDefault="00B64336" w:rsidP="00B64336">
            <w:pPr>
              <w:pStyle w:val="TableParagraph"/>
              <w:spacing w:before="194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350" w:type="dxa"/>
            <w:tcBorders>
              <w:left w:val="single" w:sz="4" w:space="0" w:color="000000"/>
              <w:right w:val="thinThickThinSmallGap" w:sz="24" w:space="0" w:color="000000"/>
            </w:tcBorders>
          </w:tcPr>
          <w:p w14:paraId="580726A9" w14:textId="77777777" w:rsidR="00B64336" w:rsidRDefault="00B64336" w:rsidP="00B64336">
            <w:pPr>
              <w:pStyle w:val="TableParagraph"/>
              <w:spacing w:before="194"/>
              <w:ind w:left="178" w:righ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141" w:type="dxa"/>
            <w:gridSpan w:val="2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1E1E1"/>
          </w:tcPr>
          <w:p w14:paraId="580726AA" w14:textId="77777777" w:rsidR="00B64336" w:rsidRDefault="00B64336" w:rsidP="00B64336">
            <w:pPr>
              <w:pStyle w:val="TableParagraph"/>
              <w:spacing w:before="194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580726AB" w14:textId="02C5058B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1349" w:type="dxa"/>
            <w:tcBorders>
              <w:left w:val="single" w:sz="4" w:space="0" w:color="000000"/>
            </w:tcBorders>
            <w:shd w:val="clear" w:color="auto" w:fill="E1E1E1"/>
          </w:tcPr>
          <w:p w14:paraId="580726AC" w14:textId="77777777" w:rsidR="00B64336" w:rsidRDefault="00B64336" w:rsidP="00B643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0726B1" w14:textId="77777777" w:rsidR="004D319A" w:rsidRDefault="004D319A">
      <w:pPr>
        <w:pStyle w:val="BodyText"/>
        <w:spacing w:before="1"/>
        <w:rPr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350"/>
        <w:gridCol w:w="1350"/>
        <w:gridCol w:w="2791"/>
        <w:gridCol w:w="720"/>
        <w:gridCol w:w="1349"/>
      </w:tblGrid>
      <w:tr w:rsidR="004D319A" w14:paraId="580726B4" w14:textId="77777777">
        <w:trPr>
          <w:trHeight w:val="221"/>
        </w:trPr>
        <w:tc>
          <w:tcPr>
            <w:tcW w:w="5310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580726B2" w14:textId="77777777" w:rsidR="004D319A" w:rsidRDefault="006B7AAB">
            <w:pPr>
              <w:pStyle w:val="TableParagraph"/>
              <w:spacing w:line="202" w:lineRule="exact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210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580726B3" w14:textId="77777777" w:rsidR="004D319A" w:rsidRDefault="006B7AAB">
            <w:pPr>
              <w:pStyle w:val="TableParagraph"/>
              <w:spacing w:line="202" w:lineRule="exact"/>
              <w:ind w:left="1196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4D319A" w14:paraId="580726BD" w14:textId="77777777">
        <w:trPr>
          <w:trHeight w:val="576"/>
        </w:trPr>
        <w:tc>
          <w:tcPr>
            <w:tcW w:w="396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7E7E7"/>
          </w:tcPr>
          <w:p w14:paraId="580726B5" w14:textId="77777777" w:rsidR="004D319A" w:rsidRDefault="006B7AAB">
            <w:pPr>
              <w:pStyle w:val="TableParagraph"/>
              <w:spacing w:before="174"/>
              <w:ind w:left="106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580726B6" w14:textId="77777777" w:rsidR="004D319A" w:rsidRDefault="006B7AAB">
            <w:pPr>
              <w:pStyle w:val="TableParagraph"/>
              <w:spacing w:before="59"/>
              <w:ind w:left="178" w:right="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580726B7" w14:textId="77777777" w:rsidR="004D319A" w:rsidRDefault="006B7AAB">
            <w:pPr>
              <w:pStyle w:val="TableParagraph"/>
              <w:ind w:left="178" w:right="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1350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7E7E7"/>
          </w:tcPr>
          <w:p w14:paraId="580726B8" w14:textId="77777777" w:rsidR="004D319A" w:rsidRDefault="006B7AAB">
            <w:pPr>
              <w:pStyle w:val="TableParagraph"/>
              <w:spacing w:before="174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279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580726B9" w14:textId="77777777" w:rsidR="004D319A" w:rsidRDefault="006B7AAB">
            <w:pPr>
              <w:pStyle w:val="TableParagraph"/>
              <w:spacing w:before="174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580726BA" w14:textId="77777777" w:rsidR="004D319A" w:rsidRDefault="006B7AAB">
            <w:pPr>
              <w:pStyle w:val="TableParagraph"/>
              <w:spacing w:before="174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580726BB" w14:textId="77777777" w:rsidR="004D319A" w:rsidRDefault="004D319A">
            <w:pPr>
              <w:pStyle w:val="TableParagraph"/>
              <w:spacing w:before="1"/>
              <w:rPr>
                <w:sz w:val="17"/>
              </w:rPr>
            </w:pPr>
          </w:p>
          <w:p w14:paraId="580726BC" w14:textId="443C3901" w:rsidR="004D319A" w:rsidRDefault="004D319A">
            <w:pPr>
              <w:pStyle w:val="TableParagraph"/>
              <w:spacing w:before="1"/>
              <w:ind w:left="372"/>
              <w:rPr>
                <w:b/>
                <w:sz w:val="16"/>
              </w:rPr>
            </w:pPr>
          </w:p>
        </w:tc>
      </w:tr>
      <w:tr w:rsidR="00B66F20" w14:paraId="580726C2" w14:textId="77777777" w:rsidTr="00764643">
        <w:trPr>
          <w:trHeight w:val="661"/>
        </w:trPr>
        <w:tc>
          <w:tcPr>
            <w:tcW w:w="5310" w:type="dxa"/>
            <w:gridSpan w:val="2"/>
            <w:vMerge w:val="restart"/>
            <w:tcBorders>
              <w:left w:val="nil"/>
              <w:bottom w:val="nil"/>
              <w:right w:val="thinThickThinSmallGap" w:sz="24" w:space="0" w:color="000000"/>
            </w:tcBorders>
          </w:tcPr>
          <w:p w14:paraId="580726BE" w14:textId="77777777" w:rsidR="00B66F20" w:rsidRDefault="00B66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  <w:gridSpan w:val="3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80726BF" w14:textId="77777777" w:rsidR="00B66F20" w:rsidRDefault="00B66F20">
            <w:pPr>
              <w:pStyle w:val="TableParagraph"/>
              <w:ind w:left="805" w:firstLine="15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14:paraId="580726C1" w14:textId="0B7617A0" w:rsidR="00B66F20" w:rsidRDefault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:rsidR="00B66F20" w14:paraId="580726CA" w14:textId="77777777" w:rsidTr="00B03023">
        <w:trPr>
          <w:trHeight w:val="662"/>
        </w:trPr>
        <w:tc>
          <w:tcPr>
            <w:tcW w:w="531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580726C3" w14:textId="77777777" w:rsidR="00B66F20" w:rsidRDefault="00B66F20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80726C4" w14:textId="77777777" w:rsidR="00B66F20" w:rsidRDefault="00B66F20">
            <w:pPr>
              <w:pStyle w:val="TableParagraph"/>
              <w:spacing w:before="8"/>
              <w:rPr>
                <w:sz w:val="18"/>
              </w:rPr>
            </w:pPr>
          </w:p>
          <w:p w14:paraId="580726C5" w14:textId="57762AD9" w:rsidR="00B66F20" w:rsidRDefault="0015427C" w:rsidP="0015427C">
            <w:pPr>
              <w:pStyle w:val="TableParagraph"/>
              <w:ind w:left="500" w:right="-2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B66F20">
              <w:rPr>
                <w:b/>
                <w:sz w:val="20"/>
              </w:rPr>
              <w:t>General</w:t>
            </w:r>
            <w:r w:rsidR="00B66F20">
              <w:rPr>
                <w:b/>
                <w:spacing w:val="-7"/>
                <w:sz w:val="20"/>
              </w:rPr>
              <w:t xml:space="preserve"> </w:t>
            </w:r>
            <w:r w:rsidR="00B66F20">
              <w:rPr>
                <w:b/>
                <w:sz w:val="20"/>
              </w:rPr>
              <w:t>Education</w:t>
            </w:r>
            <w:r w:rsidR="00B66F20">
              <w:rPr>
                <w:b/>
                <w:spacing w:val="-6"/>
                <w:sz w:val="20"/>
              </w:rPr>
              <w:t xml:space="preserve"> </w:t>
            </w:r>
            <w:r w:rsidR="00B66F20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Cal-</w:t>
            </w:r>
            <w:r w:rsidR="00B66F20">
              <w:rPr>
                <w:b/>
                <w:sz w:val="20"/>
              </w:rPr>
              <w:t>GETC)</w:t>
            </w:r>
            <w:r w:rsidR="00B66F20">
              <w:rPr>
                <w:b/>
                <w:spacing w:val="-7"/>
                <w:sz w:val="20"/>
              </w:rPr>
              <w:t xml:space="preserve"> </w:t>
            </w:r>
            <w:r w:rsidR="00B66F20">
              <w:rPr>
                <w:b/>
                <w:spacing w:val="-4"/>
                <w:sz w:val="20"/>
              </w:rPr>
              <w:t>Units</w:t>
            </w:r>
            <w:r>
              <w:rPr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692E8" w14:textId="77777777" w:rsidR="005E232C" w:rsidRDefault="005E232C" w:rsidP="00B66F2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</w:p>
          <w:p w14:paraId="580726C9" w14:textId="6C5962B6" w:rsidR="00B66F20" w:rsidRDefault="005E232C" w:rsidP="00B66F2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Pr="005E232C">
              <w:rPr>
                <w:b/>
                <w:sz w:val="24"/>
                <w:szCs w:val="28"/>
              </w:rPr>
              <w:t>34</w:t>
            </w:r>
          </w:p>
        </w:tc>
      </w:tr>
      <w:tr w:rsidR="00B66F20" w14:paraId="580726D0" w14:textId="77777777" w:rsidTr="009B6187">
        <w:trPr>
          <w:trHeight w:val="662"/>
        </w:trPr>
        <w:tc>
          <w:tcPr>
            <w:tcW w:w="531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580726CB" w14:textId="77777777" w:rsidR="00B66F20" w:rsidRDefault="00B66F20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580726CC" w14:textId="77777777" w:rsidR="00B66F20" w:rsidRDefault="00B66F20">
            <w:pPr>
              <w:pStyle w:val="TableParagraph"/>
              <w:spacing w:before="8"/>
              <w:rPr>
                <w:sz w:val="18"/>
              </w:rPr>
            </w:pPr>
          </w:p>
          <w:p w14:paraId="580726CD" w14:textId="2F9C1770" w:rsidR="00B66F20" w:rsidRDefault="0015427C">
            <w:pPr>
              <w:pStyle w:val="TableParagraph"/>
              <w:ind w:left="15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</w:t>
            </w:r>
            <w:r w:rsidR="00B66F20">
              <w:rPr>
                <w:b/>
                <w:sz w:val="20"/>
              </w:rPr>
              <w:t>Elective</w:t>
            </w:r>
            <w:r w:rsidR="00B66F20">
              <w:rPr>
                <w:b/>
                <w:spacing w:val="-10"/>
                <w:sz w:val="20"/>
              </w:rPr>
              <w:t xml:space="preserve"> </w:t>
            </w:r>
            <w:r w:rsidR="00B66F20"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726CF" w14:textId="4C74FD23" w:rsidR="00B66F20" w:rsidRDefault="00B643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bookmarkStart w:id="0" w:name="_GoBack"/>
            <w:bookmarkEnd w:id="0"/>
          </w:p>
        </w:tc>
      </w:tr>
      <w:tr w:rsidR="004D319A" w14:paraId="580726D4" w14:textId="77777777">
        <w:trPr>
          <w:trHeight w:val="663"/>
        </w:trPr>
        <w:tc>
          <w:tcPr>
            <w:tcW w:w="5310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580726D1" w14:textId="77777777" w:rsidR="004D319A" w:rsidRDefault="004D319A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580726D2" w14:textId="77777777" w:rsidR="004D319A" w:rsidRDefault="006B7AAB">
            <w:pPr>
              <w:pStyle w:val="TableParagraph"/>
              <w:spacing w:before="194"/>
              <w:ind w:left="1457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14:paraId="580726D3" w14:textId="77777777" w:rsidR="004D319A" w:rsidRDefault="006B7AAB">
            <w:pPr>
              <w:pStyle w:val="TableParagraph"/>
              <w:spacing w:before="194"/>
              <w:ind w:left="540" w:right="48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580726D5" w14:textId="0FBB3064" w:rsidR="006B7AAB" w:rsidRDefault="006B7AAB"/>
    <w:sectPr w:rsidR="006B7AAB">
      <w:footerReference w:type="default" r:id="rId10"/>
      <w:pgSz w:w="12240" w:h="15840"/>
      <w:pgMar w:top="400" w:right="220" w:bottom="1020" w:left="22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3A4F7" w14:textId="77777777" w:rsidR="006B7AAB" w:rsidRDefault="006B7AAB">
      <w:r>
        <w:separator/>
      </w:r>
    </w:p>
  </w:endnote>
  <w:endnote w:type="continuationSeparator" w:id="0">
    <w:p w14:paraId="16C991F7" w14:textId="77777777" w:rsidR="006B7AAB" w:rsidRDefault="006B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imson">
    <w:altName w:val="Cambria"/>
    <w:panose1 w:val="00000000000000000000"/>
    <w:charset w:val="00"/>
    <w:family w:val="modern"/>
    <w:notTrueType/>
    <w:pitch w:val="variable"/>
    <w:sig w:usb0="E00002EF" w:usb1="00000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26D9" w14:textId="77777777" w:rsidR="004D319A" w:rsidRDefault="006B7AA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7680" behindDoc="1" locked="0" layoutInCell="1" allowOverlap="1" wp14:anchorId="580726DC" wp14:editId="580726DD">
              <wp:simplePos x="0" y="0"/>
              <wp:positionH relativeFrom="page">
                <wp:posOffset>215798</wp:posOffset>
              </wp:positionH>
              <wp:positionV relativeFrom="page">
                <wp:posOffset>9474703</wp:posOffset>
              </wp:positionV>
              <wp:extent cx="38290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726F0" w14:textId="77777777" w:rsidR="004D319A" w:rsidRDefault="006B7AA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Physics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726D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746.05pt;width:30.15pt;height:11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" filled="f" stroked="f">
              <v:textbox inset="0,0,0,0">
                <w:txbxContent>
                  <w:p w14:paraId="580726F0" w14:textId="77777777" w:rsidR="004D319A" w:rsidRDefault="006B7AA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Physics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8192" behindDoc="1" locked="0" layoutInCell="1" allowOverlap="1" wp14:anchorId="580726DE" wp14:editId="580726DF">
              <wp:simplePos x="0" y="0"/>
              <wp:positionH relativeFrom="page">
                <wp:posOffset>5926289</wp:posOffset>
              </wp:positionH>
              <wp:positionV relativeFrom="page">
                <wp:posOffset>9474703</wp:posOffset>
              </wp:positionV>
              <wp:extent cx="157416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1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726F1" w14:textId="77777777" w:rsidR="004D319A" w:rsidRDefault="006B7AA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04/25/12;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03/01/13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0726DE" id="Textbox 2" o:spid="_x0000_s1027" type="#_x0000_t202" style="position:absolute;margin-left:466.65pt;margin-top:746.05pt;width:123.95pt;height:11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" filled="f" stroked="f">
              <v:textbox inset="0,0,0,0">
                <w:txbxContent>
                  <w:p w14:paraId="580726F1" w14:textId="77777777" w:rsidR="004D319A" w:rsidRDefault="006B7AA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04/25/12;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03/01/13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8704" behindDoc="1" locked="0" layoutInCell="1" allowOverlap="1" wp14:anchorId="580726E0" wp14:editId="580726E1">
              <wp:simplePos x="0" y="0"/>
              <wp:positionH relativeFrom="page">
                <wp:posOffset>6769100</wp:posOffset>
              </wp:positionH>
              <wp:positionV relativeFrom="page">
                <wp:posOffset>9692473</wp:posOffset>
              </wp:positionV>
              <wp:extent cx="558800" cy="12953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726F2" w14:textId="77777777" w:rsidR="004D319A" w:rsidRDefault="006B7AAB">
                          <w:pPr>
                            <w:spacing w:line="204" w:lineRule="exact"/>
                            <w:ind w:left="20"/>
                            <w:rPr>
                              <w:rFonts w:ascii="Crimson"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color w:val="002D6D"/>
                              <w:sz w:val="16"/>
                            </w:rPr>
                            <w:t xml:space="preserve">A11Y </w:t>
                          </w:r>
                          <w:r>
                            <w:rPr>
                              <w:rFonts w:ascii="Crimson"/>
                              <w:color w:val="002D6D"/>
                              <w:spacing w:val="-2"/>
                              <w:sz w:val="16"/>
                            </w:rPr>
                            <w:t>2/2/23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0726E0" id="Textbox 3" o:spid="_x0000_s1028" type="#_x0000_t202" style="position:absolute;margin-left:533pt;margin-top:763.2pt;width:44pt;height:10.2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" filled="f" stroked="f">
              <v:textbox inset="0,0,0,0">
                <w:txbxContent>
                  <w:p w14:paraId="580726F2" w14:textId="77777777" w:rsidR="004D319A" w:rsidRDefault="006B7AAB">
                    <w:pPr>
                      <w:spacing w:line="204" w:lineRule="exact"/>
                      <w:ind w:left="20"/>
                      <w:rPr>
                        <w:rFonts w:ascii="Crimson"/>
                        <w:sz w:val="16"/>
                      </w:rPr>
                    </w:pPr>
                    <w:r>
                      <w:rPr>
                        <w:rFonts w:ascii="Crimson"/>
                        <w:color w:val="002D6D"/>
                        <w:sz w:val="16"/>
                      </w:rPr>
                      <w:t xml:space="preserve">A11Y </w:t>
                    </w:r>
                    <w:r>
                      <w:rPr>
                        <w:rFonts w:ascii="Crimson"/>
                        <w:color w:val="002D6D"/>
                        <w:spacing w:val="-2"/>
                        <w:sz w:val="16"/>
                      </w:rPr>
                      <w:t>2/2/23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26DB" w14:textId="77777777" w:rsidR="004D319A" w:rsidRDefault="006B7AA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0752" behindDoc="1" locked="0" layoutInCell="1" allowOverlap="1" wp14:anchorId="580726E8" wp14:editId="580726E9">
              <wp:simplePos x="0" y="0"/>
              <wp:positionH relativeFrom="page">
                <wp:posOffset>210311</wp:posOffset>
              </wp:positionH>
              <wp:positionV relativeFrom="page">
                <wp:posOffset>9348216</wp:posOffset>
              </wp:positionV>
              <wp:extent cx="7352030" cy="1841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20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2030" h="18415">
                            <a:moveTo>
                              <a:pt x="735177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351776" y="18287"/>
                            </a:lnTo>
                            <a:lnTo>
                              <a:pt x="73517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41972" id="Graphic 9" o:spid="_x0000_s1026" style="position:absolute;margin-left:16.55pt;margin-top:736.1pt;width:578.9pt;height:1.45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" path="m7351776,l,,,18287r7351776,l73517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1264" behindDoc="1" locked="0" layoutInCell="1" allowOverlap="1" wp14:anchorId="580726EA" wp14:editId="580726EB">
              <wp:simplePos x="0" y="0"/>
              <wp:positionH relativeFrom="page">
                <wp:posOffset>215798</wp:posOffset>
              </wp:positionH>
              <wp:positionV relativeFrom="page">
                <wp:posOffset>9357379</wp:posOffset>
              </wp:positionV>
              <wp:extent cx="600710" cy="2571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726F6" w14:textId="77777777" w:rsidR="004D319A" w:rsidRDefault="006B7AA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2005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Physics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726E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17pt;margin-top:736.8pt;width:47.3pt;height:20.2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" filled="f" stroked="f">
              <v:textbox inset="0,0,0,0">
                <w:txbxContent>
                  <w:p w14:paraId="580726F6" w14:textId="77777777" w:rsidR="004D319A" w:rsidRDefault="006B7AA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2005 </w:t>
                    </w:r>
                    <w:r>
                      <w:rPr>
                        <w:spacing w:val="-2"/>
                        <w:sz w:val="16"/>
                      </w:rPr>
                      <w:t>Physics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1776" behindDoc="1" locked="0" layoutInCell="1" allowOverlap="1" wp14:anchorId="580726EC" wp14:editId="580726ED">
              <wp:simplePos x="0" y="0"/>
              <wp:positionH relativeFrom="page">
                <wp:posOffset>3563129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726F7" w14:textId="77777777" w:rsidR="004D319A" w:rsidRDefault="006B7AAB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0726EC" id="Textbox 11" o:spid="_x0000_s1030" type="#_x0000_t202" style="position:absolute;margin-left:280.55pt;margin-top:736.8pt;width:11.5pt;height:11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" filled="f" stroked="f">
              <v:textbox inset="0,0,0,0">
                <w:txbxContent>
                  <w:p w14:paraId="580726F7" w14:textId="77777777" w:rsidR="004D319A" w:rsidRDefault="006B7AAB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580726EE" wp14:editId="580726EF">
              <wp:simplePos x="0" y="0"/>
              <wp:positionH relativeFrom="page">
                <wp:posOffset>5926302</wp:posOffset>
              </wp:positionH>
              <wp:positionV relativeFrom="page">
                <wp:posOffset>9357379</wp:posOffset>
              </wp:positionV>
              <wp:extent cx="1575435" cy="2571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543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726F8" w14:textId="77777777" w:rsidR="004D319A" w:rsidRDefault="006B7AAB">
                          <w:pPr>
                            <w:spacing w:before="15"/>
                            <w:ind w:left="20" w:firstLine="97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05/23/11 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04/25/12;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03/01/13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0726EE" id="Textbox 12" o:spid="_x0000_s1031" type="#_x0000_t202" style="position:absolute;margin-left:466.65pt;margin-top:736.8pt;width:124.05pt;height:20.2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" filled="f" stroked="f">
              <v:textbox inset="0,0,0,0">
                <w:txbxContent>
                  <w:p w14:paraId="580726F8" w14:textId="77777777" w:rsidR="004D319A" w:rsidRDefault="006B7AAB">
                    <w:pPr>
                      <w:spacing w:before="15"/>
                      <w:ind w:left="20" w:firstLine="97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05/23/11 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04/25/12;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03/01/13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3F874" w14:textId="77777777" w:rsidR="006B7AAB" w:rsidRDefault="006B7AAB">
      <w:r>
        <w:separator/>
      </w:r>
    </w:p>
  </w:footnote>
  <w:footnote w:type="continuationSeparator" w:id="0">
    <w:p w14:paraId="78234D51" w14:textId="77777777" w:rsidR="006B7AAB" w:rsidRDefault="006B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19A"/>
    <w:rsid w:val="000E5932"/>
    <w:rsid w:val="0015427C"/>
    <w:rsid w:val="00180F72"/>
    <w:rsid w:val="00184844"/>
    <w:rsid w:val="001E59ED"/>
    <w:rsid w:val="00344281"/>
    <w:rsid w:val="0035281E"/>
    <w:rsid w:val="004D319A"/>
    <w:rsid w:val="005E232C"/>
    <w:rsid w:val="00633BD6"/>
    <w:rsid w:val="0068238B"/>
    <w:rsid w:val="006B7AAB"/>
    <w:rsid w:val="00850AEC"/>
    <w:rsid w:val="00B64336"/>
    <w:rsid w:val="00B66F20"/>
    <w:rsid w:val="00B73997"/>
    <w:rsid w:val="00CB3869"/>
    <w:rsid w:val="00D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07261B"/>
  <w15:docId w15:val="{AAF3FD26-3247-4AE1-AF75-690B617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247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0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A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50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AEC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qFormat/>
    <w:rsid w:val="0068238B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Grande" w:eastAsia="Cambria" w:hAnsi="Lucida Grande" w:cs="Cambria"/>
      <w:position w:val="-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238B"/>
    <w:rPr>
      <w:rFonts w:ascii="Lucida Grande" w:eastAsia="Cambria" w:hAnsi="Lucida Grande" w:cs="Cambria"/>
      <w:position w:val="-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4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assi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Physics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Physics</dc:title>
  <dc:creator>California Community Colleges</dc:creator>
  <cp:lastModifiedBy>Rodriguez, Cristina C</cp:lastModifiedBy>
  <cp:revision>20</cp:revision>
  <dcterms:created xsi:type="dcterms:W3CDTF">2023-11-16T21:43:00Z</dcterms:created>
  <dcterms:modified xsi:type="dcterms:W3CDTF">2024-09-08T03:11:00Z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PDF Library 22.3.86</vt:lpwstr>
  </property>
</Properties>
</file>