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9883" w14:textId="77777777" w:rsidR="00EE2425" w:rsidRDefault="00056774">
      <w:pPr>
        <w:pStyle w:val="Title"/>
        <w:rPr>
          <w:b w:val="0"/>
        </w:rPr>
      </w:pPr>
      <w:r>
        <w:t>ADT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Philosophy</w:t>
      </w:r>
      <w:r>
        <w:rPr>
          <w:spacing w:val="-6"/>
        </w:rPr>
        <w:t xml:space="preserve"> </w:t>
      </w:r>
      <w:r>
        <w:t>CCC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Area of Emphasis:</w:t>
      </w:r>
      <w:r>
        <w:rPr>
          <w:spacing w:val="40"/>
        </w:rPr>
        <w:t xml:space="preserve"> </w:t>
      </w:r>
      <w:r>
        <w:rPr>
          <w:b w:val="0"/>
        </w:rPr>
        <w:t>Philosophy</w:t>
      </w:r>
    </w:p>
    <w:p w14:paraId="34F19884" w14:textId="77777777" w:rsidR="00EE2425" w:rsidRDefault="00056774">
      <w:pPr>
        <w:ind w:left="247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56"/>
          <w:sz w:val="21"/>
        </w:rPr>
        <w:t xml:space="preserve"> </w:t>
      </w:r>
      <w:r>
        <w:rPr>
          <w:spacing w:val="-2"/>
          <w:sz w:val="21"/>
        </w:rPr>
        <w:t>150900</w:t>
      </w:r>
    </w:p>
    <w:p w14:paraId="34F19885" w14:textId="77777777" w:rsidR="00EE2425" w:rsidRDefault="00056774">
      <w:pPr>
        <w:ind w:left="247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54"/>
          <w:sz w:val="21"/>
        </w:rPr>
        <w:t xml:space="preserve"> </w:t>
      </w:r>
      <w:r>
        <w:rPr>
          <w:spacing w:val="-2"/>
          <w:sz w:val="21"/>
        </w:rPr>
        <w:t>Philosophy</w:t>
      </w:r>
    </w:p>
    <w:p w14:paraId="34F19886" w14:textId="77777777" w:rsidR="00EE2425" w:rsidRDefault="00056774">
      <w:pPr>
        <w:ind w:left="248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18</w:t>
      </w:r>
      <w:r>
        <w:rPr>
          <w:b/>
          <w:spacing w:val="-2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34F19887" w14:textId="77777777" w:rsidR="00EE2425" w:rsidRDefault="00056774">
      <w:pPr>
        <w:spacing w:before="88"/>
        <w:ind w:right="245"/>
        <w:jc w:val="right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48"/>
          <w:sz w:val="18"/>
        </w:rPr>
        <w:t xml:space="preserve"> </w:t>
      </w:r>
      <w:r>
        <w:rPr>
          <w:sz w:val="18"/>
        </w:rPr>
        <w:t>#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1016</w:t>
      </w:r>
    </w:p>
    <w:p w14:paraId="34F19888" w14:textId="77777777" w:rsidR="00EE2425" w:rsidRDefault="00056774">
      <w:pPr>
        <w:spacing w:before="35"/>
        <w:ind w:right="246"/>
        <w:jc w:val="right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 xml:space="preserve"> </w:t>
      </w:r>
      <w:r>
        <w:rPr>
          <w:sz w:val="18"/>
        </w:rPr>
        <w:t>1:</w:t>
      </w:r>
      <w:r>
        <w:rPr>
          <w:spacing w:val="-2"/>
          <w:sz w:val="18"/>
        </w:rPr>
        <w:t xml:space="preserve"> 09/01/14</w:t>
      </w:r>
    </w:p>
    <w:p w14:paraId="34F19889" w14:textId="77777777" w:rsidR="00EE2425" w:rsidRDefault="00EE2425">
      <w:pPr>
        <w:jc w:val="right"/>
        <w:rPr>
          <w:sz w:val="18"/>
        </w:rPr>
        <w:sectPr w:rsidR="00EE2425">
          <w:footerReference w:type="default" r:id="rId10"/>
          <w:type w:val="continuous"/>
          <w:pgSz w:w="12240" w:h="15840"/>
          <w:pgMar w:top="360" w:right="220" w:bottom="820" w:left="220" w:header="0" w:footer="625" w:gutter="0"/>
          <w:pgNumType w:start="1"/>
          <w:cols w:num="2" w:space="720" w:equalWidth="0">
            <w:col w:w="5998" w:space="3990"/>
            <w:col w:w="1812"/>
          </w:cols>
        </w:sectPr>
      </w:pPr>
    </w:p>
    <w:p w14:paraId="34F1988A" w14:textId="77777777" w:rsidR="00EE2425" w:rsidRDefault="00EE2425">
      <w:pPr>
        <w:pStyle w:val="BodyText"/>
        <w:spacing w:before="10"/>
        <w:rPr>
          <w:sz w:val="11"/>
        </w:rPr>
      </w:pPr>
    </w:p>
    <w:p w14:paraId="34F1988B" w14:textId="160523CD" w:rsidR="00EE2425" w:rsidRDefault="00056774">
      <w:pPr>
        <w:pStyle w:val="BodyText"/>
        <w:spacing w:before="93"/>
        <w:ind w:left="140" w:right="137"/>
        <w:rPr>
          <w:rFonts w:ascii="Cambria" w:hAnsi="Cambria"/>
          <w:sz w:val="24"/>
        </w:rPr>
      </w:pPr>
      <w:r>
        <w:t xml:space="preserve">In the four columns to the right under the </w:t>
      </w:r>
      <w:r>
        <w:rPr>
          <w:b/>
        </w:rPr>
        <w:t>College Program Requirements</w:t>
      </w:r>
      <w:r>
        <w:t xml:space="preserve">, enter the college’s course identifier, title and the number of units comparable to the course indicated for the form. If the course may be double-counted with </w:t>
      </w:r>
      <w:r w:rsidR="00D8330F">
        <w:t>Cal-</w:t>
      </w:r>
      <w:r>
        <w:t>GETC,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articulated. To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34F1988C" w14:textId="77777777" w:rsidR="00EE2425" w:rsidRDefault="009B2BE0">
      <w:pPr>
        <w:pStyle w:val="BodyText"/>
        <w:spacing w:before="115" w:line="249" w:lineRule="auto"/>
        <w:ind w:left="2862" w:right="350" w:hanging="2531"/>
      </w:pPr>
      <w:hyperlink r:id="rId11">
        <w:r w:rsidR="00056774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056774">
        <w:rPr>
          <w:color w:val="0000FF"/>
          <w:spacing w:val="-2"/>
        </w:rPr>
        <w:t xml:space="preserve"> </w:t>
      </w:r>
      <w:hyperlink r:id="rId12">
        <w:r w:rsidR="00056774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34F1988D" w14:textId="77777777" w:rsidR="00EE2425" w:rsidRDefault="00056774">
      <w:pPr>
        <w:pStyle w:val="BodyText"/>
        <w:spacing w:line="216" w:lineRule="exact"/>
        <w:ind w:left="139"/>
      </w:pP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rPr>
          <w:spacing w:val="-2"/>
        </w:rPr>
        <w:t>website:</w:t>
      </w:r>
    </w:p>
    <w:p w14:paraId="34F1988E" w14:textId="77777777" w:rsidR="00EE2425" w:rsidRDefault="009B2BE0">
      <w:pPr>
        <w:pStyle w:val="BodyText"/>
        <w:ind w:left="4249" w:right="4249"/>
        <w:jc w:val="center"/>
      </w:pPr>
      <w:hyperlink r:id="rId13">
        <w:r w:rsidR="00056774">
          <w:rPr>
            <w:color w:val="0000FF"/>
            <w:spacing w:val="-2"/>
            <w:u w:val="single" w:color="0000FF"/>
          </w:rPr>
          <w:t>https://www.assist.org/</w:t>
        </w:r>
      </w:hyperlink>
      <w:r w:rsidR="00056774">
        <w:rPr>
          <w:spacing w:val="-2"/>
        </w:rPr>
        <w:t>.</w:t>
      </w:r>
    </w:p>
    <w:p w14:paraId="34F1988F" w14:textId="77777777" w:rsidR="00EE2425" w:rsidRDefault="00056774">
      <w:pPr>
        <w:spacing w:before="110"/>
        <w:ind w:left="140" w:right="137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units</w:t>
      </w:r>
      <w:r>
        <w:rPr>
          <w:spacing w:val="-1"/>
          <w:sz w:val="20"/>
        </w:rPr>
        <w:t xml:space="preserve"> </w:t>
      </w:r>
      <w:r>
        <w:rPr>
          <w:sz w:val="20"/>
        </w:rPr>
        <w:t>indicated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template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semester</w:t>
      </w:r>
      <w:r>
        <w:rPr>
          <w:spacing w:val="-1"/>
          <w:sz w:val="20"/>
        </w:rPr>
        <w:t xml:space="preserve"> </w:t>
      </w:r>
      <w:r>
        <w:rPr>
          <w:sz w:val="20"/>
        </w:rPr>
        <w:t>units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prescribed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list.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34F19890" w14:textId="77777777" w:rsidR="00EE2425" w:rsidRDefault="00EE2425">
      <w:pPr>
        <w:pStyle w:val="BodyText"/>
        <w:spacing w:before="1"/>
        <w:rPr>
          <w:b/>
          <w:i/>
        </w:rPr>
      </w:pPr>
    </w:p>
    <w:p w14:paraId="34F19891" w14:textId="77777777" w:rsidR="00EE2425" w:rsidRDefault="00056774">
      <w:pPr>
        <w:pStyle w:val="BodyText"/>
        <w:ind w:left="139" w:right="137"/>
      </w:pPr>
      <w:r>
        <w:t>Where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b/>
        </w:rPr>
        <w:t>C-ID Descriptor</w:t>
      </w:r>
      <w:r>
        <w:rPr>
          <w:b/>
          <w:spacing w:val="-2"/>
        </w:rPr>
        <w:t xml:space="preserve"> </w:t>
      </w:r>
      <w:r>
        <w:t>is indicated,</w:t>
      </w:r>
      <w:r>
        <w:rPr>
          <w:spacing w:val="-1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faculty should</w:t>
      </w:r>
      <w:r>
        <w:rPr>
          <w:spacing w:val="-2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course(s) provided in the form at:</w:t>
      </w:r>
    </w:p>
    <w:p w14:paraId="34F19892" w14:textId="77777777" w:rsidR="00EE2425" w:rsidRDefault="009B2BE0">
      <w:pPr>
        <w:pStyle w:val="BodyText"/>
        <w:ind w:left="4250" w:right="4249"/>
        <w:jc w:val="center"/>
      </w:pPr>
      <w:hyperlink r:id="rId14">
        <w:r w:rsidR="00056774">
          <w:rPr>
            <w:color w:val="0000FF"/>
            <w:spacing w:val="-2"/>
            <w:u w:val="single" w:color="0000FF"/>
          </w:rPr>
          <w:t>http://www.c-id.net/degreereview.htm</w:t>
        </w:r>
        <w:r w:rsidR="00056774">
          <w:rPr>
            <w:color w:val="0000FF"/>
            <w:spacing w:val="-2"/>
          </w:rPr>
          <w:t>l</w:t>
        </w:r>
      </w:hyperlink>
    </w:p>
    <w:p w14:paraId="34F19893" w14:textId="77777777" w:rsidR="00EE2425" w:rsidRDefault="00EE2425">
      <w:pPr>
        <w:pStyle w:val="BodyText"/>
        <w:spacing w:before="11"/>
        <w:rPr>
          <w:sz w:val="19"/>
        </w:rPr>
      </w:pPr>
    </w:p>
    <w:p w14:paraId="34F19894" w14:textId="77777777" w:rsidR="00EE2425" w:rsidRDefault="00056774">
      <w:pPr>
        <w:pStyle w:val="BodyText"/>
        <w:ind w:left="140"/>
      </w:pPr>
      <w:r>
        <w:t>Attach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34F19895" w14:textId="77777777" w:rsidR="00EE2425" w:rsidRDefault="00056774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4"/>
          <w:sz w:val="20"/>
        </w:rPr>
        <w:t xml:space="preserve"> </w:t>
      </w:r>
      <w:r>
        <w:rPr>
          <w:sz w:val="20"/>
        </w:rPr>
        <w:t>lower</w:t>
      </w:r>
      <w:r>
        <w:rPr>
          <w:spacing w:val="-4"/>
          <w:sz w:val="20"/>
        </w:rPr>
        <w:t xml:space="preserve"> </w:t>
      </w:r>
      <w:r>
        <w:rPr>
          <w:sz w:val="20"/>
        </w:rPr>
        <w:t>division</w:t>
      </w:r>
      <w:r>
        <w:rPr>
          <w:spacing w:val="-4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CSU;</w:t>
      </w:r>
    </w:p>
    <w:p w14:paraId="34F19896" w14:textId="77777777" w:rsidR="00EE2425" w:rsidRDefault="00056774">
      <w:pPr>
        <w:pStyle w:val="ListParagraph"/>
        <w:numPr>
          <w:ilvl w:val="0"/>
          <w:numId w:val="1"/>
        </w:numPr>
        <w:tabs>
          <w:tab w:val="left" w:pos="859"/>
        </w:tabs>
        <w:ind w:left="859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courses;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34F19897" w14:textId="77777777" w:rsidR="00EE2425" w:rsidRDefault="00056774">
      <w:pPr>
        <w:pStyle w:val="ListParagraph"/>
        <w:numPr>
          <w:ilvl w:val="0"/>
          <w:numId w:val="1"/>
        </w:numPr>
        <w:tabs>
          <w:tab w:val="left" w:pos="859"/>
        </w:tabs>
        <w:ind w:left="859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3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34F19898" w14:textId="77777777" w:rsidR="00EE2425" w:rsidRDefault="00EE2425">
      <w:pPr>
        <w:pStyle w:val="BodyText"/>
        <w:spacing w:before="9"/>
        <w:rPr>
          <w:sz w:val="19"/>
        </w:rPr>
      </w:pPr>
    </w:p>
    <w:p w14:paraId="34F19899" w14:textId="77777777" w:rsidR="00EE2425" w:rsidRDefault="00056774">
      <w:pPr>
        <w:pStyle w:val="BodyText"/>
        <w:spacing w:before="1"/>
        <w:ind w:left="139" w:right="137"/>
      </w:pPr>
      <w:r>
        <w:t xml:space="preserve">The 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 xml:space="preserve">will appear in </w:t>
      </w:r>
      <w:r>
        <w:rPr>
          <w:b/>
        </w:rPr>
        <w:t xml:space="preserve">C-ID Descriptor </w:t>
      </w:r>
      <w:r>
        <w:t>column directly next to the course to indicate which report 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course’s</w:t>
      </w:r>
      <w:r>
        <w:rPr>
          <w:spacing w:val="-1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degree.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ASSIST,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34F1989A" w14:textId="77777777" w:rsidR="00EE2425" w:rsidRDefault="00EE2425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1260"/>
        <w:gridCol w:w="1260"/>
        <w:gridCol w:w="3060"/>
        <w:gridCol w:w="720"/>
        <w:gridCol w:w="1439"/>
      </w:tblGrid>
      <w:tr w:rsidR="00EE2425" w14:paraId="34F1989C" w14:textId="77777777">
        <w:trPr>
          <w:trHeight w:val="561"/>
        </w:trPr>
        <w:tc>
          <w:tcPr>
            <w:tcW w:w="11520" w:type="dxa"/>
            <w:gridSpan w:val="6"/>
            <w:tcBorders>
              <w:bottom w:val="double" w:sz="12" w:space="0" w:color="000000"/>
            </w:tcBorders>
            <w:shd w:val="clear" w:color="auto" w:fill="D9D9D9"/>
          </w:tcPr>
          <w:p w14:paraId="34F1989B" w14:textId="6FA96D8A" w:rsidR="00EE2425" w:rsidRDefault="00056774">
            <w:pPr>
              <w:pStyle w:val="TableParagraph"/>
              <w:spacing w:line="270" w:lineRule="atLeast"/>
              <w:ind w:left="2785" w:right="1961" w:firstLine="27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Philosophy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9D3241">
              <w:rPr>
                <w:b/>
                <w:sz w:val="24"/>
              </w:rPr>
              <w:t xml:space="preserve"> LOS ANGELES PIERCE COLLEGE</w:t>
            </w:r>
          </w:p>
        </w:tc>
      </w:tr>
      <w:tr w:rsidR="00EE2425" w14:paraId="34F1989F" w14:textId="77777777">
        <w:trPr>
          <w:trHeight w:val="430"/>
        </w:trPr>
        <w:tc>
          <w:tcPr>
            <w:tcW w:w="5041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D9D9D9"/>
          </w:tcPr>
          <w:p w14:paraId="34F1989D" w14:textId="77777777" w:rsidR="00EE2425" w:rsidRDefault="00056774">
            <w:pPr>
              <w:pStyle w:val="TableParagraph"/>
              <w:spacing w:before="105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D9D9D9"/>
          </w:tcPr>
          <w:p w14:paraId="34F1989E" w14:textId="77777777" w:rsidR="00EE2425" w:rsidRDefault="00056774">
            <w:pPr>
              <w:pStyle w:val="TableParagraph"/>
              <w:spacing w:before="105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DF7BAD" w14:paraId="34F198A7" w14:textId="77777777" w:rsidTr="001827D0">
        <w:trPr>
          <w:trHeight w:val="485"/>
        </w:trPr>
        <w:tc>
          <w:tcPr>
            <w:tcW w:w="3781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</w:tcPr>
          <w:p w14:paraId="34F198A0" w14:textId="77777777" w:rsidR="00DF7BAD" w:rsidRDefault="00DF7BAD">
            <w:pPr>
              <w:pStyle w:val="TableParagraph"/>
              <w:spacing w:before="136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D9D9D9"/>
          </w:tcPr>
          <w:p w14:paraId="34F198A1" w14:textId="77777777" w:rsidR="00DF7BAD" w:rsidRDefault="00DF7BAD">
            <w:pPr>
              <w:pStyle w:val="TableParagraph"/>
              <w:spacing w:before="21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34F198A2" w14:textId="77777777" w:rsidR="00DF7BAD" w:rsidRDefault="00DF7BAD">
            <w:pPr>
              <w:pStyle w:val="TableParagraph"/>
              <w:spacing w:line="230" w:lineRule="exact"/>
              <w:ind w:left="136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D9D9D9"/>
          </w:tcPr>
          <w:p w14:paraId="34F198A3" w14:textId="77777777" w:rsidR="00DF7BAD" w:rsidRDefault="00DF7BAD">
            <w:pPr>
              <w:pStyle w:val="TableParagraph"/>
              <w:spacing w:before="13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F198A4" w14:textId="77777777" w:rsidR="00DF7BAD" w:rsidRDefault="00DF7BAD">
            <w:pPr>
              <w:pStyle w:val="TableParagraph"/>
              <w:spacing w:before="136"/>
              <w:ind w:left="96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F198A5" w14:textId="77777777" w:rsidR="00DF7BAD" w:rsidRDefault="00DF7BAD">
            <w:pPr>
              <w:pStyle w:val="TableParagraph"/>
              <w:spacing w:before="136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9D9D9"/>
          </w:tcPr>
          <w:p w14:paraId="34F198A6" w14:textId="30850D7D" w:rsidR="00DF7BAD" w:rsidRDefault="00DF7BAD" w:rsidP="00DF7BAD">
            <w:pPr>
              <w:pStyle w:val="TableParagraph"/>
              <w:spacing w:before="31" w:line="175" w:lineRule="exact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Cal-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EE2425" w14:paraId="34F198B4" w14:textId="77777777">
        <w:trPr>
          <w:trHeight w:val="459"/>
        </w:trPr>
        <w:tc>
          <w:tcPr>
            <w:tcW w:w="3781" w:type="dxa"/>
            <w:tcBorders>
              <w:bottom w:val="single" w:sz="2" w:space="0" w:color="000000"/>
              <w:right w:val="single" w:sz="2" w:space="0" w:color="000000"/>
            </w:tcBorders>
          </w:tcPr>
          <w:p w14:paraId="34F198B0" w14:textId="097C3A32" w:rsidR="00CE50E5" w:rsidRPr="002176CD" w:rsidRDefault="00056774" w:rsidP="00CE50E5">
            <w:pPr>
              <w:pStyle w:val="TableParagraph"/>
              <w:ind w:left="108"/>
              <w:rPr>
                <w:bCs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 w:rsidR="002176CD">
              <w:rPr>
                <w:b/>
                <w:sz w:val="20"/>
              </w:rPr>
              <w:t xml:space="preserve"> </w:t>
            </w:r>
            <w:r w:rsidR="002176CD" w:rsidRPr="002176CD">
              <w:rPr>
                <w:bCs/>
              </w:rPr>
              <w:t>(</w:t>
            </w:r>
            <w:r w:rsidR="0049531E">
              <w:rPr>
                <w:bCs/>
              </w:rPr>
              <w:t>2</w:t>
            </w:r>
            <w:r w:rsidR="002176CD" w:rsidRPr="002176CD">
              <w:rPr>
                <w:bCs/>
              </w:rPr>
              <w:t xml:space="preserve"> course, </w:t>
            </w:r>
            <w:r w:rsidR="0049531E">
              <w:rPr>
                <w:bCs/>
              </w:rPr>
              <w:t>6</w:t>
            </w:r>
            <w:r w:rsidR="002176CD" w:rsidRPr="002176CD">
              <w:rPr>
                <w:bCs/>
              </w:rPr>
              <w:t xml:space="preserve"> units minimum):</w:t>
            </w:r>
          </w:p>
          <w:p w14:paraId="34F198B1" w14:textId="7B8936A2" w:rsidR="00EE2425" w:rsidRDefault="00EE2425">
            <w:pPr>
              <w:pStyle w:val="TableParagraph"/>
              <w:spacing w:before="1" w:line="208" w:lineRule="exact"/>
              <w:ind w:left="108"/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/>
          </w:tcPr>
          <w:p w14:paraId="34F198B2" w14:textId="77777777" w:rsidR="00EE2425" w:rsidRDefault="00EE24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D9D9D9"/>
          </w:tcPr>
          <w:p w14:paraId="34F198B3" w14:textId="77777777" w:rsidR="00EE2425" w:rsidRDefault="00EE24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BAD" w14:paraId="34F198C0" w14:textId="77777777" w:rsidTr="00086625">
        <w:trPr>
          <w:trHeight w:val="4176"/>
        </w:trPr>
        <w:tc>
          <w:tcPr>
            <w:tcW w:w="378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4F198B5" w14:textId="77777777" w:rsidR="00DF7BAD" w:rsidRDefault="00DF7BAD">
            <w:pPr>
              <w:pStyle w:val="TableParagraph"/>
              <w:spacing w:before="2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Symbolic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Logic*</w:t>
            </w:r>
            <w:r>
              <w:rPr>
                <w:spacing w:val="-5"/>
                <w:sz w:val="20"/>
              </w:rPr>
              <w:t xml:space="preserve"> (3)</w:t>
            </w:r>
          </w:p>
          <w:p w14:paraId="34F198B6" w14:textId="77777777" w:rsidR="00DF7BAD" w:rsidRDefault="00DF7BAD">
            <w:pPr>
              <w:pStyle w:val="TableParagraph"/>
              <w:spacing w:line="230" w:lineRule="exact"/>
              <w:ind w:left="1725" w:right="16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4F198B7" w14:textId="77777777" w:rsidR="00DF7BAD" w:rsidRDefault="00DF7B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4F198B8" w14:textId="77777777" w:rsidR="00DF7BAD" w:rsidRDefault="00DF7BAD">
            <w:pPr>
              <w:pStyle w:val="TableParagraph"/>
              <w:spacing w:before="2" w:line="230" w:lineRule="exact"/>
              <w:ind w:left="135" w:right="37"/>
              <w:jc w:val="center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5"/>
                <w:sz w:val="20"/>
              </w:rPr>
              <w:t xml:space="preserve"> 210</w:t>
            </w:r>
          </w:p>
          <w:p w14:paraId="34F198B9" w14:textId="77777777" w:rsidR="00DF7BAD" w:rsidRDefault="00DF7BAD">
            <w:pPr>
              <w:pStyle w:val="TableParagraph"/>
              <w:spacing w:line="230" w:lineRule="exact"/>
              <w:ind w:left="136" w:righ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4F198BA" w14:textId="77777777" w:rsidR="00DF7BAD" w:rsidRDefault="00DF7BAD">
            <w:pPr>
              <w:pStyle w:val="TableParagraph"/>
              <w:ind w:left="135" w:right="37"/>
              <w:jc w:val="center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5"/>
                <w:sz w:val="20"/>
              </w:rPr>
              <w:t xml:space="preserve"> 110</w:t>
            </w:r>
          </w:p>
        </w:tc>
        <w:tc>
          <w:tcPr>
            <w:tcW w:w="126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566221A" w14:textId="77777777" w:rsidR="009D3241" w:rsidRPr="009D324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 w:rsidRPr="009D3241">
              <w:rPr>
                <w:rFonts w:ascii="Times New Roman"/>
                <w:sz w:val="18"/>
              </w:rPr>
              <w:t>PHILOS</w:t>
            </w:r>
          </w:p>
          <w:p w14:paraId="34F198BB" w14:textId="7A3716CF" w:rsidR="009D324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 w:rsidRPr="009D3241">
              <w:rPr>
                <w:rFonts w:ascii="Times New Roman"/>
                <w:sz w:val="18"/>
              </w:rPr>
              <w:t>009</w:t>
            </w:r>
          </w:p>
          <w:p w14:paraId="09CF09D2" w14:textId="77777777" w:rsidR="00DF7BAD" w:rsidRPr="009D3241" w:rsidRDefault="00DF7BAD" w:rsidP="009D3241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8BC" w14:textId="1B594B35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 w:rsidRPr="009D3241">
              <w:rPr>
                <w:rFonts w:ascii="Times New Roman"/>
                <w:sz w:val="18"/>
              </w:rPr>
              <w:t>Symbolic Logic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8BD" w14:textId="4BA6F902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198BF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198C2" w14:textId="77777777" w:rsidR="00EE2425" w:rsidRDefault="00056774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F19991" wp14:editId="34F19992">
                <wp:simplePos x="0" y="0"/>
                <wp:positionH relativeFrom="page">
                  <wp:posOffset>209550</wp:posOffset>
                </wp:positionH>
                <wp:positionV relativeFrom="paragraph">
                  <wp:posOffset>123964</wp:posOffset>
                </wp:positionV>
                <wp:extent cx="735330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0" h="19050">
                              <a:moveTo>
                                <a:pt x="735330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7353300" y="19049"/>
                              </a:lnTo>
                              <a:lnTo>
                                <a:pt x="735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71BD1" id="Graphic 3" o:spid="_x0000_s1026" style="position:absolute;margin-left:16.5pt;margin-top:9.75pt;width:579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33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" path="m7353300,l,,,19049r7353300,l73533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198C3" w14:textId="77777777" w:rsidR="00EE2425" w:rsidRDefault="00056774">
      <w:pPr>
        <w:tabs>
          <w:tab w:val="left" w:pos="5495"/>
          <w:tab w:val="left" w:pos="9538"/>
        </w:tabs>
        <w:ind w:left="140"/>
        <w:rPr>
          <w:sz w:val="16"/>
        </w:rPr>
      </w:pPr>
      <w:r>
        <w:rPr>
          <w:sz w:val="16"/>
        </w:rPr>
        <w:lastRenderedPageBreak/>
        <w:t>Form</w:t>
      </w:r>
      <w:r>
        <w:rPr>
          <w:spacing w:val="-4"/>
          <w:sz w:val="16"/>
        </w:rPr>
        <w:t xml:space="preserve"> </w:t>
      </w:r>
      <w:r>
        <w:rPr>
          <w:sz w:val="16"/>
        </w:rPr>
        <w:t>#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1016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  <w:t>Form</w:t>
      </w:r>
      <w:r>
        <w:rPr>
          <w:spacing w:val="-5"/>
          <w:sz w:val="16"/>
        </w:rPr>
        <w:t xml:space="preserve"> </w:t>
      </w:r>
      <w:r>
        <w:rPr>
          <w:sz w:val="16"/>
        </w:rPr>
        <w:t>Date: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03/04/13</w:t>
      </w:r>
    </w:p>
    <w:p w14:paraId="34F198C4" w14:textId="77777777" w:rsidR="00EE2425" w:rsidRDefault="00EE2425">
      <w:pPr>
        <w:rPr>
          <w:sz w:val="16"/>
        </w:rPr>
        <w:sectPr w:rsidR="00EE2425">
          <w:type w:val="continuous"/>
          <w:pgSz w:w="12240" w:h="15840"/>
          <w:pgMar w:top="360" w:right="220" w:bottom="820" w:left="220" w:header="0" w:footer="625" w:gutter="0"/>
          <w:cols w:space="720"/>
        </w:sectPr>
      </w:pPr>
    </w:p>
    <w:tbl>
      <w:tblPr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1260"/>
        <w:gridCol w:w="1260"/>
        <w:gridCol w:w="3060"/>
        <w:gridCol w:w="720"/>
        <w:gridCol w:w="1439"/>
      </w:tblGrid>
      <w:tr w:rsidR="00EE2425" w14:paraId="34F198C7" w14:textId="77777777">
        <w:trPr>
          <w:trHeight w:val="423"/>
        </w:trPr>
        <w:tc>
          <w:tcPr>
            <w:tcW w:w="5041" w:type="dxa"/>
            <w:gridSpan w:val="2"/>
            <w:tcBorders>
              <w:left w:val="single" w:sz="18" w:space="0" w:color="000000"/>
              <w:right w:val="thinThickThinSmallGap" w:sz="24" w:space="0" w:color="000000"/>
            </w:tcBorders>
            <w:shd w:val="clear" w:color="auto" w:fill="D9D9D9"/>
          </w:tcPr>
          <w:p w14:paraId="34F198C5" w14:textId="77777777" w:rsidR="00EE2425" w:rsidRDefault="00056774">
            <w:pPr>
              <w:pStyle w:val="TableParagraph"/>
              <w:spacing w:before="97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right w:val="single" w:sz="18" w:space="0" w:color="000000"/>
            </w:tcBorders>
            <w:shd w:val="clear" w:color="auto" w:fill="D9D9D9"/>
          </w:tcPr>
          <w:p w14:paraId="34F198C6" w14:textId="77777777" w:rsidR="00EE2425" w:rsidRDefault="00056774">
            <w:pPr>
              <w:pStyle w:val="TableParagraph"/>
              <w:spacing w:before="97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DF7BAD" w14:paraId="34F198CF" w14:textId="77777777" w:rsidTr="003922E5">
        <w:trPr>
          <w:trHeight w:val="484"/>
        </w:trPr>
        <w:tc>
          <w:tcPr>
            <w:tcW w:w="3781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8C8" w14:textId="77777777" w:rsidR="00DF7BAD" w:rsidRDefault="00DF7BAD">
            <w:pPr>
              <w:pStyle w:val="TableParagraph"/>
              <w:spacing w:before="135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  <w:shd w:val="clear" w:color="auto" w:fill="D9D9D9"/>
          </w:tcPr>
          <w:p w14:paraId="34F198C9" w14:textId="77777777" w:rsidR="00DF7BAD" w:rsidRDefault="00DF7BAD">
            <w:pPr>
              <w:pStyle w:val="TableParagraph"/>
              <w:spacing w:before="20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34F198CA" w14:textId="77777777" w:rsidR="00DF7BAD" w:rsidRDefault="00DF7BAD">
            <w:pPr>
              <w:pStyle w:val="TableParagraph"/>
              <w:spacing w:line="230" w:lineRule="exact"/>
              <w:ind w:left="136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0" w:type="dxa"/>
            <w:tcBorders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8CB" w14:textId="77777777" w:rsidR="00DF7BAD" w:rsidRDefault="00DF7BAD">
            <w:pPr>
              <w:pStyle w:val="TableParagraph"/>
              <w:spacing w:before="13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8CC" w14:textId="77777777" w:rsidR="00DF7BAD" w:rsidRDefault="00DF7BAD">
            <w:pPr>
              <w:pStyle w:val="TableParagraph"/>
              <w:spacing w:before="135"/>
              <w:ind w:left="96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8CD" w14:textId="77777777" w:rsidR="00DF7BAD" w:rsidRDefault="00DF7BAD">
            <w:pPr>
              <w:pStyle w:val="TableParagraph"/>
              <w:spacing w:before="135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</w:tcPr>
          <w:p w14:paraId="34F198CE" w14:textId="6D991479" w:rsidR="00DF7BAD" w:rsidRDefault="00DF7BAD" w:rsidP="003922E5">
            <w:pPr>
              <w:pStyle w:val="TableParagraph"/>
              <w:spacing w:before="14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Cal-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DF7BAD" w14:paraId="34F198E3" w14:textId="77777777" w:rsidTr="00005FFF">
        <w:trPr>
          <w:trHeight w:val="2880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F198D8" w14:textId="77777777" w:rsidR="00DF7BAD" w:rsidRDefault="00DF7B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34F198D9" w14:textId="77777777" w:rsidR="00DF7BAD" w:rsidRDefault="00DF7BAD">
            <w:pPr>
              <w:pStyle w:val="TableParagraph"/>
              <w:spacing w:before="1" w:line="230" w:lineRule="exact"/>
              <w:ind w:left="1725" w:right="16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4F198DA" w14:textId="77777777" w:rsidR="00DF7BAD" w:rsidRDefault="00DF7BA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34F198DB" w14:textId="77777777" w:rsidR="00DF7BAD" w:rsidRDefault="00DF7BAD">
            <w:pPr>
              <w:pStyle w:val="TableParagraph"/>
              <w:ind w:left="135" w:right="37"/>
              <w:jc w:val="center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5"/>
                <w:sz w:val="20"/>
              </w:rPr>
              <w:t xml:space="preserve"> 100</w:t>
            </w:r>
          </w:p>
          <w:p w14:paraId="34F198DC" w14:textId="77777777" w:rsidR="00DF7BAD" w:rsidRDefault="00DF7BAD">
            <w:pPr>
              <w:pStyle w:val="TableParagraph"/>
              <w:spacing w:before="1" w:line="230" w:lineRule="exact"/>
              <w:ind w:left="136" w:righ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4F198DD" w14:textId="77777777" w:rsidR="00DF7BAD" w:rsidRDefault="00DF7BAD">
            <w:pPr>
              <w:pStyle w:val="TableParagraph"/>
              <w:spacing w:line="230" w:lineRule="exact"/>
              <w:ind w:left="135" w:right="37"/>
              <w:jc w:val="center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5"/>
                <w:sz w:val="20"/>
              </w:rPr>
              <w:t xml:space="preserve"> 120</w:t>
            </w:r>
          </w:p>
        </w:tc>
        <w:tc>
          <w:tcPr>
            <w:tcW w:w="1260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24CB66E9" w14:textId="55BADCBB" w:rsidR="009D324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 w:rsidRPr="009D3241">
              <w:rPr>
                <w:rFonts w:ascii="Times New Roman"/>
                <w:sz w:val="18"/>
              </w:rPr>
              <w:t>PHILOS</w:t>
            </w:r>
            <w:r>
              <w:rPr>
                <w:rFonts w:ascii="Times New Roman"/>
                <w:sz w:val="18"/>
              </w:rPr>
              <w:t xml:space="preserve"> </w:t>
            </w:r>
            <w:r w:rsidRPr="009D3241">
              <w:rPr>
                <w:rFonts w:ascii="Times New Roman"/>
                <w:sz w:val="18"/>
              </w:rPr>
              <w:t>001</w:t>
            </w:r>
          </w:p>
          <w:p w14:paraId="4318247B" w14:textId="79513458" w:rsidR="009D3241" w:rsidRPr="009D324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34F198DE" w14:textId="75E392B2" w:rsidR="00DF7BAD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 w:rsidRPr="009D3241">
              <w:rPr>
                <w:rFonts w:ascii="Times New Roman"/>
                <w:sz w:val="18"/>
              </w:rPr>
              <w:t>PHILOS</w:t>
            </w:r>
            <w:r>
              <w:rPr>
                <w:rFonts w:ascii="Times New Roman"/>
                <w:sz w:val="18"/>
              </w:rPr>
              <w:t xml:space="preserve"> </w:t>
            </w:r>
            <w:r w:rsidRPr="009D3241">
              <w:rPr>
                <w:rFonts w:ascii="Times New Roman"/>
                <w:sz w:val="18"/>
              </w:rPr>
              <w:t>020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D11F80" w14:textId="7967BB4A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Philosophy</w:t>
            </w:r>
          </w:p>
          <w:p w14:paraId="65A40918" w14:textId="77777777" w:rsidR="009D3241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34F198DF" w14:textId="40FD52BE" w:rsidR="009D3241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Ethics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6495A9" w14:textId="77777777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59C1AF4C" w14:textId="77777777" w:rsidR="009D3241" w:rsidRDefault="009D3241">
            <w:pPr>
              <w:pStyle w:val="TableParagraph"/>
              <w:rPr>
                <w:rFonts w:ascii="Times New Roman"/>
                <w:sz w:val="18"/>
              </w:rPr>
            </w:pPr>
          </w:p>
          <w:p w14:paraId="34F198E0" w14:textId="766ED64A" w:rsidR="009D3241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B8C605D" w14:textId="77777777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  <w:p w14:paraId="37D1EB8E" w14:textId="77777777" w:rsidR="009D3241" w:rsidRDefault="009D3241">
            <w:pPr>
              <w:pStyle w:val="TableParagraph"/>
              <w:rPr>
                <w:rFonts w:ascii="Times New Roman"/>
                <w:sz w:val="18"/>
              </w:rPr>
            </w:pPr>
          </w:p>
          <w:p w14:paraId="34F198E2" w14:textId="2860E24D" w:rsidR="009D3241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</w:tc>
      </w:tr>
      <w:tr w:rsidR="00EE2425" w14:paraId="34F198E7" w14:textId="77777777" w:rsidTr="00385B46">
        <w:trPr>
          <w:trHeight w:val="230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F198E4" w14:textId="23E260D1" w:rsidR="00EE2425" w:rsidRDefault="0005677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 xml:space="preserve"> units</w:t>
            </w:r>
            <w:r w:rsidR="00672DDF">
              <w:rPr>
                <w:spacing w:val="-2"/>
                <w:sz w:val="20"/>
              </w:rPr>
              <w:t xml:space="preserve"> minimum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  <w:shd w:val="clear" w:color="auto" w:fill="D9D9D9"/>
          </w:tcPr>
          <w:p w14:paraId="34F198E5" w14:textId="77777777" w:rsidR="00EE2425" w:rsidRDefault="00EE24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9" w:type="dxa"/>
            <w:gridSpan w:val="4"/>
            <w:vMerge w:val="restart"/>
            <w:tcBorders>
              <w:top w:val="single" w:sz="18" w:space="0" w:color="000000"/>
              <w:left w:val="thinThickThinSmallGap" w:sz="24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</w:tcPr>
          <w:p w14:paraId="34F198E6" w14:textId="77777777" w:rsidR="00EE2425" w:rsidRDefault="00EE24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2425" w14:paraId="34F198EB" w14:textId="77777777" w:rsidTr="009F3C3E">
        <w:trPr>
          <w:trHeight w:val="573"/>
        </w:trPr>
        <w:tc>
          <w:tcPr>
            <w:tcW w:w="3781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4F198E8" w14:textId="77777777" w:rsidR="00EE2425" w:rsidRDefault="00056774">
            <w:pPr>
              <w:pStyle w:val="TableParagraph"/>
              <w:spacing w:before="94" w:line="230" w:lineRule="atLeast"/>
              <w:ind w:left="108" w:right="9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already </w:t>
            </w:r>
            <w:r>
              <w:rPr>
                <w:spacing w:val="-2"/>
                <w:sz w:val="20"/>
              </w:rPr>
              <w:t>used.</w:t>
            </w:r>
          </w:p>
        </w:tc>
        <w:tc>
          <w:tcPr>
            <w:tcW w:w="12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  <w:shd w:val="clear" w:color="auto" w:fill="D9D9D9"/>
          </w:tcPr>
          <w:p w14:paraId="34F198E9" w14:textId="77777777" w:rsidR="00EE2425" w:rsidRDefault="00EE2425">
            <w:pPr>
              <w:rPr>
                <w:sz w:val="2"/>
                <w:szCs w:val="2"/>
              </w:rPr>
            </w:pPr>
          </w:p>
        </w:tc>
        <w:tc>
          <w:tcPr>
            <w:tcW w:w="6479" w:type="dxa"/>
            <w:gridSpan w:val="4"/>
            <w:vMerge/>
            <w:tcBorders>
              <w:top w:val="nil"/>
              <w:left w:val="thinThickThinSmallGap" w:sz="24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</w:tcPr>
          <w:p w14:paraId="34F198EA" w14:textId="77777777" w:rsidR="00EE2425" w:rsidRDefault="00EE2425">
            <w:pPr>
              <w:rPr>
                <w:sz w:val="2"/>
                <w:szCs w:val="2"/>
              </w:rPr>
            </w:pPr>
          </w:p>
        </w:tc>
      </w:tr>
      <w:tr w:rsidR="00DF7BAD" w14:paraId="34F198F3" w14:textId="77777777" w:rsidTr="00FB672A">
        <w:trPr>
          <w:trHeight w:val="2880"/>
        </w:trPr>
        <w:tc>
          <w:tcPr>
            <w:tcW w:w="3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F198EC" w14:textId="77777777" w:rsidR="00DF7BAD" w:rsidRDefault="00DF7BA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4F198ED" w14:textId="77777777" w:rsidR="00DF7BAD" w:rsidRDefault="00DF7BAD">
            <w:pPr>
              <w:pStyle w:val="TableParagraph"/>
              <w:spacing w:before="1"/>
              <w:ind w:left="135" w:right="37"/>
              <w:jc w:val="center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5"/>
                <w:sz w:val="20"/>
              </w:rPr>
              <w:t xml:space="preserve"> 130</w:t>
            </w:r>
          </w:p>
        </w:tc>
        <w:tc>
          <w:tcPr>
            <w:tcW w:w="1260" w:type="dxa"/>
            <w:tcBorders>
              <w:top w:val="single" w:sz="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F198EE" w14:textId="76CAE53A" w:rsidR="00DF7BAD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 w:rsidRPr="009D3241">
              <w:rPr>
                <w:rFonts w:ascii="Times New Roman"/>
                <w:sz w:val="18"/>
              </w:rPr>
              <w:t>PHILOS</w:t>
            </w:r>
            <w:r>
              <w:rPr>
                <w:rFonts w:ascii="Times New Roman"/>
                <w:sz w:val="18"/>
              </w:rPr>
              <w:t xml:space="preserve"> </w:t>
            </w:r>
            <w:r w:rsidRPr="009D3241">
              <w:rPr>
                <w:rFonts w:ascii="Times New Roman"/>
                <w:sz w:val="18"/>
              </w:rPr>
              <w:t>012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8EF" w14:textId="00B6E521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of Greek Philosophy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8F0" w14:textId="0380D62B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198F2" w14:textId="51022F3E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</w:tc>
      </w:tr>
      <w:tr w:rsidR="00DF7BAD" w14:paraId="34F198FB" w14:textId="77777777" w:rsidTr="002D1B16">
        <w:trPr>
          <w:trHeight w:val="2880"/>
        </w:trPr>
        <w:tc>
          <w:tcPr>
            <w:tcW w:w="3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F198F4" w14:textId="77777777" w:rsidR="00DF7BAD" w:rsidRDefault="00DF7B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4F198F5" w14:textId="77777777" w:rsidR="00DF7BAD" w:rsidRDefault="00DF7BAD">
            <w:pPr>
              <w:pStyle w:val="TableParagraph"/>
              <w:ind w:left="135" w:right="37"/>
              <w:jc w:val="center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5"/>
                <w:sz w:val="20"/>
              </w:rPr>
              <w:t xml:space="preserve"> 140</w:t>
            </w:r>
          </w:p>
        </w:tc>
        <w:tc>
          <w:tcPr>
            <w:tcW w:w="126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F198F6" w14:textId="40961512" w:rsidR="00DF7BAD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 w:rsidRPr="009D3241">
              <w:rPr>
                <w:rFonts w:ascii="Times New Roman"/>
                <w:sz w:val="18"/>
              </w:rPr>
              <w:t>PHILOS</w:t>
            </w:r>
            <w:r>
              <w:rPr>
                <w:rFonts w:ascii="Times New Roman"/>
                <w:sz w:val="18"/>
              </w:rPr>
              <w:t xml:space="preserve"> </w:t>
            </w:r>
            <w:r w:rsidRPr="009D3241">
              <w:rPr>
                <w:rFonts w:ascii="Times New Roman"/>
                <w:sz w:val="18"/>
              </w:rPr>
              <w:t>014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8F7" w14:textId="303D6B62" w:rsidR="00DF7BAD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 w:rsidRPr="009D3241">
              <w:rPr>
                <w:rFonts w:ascii="Times New Roman"/>
                <w:sz w:val="18"/>
              </w:rPr>
              <w:t>History of Modern European</w:t>
            </w:r>
            <w:r>
              <w:rPr>
                <w:rFonts w:ascii="Times New Roman"/>
                <w:sz w:val="18"/>
              </w:rPr>
              <w:t xml:space="preserve"> </w:t>
            </w:r>
            <w:r w:rsidRPr="009D3241">
              <w:rPr>
                <w:rFonts w:ascii="Times New Roman"/>
                <w:sz w:val="18"/>
              </w:rPr>
              <w:t>Philosophy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8F8" w14:textId="3F4D5183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198FA" w14:textId="00DB680F" w:rsidR="00DF7BAD" w:rsidRDefault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</w:tc>
      </w:tr>
      <w:tr w:rsidR="004C1281" w14:paraId="79A2FABC" w14:textId="77777777" w:rsidTr="009D3241">
        <w:trPr>
          <w:trHeight w:val="230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36276722" w14:textId="77777777" w:rsidR="004C1281" w:rsidRDefault="00A53363">
            <w:pPr>
              <w:pStyle w:val="TableParagraph"/>
              <w:spacing w:line="209" w:lineRule="exact"/>
              <w:ind w:left="108"/>
            </w:pPr>
            <w:r>
              <w:t>Any courses that are articulated as lower division major preparation for the Philosophy major at a CSU, UC, or other accredited university.</w:t>
            </w:r>
            <w:r w:rsidR="00AC7FC1">
              <w:t xml:space="preserve"> (3)</w:t>
            </w:r>
          </w:p>
          <w:p w14:paraId="46960068" w14:textId="77777777" w:rsidR="00AC7FC1" w:rsidRDefault="00AC7FC1" w:rsidP="00AC7FC1">
            <w:pPr>
              <w:pStyle w:val="TableParagraph"/>
              <w:spacing w:line="209" w:lineRule="exact"/>
            </w:pPr>
          </w:p>
          <w:p w14:paraId="5156FA9C" w14:textId="4D6C1608" w:rsidR="00BC3A6B" w:rsidRDefault="00BC3A6B" w:rsidP="00AC7FC1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thinThickThinSmallGap" w:sz="24" w:space="0" w:color="000000"/>
            </w:tcBorders>
            <w:shd w:val="clear" w:color="auto" w:fill="auto"/>
          </w:tcPr>
          <w:p w14:paraId="10D91FB2" w14:textId="4CE48133" w:rsidR="004C1281" w:rsidRPr="00A53363" w:rsidRDefault="00A53363">
            <w:pPr>
              <w:pStyle w:val="TableParagraph"/>
              <w:rPr>
                <w:sz w:val="18"/>
              </w:rPr>
            </w:pPr>
            <w:r w:rsidRPr="00A53363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r w:rsidRPr="00A53363">
              <w:rPr>
                <w:szCs w:val="28"/>
              </w:rPr>
              <w:t>AAM</w:t>
            </w:r>
          </w:p>
        </w:tc>
        <w:tc>
          <w:tcPr>
            <w:tcW w:w="6479" w:type="dxa"/>
            <w:gridSpan w:val="4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C01C3A" w14:textId="4638378A" w:rsidR="004C128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 w:rsidRPr="009D3241">
              <w:rPr>
                <w:rFonts w:ascii="Times New Roman"/>
                <w:sz w:val="18"/>
              </w:rPr>
              <w:t>PHILOS</w:t>
            </w:r>
            <w:r>
              <w:rPr>
                <w:rFonts w:ascii="Times New Roman"/>
                <w:sz w:val="18"/>
              </w:rPr>
              <w:t xml:space="preserve"> </w:t>
            </w:r>
            <w:r w:rsidRPr="009D3241">
              <w:rPr>
                <w:rFonts w:ascii="Times New Roman"/>
                <w:sz w:val="18"/>
              </w:rPr>
              <w:t>002</w:t>
            </w:r>
            <w:r>
              <w:rPr>
                <w:rFonts w:ascii="Times New Roman"/>
                <w:sz w:val="18"/>
              </w:rPr>
              <w:t xml:space="preserve">       </w:t>
            </w:r>
            <w:r w:rsidR="00774E58">
              <w:rPr>
                <w:rFonts w:ascii="Times New Roman"/>
                <w:sz w:val="18"/>
              </w:rPr>
              <w:t>Society and Values                                      3             3B</w:t>
            </w:r>
          </w:p>
          <w:p w14:paraId="2BF85E0F" w14:textId="24F63752" w:rsidR="009D324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006</w:t>
            </w:r>
            <w:r w:rsidR="00774E58">
              <w:rPr>
                <w:rFonts w:ascii="Times New Roman"/>
                <w:sz w:val="18"/>
              </w:rPr>
              <w:t xml:space="preserve">       Logic in Practice                                         3             </w:t>
            </w:r>
            <w:r w:rsidR="009B2BE0">
              <w:rPr>
                <w:rFonts w:ascii="Times New Roman"/>
                <w:sz w:val="18"/>
              </w:rPr>
              <w:t>N/A</w:t>
            </w:r>
            <w:bookmarkStart w:id="0" w:name="_GoBack"/>
            <w:bookmarkEnd w:id="0"/>
          </w:p>
          <w:p w14:paraId="2EA2A3E5" w14:textId="406361B3" w:rsidR="009D324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005</w:t>
            </w:r>
            <w:r w:rsidR="00774E58">
              <w:rPr>
                <w:rFonts w:ascii="Times New Roman"/>
                <w:sz w:val="18"/>
              </w:rPr>
              <w:t xml:space="preserve">       Critical Thinking and Composition            3              1B       </w:t>
            </w:r>
          </w:p>
          <w:p w14:paraId="74E58ABD" w14:textId="6A55B2AD" w:rsidR="009D324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037</w:t>
            </w:r>
            <w:r w:rsidR="00774E58">
              <w:rPr>
                <w:rFonts w:ascii="Times New Roman"/>
                <w:sz w:val="18"/>
              </w:rPr>
              <w:t xml:space="preserve">       Philosophy of Mind                                    3</w:t>
            </w:r>
            <w:r w:rsidR="009B2BE0">
              <w:rPr>
                <w:rFonts w:ascii="Times New Roman"/>
                <w:sz w:val="18"/>
              </w:rPr>
              <w:t xml:space="preserve">               3B</w:t>
            </w:r>
          </w:p>
          <w:p w14:paraId="74A1AE27" w14:textId="118EF75B" w:rsidR="009D324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046</w:t>
            </w:r>
            <w:r w:rsidR="00774E58">
              <w:rPr>
                <w:rFonts w:ascii="Times New Roman"/>
                <w:sz w:val="18"/>
              </w:rPr>
              <w:t xml:space="preserve">       Introduction to Existentialism                     3</w:t>
            </w:r>
            <w:r w:rsidR="009B2BE0">
              <w:rPr>
                <w:rFonts w:ascii="Times New Roman"/>
                <w:sz w:val="18"/>
              </w:rPr>
              <w:t xml:space="preserve">               3b</w:t>
            </w:r>
          </w:p>
        </w:tc>
      </w:tr>
      <w:tr w:rsidR="009D3241" w14:paraId="5FF71DAF" w14:textId="77777777" w:rsidTr="00A53363">
        <w:trPr>
          <w:trHeight w:val="230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0ACBD295" w14:textId="77777777" w:rsidR="009D3241" w:rsidRDefault="009D3241">
            <w:pPr>
              <w:pStyle w:val="TableParagraph"/>
              <w:spacing w:line="209" w:lineRule="exact"/>
              <w:ind w:left="108"/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  <w:shd w:val="clear" w:color="auto" w:fill="auto"/>
          </w:tcPr>
          <w:p w14:paraId="485A5653" w14:textId="77777777" w:rsidR="009D3241" w:rsidRPr="00A53363" w:rsidRDefault="009D3241">
            <w:pPr>
              <w:pStyle w:val="TableParagraph"/>
              <w:rPr>
                <w:szCs w:val="28"/>
              </w:rPr>
            </w:pPr>
          </w:p>
        </w:tc>
        <w:tc>
          <w:tcPr>
            <w:tcW w:w="6479" w:type="dxa"/>
            <w:gridSpan w:val="4"/>
            <w:tcBorders>
              <w:top w:val="single" w:sz="18" w:space="0" w:color="000000"/>
              <w:left w:val="thinThickThinSmallGap" w:sz="2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CAE90D5" w14:textId="77777777" w:rsidR="009D3241" w:rsidRPr="009D3241" w:rsidRDefault="009D3241" w:rsidP="009D32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88A90D" w14:textId="77777777" w:rsidR="00BC3A6B" w:rsidRDefault="00BC3A6B">
      <w:r>
        <w:br w:type="page"/>
      </w:r>
    </w:p>
    <w:tbl>
      <w:tblPr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1260"/>
        <w:gridCol w:w="1260"/>
        <w:gridCol w:w="3060"/>
        <w:gridCol w:w="720"/>
        <w:gridCol w:w="1439"/>
      </w:tblGrid>
      <w:tr w:rsidR="00EE2425" w14:paraId="34F19910" w14:textId="77777777">
        <w:trPr>
          <w:trHeight w:val="423"/>
        </w:trPr>
        <w:tc>
          <w:tcPr>
            <w:tcW w:w="5041" w:type="dxa"/>
            <w:gridSpan w:val="2"/>
            <w:tcBorders>
              <w:left w:val="single" w:sz="18" w:space="0" w:color="000000"/>
              <w:right w:val="thinThickThinSmallGap" w:sz="24" w:space="0" w:color="000000"/>
            </w:tcBorders>
            <w:shd w:val="clear" w:color="auto" w:fill="D9D9D9"/>
          </w:tcPr>
          <w:p w14:paraId="34F1990E" w14:textId="21E40FC7" w:rsidR="00EE2425" w:rsidRDefault="00BC3A6B">
            <w:pPr>
              <w:pStyle w:val="TableParagraph"/>
              <w:spacing w:before="97"/>
              <w:ind w:left="570"/>
              <w:rPr>
                <w:b/>
                <w:sz w:val="20"/>
              </w:rPr>
            </w:pPr>
            <w:r>
              <w:rPr>
                <w:sz w:val="25"/>
              </w:rPr>
              <w:lastRenderedPageBreak/>
              <w:tab/>
            </w:r>
            <w:r w:rsidR="00056774">
              <w:rPr>
                <w:b/>
                <w:sz w:val="20"/>
              </w:rPr>
              <w:t>TRANSFER</w:t>
            </w:r>
            <w:r w:rsidR="00056774">
              <w:rPr>
                <w:b/>
                <w:spacing w:val="-4"/>
                <w:sz w:val="20"/>
              </w:rPr>
              <w:t xml:space="preserve"> </w:t>
            </w:r>
            <w:r w:rsidR="00056774">
              <w:rPr>
                <w:b/>
                <w:sz w:val="20"/>
              </w:rPr>
              <w:t>MODEL</w:t>
            </w:r>
            <w:r w:rsidR="00056774">
              <w:rPr>
                <w:b/>
                <w:spacing w:val="-6"/>
                <w:sz w:val="20"/>
              </w:rPr>
              <w:t xml:space="preserve"> </w:t>
            </w:r>
            <w:r w:rsidR="00056774">
              <w:rPr>
                <w:b/>
                <w:sz w:val="20"/>
              </w:rPr>
              <w:t>CURRICULUM</w:t>
            </w:r>
            <w:r w:rsidR="00056774"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right w:val="single" w:sz="18" w:space="0" w:color="000000"/>
            </w:tcBorders>
            <w:shd w:val="clear" w:color="auto" w:fill="D9D9D9"/>
          </w:tcPr>
          <w:p w14:paraId="34F1990F" w14:textId="77777777" w:rsidR="00EE2425" w:rsidRDefault="00056774">
            <w:pPr>
              <w:pStyle w:val="TableParagraph"/>
              <w:spacing w:before="97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DF7BAD" w14:paraId="34F19918" w14:textId="77777777" w:rsidTr="00280CC7">
        <w:trPr>
          <w:trHeight w:val="484"/>
        </w:trPr>
        <w:tc>
          <w:tcPr>
            <w:tcW w:w="3781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911" w14:textId="77777777" w:rsidR="00DF7BAD" w:rsidRDefault="00DF7BAD">
            <w:pPr>
              <w:pStyle w:val="TableParagraph"/>
              <w:spacing w:before="135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  <w:shd w:val="clear" w:color="auto" w:fill="D9D9D9"/>
          </w:tcPr>
          <w:p w14:paraId="34F19912" w14:textId="77777777" w:rsidR="00DF7BAD" w:rsidRDefault="00DF7BAD">
            <w:pPr>
              <w:pStyle w:val="TableParagraph"/>
              <w:spacing w:before="20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34F19913" w14:textId="77777777" w:rsidR="00DF7BAD" w:rsidRDefault="00DF7BAD">
            <w:pPr>
              <w:pStyle w:val="TableParagraph"/>
              <w:spacing w:line="230" w:lineRule="exact"/>
              <w:ind w:left="136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0" w:type="dxa"/>
            <w:tcBorders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914" w14:textId="77777777" w:rsidR="00DF7BAD" w:rsidRDefault="00DF7BAD">
            <w:pPr>
              <w:pStyle w:val="TableParagraph"/>
              <w:spacing w:before="13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915" w14:textId="77777777" w:rsidR="00DF7BAD" w:rsidRDefault="00DF7BAD">
            <w:pPr>
              <w:pStyle w:val="TableParagraph"/>
              <w:spacing w:before="135"/>
              <w:ind w:left="96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916" w14:textId="77777777" w:rsidR="00DF7BAD" w:rsidRDefault="00DF7BAD">
            <w:pPr>
              <w:pStyle w:val="TableParagraph"/>
              <w:spacing w:before="135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</w:tcPr>
          <w:p w14:paraId="1E21AF31" w14:textId="77777777" w:rsidR="00DF7BAD" w:rsidRDefault="00DF7BAD">
            <w:pPr>
              <w:pStyle w:val="TableParagraph"/>
              <w:spacing w:before="30" w:line="176" w:lineRule="exact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GE</w:t>
            </w:r>
            <w:r>
              <w:rPr>
                <w:b/>
                <w:spacing w:val="-4"/>
                <w:sz w:val="16"/>
              </w:rPr>
              <w:t xml:space="preserve"> Area</w:t>
            </w:r>
          </w:p>
          <w:p w14:paraId="0D4AAE77" w14:textId="77777777" w:rsidR="00DF7BAD" w:rsidRDefault="00DF7BAD">
            <w:pPr>
              <w:pStyle w:val="TableParagraph"/>
              <w:spacing w:before="14"/>
              <w:ind w:left="2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CSU</w:t>
            </w:r>
          </w:p>
          <w:p w14:paraId="34F19917" w14:textId="0513BF89" w:rsidR="00DF7BAD" w:rsidRDefault="00DF7BAD" w:rsidP="00280CC7">
            <w:pPr>
              <w:pStyle w:val="TableParagraph"/>
              <w:spacing w:before="14"/>
              <w:ind w:lef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IGETC</w:t>
            </w:r>
          </w:p>
        </w:tc>
      </w:tr>
      <w:tr w:rsidR="00F31AF5" w14:paraId="1B333E8A" w14:textId="77777777" w:rsidTr="00F31AF5">
        <w:trPr>
          <w:trHeight w:val="660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681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42"/>
              <w:gridCol w:w="1260"/>
              <w:gridCol w:w="6479"/>
            </w:tblGrid>
            <w:tr w:rsidR="00F31AF5" w14:paraId="6433164E" w14:textId="77777777" w:rsidTr="009E52D3">
              <w:trPr>
                <w:trHeight w:val="299"/>
              </w:trPr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F0D8C19" w14:textId="77777777" w:rsidR="00F31AF5" w:rsidRDefault="00F31AF5" w:rsidP="00F31AF5">
                  <w:pPr>
                    <w:pStyle w:val="TableParagraph"/>
                    <w:spacing w:line="209" w:lineRule="exact"/>
                    <w:ind w:left="10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LIST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B: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Select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two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(6</w:t>
                  </w:r>
                  <w:r>
                    <w:rPr>
                      <w:spacing w:val="-2"/>
                      <w:sz w:val="20"/>
                    </w:rPr>
                    <w:t xml:space="preserve"> units)</w:t>
                  </w:r>
                </w:p>
              </w:tc>
              <w:tc>
                <w:tcPr>
                  <w:tcW w:w="1260" w:type="dxa"/>
                  <w:vMerge w:val="restart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15C44BB7" w14:textId="77777777" w:rsidR="00F31AF5" w:rsidRDefault="00F31AF5" w:rsidP="00F31AF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6479" w:type="dxa"/>
                  <w:vMerge w:val="restart"/>
                  <w:shd w:val="clear" w:color="auto" w:fill="D9D9D9"/>
                </w:tcPr>
                <w:p w14:paraId="26995A8A" w14:textId="77777777" w:rsidR="00F31AF5" w:rsidRDefault="00F31AF5" w:rsidP="00F31AF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F31AF5" w14:paraId="4B095E57" w14:textId="77777777" w:rsidTr="009E52D3">
              <w:trPr>
                <w:trHeight w:val="353"/>
              </w:trPr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B94B1" w14:textId="77777777" w:rsidR="00F31AF5" w:rsidRDefault="00F31AF5" w:rsidP="00F31AF5">
                  <w:pPr>
                    <w:pStyle w:val="TableParagraph"/>
                    <w:spacing w:before="40" w:line="210" w:lineRule="exact"/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Any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LIST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course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already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used.</w:t>
                  </w: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66B4026C" w14:textId="77777777" w:rsidR="00F31AF5" w:rsidRDefault="00F31AF5" w:rsidP="00F31AF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479" w:type="dxa"/>
                  <w:vMerge/>
                  <w:shd w:val="clear" w:color="auto" w:fill="D9D9D9"/>
                </w:tcPr>
                <w:p w14:paraId="22CDC4F3" w14:textId="77777777" w:rsidR="00F31AF5" w:rsidRDefault="00F31AF5" w:rsidP="00F31AF5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0A9F577F" w14:textId="77777777" w:rsidR="00F31AF5" w:rsidRDefault="00F31AF5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1DEC60E1" w14:textId="77777777" w:rsidR="00F31AF5" w:rsidRDefault="00F31AF5">
            <w:pPr>
              <w:pStyle w:val="TableParagraph"/>
              <w:ind w:left="136" w:right="3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04D64FE" w14:textId="77777777" w:rsidR="00F31AF5" w:rsidRDefault="00F31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222B" w14:textId="77777777" w:rsidR="00F31AF5" w:rsidRDefault="00F31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8073" w14:textId="77777777" w:rsidR="00F31AF5" w:rsidRDefault="00F31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B53716E" w14:textId="77777777" w:rsidR="00F31AF5" w:rsidRDefault="00F31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BAD" w14:paraId="34F19928" w14:textId="77777777" w:rsidTr="00510F79">
        <w:trPr>
          <w:trHeight w:val="2880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F19921" w14:textId="77777777" w:rsidR="00DF7BAD" w:rsidRDefault="00DF7B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Civilization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4F19922" w14:textId="77777777" w:rsidR="00DF7BAD" w:rsidRDefault="00DF7BAD">
            <w:pPr>
              <w:pStyle w:val="TableParagraph"/>
              <w:ind w:left="136" w:right="37"/>
              <w:jc w:val="center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5"/>
                <w:sz w:val="20"/>
              </w:rPr>
              <w:t xml:space="preserve"> 170</w:t>
            </w:r>
          </w:p>
        </w:tc>
        <w:tc>
          <w:tcPr>
            <w:tcW w:w="1260" w:type="dxa"/>
            <w:tcBorders>
              <w:top w:val="single" w:sz="18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F19923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24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25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19927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BAD" w14:paraId="34F19930" w14:textId="77777777" w:rsidTr="00E53001">
        <w:trPr>
          <w:trHeight w:val="2879"/>
        </w:trPr>
        <w:tc>
          <w:tcPr>
            <w:tcW w:w="3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F19929" w14:textId="77777777" w:rsidR="00DF7BAD" w:rsidRDefault="00DF7BA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Civilization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4F1992A" w14:textId="77777777" w:rsidR="00DF7BAD" w:rsidRDefault="00DF7BAD">
            <w:pPr>
              <w:pStyle w:val="TableParagraph"/>
              <w:spacing w:line="229" w:lineRule="exact"/>
              <w:ind w:left="136" w:right="37"/>
              <w:jc w:val="center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5"/>
                <w:sz w:val="20"/>
              </w:rPr>
              <w:t xml:space="preserve"> 180</w:t>
            </w:r>
          </w:p>
        </w:tc>
        <w:tc>
          <w:tcPr>
            <w:tcW w:w="126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F1992B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2C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2D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1992F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BAD" w14:paraId="34F19938" w14:textId="77777777" w:rsidTr="007F7F0A">
        <w:trPr>
          <w:trHeight w:val="2879"/>
        </w:trPr>
        <w:tc>
          <w:tcPr>
            <w:tcW w:w="3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F19931" w14:textId="77777777" w:rsidR="00DF7BAD" w:rsidRDefault="00DF7BAD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Religion </w:t>
            </w:r>
            <w:r>
              <w:rPr>
                <w:spacing w:val="-4"/>
                <w:sz w:val="20"/>
              </w:rPr>
              <w:t>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4F19932" w14:textId="671D4DCA" w:rsidR="00DF7BAD" w:rsidRPr="00B022F2" w:rsidRDefault="00B022F2">
            <w:pPr>
              <w:pStyle w:val="TableParagraph"/>
              <w:ind w:left="136" w:right="37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pacing w:val="-4"/>
                <w:sz w:val="20"/>
              </w:rPr>
              <w:t>AAM</w:t>
            </w:r>
          </w:p>
        </w:tc>
        <w:tc>
          <w:tcPr>
            <w:tcW w:w="126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F19933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34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35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19937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BAD" w14:paraId="34F19940" w14:textId="77777777" w:rsidTr="00E1157F">
        <w:trPr>
          <w:trHeight w:val="2878"/>
        </w:trPr>
        <w:tc>
          <w:tcPr>
            <w:tcW w:w="3781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4F19939" w14:textId="101C035F" w:rsidR="00DF7BAD" w:rsidRDefault="00142FD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articulated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division preparation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CSU.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34F1993A" w14:textId="655528B7" w:rsidR="00DF7BAD" w:rsidRDefault="00B022F2">
            <w:pPr>
              <w:pStyle w:val="TableParagraph"/>
              <w:ind w:left="136" w:right="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AAM</w:t>
            </w:r>
          </w:p>
        </w:tc>
        <w:tc>
          <w:tcPr>
            <w:tcW w:w="1260" w:type="dxa"/>
            <w:tcBorders>
              <w:top w:val="single" w:sz="4" w:space="0" w:color="000000"/>
              <w:left w:val="thinThickThinSmallGap" w:sz="24" w:space="0" w:color="000000"/>
              <w:bottom w:val="single" w:sz="2" w:space="0" w:color="000000"/>
              <w:right w:val="single" w:sz="4" w:space="0" w:color="000000"/>
            </w:tcBorders>
          </w:tcPr>
          <w:p w14:paraId="34F1993B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F1993C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F1993D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1993F" w14:textId="77777777" w:rsidR="00DF7BAD" w:rsidRDefault="00DF7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19941" w14:textId="77777777" w:rsidR="00EE2425" w:rsidRDefault="00EE2425">
      <w:pPr>
        <w:rPr>
          <w:rFonts w:ascii="Times New Roman"/>
          <w:sz w:val="18"/>
        </w:rPr>
        <w:sectPr w:rsidR="00EE2425">
          <w:footerReference w:type="default" r:id="rId16"/>
          <w:pgSz w:w="12240" w:h="15840"/>
          <w:pgMar w:top="420" w:right="220" w:bottom="1020" w:left="220" w:header="0" w:footer="838" w:gutter="0"/>
          <w:cols w:space="720"/>
        </w:sectPr>
      </w:pPr>
    </w:p>
    <w:p w14:paraId="34F19942" w14:textId="77777777" w:rsidR="00EE2425" w:rsidRDefault="00EE2425">
      <w:pPr>
        <w:pStyle w:val="BodyText"/>
        <w:spacing w:before="1"/>
        <w:rPr>
          <w:sz w:val="2"/>
        </w:rPr>
      </w:pPr>
    </w:p>
    <w:tbl>
      <w:tblPr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1260"/>
        <w:gridCol w:w="1260"/>
        <w:gridCol w:w="3060"/>
        <w:gridCol w:w="720"/>
        <w:gridCol w:w="720"/>
        <w:gridCol w:w="719"/>
      </w:tblGrid>
      <w:tr w:rsidR="00EE2425" w14:paraId="34F19945" w14:textId="77777777">
        <w:trPr>
          <w:trHeight w:val="423"/>
        </w:trPr>
        <w:tc>
          <w:tcPr>
            <w:tcW w:w="5041" w:type="dxa"/>
            <w:gridSpan w:val="2"/>
            <w:tcBorders>
              <w:left w:val="single" w:sz="18" w:space="0" w:color="000000"/>
              <w:right w:val="thinThickThinSmallGap" w:sz="24" w:space="0" w:color="000000"/>
            </w:tcBorders>
            <w:shd w:val="clear" w:color="auto" w:fill="D9D9D9"/>
          </w:tcPr>
          <w:p w14:paraId="34F19943" w14:textId="77777777" w:rsidR="00EE2425" w:rsidRDefault="00056774">
            <w:pPr>
              <w:pStyle w:val="TableParagraph"/>
              <w:spacing w:before="97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5"/>
            <w:tcBorders>
              <w:left w:val="thinThickThinSmallGap" w:sz="24" w:space="0" w:color="000000"/>
              <w:right w:val="single" w:sz="18" w:space="0" w:color="000000"/>
            </w:tcBorders>
            <w:shd w:val="clear" w:color="auto" w:fill="D9D9D9"/>
          </w:tcPr>
          <w:p w14:paraId="34F19944" w14:textId="77777777" w:rsidR="00EE2425" w:rsidRDefault="00056774">
            <w:pPr>
              <w:pStyle w:val="TableParagraph"/>
              <w:spacing w:before="97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DF7BAD" w14:paraId="34F1994D" w14:textId="77777777" w:rsidTr="0026718C">
        <w:trPr>
          <w:trHeight w:val="484"/>
        </w:trPr>
        <w:tc>
          <w:tcPr>
            <w:tcW w:w="3781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946" w14:textId="77777777" w:rsidR="00DF7BAD" w:rsidRDefault="00DF7BAD">
            <w:pPr>
              <w:pStyle w:val="TableParagraph"/>
              <w:spacing w:before="135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thinThickThinSmallGap" w:sz="24" w:space="0" w:color="000000"/>
            </w:tcBorders>
            <w:shd w:val="clear" w:color="auto" w:fill="D9D9D9"/>
          </w:tcPr>
          <w:p w14:paraId="34F19947" w14:textId="77777777" w:rsidR="00DF7BAD" w:rsidRDefault="00DF7BAD">
            <w:pPr>
              <w:pStyle w:val="TableParagraph"/>
              <w:spacing w:before="20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34F19948" w14:textId="77777777" w:rsidR="00DF7BAD" w:rsidRDefault="00DF7BAD">
            <w:pPr>
              <w:pStyle w:val="TableParagraph"/>
              <w:spacing w:line="230" w:lineRule="exact"/>
              <w:ind w:left="136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0" w:type="dxa"/>
            <w:tcBorders>
              <w:left w:val="thinThickThinSmallGap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4F19949" w14:textId="77777777" w:rsidR="00DF7BAD" w:rsidRDefault="00DF7BAD">
            <w:pPr>
              <w:pStyle w:val="TableParagraph"/>
              <w:spacing w:before="13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4F1994A" w14:textId="77777777" w:rsidR="00DF7BAD" w:rsidRDefault="00DF7BAD">
            <w:pPr>
              <w:pStyle w:val="TableParagraph"/>
              <w:spacing w:before="135"/>
              <w:ind w:left="96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4F1994B" w14:textId="77777777" w:rsidR="00DF7BAD" w:rsidRDefault="00DF7BAD">
            <w:pPr>
              <w:pStyle w:val="TableParagraph"/>
              <w:spacing w:before="135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39" w:type="dxa"/>
            <w:gridSpan w:val="2"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D9D9D9"/>
          </w:tcPr>
          <w:p w14:paraId="34F1994C" w14:textId="2D044E6E" w:rsidR="00DF7BAD" w:rsidRDefault="00894D78" w:rsidP="00DA1FD8">
            <w:pPr>
              <w:pStyle w:val="TableParagraph"/>
              <w:spacing w:before="14"/>
              <w:ind w:left="119" w:righ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Cal-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EE2425" w14:paraId="34F19961" w14:textId="77777777" w:rsidTr="0026718C">
        <w:trPr>
          <w:trHeight w:val="401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4F1995E" w14:textId="77777777" w:rsidR="00EE2425" w:rsidRDefault="00056774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 xml:space="preserve"> units)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1995F" w14:textId="77777777" w:rsidR="00EE2425" w:rsidRDefault="00EE24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19960" w14:textId="77777777" w:rsidR="00EE2425" w:rsidRDefault="00EE24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B6E" w14:paraId="34F19965" w14:textId="77777777" w:rsidTr="0026718C">
        <w:trPr>
          <w:trHeight w:val="230"/>
        </w:trPr>
        <w:tc>
          <w:tcPr>
            <w:tcW w:w="3781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14:paraId="0C8911E5" w14:textId="77777777" w:rsidR="00B50B6E" w:rsidRDefault="00B50B6E" w:rsidP="004B511C">
            <w:pPr>
              <w:ind w:hanging="2"/>
            </w:pPr>
          </w:p>
          <w:p w14:paraId="018045D4" w14:textId="77777777" w:rsidR="00B50B6E" w:rsidRDefault="00B50B6E" w:rsidP="00252C56">
            <w:pPr>
              <w:ind w:hanging="2"/>
            </w:pPr>
            <w:r>
              <w:t>Any course not selected from List A or List B</w:t>
            </w:r>
          </w:p>
          <w:p w14:paraId="31037C01" w14:textId="77777777" w:rsidR="00B50B6E" w:rsidRDefault="00B50B6E" w:rsidP="00252C56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6DB90FB9" w14:textId="77777777" w:rsidR="00B50B6E" w:rsidRDefault="00B50B6E" w:rsidP="00252C56">
            <w:pPr>
              <w:ind w:hanging="2"/>
            </w:pPr>
            <w:r>
              <w:t xml:space="preserve">Any CSU transferable course that has been articulated to fulfill preparation for the Philosophy major </w:t>
            </w:r>
          </w:p>
          <w:p w14:paraId="6F9D1DFC" w14:textId="77777777" w:rsidR="00B50B6E" w:rsidRDefault="00B50B6E" w:rsidP="00252C56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799432D2" w14:textId="77777777" w:rsidR="00B50B6E" w:rsidRDefault="00B50B6E" w:rsidP="00252C56">
            <w:pPr>
              <w:pStyle w:val="TableParagraph"/>
              <w:ind w:left="108" w:right="106"/>
              <w:jc w:val="both"/>
              <w:rPr>
                <w:color w:val="000000" w:themeColor="text1"/>
              </w:rPr>
            </w:pPr>
            <w:r>
              <w:t xml:space="preserve">Any CSU transferable course that </w:t>
            </w:r>
            <w:r w:rsidRPr="00252C56">
              <w:rPr>
                <w:color w:val="000000" w:themeColor="text1"/>
              </w:rPr>
              <w:t xml:space="preserve">has been articulated to fulfill </w:t>
            </w:r>
          </w:p>
          <w:p w14:paraId="34F19962" w14:textId="456EA03E" w:rsidR="00B50B6E" w:rsidRDefault="00B50B6E" w:rsidP="00252C56">
            <w:pPr>
              <w:pStyle w:val="TableParagraph"/>
              <w:ind w:left="108" w:right="106"/>
              <w:jc w:val="both"/>
              <w:rPr>
                <w:sz w:val="20"/>
              </w:rPr>
            </w:pPr>
            <w:r w:rsidRPr="00252C56">
              <w:rPr>
                <w:color w:val="000000" w:themeColor="text1"/>
              </w:rPr>
              <w:t>Cal-GETC Area 3B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19963" w14:textId="77777777" w:rsidR="00B50B6E" w:rsidRDefault="00B50B6E">
            <w:pPr>
              <w:rPr>
                <w:sz w:val="2"/>
                <w:szCs w:val="2"/>
              </w:rPr>
            </w:pPr>
          </w:p>
        </w:tc>
        <w:tc>
          <w:tcPr>
            <w:tcW w:w="64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19964" w14:textId="77777777" w:rsidR="00B50B6E" w:rsidRDefault="00B50B6E">
            <w:pPr>
              <w:rPr>
                <w:sz w:val="2"/>
                <w:szCs w:val="2"/>
              </w:rPr>
            </w:pPr>
          </w:p>
        </w:tc>
      </w:tr>
      <w:tr w:rsidR="00B50B6E" w14:paraId="34F1996D" w14:textId="77777777" w:rsidTr="0026718C">
        <w:trPr>
          <w:trHeight w:val="2880"/>
        </w:trPr>
        <w:tc>
          <w:tcPr>
            <w:tcW w:w="3781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34F19966" w14:textId="267DF56B" w:rsidR="00B50B6E" w:rsidRPr="004B511C" w:rsidRDefault="00B50B6E" w:rsidP="00252C56">
            <w:pPr>
              <w:pStyle w:val="TableParagraph"/>
              <w:ind w:left="108" w:right="106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68C46D9" w14:textId="77777777" w:rsidR="00B50B6E" w:rsidRDefault="00B50B6E">
            <w:pPr>
              <w:pStyle w:val="TableParagraph"/>
              <w:ind w:left="418"/>
              <w:rPr>
                <w:b/>
                <w:iCs/>
                <w:spacing w:val="-5"/>
                <w:sz w:val="20"/>
              </w:rPr>
            </w:pPr>
            <w:r w:rsidRPr="00894D78">
              <w:rPr>
                <w:b/>
                <w:iCs/>
                <w:spacing w:val="-5"/>
                <w:sz w:val="20"/>
              </w:rPr>
              <w:t>AAM</w:t>
            </w:r>
          </w:p>
          <w:p w14:paraId="663E1EF2" w14:textId="77777777" w:rsidR="00B50B6E" w:rsidRDefault="00B50B6E">
            <w:pPr>
              <w:pStyle w:val="TableParagraph"/>
              <w:ind w:left="418"/>
              <w:rPr>
                <w:b/>
                <w:iCs/>
                <w:spacing w:val="-5"/>
                <w:sz w:val="20"/>
              </w:rPr>
            </w:pPr>
          </w:p>
          <w:p w14:paraId="4D5CFC36" w14:textId="77777777" w:rsidR="00B50B6E" w:rsidRDefault="00B50B6E">
            <w:pPr>
              <w:pStyle w:val="TableParagraph"/>
              <w:ind w:left="418"/>
              <w:rPr>
                <w:b/>
                <w:iCs/>
                <w:spacing w:val="-5"/>
                <w:sz w:val="20"/>
              </w:rPr>
            </w:pPr>
          </w:p>
          <w:p w14:paraId="78E09CE4" w14:textId="77777777" w:rsidR="00B50B6E" w:rsidRDefault="00B50B6E">
            <w:pPr>
              <w:pStyle w:val="TableParagraph"/>
              <w:ind w:left="418"/>
              <w:rPr>
                <w:b/>
                <w:iCs/>
                <w:spacing w:val="-5"/>
                <w:sz w:val="20"/>
              </w:rPr>
            </w:pPr>
          </w:p>
          <w:p w14:paraId="1C32E9E9" w14:textId="77777777" w:rsidR="00B50B6E" w:rsidRDefault="00B50B6E">
            <w:pPr>
              <w:pStyle w:val="TableParagraph"/>
              <w:ind w:left="418"/>
              <w:rPr>
                <w:b/>
                <w:iCs/>
                <w:spacing w:val="-5"/>
                <w:sz w:val="20"/>
              </w:rPr>
            </w:pPr>
          </w:p>
          <w:p w14:paraId="1F1A5F10" w14:textId="77777777" w:rsidR="00B50B6E" w:rsidRDefault="00B50B6E">
            <w:pPr>
              <w:pStyle w:val="TableParagraph"/>
              <w:ind w:left="418"/>
              <w:rPr>
                <w:b/>
                <w:iCs/>
                <w:spacing w:val="-5"/>
                <w:sz w:val="20"/>
              </w:rPr>
            </w:pPr>
          </w:p>
          <w:p w14:paraId="75C7CA85" w14:textId="77777777" w:rsidR="00B50B6E" w:rsidRDefault="00B50B6E">
            <w:pPr>
              <w:pStyle w:val="TableParagraph"/>
              <w:ind w:left="418"/>
              <w:rPr>
                <w:b/>
                <w:iCs/>
                <w:spacing w:val="-5"/>
                <w:sz w:val="20"/>
              </w:rPr>
            </w:pPr>
          </w:p>
          <w:p w14:paraId="09DAEB19" w14:textId="77777777" w:rsidR="00B50B6E" w:rsidRDefault="00B50B6E">
            <w:pPr>
              <w:pStyle w:val="TableParagraph"/>
              <w:ind w:left="418"/>
              <w:rPr>
                <w:b/>
                <w:iCs/>
                <w:spacing w:val="-5"/>
                <w:sz w:val="20"/>
              </w:rPr>
            </w:pPr>
          </w:p>
          <w:p w14:paraId="1357C1E4" w14:textId="77777777" w:rsidR="00B50B6E" w:rsidRDefault="00B50B6E">
            <w:pPr>
              <w:pStyle w:val="TableParagraph"/>
              <w:ind w:left="418"/>
              <w:rPr>
                <w:b/>
                <w:iCs/>
                <w:spacing w:val="-5"/>
                <w:sz w:val="20"/>
              </w:rPr>
            </w:pPr>
          </w:p>
          <w:p w14:paraId="34F19967" w14:textId="1161ABA1" w:rsidR="00B50B6E" w:rsidRPr="005629CB" w:rsidRDefault="00B50B6E">
            <w:pPr>
              <w:pStyle w:val="TableParagraph"/>
              <w:ind w:left="418"/>
              <w:rPr>
                <w:b/>
                <w:iCs/>
                <w:sz w:val="20"/>
              </w:rPr>
            </w:pPr>
            <w:r w:rsidRPr="005629CB">
              <w:rPr>
                <w:b/>
                <w:iCs/>
                <w:spacing w:val="-5"/>
                <w:szCs w:val="24"/>
              </w:rPr>
              <w:t>GECC</w:t>
            </w: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D2843B8" w14:textId="77777777" w:rsidR="00B50B6E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015</w:t>
            </w:r>
          </w:p>
          <w:p w14:paraId="5E3F2AFD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019</w:t>
            </w:r>
          </w:p>
          <w:p w14:paraId="33F91B06" w14:textId="768E9070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028</w:t>
            </w:r>
          </w:p>
          <w:p w14:paraId="56482208" w14:textId="5F83B204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030</w:t>
            </w:r>
          </w:p>
          <w:p w14:paraId="5A5127B5" w14:textId="6B8F9A81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040</w:t>
            </w:r>
          </w:p>
          <w:p w14:paraId="7F273707" w14:textId="2FA6F765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041</w:t>
            </w:r>
          </w:p>
          <w:p w14:paraId="336DB0A3" w14:textId="34288CED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042</w:t>
            </w:r>
          </w:p>
          <w:p w14:paraId="34F19968" w14:textId="6AA76C78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32C" w14:textId="77777777" w:rsidR="00B50B6E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of Contemporary Philosophy</w:t>
            </w:r>
          </w:p>
          <w:p w14:paraId="12C4CC9C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Contemporary Problems in Bioethics</w:t>
            </w:r>
          </w:p>
          <w:p w14:paraId="51818A28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Environmental Ethics</w:t>
            </w:r>
          </w:p>
          <w:p w14:paraId="6C0F770C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Asian Philosophy</w:t>
            </w:r>
          </w:p>
          <w:p w14:paraId="041B8884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the Philosophy of Art</w:t>
            </w:r>
          </w:p>
          <w:p w14:paraId="076DACBC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Philosophy and Literature</w:t>
            </w:r>
          </w:p>
          <w:p w14:paraId="34F19969" w14:textId="539FD55B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Philosophy and Cinema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57F6" w14:textId="77777777" w:rsidR="00B50B6E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51857D2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7857EB72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AB6331D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2E44EDC2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515949F8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4F1996A" w14:textId="697797B1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F1996B" w14:textId="77777777" w:rsidR="00B50B6E" w:rsidRDefault="00B50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6A28FE82" w14:textId="77777777" w:rsidR="00B50B6E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  <w:p w14:paraId="695560E7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  <w:p w14:paraId="49658C32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  <w:p w14:paraId="0FC51E55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  <w:p w14:paraId="4BCCC669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  <w:p w14:paraId="79484CAE" w14:textId="77777777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  <w:p w14:paraId="34F1996C" w14:textId="12878CB0" w:rsidR="00774E5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3B</w:t>
            </w:r>
          </w:p>
        </w:tc>
      </w:tr>
      <w:tr w:rsidR="00EE2425" w14:paraId="34F1997B" w14:textId="77777777">
        <w:trPr>
          <w:trHeight w:val="378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F19976" w14:textId="77777777" w:rsidR="00EE2425" w:rsidRDefault="00056774">
            <w:pPr>
              <w:pStyle w:val="TableParagraph"/>
              <w:spacing w:before="51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Major: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34F19977" w14:textId="77777777" w:rsidR="00EE2425" w:rsidRDefault="00056774">
            <w:pPr>
              <w:pStyle w:val="TableParagraph"/>
              <w:spacing w:before="51"/>
              <w:ind w:left="135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4F19978" w14:textId="77777777" w:rsidR="00EE2425" w:rsidRDefault="00056774">
            <w:pPr>
              <w:pStyle w:val="TableParagraph"/>
              <w:spacing w:before="51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Major: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F19979" w14:textId="5BD4BA0B" w:rsidR="00EE2425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143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4F1997A" w14:textId="77777777" w:rsidR="00EE2425" w:rsidRDefault="00EE24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D78" w14:paraId="34F19980" w14:textId="77777777" w:rsidTr="003B222A">
        <w:trPr>
          <w:trHeight w:val="495"/>
        </w:trPr>
        <w:tc>
          <w:tcPr>
            <w:tcW w:w="5041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thinThickThinSmallGap" w:sz="24" w:space="0" w:color="000000"/>
            </w:tcBorders>
          </w:tcPr>
          <w:p w14:paraId="34F1997C" w14:textId="77777777" w:rsidR="00894D78" w:rsidRDefault="00894D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  <w:gridSpan w:val="3"/>
            <w:tcBorders>
              <w:top w:val="single" w:sz="18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F1997D" w14:textId="77777777" w:rsidR="00894D78" w:rsidRDefault="00894D78">
            <w:pPr>
              <w:pStyle w:val="TableParagraph"/>
              <w:ind w:left="985" w:firstLine="153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43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1997F" w14:textId="0AF22505" w:rsidR="00894D7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894D78" w14:paraId="34F19985" w14:textId="77777777" w:rsidTr="001834E3">
        <w:trPr>
          <w:trHeight w:val="458"/>
        </w:trPr>
        <w:tc>
          <w:tcPr>
            <w:tcW w:w="5041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34F19981" w14:textId="77777777" w:rsidR="00894D78" w:rsidRDefault="00894D78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F19982" w14:textId="1AA36B51" w:rsidR="00894D78" w:rsidRDefault="00894D78" w:rsidP="00894D78">
            <w:pPr>
              <w:pStyle w:val="TableParagraph"/>
              <w:spacing w:before="114"/>
              <w:ind w:left="151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(Cal-GETC)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19984" w14:textId="1D132722" w:rsidR="00894D78" w:rsidRDefault="00894D78">
            <w:pPr>
              <w:pStyle w:val="TableParagraph"/>
              <w:spacing w:before="114"/>
              <w:ind w:left="119" w:right="55"/>
              <w:jc w:val="center"/>
              <w:rPr>
                <w:b/>
                <w:sz w:val="20"/>
              </w:rPr>
            </w:pPr>
            <w:r w:rsidRPr="00056774">
              <w:rPr>
                <w:b/>
                <w:szCs w:val="24"/>
              </w:rPr>
              <w:t>34</w:t>
            </w:r>
          </w:p>
        </w:tc>
      </w:tr>
      <w:tr w:rsidR="00894D78" w14:paraId="34F1998A" w14:textId="77777777" w:rsidTr="0050021B">
        <w:trPr>
          <w:trHeight w:val="430"/>
        </w:trPr>
        <w:tc>
          <w:tcPr>
            <w:tcW w:w="5041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34F19986" w14:textId="77777777" w:rsidR="00894D78" w:rsidRDefault="00894D78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F19987" w14:textId="0A58BB60" w:rsidR="00894D78" w:rsidRDefault="00894D78" w:rsidP="00894D78">
            <w:pPr>
              <w:pStyle w:val="TableParagraph"/>
              <w:spacing w:before="100"/>
              <w:ind w:left="3497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19989" w14:textId="68236FE8" w:rsidR="00894D78" w:rsidRDefault="00774E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</w:tr>
      <w:tr w:rsidR="00EE2425" w14:paraId="34F1998E" w14:textId="77777777">
        <w:trPr>
          <w:trHeight w:val="431"/>
        </w:trPr>
        <w:tc>
          <w:tcPr>
            <w:tcW w:w="5041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34F1998B" w14:textId="77777777" w:rsidR="00EE2425" w:rsidRDefault="00EE2425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34F1998C" w14:textId="77777777" w:rsidR="00EE2425" w:rsidRDefault="00056774">
            <w:pPr>
              <w:pStyle w:val="TableParagraph"/>
              <w:spacing w:before="78"/>
              <w:ind w:left="1639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4F1998D" w14:textId="77777777" w:rsidR="00EE2425" w:rsidRDefault="00056774">
            <w:pPr>
              <w:pStyle w:val="TableParagraph"/>
              <w:spacing w:before="78"/>
              <w:ind w:left="588" w:right="5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34F1998F" w14:textId="77777777" w:rsidR="00EE2425" w:rsidRDefault="00EE2425">
      <w:pPr>
        <w:pStyle w:val="BodyText"/>
        <w:rPr>
          <w:sz w:val="14"/>
        </w:rPr>
      </w:pPr>
    </w:p>
    <w:p w14:paraId="34F19990" w14:textId="77777777" w:rsidR="00EE2425" w:rsidRDefault="00056774">
      <w:pPr>
        <w:pStyle w:val="BodyText"/>
        <w:spacing w:before="94"/>
        <w:ind w:left="140" w:right="539" w:hanging="1"/>
        <w:jc w:val="both"/>
      </w:pPr>
      <w:r>
        <w:rPr>
          <w:sz w:val="21"/>
        </w:rPr>
        <w:t>*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rPr>
          <w:i/>
        </w:rPr>
        <w:t>Symbolic</w:t>
      </w:r>
      <w:r>
        <w:rPr>
          <w:i/>
          <w:spacing w:val="-1"/>
        </w:rPr>
        <w:t xml:space="preserve"> </w:t>
      </w:r>
      <w:r>
        <w:rPr>
          <w:i/>
        </w:rPr>
        <w:t>Logic</w:t>
      </w:r>
      <w:r>
        <w:t>,</w:t>
      </w:r>
      <w:r>
        <w:rPr>
          <w:spacing w:val="-2"/>
        </w:rPr>
        <w:t xml:space="preserve"> </w:t>
      </w:r>
      <w:r>
        <w:rPr>
          <w:i/>
        </w:rPr>
        <w:t>Introduction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Logic</w:t>
      </w:r>
      <w:r>
        <w:rPr>
          <w:i/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substituted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most transfer</w:t>
      </w:r>
      <w:r>
        <w:rPr>
          <w:spacing w:val="-1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rPr>
          <w:i/>
        </w:rPr>
        <w:t>Symbolic</w:t>
      </w:r>
      <w:r>
        <w:rPr>
          <w:i/>
          <w:spacing w:val="-2"/>
        </w:rPr>
        <w:t xml:space="preserve"> </w:t>
      </w:r>
      <w:r>
        <w:rPr>
          <w:i/>
        </w:rPr>
        <w:t>Logic</w:t>
      </w:r>
      <w:r>
        <w:rPr>
          <w:i/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major.</w:t>
      </w:r>
      <w:r>
        <w:rPr>
          <w:spacing w:val="40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finalized</w:t>
      </w:r>
      <w:r>
        <w:rPr>
          <w:spacing w:val="-2"/>
        </w:rPr>
        <w:t xml:space="preserve"> </w:t>
      </w:r>
      <w:r>
        <w:t xml:space="preserve">Transfer Model Curriculum (TMC) found at: </w:t>
      </w:r>
      <w:hyperlink r:id="rId17">
        <w:r>
          <w:rPr>
            <w:color w:val="0000FF"/>
            <w:u w:val="single" w:color="0000FF"/>
          </w:rPr>
          <w:t>http://c-id.net/degreereview.html</w:t>
        </w:r>
      </w:hyperlink>
    </w:p>
    <w:sectPr w:rsidR="00EE2425">
      <w:pgSz w:w="12240" w:h="15840"/>
      <w:pgMar w:top="400" w:right="22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999C" w14:textId="77777777" w:rsidR="00A809FD" w:rsidRDefault="00056774">
      <w:r>
        <w:separator/>
      </w:r>
    </w:p>
  </w:endnote>
  <w:endnote w:type="continuationSeparator" w:id="0">
    <w:p w14:paraId="34F1999E" w14:textId="77777777" w:rsidR="00A809FD" w:rsidRDefault="0005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libri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9995" w14:textId="77777777" w:rsidR="00EE2425" w:rsidRDefault="0005677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34F19998" wp14:editId="34F19999">
              <wp:simplePos x="0" y="0"/>
              <wp:positionH relativeFrom="page">
                <wp:posOffset>215900</wp:posOffset>
              </wp:positionH>
              <wp:positionV relativeFrom="page">
                <wp:posOffset>9475428</wp:posOffset>
              </wp:positionV>
              <wp:extent cx="52260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26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199AA" w14:textId="77777777" w:rsidR="00EE2425" w:rsidRDefault="0005677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Philosophy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199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46.1pt;width:41.15pt;height:10.95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" filled="f" stroked="f">
              <v:textbox inset="0,0,0,0">
                <w:txbxContent>
                  <w:p w14:paraId="34F199AA" w14:textId="77777777" w:rsidR="00EE2425" w:rsidRDefault="0005677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Philosophy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7568" behindDoc="1" locked="0" layoutInCell="1" allowOverlap="1" wp14:anchorId="34F1999A" wp14:editId="34F1999B">
              <wp:simplePos x="0" y="0"/>
              <wp:positionH relativeFrom="page">
                <wp:posOffset>6277470</wp:posOffset>
              </wp:positionH>
              <wp:positionV relativeFrom="page">
                <wp:posOffset>9603458</wp:posOffset>
              </wp:positionV>
              <wp:extent cx="593725" cy="127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72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199AB" w14:textId="77777777" w:rsidR="00EE2425" w:rsidRDefault="00056774">
                          <w:pPr>
                            <w:spacing w:line="170" w:lineRule="exact"/>
                            <w:ind w:left="20"/>
                            <w:rPr>
                              <w:rFonts w:ascii="Crimso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b/>
                              <w:color w:val="002D6D"/>
                              <w:sz w:val="16"/>
                            </w:rPr>
                            <w:t>A11Y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2"/>
                              <w:sz w:val="16"/>
                            </w:rPr>
                            <w:t>1/20/23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1999A" id="Textbox 2" o:spid="_x0000_s1027" type="#_x0000_t202" style="position:absolute;margin-left:494.3pt;margin-top:756.2pt;width:46.75pt;height:10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" filled="f" stroked="f">
              <v:textbox inset="0,0,0,0">
                <w:txbxContent>
                  <w:p w14:paraId="34F199AB" w14:textId="77777777" w:rsidR="00EE2425" w:rsidRDefault="00056774">
                    <w:pPr>
                      <w:spacing w:line="170" w:lineRule="exact"/>
                      <w:ind w:left="20"/>
                      <w:rPr>
                        <w:rFonts w:ascii="Crimson"/>
                        <w:b/>
                        <w:sz w:val="16"/>
                      </w:rPr>
                    </w:pPr>
                    <w:r>
                      <w:rPr>
                        <w:rFonts w:ascii="Crimson"/>
                        <w:b/>
                        <w:color w:val="002D6D"/>
                        <w:sz w:val="16"/>
                      </w:rPr>
                      <w:t>A11Y</w:t>
                    </w:r>
                    <w:r>
                      <w:rPr>
                        <w:rFonts w:ascii="Crimson"/>
                        <w:b/>
                        <w:color w:val="002D6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rimson"/>
                        <w:b/>
                        <w:color w:val="002D6D"/>
                        <w:spacing w:val="-2"/>
                        <w:sz w:val="16"/>
                      </w:rPr>
                      <w:t>1/20/23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9997" w14:textId="77777777" w:rsidR="00EE2425" w:rsidRDefault="0005677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34F199A2" wp14:editId="34F199A3">
              <wp:simplePos x="0" y="0"/>
              <wp:positionH relativeFrom="page">
                <wp:posOffset>209550</wp:posOffset>
              </wp:positionH>
              <wp:positionV relativeFrom="page">
                <wp:posOffset>9348216</wp:posOffset>
              </wp:positionV>
              <wp:extent cx="7353300" cy="190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330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3300" h="19050">
                            <a:moveTo>
                              <a:pt x="7353300" y="0"/>
                            </a:moveTo>
                            <a:lnTo>
                              <a:pt x="0" y="0"/>
                            </a:lnTo>
                            <a:lnTo>
                              <a:pt x="0" y="19049"/>
                            </a:lnTo>
                            <a:lnTo>
                              <a:pt x="7353300" y="19049"/>
                            </a:lnTo>
                            <a:lnTo>
                              <a:pt x="73533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3EF210" id="Graphic 8" o:spid="_x0000_s1026" style="position:absolute;margin-left:16.5pt;margin-top:736.1pt;width:579pt;height:1.5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33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" path="m7353300,l,,,19049r7353300,l73533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34F199A4" wp14:editId="34F199A5">
              <wp:simplePos x="0" y="0"/>
              <wp:positionH relativeFrom="page">
                <wp:posOffset>203200</wp:posOffset>
              </wp:positionH>
              <wp:positionV relativeFrom="page">
                <wp:posOffset>9358069</wp:posOffset>
              </wp:positionV>
              <wp:extent cx="600075" cy="2565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199AF" w14:textId="77777777" w:rsidR="00EE2425" w:rsidRDefault="00056774">
                          <w:pPr>
                            <w:spacing w:before="14"/>
                            <w:ind w:left="40" w:hanging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1016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Philosophy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199A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pt;margin-top:736.85pt;width:47.25pt;height:20.2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" filled="f" stroked="f">
              <v:textbox inset="0,0,0,0">
                <w:txbxContent>
                  <w:p w14:paraId="34F199AF" w14:textId="77777777" w:rsidR="00EE2425" w:rsidRDefault="00056774">
                    <w:pPr>
                      <w:spacing w:before="14"/>
                      <w:ind w:left="40" w:hanging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1016 </w:t>
                    </w:r>
                    <w:r>
                      <w:rPr>
                        <w:spacing w:val="-2"/>
                        <w:sz w:val="16"/>
                      </w:rPr>
                      <w:t>Philosophy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34F199A6" wp14:editId="34F199A7">
              <wp:simplePos x="0" y="0"/>
              <wp:positionH relativeFrom="page">
                <wp:posOffset>3591266</wp:posOffset>
              </wp:positionH>
              <wp:positionV relativeFrom="page">
                <wp:posOffset>9358069</wp:posOffset>
              </wp:positionV>
              <wp:extent cx="145415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199B0" w14:textId="77777777" w:rsidR="00EE2425" w:rsidRDefault="0005677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6"/>
                            </w:rPr>
                            <w:t>3</w: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199A6" id="Textbox 10" o:spid="_x0000_s1029" type="#_x0000_t202" style="position:absolute;margin-left:282.8pt;margin-top:736.85pt;width:11.45pt;height:10.95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" filled="f" stroked="f">
              <v:textbox inset="0,0,0,0">
                <w:txbxContent>
                  <w:p w14:paraId="34F199B0" w14:textId="77777777" w:rsidR="00EE2425" w:rsidRDefault="0005677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rPr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w w:val="99"/>
                        <w:sz w:val="16"/>
                      </w:rPr>
                      <w:t>3</w:t>
                    </w:r>
                    <w:r>
                      <w:rPr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34F199A8" wp14:editId="34F199A9">
              <wp:simplePos x="0" y="0"/>
              <wp:positionH relativeFrom="page">
                <wp:posOffset>6183858</wp:posOffset>
              </wp:positionH>
              <wp:positionV relativeFrom="page">
                <wp:posOffset>9358069</wp:posOffset>
              </wp:positionV>
              <wp:extent cx="955675" cy="1390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56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199B1" w14:textId="77777777" w:rsidR="00EE2425" w:rsidRDefault="0005677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03/04/13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199A8" id="Textbox 11" o:spid="_x0000_s1030" type="#_x0000_t202" style="position:absolute;margin-left:486.9pt;margin-top:736.85pt;width:75.25pt;height:10.95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" filled="f" stroked="f">
              <v:textbox inset="0,0,0,0">
                <w:txbxContent>
                  <w:p w14:paraId="34F199B1" w14:textId="77777777" w:rsidR="00EE2425" w:rsidRDefault="0005677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03/04/13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9998" w14:textId="77777777" w:rsidR="00A809FD" w:rsidRDefault="00056774">
      <w:r>
        <w:separator/>
      </w:r>
    </w:p>
  </w:footnote>
  <w:footnote w:type="continuationSeparator" w:id="0">
    <w:p w14:paraId="34F1999A" w14:textId="77777777" w:rsidR="00A809FD" w:rsidRDefault="0005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41DB5"/>
    <w:multiLevelType w:val="hybridMultilevel"/>
    <w:tmpl w:val="B8E0F9DA"/>
    <w:lvl w:ilvl="0" w:tplc="C5C82C6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88C275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B8309D7C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06203AD8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D06E94E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C49C0F50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C8E46CA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0B18199A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758C0498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25"/>
    <w:rsid w:val="00056774"/>
    <w:rsid w:val="00142FD4"/>
    <w:rsid w:val="002176CD"/>
    <w:rsid w:val="00252C56"/>
    <w:rsid w:val="0026718C"/>
    <w:rsid w:val="00385B46"/>
    <w:rsid w:val="00394AA5"/>
    <w:rsid w:val="0042341F"/>
    <w:rsid w:val="0049531E"/>
    <w:rsid w:val="004B511C"/>
    <w:rsid w:val="004C1281"/>
    <w:rsid w:val="00506393"/>
    <w:rsid w:val="005629CB"/>
    <w:rsid w:val="005C7465"/>
    <w:rsid w:val="005F2496"/>
    <w:rsid w:val="00672DDF"/>
    <w:rsid w:val="00752563"/>
    <w:rsid w:val="00774E58"/>
    <w:rsid w:val="00815CAE"/>
    <w:rsid w:val="00894D78"/>
    <w:rsid w:val="009B2BE0"/>
    <w:rsid w:val="009D3241"/>
    <w:rsid w:val="009E52D3"/>
    <w:rsid w:val="009F3C3E"/>
    <w:rsid w:val="00A53363"/>
    <w:rsid w:val="00A809FD"/>
    <w:rsid w:val="00AC7FC1"/>
    <w:rsid w:val="00B022F2"/>
    <w:rsid w:val="00B50B6E"/>
    <w:rsid w:val="00BC3A6B"/>
    <w:rsid w:val="00CA7031"/>
    <w:rsid w:val="00CE50E5"/>
    <w:rsid w:val="00D8330F"/>
    <w:rsid w:val="00DF7BAD"/>
    <w:rsid w:val="00EE2425"/>
    <w:rsid w:val="00F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9883"/>
  <w15:docId w15:val="{7E8C1268-1C7F-41D7-99AE-F31775DE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AF5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24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qFormat/>
    <w:rsid w:val="00252C56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eastAsia="Cambria" w:hAnsi="Lucida Grande" w:cs="Cambria"/>
      <w:position w:val="-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C56"/>
    <w:rPr>
      <w:rFonts w:ascii="Lucida Grande" w:eastAsia="Cambria" w:hAnsi="Lucida Grande" w:cs="Cambria"/>
      <w:position w:val="-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E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2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E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hyperlink" Target="http://c-id.net/degreereview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B63B2-B5E8-4B0D-9C6E-A3169238019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9a7309d1-a85b-4f51-8228-1f0a9adcb1de"/>
    <ds:schemaRef ds:uri="http://schemas.openxmlformats.org/package/2006/metadata/core-properties"/>
    <ds:schemaRef ds:uri="eded3dd4-3ace-4a57-9a13-cac3dc9a2ec6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E51DB3-3BC1-4BA3-B1FB-146A4B204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82686-2524-4DDF-BBBD-2565C4B96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Philosophy</vt:lpstr>
    </vt:vector>
  </TitlesOfParts>
  <Company>Rio Hondo College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Philosophy</dc:title>
  <dc:creator>California Community Colleges</dc:creator>
  <cp:lastModifiedBy>Rodriguez, Cristina C</cp:lastModifiedBy>
  <cp:revision>2</cp:revision>
  <dcterms:created xsi:type="dcterms:W3CDTF">2025-04-25T19:18:00Z</dcterms:created>
  <dcterms:modified xsi:type="dcterms:W3CDTF">2025-04-25T19:18:00Z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D:20220531212933</vt:lpwstr>
  </property>
  <property fmtid="{D5CDD505-2E9C-101B-9397-08002B2CF9AE}" pid="7" name="ContentTypeId">
    <vt:lpwstr>0x01010061EB913547FBFA49A803CC164967CE10</vt:lpwstr>
  </property>
</Properties>
</file>