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D8BF" w14:textId="77777777" w:rsidR="00EB2988" w:rsidRDefault="00637B19">
      <w:pPr>
        <w:pStyle w:val="Title"/>
        <w:rPr>
          <w:b w:val="0"/>
        </w:rPr>
      </w:pPr>
      <w:r>
        <w:t>ADT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Geology</w:t>
      </w:r>
      <w:r>
        <w:rPr>
          <w:spacing w:val="-5"/>
        </w:rPr>
        <w:t xml:space="preserve"> </w:t>
      </w:r>
      <w:r>
        <w:t>CCC</w:t>
      </w:r>
      <w:r>
        <w:rPr>
          <w:spacing w:val="-3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Area of Emphasis: </w:t>
      </w:r>
      <w:r>
        <w:rPr>
          <w:b w:val="0"/>
        </w:rPr>
        <w:t>Geology</w:t>
      </w:r>
    </w:p>
    <w:p w14:paraId="6CB4D8C0" w14:textId="77777777" w:rsidR="00EB2988" w:rsidRDefault="00637B19">
      <w:pPr>
        <w:spacing w:line="241" w:lineRule="exact"/>
        <w:ind w:left="355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14"/>
          <w:sz w:val="21"/>
        </w:rPr>
        <w:t xml:space="preserve"> </w:t>
      </w:r>
      <w:r>
        <w:rPr>
          <w:spacing w:val="-2"/>
          <w:sz w:val="21"/>
        </w:rPr>
        <w:t>191400</w:t>
      </w:r>
    </w:p>
    <w:p w14:paraId="6CB4D8C1" w14:textId="77777777" w:rsidR="00EB2988" w:rsidRDefault="00637B19">
      <w:pPr>
        <w:spacing w:line="241" w:lineRule="exact"/>
        <w:ind w:left="355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 xml:space="preserve">Major(s): </w:t>
      </w:r>
      <w:r>
        <w:rPr>
          <w:spacing w:val="-2"/>
          <w:sz w:val="21"/>
        </w:rPr>
        <w:t>Geology</w:t>
      </w:r>
    </w:p>
    <w:p w14:paraId="6CB4D8C2" w14:textId="77777777" w:rsidR="00EB2988" w:rsidRDefault="00637B19">
      <w:pPr>
        <w:ind w:left="35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26</w:t>
      </w:r>
      <w:r>
        <w:rPr>
          <w:spacing w:val="51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6CB4D8C3" w14:textId="77777777" w:rsidR="00EB2988" w:rsidRDefault="00637B19">
      <w:pPr>
        <w:spacing w:before="88"/>
        <w:ind w:right="255"/>
        <w:jc w:val="right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#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2004</w:t>
      </w:r>
    </w:p>
    <w:p w14:paraId="6CB4D8C4" w14:textId="77777777" w:rsidR="00EB2988" w:rsidRDefault="00637B19">
      <w:pPr>
        <w:spacing w:before="35"/>
        <w:ind w:right="256"/>
        <w:jc w:val="right"/>
        <w:rPr>
          <w:sz w:val="18"/>
        </w:rPr>
      </w:pPr>
      <w:r>
        <w:rPr>
          <w:sz w:val="18"/>
        </w:rPr>
        <w:t>Rev. 4:</w:t>
      </w:r>
      <w:r>
        <w:rPr>
          <w:spacing w:val="-2"/>
          <w:sz w:val="18"/>
        </w:rPr>
        <w:t xml:space="preserve"> 06/30/16</w:t>
      </w:r>
    </w:p>
    <w:p w14:paraId="6CB4D8C5" w14:textId="77777777" w:rsidR="00EB2988" w:rsidRDefault="00EB2988">
      <w:pPr>
        <w:jc w:val="right"/>
        <w:rPr>
          <w:sz w:val="18"/>
        </w:rPr>
        <w:sectPr w:rsidR="00EB2988">
          <w:footerReference w:type="default" r:id="rId9"/>
          <w:type w:val="continuous"/>
          <w:pgSz w:w="12240" w:h="15840"/>
          <w:pgMar w:top="360" w:right="100" w:bottom="820" w:left="220" w:header="0" w:footer="624" w:gutter="0"/>
          <w:pgNumType w:start="1"/>
          <w:cols w:num="2" w:space="720" w:equalWidth="0">
            <w:col w:w="5826" w:space="4153"/>
            <w:col w:w="1941"/>
          </w:cols>
        </w:sectPr>
      </w:pPr>
    </w:p>
    <w:p w14:paraId="6CB4D8C6" w14:textId="77777777" w:rsidR="00EB2988" w:rsidRDefault="00EB2988">
      <w:pPr>
        <w:pStyle w:val="BodyText"/>
        <w:rPr>
          <w:sz w:val="12"/>
        </w:rPr>
      </w:pPr>
    </w:p>
    <w:p w14:paraId="6CB4D8C7" w14:textId="5E6CE112" w:rsidR="00EB2988" w:rsidRDefault="00637B19">
      <w:pPr>
        <w:pStyle w:val="BodyText"/>
        <w:spacing w:before="93"/>
        <w:ind w:left="140" w:right="169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either</w:t>
      </w:r>
      <w:r>
        <w:rPr>
          <w:spacing w:val="22"/>
        </w:rPr>
        <w:t xml:space="preserve"> </w:t>
      </w:r>
      <w:r w:rsidR="00121D06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6CB4D8C8" w14:textId="77777777" w:rsidR="00EB2988" w:rsidRDefault="0055234F">
      <w:pPr>
        <w:pStyle w:val="BodyText"/>
        <w:spacing w:before="4" w:line="235" w:lineRule="auto"/>
        <w:ind w:left="140" w:right="615"/>
      </w:pPr>
      <w:hyperlink r:id="rId10">
        <w:r w:rsidR="00637B19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637B19">
        <w:rPr>
          <w:color w:val="0000FF"/>
          <w:spacing w:val="-2"/>
        </w:rPr>
        <w:t xml:space="preserve"> </w:t>
      </w:r>
      <w:hyperlink r:id="rId11">
        <w:r w:rsidR="00637B19">
          <w:rPr>
            <w:color w:val="0000FF"/>
            <w:u w:val="single" w:color="0000FF"/>
          </w:rPr>
          <w:t>Instruction-Unit/Templates-For-Approved-Transfer-Model-Curriculum</w:t>
        </w:r>
      </w:hyperlink>
      <w:r w:rsidR="00637B19">
        <w:rPr>
          <w:color w:val="0000FF"/>
        </w:rPr>
        <w:t xml:space="preserve"> </w:t>
      </w:r>
      <w:r w:rsidR="00637B19">
        <w:t xml:space="preserve">or the ASSIST website: </w:t>
      </w:r>
      <w:hyperlink r:id="rId12">
        <w:r w:rsidR="00637B19">
          <w:rPr>
            <w:color w:val="0000FF"/>
            <w:u w:val="single" w:color="0000FF"/>
          </w:rPr>
          <w:t>https://www.assist.org/</w:t>
        </w:r>
      </w:hyperlink>
      <w:r w:rsidR="00637B19">
        <w:t>.</w:t>
      </w:r>
    </w:p>
    <w:p w14:paraId="6CB4D8C9" w14:textId="77777777" w:rsidR="00EB2988" w:rsidRDefault="00637B19">
      <w:pPr>
        <w:spacing w:before="121"/>
        <w:ind w:left="139" w:right="16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6CB4D8CA" w14:textId="77777777" w:rsidR="00EB2988" w:rsidRDefault="00EB2988">
      <w:pPr>
        <w:pStyle w:val="BodyText"/>
        <w:spacing w:before="5"/>
        <w:rPr>
          <w:b/>
          <w:i/>
        </w:rPr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439"/>
        <w:gridCol w:w="1081"/>
        <w:gridCol w:w="3060"/>
        <w:gridCol w:w="720"/>
        <w:gridCol w:w="1351"/>
      </w:tblGrid>
      <w:tr w:rsidR="00EB2988" w14:paraId="6CB4D8CC" w14:textId="77777777">
        <w:trPr>
          <w:trHeight w:val="558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6CB4D8CB" w14:textId="7A8C98AD" w:rsidR="00EB2988" w:rsidRDefault="00637B19">
            <w:pPr>
              <w:pStyle w:val="TableParagraph"/>
              <w:spacing w:line="276" w:lineRule="exact"/>
              <w:ind w:left="2747" w:right="1913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053E7F">
              <w:rPr>
                <w:b/>
                <w:sz w:val="24"/>
              </w:rPr>
              <w:t xml:space="preserve"> LOS ANGELES PIERCE COLLEGE</w:t>
            </w:r>
          </w:p>
        </w:tc>
      </w:tr>
      <w:tr w:rsidR="00EB2988" w14:paraId="6CB4D8CF" w14:textId="77777777">
        <w:trPr>
          <w:trHeight w:val="431"/>
        </w:trPr>
        <w:tc>
          <w:tcPr>
            <w:tcW w:w="5308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6CB4D8CD" w14:textId="77777777" w:rsidR="00EB2988" w:rsidRDefault="00637B19">
            <w:pPr>
              <w:pStyle w:val="TableParagraph"/>
              <w:spacing w:before="106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2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6CB4D8CE" w14:textId="77777777" w:rsidR="00EB2988" w:rsidRDefault="00637B19">
            <w:pPr>
              <w:pStyle w:val="TableParagraph"/>
              <w:spacing w:before="106"/>
              <w:ind w:left="1198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651BE" w14:paraId="6CB4D8D7" w14:textId="77777777" w:rsidTr="00275FA1">
        <w:trPr>
          <w:trHeight w:val="496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6CB4D8D0" w14:textId="77777777" w:rsidR="00A651BE" w:rsidRDefault="00A651BE">
            <w:pPr>
              <w:pStyle w:val="TableParagraph"/>
              <w:spacing w:before="140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6CB4D8D1" w14:textId="77777777" w:rsidR="00A651BE" w:rsidRDefault="00A651BE">
            <w:pPr>
              <w:pStyle w:val="TableParagraph"/>
              <w:spacing w:before="25"/>
              <w:ind w:left="223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6CB4D8D2" w14:textId="77777777" w:rsidR="00A651BE" w:rsidRDefault="00A651BE">
            <w:pPr>
              <w:pStyle w:val="TableParagraph"/>
              <w:spacing w:before="1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6CB4D8D3" w14:textId="77777777" w:rsidR="00A651BE" w:rsidRDefault="00A651BE">
            <w:pPr>
              <w:pStyle w:val="TableParagraph"/>
              <w:spacing w:before="25"/>
              <w:ind w:left="401" w:right="160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6CB4D8D4" w14:textId="77777777" w:rsidR="00A651BE" w:rsidRDefault="00A651BE">
            <w:pPr>
              <w:pStyle w:val="TableParagraph"/>
              <w:spacing w:before="140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6CB4D8D5" w14:textId="77777777" w:rsidR="00A651BE" w:rsidRDefault="00A651BE">
            <w:pPr>
              <w:pStyle w:val="TableParagraph"/>
              <w:spacing w:before="140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6CB4D8D6" w14:textId="0ADBAF20" w:rsidR="00A651BE" w:rsidRPr="00C47DF0" w:rsidRDefault="00C47DF0" w:rsidP="00275FA1">
            <w:pPr>
              <w:pStyle w:val="TableParagraph"/>
              <w:spacing w:line="177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</w:t>
            </w:r>
            <w:r w:rsidRPr="00C47DF0">
              <w:rPr>
                <w:b/>
                <w:sz w:val="20"/>
                <w:szCs w:val="28"/>
              </w:rPr>
              <w:t>Cal-GETC</w:t>
            </w:r>
          </w:p>
        </w:tc>
      </w:tr>
      <w:tr w:rsidR="00EB2988" w14:paraId="6CB4D8E6" w14:textId="77777777" w:rsidTr="00022E0A">
        <w:trPr>
          <w:trHeight w:val="256"/>
        </w:trPr>
        <w:tc>
          <w:tcPr>
            <w:tcW w:w="38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B4D8E0" w14:textId="77777777" w:rsidR="00EB2988" w:rsidRDefault="00637B1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6CB4D8E1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CB4D8E2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CB4D8E3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CB4D8E4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1E1E1"/>
          </w:tcPr>
          <w:p w14:paraId="6CB4D8E5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6A3" w14:paraId="6CB4D8F0" w14:textId="77777777" w:rsidTr="00417001">
        <w:trPr>
          <w:trHeight w:val="573"/>
        </w:trPr>
        <w:tc>
          <w:tcPr>
            <w:tcW w:w="3869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14:paraId="6CB4D8E7" w14:textId="77777777" w:rsidR="008256A3" w:rsidRDefault="008256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6CB4D8E8" w14:textId="77777777" w:rsidR="008256A3" w:rsidRDefault="008256A3">
            <w:pPr>
              <w:pStyle w:val="TableParagraph"/>
              <w:spacing w:before="1"/>
              <w:ind w:left="1701" w:right="16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thinThickThinSmallGap" w:sz="24" w:space="0" w:color="000000"/>
            </w:tcBorders>
          </w:tcPr>
          <w:p w14:paraId="6CB4D8E9" w14:textId="77777777" w:rsidR="008256A3" w:rsidRDefault="008256A3">
            <w:pPr>
              <w:pStyle w:val="TableParagraph"/>
              <w:ind w:left="115" w:right="294"/>
              <w:jc w:val="center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  <w:p w14:paraId="6CB4D8EA" w14:textId="77777777" w:rsidR="008256A3" w:rsidRDefault="008256A3">
            <w:pPr>
              <w:pStyle w:val="TableParagraph"/>
              <w:spacing w:before="1"/>
              <w:ind w:left="115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9CD11A" w14:textId="7EC544BD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GEOLOGY 001</w:t>
            </w:r>
          </w:p>
          <w:p w14:paraId="70EAF3AE" w14:textId="4E411BC5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6CB4D8EB" w14:textId="4CB960D9" w:rsidR="008256A3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GEOLOGY 006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536E" w14:textId="65BAF350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Physical Geology</w:t>
            </w:r>
          </w:p>
          <w:p w14:paraId="50153C8C" w14:textId="59C0A3B2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4E54BF87" w14:textId="77777777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8EC" w14:textId="09D2595D" w:rsidR="008256A3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Physical Geology Laboratory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C99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E740FC6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44D2151D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8ED" w14:textId="4A80DE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8902AF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</w:t>
            </w:r>
          </w:p>
          <w:p w14:paraId="1704C37C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2D7D8DE1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8EF" w14:textId="7ECD921E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5C</w:t>
            </w:r>
          </w:p>
        </w:tc>
      </w:tr>
      <w:tr w:rsidR="008256A3" w14:paraId="6CB4D8FB" w14:textId="77777777" w:rsidTr="00417001">
        <w:trPr>
          <w:trHeight w:val="2296"/>
        </w:trPr>
        <w:tc>
          <w:tcPr>
            <w:tcW w:w="38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B4D8F1" w14:textId="77777777" w:rsidR="008256A3" w:rsidRDefault="008256A3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AND</w:t>
            </w:r>
          </w:p>
          <w:p w14:paraId="6CB4D8F2" w14:textId="77777777" w:rsidR="008256A3" w:rsidRDefault="008256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CB4D8F3" w14:textId="77777777" w:rsidR="008256A3" w:rsidRDefault="008256A3">
            <w:pPr>
              <w:pStyle w:val="TableParagraph"/>
              <w:spacing w:before="105"/>
              <w:ind w:left="124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  <w:p w14:paraId="6CB4D8F4" w14:textId="77777777" w:rsidR="008256A3" w:rsidRDefault="008256A3">
            <w:pPr>
              <w:pStyle w:val="TableParagraph"/>
              <w:spacing w:before="1"/>
              <w:ind w:left="5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8F5" w14:textId="77777777" w:rsidR="008256A3" w:rsidRDefault="008256A3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100L</w:t>
            </w:r>
          </w:p>
        </w:tc>
        <w:tc>
          <w:tcPr>
            <w:tcW w:w="1081" w:type="dxa"/>
            <w:vMerge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CB4D8F6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8F7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8F8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2" w:space="0" w:color="000000"/>
            </w:tcBorders>
          </w:tcPr>
          <w:p w14:paraId="6CB4D8FA" w14:textId="77777777" w:rsidR="008256A3" w:rsidRDefault="008256A3">
            <w:pPr>
              <w:rPr>
                <w:sz w:val="2"/>
                <w:szCs w:val="2"/>
              </w:rPr>
            </w:pPr>
          </w:p>
        </w:tc>
      </w:tr>
      <w:tr w:rsidR="008256A3" w14:paraId="6CB4D905" w14:textId="77777777" w:rsidTr="00A25A6F">
        <w:trPr>
          <w:trHeight w:val="572"/>
        </w:trPr>
        <w:tc>
          <w:tcPr>
            <w:tcW w:w="386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CB4D8FC" w14:textId="77777777" w:rsidR="008256A3" w:rsidRDefault="008256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5"/>
                <w:sz w:val="20"/>
              </w:rPr>
              <w:t xml:space="preserve"> (4)</w:t>
            </w:r>
          </w:p>
          <w:p w14:paraId="6CB4D8FD" w14:textId="77777777" w:rsidR="008256A3" w:rsidRDefault="008256A3">
            <w:pPr>
              <w:pStyle w:val="TableParagraph"/>
              <w:ind w:left="1701" w:right="16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thinThickThinSmallGap" w:sz="24" w:space="0" w:color="000000"/>
            </w:tcBorders>
          </w:tcPr>
          <w:p w14:paraId="6CB4D8FE" w14:textId="77777777" w:rsidR="008256A3" w:rsidRDefault="008256A3">
            <w:pPr>
              <w:pStyle w:val="TableParagraph"/>
              <w:spacing w:line="229" w:lineRule="exact"/>
              <w:ind w:left="115" w:right="294"/>
              <w:jc w:val="center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111</w:t>
            </w:r>
          </w:p>
          <w:p w14:paraId="6CB4D8FF" w14:textId="77777777" w:rsidR="008256A3" w:rsidRDefault="008256A3">
            <w:pPr>
              <w:pStyle w:val="TableParagraph"/>
              <w:ind w:left="115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3D33F96" w14:textId="6FD4FECC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GEOLOGY 002</w:t>
            </w:r>
          </w:p>
          <w:p w14:paraId="593FBA0A" w14:textId="3932CD49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6CB4D900" w14:textId="1DF4864D" w:rsidR="008256A3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</w:t>
            </w:r>
            <w:r w:rsidRPr="00053E7F">
              <w:rPr>
                <w:rFonts w:ascii="Times New Roman"/>
                <w:sz w:val="18"/>
              </w:rPr>
              <w:t>EOLOGY 007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818" w14:textId="329A09D5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Earth History</w:t>
            </w:r>
          </w:p>
          <w:p w14:paraId="5A780832" w14:textId="49DF3B82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387A7774" w14:textId="77777777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01" w14:textId="383A60A2" w:rsidR="008256A3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Earth History Laboratory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120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C175BFA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0E891C01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02" w14:textId="3D03FA9A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7B1862DF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</w:t>
            </w:r>
          </w:p>
          <w:p w14:paraId="2480B313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7CD312D5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04" w14:textId="68B8AE1E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5C</w:t>
            </w:r>
          </w:p>
        </w:tc>
      </w:tr>
      <w:tr w:rsidR="008256A3" w14:paraId="6CB4D910" w14:textId="77777777" w:rsidTr="00A25A6F">
        <w:trPr>
          <w:trHeight w:val="2296"/>
        </w:trPr>
        <w:tc>
          <w:tcPr>
            <w:tcW w:w="38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B4D906" w14:textId="77777777" w:rsidR="008256A3" w:rsidRDefault="008256A3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AND</w:t>
            </w:r>
          </w:p>
          <w:p w14:paraId="6CB4D907" w14:textId="77777777" w:rsidR="008256A3" w:rsidRDefault="008256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CB4D908" w14:textId="77777777" w:rsidR="008256A3" w:rsidRDefault="008256A3">
            <w:pPr>
              <w:pStyle w:val="TableParagraph"/>
              <w:spacing w:before="105"/>
              <w:ind w:left="124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6CB4D909" w14:textId="77777777" w:rsidR="008256A3" w:rsidRDefault="008256A3">
            <w:pPr>
              <w:pStyle w:val="TableParagraph"/>
              <w:spacing w:before="1"/>
              <w:ind w:left="5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90A" w14:textId="77777777" w:rsidR="008256A3" w:rsidRDefault="008256A3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110L</w:t>
            </w:r>
          </w:p>
        </w:tc>
        <w:tc>
          <w:tcPr>
            <w:tcW w:w="1081" w:type="dxa"/>
            <w:vMerge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CB4D90B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90C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90D" w14:textId="77777777" w:rsidR="008256A3" w:rsidRDefault="008256A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2" w:space="0" w:color="000000"/>
            </w:tcBorders>
          </w:tcPr>
          <w:p w14:paraId="6CB4D90F" w14:textId="77777777" w:rsidR="008256A3" w:rsidRDefault="008256A3">
            <w:pPr>
              <w:rPr>
                <w:sz w:val="2"/>
                <w:szCs w:val="2"/>
              </w:rPr>
            </w:pPr>
          </w:p>
        </w:tc>
      </w:tr>
    </w:tbl>
    <w:p w14:paraId="6CB4D911" w14:textId="77777777" w:rsidR="00EB2988" w:rsidRDefault="00EB2988">
      <w:pPr>
        <w:pStyle w:val="BodyText"/>
        <w:rPr>
          <w:b/>
          <w:i/>
        </w:rPr>
      </w:pPr>
    </w:p>
    <w:p w14:paraId="6CB4D912" w14:textId="77777777" w:rsidR="00EB2988" w:rsidRDefault="00EB2988">
      <w:pPr>
        <w:pStyle w:val="BodyText"/>
        <w:rPr>
          <w:b/>
          <w:i/>
        </w:rPr>
      </w:pPr>
    </w:p>
    <w:p w14:paraId="6CB4D913" w14:textId="77777777" w:rsidR="00EB2988" w:rsidRDefault="00EB2988">
      <w:pPr>
        <w:pStyle w:val="BodyText"/>
        <w:rPr>
          <w:b/>
          <w:i/>
        </w:rPr>
      </w:pPr>
    </w:p>
    <w:p w14:paraId="6CB4D914" w14:textId="77777777" w:rsidR="00EB2988" w:rsidRDefault="00EB2988">
      <w:pPr>
        <w:pStyle w:val="BodyText"/>
        <w:rPr>
          <w:b/>
          <w:i/>
        </w:rPr>
      </w:pPr>
    </w:p>
    <w:p w14:paraId="6CB4D915" w14:textId="77777777" w:rsidR="00EB2988" w:rsidRDefault="00EB2988">
      <w:pPr>
        <w:pStyle w:val="BodyText"/>
        <w:rPr>
          <w:b/>
          <w:i/>
        </w:rPr>
      </w:pPr>
    </w:p>
    <w:p w14:paraId="6CB4D916" w14:textId="77777777" w:rsidR="00EB2988" w:rsidRDefault="00EB2988">
      <w:pPr>
        <w:pStyle w:val="BodyText"/>
        <w:rPr>
          <w:b/>
          <w:i/>
        </w:rPr>
      </w:pPr>
    </w:p>
    <w:p w14:paraId="6CB4D917" w14:textId="77777777" w:rsidR="00EB2988" w:rsidRDefault="00EB2988">
      <w:pPr>
        <w:pStyle w:val="BodyText"/>
        <w:rPr>
          <w:b/>
          <w:i/>
        </w:rPr>
      </w:pPr>
    </w:p>
    <w:p w14:paraId="6CB4D918" w14:textId="77777777" w:rsidR="00EB2988" w:rsidRDefault="00EB2988">
      <w:pPr>
        <w:pStyle w:val="BodyText"/>
        <w:rPr>
          <w:b/>
          <w:i/>
        </w:rPr>
      </w:pPr>
    </w:p>
    <w:p w14:paraId="6CB4D919" w14:textId="77777777" w:rsidR="00EB2988" w:rsidRDefault="00EB2988">
      <w:pPr>
        <w:pStyle w:val="BodyText"/>
        <w:rPr>
          <w:b/>
          <w:i/>
        </w:rPr>
      </w:pPr>
    </w:p>
    <w:p w14:paraId="6CB4D91A" w14:textId="77777777" w:rsidR="00EB2988" w:rsidRDefault="00EB2988">
      <w:pPr>
        <w:pStyle w:val="BodyText"/>
        <w:rPr>
          <w:b/>
          <w:i/>
        </w:rPr>
      </w:pPr>
    </w:p>
    <w:p w14:paraId="6CB4D91B" w14:textId="77777777" w:rsidR="00EB2988" w:rsidRDefault="00637B19">
      <w:pPr>
        <w:pStyle w:val="BodyText"/>
        <w:spacing w:before="4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B4D977" wp14:editId="6CB4D978">
                <wp:simplePos x="0" y="0"/>
                <wp:positionH relativeFrom="page">
                  <wp:posOffset>210311</wp:posOffset>
                </wp:positionH>
                <wp:positionV relativeFrom="paragraph">
                  <wp:posOffset>207628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517C" id="Graphic 4" o:spid="_x0000_s1026" style="position:absolute;margin-left:16.55pt;margin-top:16.3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AJQWnw4AAAAAkBAAAP&#10;AAAAZHJzL2Rvd25yZXYueG1sTI/BbsIwEETvlfoP1lbqrTgJKm1CHFRFoicuDYg2NxMvcURsR7GB&#10;9O+7nMpptTuj2Tf5ajI9u+DoO2cFxLMIGNrGqc62Anbb9cs7MB+kVbJ3FgX8oodV8fiQy0y5q/3C&#10;SxVaRiHWZ1KADmHIOPeNRiP9zA1oSTu60chA69hyNcorhZueJ1G04EZ2lj5oOWCpsTlVZyPA/Xzu&#10;91Wy2a3LU11/b+qw1WUqxPPT9LEEFnAK/2a44RM6FMR0cGerPOsFzOcxOWkmb8BuepxGKbADXV4X&#10;wIuc3zco/gAAAP//AwBQSwECLQAUAAYACAAAACEAtoM4kv4AAADhAQAAEwAAAAAAAAAAAAAAAAAA&#10;AAAAW0NvbnRlbnRfVHlwZXNdLnhtbFBLAQItABQABgAIAAAAIQA4/SH/1gAAAJQBAAALAAAAAAAA&#10;AAAAAAAAAC8BAABfcmVscy8ucmVsc1BLAQItABQABgAIAAAAIQDg4sd0OAIAAOUEAAAOAAAAAAAA&#10;AAAAAAAAAC4CAABkcnMvZTJvRG9jLnhtbFBLAQItABQABgAIAAAAIQAJQWnw4AAAAAkBAAAPAAAA&#10;AAAAAAAAAAAAAJIEAABkcnMvZG93bnJldi54bWxQSwUGAAAAAAQABADzAAAAnwUAAAAA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B4D91C" w14:textId="77777777" w:rsidR="00EB2988" w:rsidRDefault="00EB2988">
      <w:pPr>
        <w:rPr>
          <w:sz w:val="26"/>
        </w:rPr>
        <w:sectPr w:rsidR="00EB2988">
          <w:type w:val="continuous"/>
          <w:pgSz w:w="12240" w:h="15840"/>
          <w:pgMar w:top="360" w:right="100" w:bottom="820" w:left="220" w:header="0" w:footer="624" w:gutter="0"/>
          <w:cols w:space="720"/>
        </w:sectPr>
      </w:pPr>
    </w:p>
    <w:p w14:paraId="6CB4D91D" w14:textId="77777777" w:rsidR="00EB2988" w:rsidRDefault="00EB2988">
      <w:pPr>
        <w:pStyle w:val="BodyText"/>
        <w:spacing w:before="1"/>
        <w:rPr>
          <w:b/>
          <w:i/>
          <w:sz w:val="2"/>
        </w:rPr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439"/>
        <w:gridCol w:w="1081"/>
        <w:gridCol w:w="3060"/>
        <w:gridCol w:w="720"/>
        <w:gridCol w:w="1351"/>
      </w:tblGrid>
      <w:tr w:rsidR="00EB2988" w14:paraId="6CB4D920" w14:textId="77777777">
        <w:trPr>
          <w:trHeight w:val="416"/>
        </w:trPr>
        <w:tc>
          <w:tcPr>
            <w:tcW w:w="5308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6CB4D91E" w14:textId="77777777" w:rsidR="00EB2988" w:rsidRDefault="00637B19">
            <w:pPr>
              <w:pStyle w:val="TableParagraph"/>
              <w:spacing w:before="90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2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6CB4D91F" w14:textId="77777777" w:rsidR="00EB2988" w:rsidRDefault="00637B19">
            <w:pPr>
              <w:pStyle w:val="TableParagraph"/>
              <w:spacing w:before="90"/>
              <w:ind w:left="1198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BF17BF" w14:paraId="6CB4D928" w14:textId="77777777" w:rsidTr="0003452E">
        <w:trPr>
          <w:trHeight w:val="496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6CB4D921" w14:textId="77777777" w:rsidR="00BF17BF" w:rsidRDefault="00BF17BF">
            <w:pPr>
              <w:pStyle w:val="TableParagraph"/>
              <w:spacing w:before="140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6CB4D922" w14:textId="77777777" w:rsidR="00BF17BF" w:rsidRDefault="00BF17BF">
            <w:pPr>
              <w:pStyle w:val="TableParagraph"/>
              <w:spacing w:before="25"/>
              <w:ind w:left="223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6CB4D923" w14:textId="77777777" w:rsidR="00BF17BF" w:rsidRDefault="00BF17BF">
            <w:pPr>
              <w:pStyle w:val="TableParagraph"/>
              <w:spacing w:before="1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6CB4D924" w14:textId="77777777" w:rsidR="00BF17BF" w:rsidRDefault="00BF17BF">
            <w:pPr>
              <w:pStyle w:val="TableParagraph"/>
              <w:spacing w:before="25"/>
              <w:ind w:left="401" w:right="160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6CB4D925" w14:textId="77777777" w:rsidR="00BF17BF" w:rsidRDefault="00BF17BF">
            <w:pPr>
              <w:pStyle w:val="TableParagraph"/>
              <w:spacing w:before="140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6CB4D926" w14:textId="77777777" w:rsidR="00BF17BF" w:rsidRDefault="00BF17BF">
            <w:pPr>
              <w:pStyle w:val="TableParagraph"/>
              <w:spacing w:before="140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3396BAD5" w14:textId="77777777" w:rsidR="00BF17BF" w:rsidRDefault="00BF17BF" w:rsidP="0003452E">
            <w:pPr>
              <w:pStyle w:val="TableParagraph"/>
              <w:spacing w:line="180" w:lineRule="exact"/>
              <w:ind w:left="118" w:right="54"/>
              <w:jc w:val="center"/>
              <w:rPr>
                <w:b/>
                <w:sz w:val="16"/>
              </w:rPr>
            </w:pPr>
          </w:p>
          <w:p w14:paraId="6CB4D927" w14:textId="7698AC9E" w:rsidR="00BF17BF" w:rsidRDefault="00DF0240" w:rsidP="0003452E">
            <w:pPr>
              <w:pStyle w:val="TableParagraph"/>
              <w:spacing w:line="180" w:lineRule="exact"/>
              <w:ind w:left="118" w:right="54"/>
              <w:jc w:val="center"/>
              <w:rPr>
                <w:b/>
                <w:sz w:val="16"/>
              </w:rPr>
            </w:pPr>
            <w:r w:rsidRPr="00DF0240">
              <w:rPr>
                <w:b/>
                <w:sz w:val="18"/>
                <w:szCs w:val="24"/>
              </w:rPr>
              <w:t>Cal-GETC</w:t>
            </w:r>
          </w:p>
        </w:tc>
      </w:tr>
      <w:tr w:rsidR="008256A3" w14:paraId="6CB4D939" w14:textId="77777777" w:rsidTr="00154F87">
        <w:trPr>
          <w:trHeight w:val="2845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70C2D2C3" w14:textId="77777777" w:rsidR="001E76ED" w:rsidRDefault="001E76ED">
            <w:pPr>
              <w:pStyle w:val="TableParagraph"/>
              <w:spacing w:line="194" w:lineRule="exact"/>
              <w:ind w:left="107"/>
              <w:rPr>
                <w:sz w:val="20"/>
              </w:rPr>
            </w:pPr>
          </w:p>
          <w:p w14:paraId="6CB4D931" w14:textId="3E58D3D1" w:rsidR="008256A3" w:rsidRDefault="008256A3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Majors</w:t>
            </w:r>
          </w:p>
          <w:p w14:paraId="6CB4D932" w14:textId="77777777" w:rsidR="008256A3" w:rsidRDefault="008256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8A2BCEA" w14:textId="77777777" w:rsidR="001E76ED" w:rsidRDefault="001E76ED">
            <w:pPr>
              <w:pStyle w:val="TableParagraph"/>
              <w:spacing w:line="195" w:lineRule="exact"/>
              <w:ind w:left="124"/>
              <w:rPr>
                <w:sz w:val="20"/>
              </w:rPr>
            </w:pPr>
          </w:p>
          <w:p w14:paraId="6CB4D933" w14:textId="7D1C7ADF" w:rsidR="008256A3" w:rsidRDefault="008256A3">
            <w:pPr>
              <w:pStyle w:val="TableParagraph"/>
              <w:spacing w:line="195" w:lineRule="exact"/>
              <w:ind w:left="124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120S</w:t>
            </w:r>
          </w:p>
        </w:tc>
        <w:tc>
          <w:tcPr>
            <w:tcW w:w="108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26A99F7" w14:textId="77777777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CHEM</w:t>
            </w:r>
          </w:p>
          <w:p w14:paraId="4EA14144" w14:textId="5078DB54" w:rsid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101</w:t>
            </w:r>
          </w:p>
          <w:p w14:paraId="47830187" w14:textId="2EE16642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1B51B1D0" w14:textId="77777777" w:rsidR="00053E7F" w:rsidRPr="00053E7F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CHEM</w:t>
            </w:r>
          </w:p>
          <w:p w14:paraId="6CB4D934" w14:textId="281F3674" w:rsidR="008256A3" w:rsidRDefault="00053E7F" w:rsidP="00053E7F">
            <w:pPr>
              <w:pStyle w:val="TableParagraph"/>
              <w:rPr>
                <w:rFonts w:ascii="Times New Roman"/>
                <w:sz w:val="18"/>
              </w:rPr>
            </w:pPr>
            <w:r w:rsidRPr="00053E7F">
              <w:rPr>
                <w:rFonts w:ascii="Times New Roman"/>
                <w:sz w:val="18"/>
              </w:rPr>
              <w:t>102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9EA8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General Chemistry I</w:t>
            </w:r>
          </w:p>
          <w:p w14:paraId="4546E072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3E50E3F7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35" w14:textId="7116822B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General Chemistry II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D74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558EB5BD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2A836B14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36" w14:textId="0EAF9C76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2" w:space="0" w:color="000000"/>
            </w:tcBorders>
          </w:tcPr>
          <w:p w14:paraId="4BE23D5E" w14:textId="77777777" w:rsidR="008256A3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15706D6F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79E7CC5B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38" w14:textId="31AF68A3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  <w:tr w:rsidR="00BF17BF" w14:paraId="6CB4D959" w14:textId="77777777" w:rsidTr="00A93F7D">
        <w:trPr>
          <w:trHeight w:val="3678"/>
        </w:trPr>
        <w:tc>
          <w:tcPr>
            <w:tcW w:w="3869" w:type="dxa"/>
            <w:tcBorders>
              <w:top w:val="single" w:sz="4" w:space="0" w:color="000000"/>
              <w:right w:val="single" w:sz="4" w:space="0" w:color="000000"/>
            </w:tcBorders>
          </w:tcPr>
          <w:p w14:paraId="6CB4D93A" w14:textId="77777777" w:rsidR="00BF17BF" w:rsidRDefault="00BF17B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Early Transcendentals (4)</w:t>
            </w:r>
          </w:p>
          <w:p w14:paraId="6CB4D93B" w14:textId="77777777" w:rsidR="00BF17BF" w:rsidRDefault="00BF17BF">
            <w:pPr>
              <w:pStyle w:val="TableParagraph"/>
              <w:spacing w:line="228" w:lineRule="exact"/>
              <w:ind w:left="1701" w:right="168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93C" w14:textId="77777777" w:rsidR="00BF17BF" w:rsidRDefault="00BF17B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Early Transcendentals (4)</w:t>
            </w:r>
          </w:p>
          <w:p w14:paraId="6CB4D93D" w14:textId="77777777" w:rsidR="00BF17BF" w:rsidRDefault="00BF17B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6CB4D93E" w14:textId="77777777" w:rsidR="00BF17BF" w:rsidRDefault="00BF17BF">
            <w:pPr>
              <w:pStyle w:val="TableParagraph"/>
              <w:ind w:left="1701" w:right="16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CB4D93F" w14:textId="77777777" w:rsidR="00BF17BF" w:rsidRDefault="00BF17B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Late Transcendentals (4)</w:t>
            </w:r>
          </w:p>
          <w:p w14:paraId="6CB4D940" w14:textId="77777777" w:rsidR="00BF17BF" w:rsidRDefault="00BF17BF">
            <w:pPr>
              <w:pStyle w:val="TableParagraph"/>
              <w:spacing w:line="229" w:lineRule="exact"/>
              <w:ind w:left="1701" w:right="16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941" w14:textId="77777777" w:rsidR="00BF17BF" w:rsidRDefault="00BF17B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Late Transcendentals (4)</w:t>
            </w:r>
          </w:p>
          <w:p w14:paraId="6CB4D942" w14:textId="77777777" w:rsidR="00BF17BF" w:rsidRDefault="00BF17B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6CB4D943" w14:textId="77777777" w:rsidR="00BF17BF" w:rsidRDefault="00BF17BF">
            <w:pPr>
              <w:pStyle w:val="TableParagraph"/>
              <w:spacing w:before="1"/>
              <w:ind w:left="1701" w:right="16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CB4D944" w14:textId="77777777" w:rsidR="00BF17BF" w:rsidRDefault="00BF17BF">
            <w:pPr>
              <w:pStyle w:val="TableParagraph"/>
              <w:spacing w:line="230" w:lineRule="exact"/>
              <w:ind w:left="107" w:right="493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Sequence (2 semesters or 3 quarters) (8)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6CB4D945" w14:textId="77777777" w:rsidR="00BF17BF" w:rsidRDefault="00BF17BF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  <w:p w14:paraId="6CB4D946" w14:textId="77777777" w:rsidR="00BF17BF" w:rsidRDefault="00BF17B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6CB4D947" w14:textId="77777777" w:rsidR="00BF17BF" w:rsidRDefault="00BF17BF">
            <w:pPr>
              <w:pStyle w:val="TableParagraph"/>
              <w:ind w:left="115" w:righ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948" w14:textId="77777777" w:rsidR="00BF17BF" w:rsidRDefault="00BF17B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  <w:p w14:paraId="6CB4D949" w14:textId="77777777" w:rsidR="00BF17BF" w:rsidRDefault="00BF17BF">
            <w:pPr>
              <w:pStyle w:val="TableParagraph"/>
              <w:rPr>
                <w:b/>
                <w:i/>
              </w:rPr>
            </w:pPr>
          </w:p>
          <w:p w14:paraId="6CB4D94A" w14:textId="77777777" w:rsidR="00BF17BF" w:rsidRDefault="00BF17BF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6CB4D94B" w14:textId="77777777" w:rsidR="00BF17BF" w:rsidRDefault="00BF17BF">
            <w:pPr>
              <w:pStyle w:val="TableParagraph"/>
              <w:ind w:left="115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CB4D94C" w14:textId="77777777" w:rsidR="00BF17BF" w:rsidRDefault="00BF17B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211</w:t>
            </w:r>
          </w:p>
          <w:p w14:paraId="6CB4D94D" w14:textId="77777777" w:rsidR="00BF17BF" w:rsidRDefault="00BF17B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6CB4D94E" w14:textId="77777777" w:rsidR="00BF17BF" w:rsidRDefault="00BF17BF">
            <w:pPr>
              <w:pStyle w:val="TableParagraph"/>
              <w:ind w:left="115" w:righ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6CB4D94F" w14:textId="77777777" w:rsidR="00BF17BF" w:rsidRDefault="00BF17B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221</w:t>
            </w:r>
          </w:p>
          <w:p w14:paraId="6CB4D950" w14:textId="77777777" w:rsidR="00BF17BF" w:rsidRDefault="00BF17BF">
            <w:pPr>
              <w:pStyle w:val="TableParagraph"/>
              <w:rPr>
                <w:b/>
                <w:i/>
              </w:rPr>
            </w:pPr>
          </w:p>
          <w:p w14:paraId="6CB4D951" w14:textId="77777777" w:rsidR="00BF17BF" w:rsidRDefault="00BF17B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6CB4D952" w14:textId="77777777" w:rsidR="00BF17BF" w:rsidRDefault="00BF17BF">
            <w:pPr>
              <w:pStyle w:val="TableParagraph"/>
              <w:ind w:left="115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CB4D953" w14:textId="77777777" w:rsidR="00BF17BF" w:rsidRDefault="00BF17B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900S</w:t>
            </w:r>
          </w:p>
        </w:tc>
        <w:tc>
          <w:tcPr>
            <w:tcW w:w="1081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6CB4D954" w14:textId="1B64D125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261</w:t>
            </w:r>
          </w:p>
          <w:p w14:paraId="05B82ED8" w14:textId="61C1FC60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1E7494FC" w14:textId="351E4CAE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262</w:t>
            </w:r>
          </w:p>
          <w:p w14:paraId="19F7E585" w14:textId="77777777" w:rsidR="00BF17BF" w:rsidRPr="00053E7F" w:rsidRDefault="00BF17BF" w:rsidP="00053E7F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E0673" w14:textId="77777777" w:rsidR="00BF17B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I</w:t>
            </w:r>
          </w:p>
          <w:p w14:paraId="224BB825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55" w14:textId="510BC781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27393" w14:textId="77777777" w:rsidR="00BF17B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2FCE6FE4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56" w14:textId="1DA75C64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000000"/>
            </w:tcBorders>
          </w:tcPr>
          <w:p w14:paraId="1EADAE8D" w14:textId="20F88148" w:rsidR="00BF17B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257D1AD" w14:textId="77777777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</w:p>
          <w:p w14:paraId="6CB4D958" w14:textId="78846605" w:rsidR="00053E7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bookmarkStart w:id="0" w:name="_GoBack"/>
            <w:bookmarkEnd w:id="0"/>
          </w:p>
        </w:tc>
      </w:tr>
      <w:tr w:rsidR="00EB2988" w14:paraId="6CB4D95F" w14:textId="77777777">
        <w:trPr>
          <w:trHeight w:val="662"/>
        </w:trPr>
        <w:tc>
          <w:tcPr>
            <w:tcW w:w="3869" w:type="dxa"/>
            <w:tcBorders>
              <w:right w:val="single" w:sz="4" w:space="0" w:color="000000"/>
            </w:tcBorders>
          </w:tcPr>
          <w:p w14:paraId="6CB4D95A" w14:textId="77777777" w:rsidR="00EB2988" w:rsidRDefault="00637B19">
            <w:pPr>
              <w:pStyle w:val="TableParagraph"/>
              <w:spacing w:before="194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43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6CB4D95B" w14:textId="77777777" w:rsidR="00EB2988" w:rsidRDefault="00637B19">
            <w:pPr>
              <w:pStyle w:val="TableParagraph"/>
              <w:spacing w:before="194"/>
              <w:ind w:left="115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141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6CB4D95C" w14:textId="77777777" w:rsidR="00EB2988" w:rsidRDefault="00637B19">
            <w:pPr>
              <w:pStyle w:val="TableParagraph"/>
              <w:spacing w:before="194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CB4D95D" w14:textId="42377892" w:rsidR="00EB2988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1E1E1"/>
          </w:tcPr>
          <w:p w14:paraId="6CB4D95E" w14:textId="77777777" w:rsidR="00EB2988" w:rsidRDefault="00EB2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7BF" w14:paraId="6CB4D964" w14:textId="77777777" w:rsidTr="00B83FDB">
        <w:trPr>
          <w:trHeight w:val="661"/>
        </w:trPr>
        <w:tc>
          <w:tcPr>
            <w:tcW w:w="5308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6CB4D960" w14:textId="77777777" w:rsidR="00BF17BF" w:rsidRDefault="00BF1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CB4D961" w14:textId="77777777" w:rsidR="00BF17BF" w:rsidRDefault="00BF17BF">
            <w:pPr>
              <w:pStyle w:val="TableParagraph"/>
              <w:ind w:left="807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6CB4D963" w14:textId="6519550D" w:rsidR="00BF17B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BF17BF" w14:paraId="6CB4D96C" w14:textId="77777777" w:rsidTr="00F2227E">
        <w:trPr>
          <w:trHeight w:val="662"/>
        </w:trPr>
        <w:tc>
          <w:tcPr>
            <w:tcW w:w="530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CB4D965" w14:textId="77777777" w:rsidR="00BF17BF" w:rsidRDefault="00BF17BF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CB4D966" w14:textId="77777777" w:rsidR="00BF17BF" w:rsidRDefault="00BF17B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6CB4D967" w14:textId="616675A0" w:rsidR="00BF17BF" w:rsidRDefault="00BF17BF" w:rsidP="00C469CB">
            <w:pPr>
              <w:pStyle w:val="TableParagraph"/>
              <w:ind w:left="129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C469CB">
              <w:rPr>
                <w:b/>
                <w:sz w:val="20"/>
              </w:rPr>
              <w:t>Cal-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D0DC" w14:textId="77777777" w:rsidR="00BF17BF" w:rsidRDefault="00BF17BF">
            <w:pPr>
              <w:pStyle w:val="TableParagraph"/>
              <w:ind w:left="249" w:right="192"/>
              <w:jc w:val="center"/>
              <w:rPr>
                <w:b/>
                <w:sz w:val="20"/>
              </w:rPr>
            </w:pPr>
          </w:p>
          <w:p w14:paraId="6CB4D96B" w14:textId="599FDDC1" w:rsidR="00063272" w:rsidRDefault="00063272">
            <w:pPr>
              <w:pStyle w:val="TableParagraph"/>
              <w:ind w:left="249" w:right="192"/>
              <w:jc w:val="center"/>
              <w:rPr>
                <w:b/>
                <w:sz w:val="20"/>
              </w:rPr>
            </w:pPr>
            <w:r w:rsidRPr="00063272">
              <w:rPr>
                <w:b/>
                <w:sz w:val="24"/>
                <w:szCs w:val="28"/>
              </w:rPr>
              <w:t>34</w:t>
            </w:r>
          </w:p>
        </w:tc>
      </w:tr>
      <w:tr w:rsidR="00BF17BF" w14:paraId="6CB4D972" w14:textId="77777777" w:rsidTr="00A3431A">
        <w:trPr>
          <w:trHeight w:val="662"/>
        </w:trPr>
        <w:tc>
          <w:tcPr>
            <w:tcW w:w="530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CB4D96D" w14:textId="77777777" w:rsidR="00BF17BF" w:rsidRDefault="00BF17BF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CB4D96E" w14:textId="77777777" w:rsidR="00BF17BF" w:rsidRDefault="00BF17B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6CB4D96F" w14:textId="32BB5F88" w:rsidR="00BF17BF" w:rsidRDefault="00BF17BF" w:rsidP="00C469CB">
            <w:pPr>
              <w:pStyle w:val="TableParagraph"/>
              <w:ind w:left="3360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D971" w14:textId="17E0AFAA" w:rsidR="00BF17BF" w:rsidRDefault="00053E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EB2988" w14:paraId="6CB4D976" w14:textId="77777777">
        <w:trPr>
          <w:trHeight w:val="663"/>
        </w:trPr>
        <w:tc>
          <w:tcPr>
            <w:tcW w:w="5308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CB4D973" w14:textId="77777777" w:rsidR="00EB2988" w:rsidRDefault="00EB2988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6CB4D974" w14:textId="77777777" w:rsidR="00EB2988" w:rsidRDefault="00637B19">
            <w:pPr>
              <w:pStyle w:val="TableParagraph"/>
              <w:spacing w:before="194"/>
              <w:ind w:left="1460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6CB4D975" w14:textId="77777777" w:rsidR="00EB2988" w:rsidRDefault="00637B19">
            <w:pPr>
              <w:pStyle w:val="TableParagraph"/>
              <w:spacing w:before="194"/>
              <w:ind w:left="542" w:right="4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6CB4D977" w14:textId="77777777" w:rsidR="00637B19" w:rsidRDefault="00637B19"/>
    <w:sectPr w:rsidR="00637B19">
      <w:footerReference w:type="default" r:id="rId13"/>
      <w:pgSz w:w="12240" w:h="15840"/>
      <w:pgMar w:top="400" w:right="10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353E" w14:textId="77777777" w:rsidR="00637B19" w:rsidRDefault="00637B19">
      <w:r>
        <w:separator/>
      </w:r>
    </w:p>
  </w:endnote>
  <w:endnote w:type="continuationSeparator" w:id="0">
    <w:p w14:paraId="68E1DC19" w14:textId="77777777" w:rsidR="00637B19" w:rsidRDefault="0063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D979" w14:textId="77777777" w:rsidR="00EB2988" w:rsidRDefault="00637B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CB4D97B" wp14:editId="6CB4D97C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9" w14:textId="77777777" w:rsidR="00EB2988" w:rsidRDefault="00637B19">
                          <w:pPr>
                            <w:spacing w:before="15"/>
                            <w:ind w:left="20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2004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D9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36.8pt;width:47.3pt;height:20.2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7spQEAAD4DAAAOAAAAZHJzL2Uyb0RvYy54bWysUsFu2zAMvQ/oPwi6N7IDtBmMOMXaYsOA&#10;YhvQ9gNkWYqNWaImKrHz96NkJy2227CLTJlPj++R3N5NdmBHHbAHV/NyVXCmnYK2d/uav758vv7I&#10;GUbpWjmA0zU/aeR3u6sP29FXeg0dDK0OjEgcVqOveRejr4RA1WkrcQVeO0oaCFZGuoa9aIMcid0O&#10;Yl0Ut2KE0PoASiPS38c5yXeZ3xit4ndjUEc21Jy0xXyGfDbpFLutrPZB+q5Xiwz5Dyqs7B0VvVA9&#10;yijZIfR/UdleBUAwcaXACjCmVzp7IDdl8Yeb5056nb1Qc9Bf2oT/j1Z9O/4IrG9pdpw5aWlEL3qK&#10;DUysTM0ZPVaEefaEitM9TAmYjKJ/AvUTCSLeYeYHSOiEmUyw6Us2GT2k/p8uPaciTNHP26LYlJRR&#10;lFrfbMrNTSor3h77gPGLBstSUPNAI80C5PEJ4ww9QxYtc/mkKk7NtJhooD2Rh5FGXXP8dZBBczZ8&#10;ddTLtBfnIJyD5hyEODxA3p5kxcGnQwTT58qpxMy7VKYhZe3LQqUteH/PqLe13/0GAAD//wMAUEsD&#10;BBQABgAIAAAAIQBy52mt4QAAAAwBAAAPAAAAZHJzL2Rvd25yZXYueG1sTI9BT4NAEIXvJv6HzZh4&#10;swstYkWWpjF6MjFSPHhcYAqbsrPIblv8905Pensz8/Lme/lmtoM44eSNIwXxIgKB1LjWUKfgs3q9&#10;W4PwQVOrB0eo4Ac9bIrrq1xnrTtTiadd6ASHkM+0gj6EMZPSNz1a7RduROLb3k1WBx6nTraTPnO4&#10;HeQyilJptSH+0OsRn3tsDrujVbD9ovLFfL/XH+W+NFX1GNFbelDq9mbePoEIOIc/M1zwGR0KZqrd&#10;kVovBgWrhKsE3icPqxTExbFcs6hZ3MdJDLLI5f8SxS8AAAD//wMAUEsBAi0AFAAGAAgAAAAhALaD&#10;OJL+AAAA4QEAABMAAAAAAAAAAAAAAAAAAAAAAFtDb250ZW50X1R5cGVzXS54bWxQSwECLQAUAAYA&#10;CAAAACEAOP0h/9YAAACUAQAACwAAAAAAAAAAAAAAAAAvAQAAX3JlbHMvLnJlbHNQSwECLQAUAAYA&#10;CAAAACEAsHge7KUBAAA+AwAADgAAAAAAAAAAAAAAAAAuAgAAZHJzL2Uyb0RvYy54bWxQSwECLQAU&#10;AAYACAAAACEAcudpreEAAAAMAQAADwAAAAAAAAAAAAAAAAD/AwAAZHJzL2Rvd25yZXYueG1sUEsF&#10;BgAAAAAEAAQA8wAAAA0FAAAAAA==&#10;" filled="f" stroked="f">
              <v:textbox inset="0,0,0,0">
                <w:txbxContent>
                  <w:p w14:paraId="6CB4D989" w14:textId="77777777" w:rsidR="00EB2988" w:rsidRDefault="00637B19">
                    <w:pPr>
                      <w:spacing w:before="15"/>
                      <w:ind w:left="20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2004 </w:t>
                    </w:r>
                    <w:r>
                      <w:rPr>
                        <w:spacing w:val="-2"/>
                        <w:sz w:val="16"/>
                      </w:rPr>
                      <w:t>Geology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6CB4D97D" wp14:editId="6CB4D97E">
              <wp:simplePos x="0" y="0"/>
              <wp:positionH relativeFrom="page">
                <wp:posOffset>3617526</wp:posOffset>
              </wp:positionH>
              <wp:positionV relativeFrom="page">
                <wp:posOffset>9357379</wp:posOffset>
              </wp:positionV>
              <wp:extent cx="825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A" w14:textId="77777777" w:rsidR="00EB2988" w:rsidRDefault="00637B1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4D97D" id="Textbox 2" o:spid="_x0000_s1027" type="#_x0000_t202" style="position:absolute;margin-left:284.85pt;margin-top:736.8pt;width:6.5pt;height:11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nWqQEAAEQDAAAOAAAAZHJzL2Uyb0RvYy54bWysUsGO0zAQvSPxD5bv1GnQwhI1XQErENIK&#10;kHb3AxzHbixij/G4Tfr3jN2mu4Lbioszzjy/eW9mNjezG9lBR7TgW75eVZxpr6C3ftfyx4cvb645&#10;wyR9L0fwuuVHjfxm+/rVZgqNrmGAsdeREYnHZgotH1IKjRCoBu0kriBoT0kD0clE17gTfZQTsbtR&#10;1FX1TkwQ+xBBaUT6e3tK8m3hN0ar9MMY1ImNLSdtqZyxnF0+xXYjm12UYbDqLEO+QIWT1lPRC9Wt&#10;TJLto/2HylkVAcGklQInwBirdPFAbtbVX27uBxl08ULNwXBpE/4/WvX98DMy27e85sxLRyN60HPq&#10;YGZ1bs4UsCHMfSBUmj/BTEMuRjHcgfqFBBHPMKcHSOjcjNlEl79kk9FD6v/x0nMqwhT9vK6vriih&#10;KLN+++F9VUYint6GiOmrBsdy0PJIEy315eEOU64umwVylnKqnkWluZuLt/VipYP+SE4mGnjL8fde&#10;Rs3Z+M1TR/N2LEFcgm4JYho/Q9mhbMjDx30CY4uAXOnEexZAoyq6zmuVd+H5vaCeln/7BwAA//8D&#10;AFBLAwQUAAYACAAAACEAkw+mS+EAAAANAQAADwAAAGRycy9kb3ducmV2LnhtbEyPwU7DMBBE70j8&#10;g7VI3KhDIW4T4lQVghMSIg0Hjk7sJlbjdYjdNvw92xMcd+ZpdqbYzG5gJzMF61HC/SIBZrD12mIn&#10;4bN+vVsDC1GhVoNHI+HHBNiU11eFyrU/Y2VOu9gxCsGQKwl9jGPOeWh741RY+NEgeXs/ORXpnDqu&#10;J3WmcDfwZZII7pRF+tCr0Tz3pj3sjk7C9gurF/v93nxU+8rWdZbgmzhIeXszb5+ARTPHPxgu9ak6&#10;lNSp8UfUgQ0SUpGtCCXjcfUggBGSrpckNRcpSwXwsuD/V5S/AAAA//8DAFBLAQItABQABgAIAAAA&#10;IQC2gziS/gAAAOEBAAATAAAAAAAAAAAAAAAAAAAAAABbQ29udGVudF9UeXBlc10ueG1sUEsBAi0A&#10;FAAGAAgAAAAhADj9If/WAAAAlAEAAAsAAAAAAAAAAAAAAAAALwEAAF9yZWxzLy5yZWxzUEsBAi0A&#10;FAAGAAgAAAAhAIJIOdapAQAARAMAAA4AAAAAAAAAAAAAAAAALgIAAGRycy9lMm9Eb2MueG1sUEsB&#10;Ai0AFAAGAAgAAAAhAJMPpkvhAAAADQEAAA8AAAAAAAAAAAAAAAAAAwQAAGRycy9kb3ducmV2Lnht&#10;bFBLBQYAAAAABAAEAPMAAAARBQAAAAA=&#10;" filled="f" stroked="f">
              <v:textbox inset="0,0,0,0">
                <w:txbxContent>
                  <w:p w14:paraId="6CB4D98A" w14:textId="77777777" w:rsidR="00EB2988" w:rsidRDefault="00637B1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6CB4D97F" wp14:editId="6CB4D980">
              <wp:simplePos x="0" y="0"/>
              <wp:positionH relativeFrom="page">
                <wp:posOffset>5012107</wp:posOffset>
              </wp:positionH>
              <wp:positionV relativeFrom="page">
                <wp:posOffset>9357379</wp:posOffset>
              </wp:positionV>
              <wp:extent cx="2375535" cy="3733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5535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B" w14:textId="77777777" w:rsidR="00EB2988" w:rsidRDefault="00637B19">
                          <w:pPr>
                            <w:spacing w:before="15"/>
                            <w:ind w:left="20" w:firstLine="214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Date: 05/23/11 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</w:t>
                          </w:r>
                        </w:p>
                        <w:p w14:paraId="6CB4D98C" w14:textId="77777777" w:rsidR="00EB2988" w:rsidRDefault="00637B19">
                          <w:pPr>
                            <w:spacing w:line="174" w:lineRule="exact"/>
                            <w:ind w:left="2012"/>
                            <w:rPr>
                              <w:rFonts w:ascii="Crimso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b/>
                              <w:color w:val="002D6D"/>
                              <w:sz w:val="16"/>
                            </w:rPr>
                            <w:t>A11Y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2"/>
                              <w:sz w:val="16"/>
                            </w:rPr>
                            <w:t>1/27/23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4D97F" id="Textbox 3" o:spid="_x0000_s1028" type="#_x0000_t202" style="position:absolute;margin-left:394.65pt;margin-top:736.8pt;width:187.05pt;height:29.4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BxrAEAAEYDAAAOAAAAZHJzL2Uyb0RvYy54bWysUsFuGyEQvVfqPyDuNY5XbqKV11HaqFWl&#10;qK2U5ANYFryoC0MZ7F3/fQfsdaL2VuUCAzzevDczm9vJDeygI1rwDb9aLDnTXkFn/a7hz09fPtxw&#10;hkn6Tg7gdcOPGvnt9v27zRhqvYIehk5HRiQe6zE0vE8p1EKg6rWTuICgPT0aiE4mOsad6KIcid0N&#10;YrVcfhQjxC5EUBqRbu9Pj3xb+I3RKv0wBnViQ8NJWyprLGubV7HdyHoXZeitOsuQ/6HCSesp6YXq&#10;XibJ9tH+Q+WsioBg0kKBE2CMVbp4IDdXy7/cPPYy6OKFioPhUiZ8O1r1/fAzMts1vOLMS0ctetJT&#10;amFiVS7OGLAmzGMgVJo+wURNLkYxPID6hQQRrzCnD0joXIzJRJd3ssnoI9X/eKk5JWGKLlfV9Xpd&#10;rTlT9FZdV9VNaYp4+R0ipq8aHMtBwyP1tCiQhwdMOb+sZ8hZzCl/lpWmdiruVrOZFrojeRmp5Q3H&#10;33sZNWfDN081zfMxB3EO2jmIafgMZYqyJQ93+wTGFgE504n3LICaVXSdBytPw+tzQb2M//YPAAAA&#10;//8DAFBLAwQUAAYACAAAACEAavZg/eMAAAAOAQAADwAAAGRycy9kb3ducmV2LnhtbEyPwU7DMAyG&#10;70i8Q2QkbizdWrqtazpNCE5IiK4cdkwbr43WOKXJtvL2ZCe42fo//f6cbyfTswuOTlsSMJ9FwJAa&#10;qzS1Ar6qt6cVMOclKdlbQgE/6GBb3N/lMlP2SiVe9r5loYRcJgV03g8Z567p0Eg3swNSyI52NNKH&#10;dWy5GuU1lJueL6Io5UZqChc6OeBLh81pfzYCdgcqX/X3R/1ZHktdVeuI3tOTEI8P024DzOPk/2C4&#10;6Qd1KIJTbc+kHOsFLFfrOKAhSJZxCuyGzNM4AVaH6TleJMCLnP9/o/gFAAD//wMAUEsBAi0AFAAG&#10;AAgAAAAhALaDOJL+AAAA4QEAABMAAAAAAAAAAAAAAAAAAAAAAFtDb250ZW50X1R5cGVzXS54bWxQ&#10;SwECLQAUAAYACAAAACEAOP0h/9YAAACUAQAACwAAAAAAAAAAAAAAAAAvAQAAX3JlbHMvLnJlbHNQ&#10;SwECLQAUAAYACAAAACEAn0DQcawBAABGAwAADgAAAAAAAAAAAAAAAAAuAgAAZHJzL2Uyb0RvYy54&#10;bWxQSwECLQAUAAYACAAAACEAavZg/eMAAAAOAQAADwAAAAAAAAAAAAAAAAAGBAAAZHJzL2Rvd25y&#10;ZXYueG1sUEsFBgAAAAAEAAQA8wAAABYFAAAAAA==&#10;" filled="f" stroked="f">
              <v:textbox inset="0,0,0,0">
                <w:txbxContent>
                  <w:p w14:paraId="6CB4D98B" w14:textId="77777777" w:rsidR="00EB2988" w:rsidRDefault="00637B19">
                    <w:pPr>
                      <w:spacing w:before="15"/>
                      <w:ind w:left="20" w:firstLine="21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Date: 05/23/11 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</w:t>
                    </w:r>
                  </w:p>
                  <w:p w14:paraId="6CB4D98C" w14:textId="77777777" w:rsidR="00EB2988" w:rsidRDefault="00637B19">
                    <w:pPr>
                      <w:spacing w:line="174" w:lineRule="exact"/>
                      <w:ind w:left="2012"/>
                      <w:rPr>
                        <w:rFonts w:ascii="Crimson"/>
                        <w:b/>
                        <w:sz w:val="16"/>
                      </w:rPr>
                    </w:pPr>
                    <w:r>
                      <w:rPr>
                        <w:rFonts w:ascii="Crimson"/>
                        <w:b/>
                        <w:color w:val="002D6D"/>
                        <w:sz w:val="16"/>
                      </w:rPr>
                      <w:t>A11Y</w:t>
                    </w:r>
                    <w:r>
                      <w:rPr>
                        <w:rFonts w:ascii="Crimson"/>
                        <w:b/>
                        <w:color w:val="002D6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rimson"/>
                        <w:b/>
                        <w:color w:val="002D6D"/>
                        <w:spacing w:val="-2"/>
                        <w:sz w:val="16"/>
                      </w:rPr>
                      <w:t>1/27/23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D97A" w14:textId="77777777" w:rsidR="00EB2988" w:rsidRDefault="00637B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CB4D981" wp14:editId="6CB4D982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3D6D4" id="Graphic 5" o:spid="_x0000_s1026" style="position:absolute;margin-left:16.55pt;margin-top:736.1pt;width:578.9pt;height:1.4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8RNwIAAOUEAAAOAAAAZHJzL2Uyb0RvYy54bWysVE1v2zAMvQ/YfxB0X5ykSxMYcYqhRYsB&#10;RVegGXZWZDk2JosapcTuvx8lW6m3nTbMB5kyn6j3+OHtTd9qdlboGjAFX8zmnCkjoWzMseBf9/cf&#10;Npw5L0wpNBhV8Ffl+M3u/bttZ3O1hBp0qZBREOPyzha89t7mWeZkrVrhZmCVIWcF2ApPWzxmJYqO&#10;orc6W87n11kHWFoEqZyjr3eDk+9i/KpS0n+pKqc80wUnbj6uGNdDWLPdVuRHFLZu5EhD/AOLVjSG&#10;Lr2EuhNesBM2f4RqG4ngoPIzCW0GVdVIFTWQmsX8NzUvtbAqaqHkOHtJk/t/YeXT+RlZUxZ8xZkR&#10;LZXoYczGKiSnsy4nzIt9xiDP2UeQ3x05sl88YeNGTF9hG7AkjvUx06+XTKveM0kf11er5fyKCiLJ&#10;t9h8XMTLMpGnw/Lk/IOCGEicH50fClUmS9TJkr1JJlK5Q6F1LLTnjAqNnFGhD0OhrfDhXGAXTNZN&#10;mNSJSPC2cFZ7iDgfRBDfxXp9zVmSQlTfMNpMsaRqgkq+9LYx3oBZbJabdWBG0ZI/vQfc9N6/Q8fW&#10;nsSVGpwargrS452XdBBumnAHuinvG61DAhweD7ca2VmEEYrPSHkCi90wNEBohQOUr9RWHXVSwd2P&#10;k0DFmf5sqHHDECYDk3FIBnp9C3FUY+7R+X3/TaBllsyCe+qfJ0hjIfLUGcQ/AAZsOGng08lD1YS2&#10;idwGRuOGZinqH+c+DOt0H1Fvf6fdTwAAAP//AwBQSwMEFAAGAAgAAAAhAGon6AviAAAADQEAAA8A&#10;AABkcnMvZG93bnJldi54bWxMj8tOwzAQRfdI/IM1SOyok5RHk8apUKSy6oa0KmTnxkMcNR5HsduG&#10;v8dlA8u5c3TnTL6aTM/OOLrOkoB4FgFDaqzqqBWw264fFsCcl6RkbwkFfKODVXF7k8tM2Qu947ny&#10;LQsl5DIpQHs/ZJy7RqORbmYHpLD7sqORPoxjy9UoL6Hc9DyJomduZEfhgpYDlhqbY3UyAuzn235f&#10;JZvdujzW9cem9ltdpkLc302vS2AeJ/8Hw1U/qEMRnA72RMqxXsB8Hgcy5I8vSQLsSsRplAI7/GZP&#10;MfAi5/+/KH4AAAD//wMAUEsBAi0AFAAGAAgAAAAhALaDOJL+AAAA4QEAABMAAAAAAAAAAAAAAAAA&#10;AAAAAFtDb250ZW50X1R5cGVzXS54bWxQSwECLQAUAAYACAAAACEAOP0h/9YAAACUAQAACwAAAAAA&#10;AAAAAAAAAAAvAQAAX3JlbHMvLnJlbHNQSwECLQAUAAYACAAAACEAWw+/ETcCAADlBAAADgAAAAAA&#10;AAAAAAAAAAAuAgAAZHJzL2Uyb0RvYy54bWxQSwECLQAUAAYACAAAACEAaifoC+IAAAANAQAADwAA&#10;AAAAAAAAAAAAAACRBAAAZHJzL2Rvd25yZXYueG1sUEsFBgAAAAAEAAQA8wAAAKAFAAAAAA=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6CB4D983" wp14:editId="6CB4D984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D" w14:textId="77777777" w:rsidR="00EB2988" w:rsidRDefault="00637B19">
                          <w:pPr>
                            <w:spacing w:before="15"/>
                            <w:ind w:left="20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2004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D98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7pt;margin-top:736.8pt;width:47.3pt;height:20.2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fQRqgEAAEUDAAAOAAAAZHJzL2Uyb0RvYy54bWysUsFu2zAMvQ/oPwi6N3JSNBmMOMW2YsOA&#10;YhvQ7gNkWYqNWaIqKrHz96PkOC22W9GLTJlPj++R3N6NtmdHHbADV/HlouBMOwVN5/YV//309foj&#10;Zxila2QPTlf8pJHf7a4+bAdf6hW00Dc6MCJxWA6+4m2MvhQCVautxAV47ShpIFgZ6Rr2oglyIHbb&#10;i1VRrMUAofEBlEakv/dTku8yvzFaxZ/GoI6srzhpi/kM+azTKXZbWe6D9G2nzjLkG1RY2TkqeqG6&#10;l1GyQ+j+o7KdCoBg4kKBFWBMp3T2QG6WxT9uHlvpdfZCzUF/aRO+H636cfwVWNdUfM2Zk5ZG9KTH&#10;WMPI1qk5g8eSMI+eUHH8DCMNORtF/wDqDxJEvMJMD5DQqRmjCTZ9ySajh9T/06XnVIQp+rkuis2S&#10;MopSq9vNcnObyoqXxz5g/KbBshRUPNBIswB5fMA4QWfIWctUPqmKYz1mczezlxqaE1kZaOIVx+eD&#10;DJqz/rujlqb1mIMwB/UchNh/gbxEyZGDT4cIpssCUqWJ9yyAZpUtnPcqLcPre0a9bP/uLwA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D60fQRqgEAAEU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6CB4D98D" w14:textId="77777777" w:rsidR="00EB2988" w:rsidRDefault="00637B19">
                    <w:pPr>
                      <w:spacing w:before="15"/>
                      <w:ind w:left="20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2004 </w:t>
                    </w:r>
                    <w:r>
                      <w:rPr>
                        <w:spacing w:val="-2"/>
                        <w:sz w:val="16"/>
                      </w:rPr>
                      <w:t>Geology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6CB4D985" wp14:editId="6CB4D986">
              <wp:simplePos x="0" y="0"/>
              <wp:positionH relativeFrom="page">
                <wp:posOffset>3617527</wp:posOffset>
              </wp:positionH>
              <wp:positionV relativeFrom="page">
                <wp:posOffset>9357379</wp:posOffset>
              </wp:positionV>
              <wp:extent cx="8255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E" w14:textId="77777777" w:rsidR="00EB2988" w:rsidRDefault="00637B1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4D985" id="Textbox 7" o:spid="_x0000_s1030" type="#_x0000_t202" style="position:absolute;margin-left:284.85pt;margin-top:736.8pt;width:6.5pt;height:11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25qgEAAEQDAAAOAAAAZHJzL2Uyb0RvYy54bWysUsGO0zAQvSPxD5bv1Glh6RI1XQErENIK&#10;kHb5AMexG4vYYzxuk/49Y7fprtjbioszzjy/eW9mNjeTG9hBR7TgG75cVJxpr6CzftfwXw9f3lxz&#10;hkn6Tg7gdcOPGvnN9vWrzRhqvYIehk5HRiQe6zE0vE8p1EKg6rWTuICgPSUNRCcTXeNOdFGOxO4G&#10;saqq92KE2IUISiPS39tTkm8LvzFapR/GoE5saDhpS+WM5WzzKbYbWe+iDL1VZxnyBSqctJ6KXqhu&#10;ZZJsH+0zKmdVBASTFgqcAGOs0sUDuVlW/7i572XQxQs1B8OlTfj/aNX3w8/IbNfwNWdeOhrRg55S&#10;CxNb5+aMAWvC3AdCpekTTDTkYhTDHajfSBDxBHN6gITOzZhMdPlLNhk9pP4fLz2nIkzRz+vV1RUl&#10;FGWWbz+sqzIS8fg2RExfNTiWg4ZHmmipLw93mHJ1Wc+Qs5RT9SwqTe1UvL2brbTQHcnJSANvOP7Z&#10;y6g5G7556mjejjmIc9DOQUzDZyg7lA15+LhPYGwRkCudeM8CaFRF13mt8i48vRfU4/Jv/wIAAP//&#10;AwBQSwMEFAAGAAgAAAAhAJMPpkvhAAAADQEAAA8AAABkcnMvZG93bnJldi54bWxMj8FOwzAQRO9I&#10;/IO1SNyoQyFuE+JUFYITEiINB45O7CZW43WI3Tb8PdsTHHfmaXam2MxuYCczBetRwv0iAWaw9dpi&#10;J+Gzfr1bAwtRoVaDRyPhxwTYlNdXhcq1P2NlTrvYMQrBkCsJfYxjznloe+NUWPjRIHl7PzkV6Zw6&#10;rid1pnA38GWSCO6URfrQq9E896Y97I5OwvYLqxf7/d58VPvK1nWW4Js4SHl7M2+fgEUzxz8YLvWp&#10;OpTUqfFH1IENElKRrQgl43H1IIARkq6XJDUXKUsF8LLg/1eUvwAAAP//AwBQSwECLQAUAAYACAAA&#10;ACEAtoM4kv4AAADhAQAAEwAAAAAAAAAAAAAAAAAAAAAAW0NvbnRlbnRfVHlwZXNdLnhtbFBLAQIt&#10;ABQABgAIAAAAIQA4/SH/1gAAAJQBAAALAAAAAAAAAAAAAAAAAC8BAABfcmVscy8ucmVsc1BLAQIt&#10;ABQABgAIAAAAIQA7N325qgEAAEQDAAAOAAAAAAAAAAAAAAAAAC4CAABkcnMvZTJvRG9jLnhtbFBL&#10;AQItABQABgAIAAAAIQCTD6ZL4QAAAA0BAAAPAAAAAAAAAAAAAAAAAAQEAABkcnMvZG93bnJldi54&#10;bWxQSwUGAAAAAAQABADzAAAAEgUAAAAA&#10;" filled="f" stroked="f">
              <v:textbox inset="0,0,0,0">
                <w:txbxContent>
                  <w:p w14:paraId="6CB4D98E" w14:textId="77777777" w:rsidR="00EB2988" w:rsidRDefault="00637B1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6CB4D987" wp14:editId="6CB4D988">
              <wp:simplePos x="0" y="0"/>
              <wp:positionH relativeFrom="page">
                <wp:posOffset>5012107</wp:posOffset>
              </wp:positionH>
              <wp:positionV relativeFrom="page">
                <wp:posOffset>9357379</wp:posOffset>
              </wp:positionV>
              <wp:extent cx="2375535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55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D98F" w14:textId="77777777" w:rsidR="00EB2988" w:rsidRDefault="00637B19">
                          <w:pPr>
                            <w:spacing w:before="15"/>
                            <w:ind w:left="20" w:firstLine="214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Date: 05/23/11 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4D987" id="Textbox 8" o:spid="_x0000_s1031" type="#_x0000_t202" style="position:absolute;margin-left:394.65pt;margin-top:736.8pt;width:187.05pt;height:20.2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I9qQEAAEYDAAAOAAAAZHJzL2Uyb0RvYy54bWysUttuGyEQfa/Uf0C819iOto5WXkdpo1aV&#10;orZSkg9gWfCiLgxlsHf99x3wLWrfqrzAAIcz58zM+m5yA9vriBZ8wxezOWfaK+is3zb85fnLh1vO&#10;MEnfyQG8bvhBI7/bvH+3HkOtl9DD0OnIiMRjPYaG9ymFWghUvXYSZxC0p0cD0clEx7gVXZQjsbtB&#10;LOfzj2KE2IUISiPS7cPxkW8KvzFapR/GoE5saDhpS2WNZW3zKjZrWW+jDL1VJxnyP1Q4aT0lvVA9&#10;yCTZLtp/qJxVERBMmilwAoyxShcP5GYx/8vNUy+DLl6oOBguZcK3o1Xf9z8js13DqVFeOmrRs55S&#10;CxO7zcUZA9aEeQqEStMnmKjJxSiGR1C/kCDiFeb4AQmdizGZ6PJONhl9pPofLjWnJEzR5fJmVVU3&#10;FWeK3pbVarGqcl5x/R0ipq8aHMtBwyP1tCiQ+0dMR+gZchJzzJ9lpamdirtCmm9a6A7kZaSWNxx/&#10;72TUnA3fPNU0z8c5iOegPQcxDZ+hTFG25OF+l8DYIuDKexJAzSoWToOVp+H1uaCu47/5AwAA//8D&#10;AFBLAwQUAAYACAAAACEAeOcNo+MAAAAOAQAADwAAAGRycy9kb3ducmV2LnhtbEyPwU7DMAyG70i8&#10;Q2QkbiwtLd1Wmk4TghMSoisHjmmTtdEapzTZVt4e7zRutv5Pvz8Xm9kO7KQnbxwKiBcRMI2tUwY7&#10;AV/128MKmA8SlRwcagG/2sOmvL0pZK7cGSt92oWOUQn6XAroQxhzzn3bayv9wo0aKdu7ycpA69Rx&#10;NckzlduBP0ZRxq00SBd6OeqXXreH3dEK2H5j9Wp+PprPal+Zul5H+J4dhLi/m7fPwIKewxWGiz6p&#10;Q0lOjTui8mwQsFytE0IpSJdJBuyCxFmSAmtoeorTGHhZ8P9vlH8AAAD//wMAUEsBAi0AFAAGAAgA&#10;AAAhALaDOJL+AAAA4QEAABMAAAAAAAAAAAAAAAAAAAAAAFtDb250ZW50X1R5cGVzXS54bWxQSwEC&#10;LQAUAAYACAAAACEAOP0h/9YAAACUAQAACwAAAAAAAAAAAAAAAAAvAQAAX3JlbHMvLnJlbHNQSwEC&#10;LQAUAAYACAAAACEA134iPakBAABGAwAADgAAAAAAAAAAAAAAAAAuAgAAZHJzL2Uyb0RvYy54bWxQ&#10;SwECLQAUAAYACAAAACEAeOcNo+MAAAAOAQAADwAAAAAAAAAAAAAAAAADBAAAZHJzL2Rvd25yZXYu&#10;eG1sUEsFBgAAAAAEAAQA8wAAABMFAAAAAA==&#10;" filled="f" stroked="f">
              <v:textbox inset="0,0,0,0">
                <w:txbxContent>
                  <w:p w14:paraId="6CB4D98F" w14:textId="77777777" w:rsidR="00EB2988" w:rsidRDefault="00637B19">
                    <w:pPr>
                      <w:spacing w:before="15"/>
                      <w:ind w:left="20" w:firstLine="21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Date: 05/23/11 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B861" w14:textId="77777777" w:rsidR="00637B19" w:rsidRDefault="00637B19">
      <w:r>
        <w:separator/>
      </w:r>
    </w:p>
  </w:footnote>
  <w:footnote w:type="continuationSeparator" w:id="0">
    <w:p w14:paraId="187AF44D" w14:textId="77777777" w:rsidR="00637B19" w:rsidRDefault="0063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988"/>
    <w:rsid w:val="00022E0A"/>
    <w:rsid w:val="00053E7F"/>
    <w:rsid w:val="00063272"/>
    <w:rsid w:val="00121D06"/>
    <w:rsid w:val="001E76ED"/>
    <w:rsid w:val="0055234F"/>
    <w:rsid w:val="00637B19"/>
    <w:rsid w:val="008256A3"/>
    <w:rsid w:val="00A651BE"/>
    <w:rsid w:val="00BF17BF"/>
    <w:rsid w:val="00C469CB"/>
    <w:rsid w:val="00C47DF0"/>
    <w:rsid w:val="00DF0240"/>
    <w:rsid w:val="00E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D8BF"/>
  <w15:docId w15:val="{A8E25470-84CC-4CD9-8ADA-A598906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5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ssist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B52773AB-1976-451A-97A4-34011EF9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AA1AB-EF14-4104-ACCA-966AB77F9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67DF-7EB6-446F-86DD-170205423B59}">
  <ds:schemaRefs>
    <ds:schemaRef ds:uri="eded3dd4-3ace-4a57-9a13-cac3dc9a2ec6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7309d1-a85b-4f51-8228-1f0a9adcb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Geology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Geology</dc:title>
  <dc:creator>California Community Colleges</dc:creator>
  <cp:lastModifiedBy>Rodriguez, Cristina C</cp:lastModifiedBy>
  <cp:revision>2</cp:revision>
  <dcterms:created xsi:type="dcterms:W3CDTF">2025-04-10T00:46:00Z</dcterms:created>
  <dcterms:modified xsi:type="dcterms:W3CDTF">2025-04-10T00:46:00Z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