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959FE" w14:textId="77777777" w:rsidR="0000499D" w:rsidRDefault="00203CC3">
      <w:pPr>
        <w:pStyle w:val="Title"/>
        <w:rPr>
          <w:b w:val="0"/>
        </w:rPr>
      </w:pPr>
      <w:r>
        <w:t>ADT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Geography</w:t>
      </w:r>
      <w:r>
        <w:rPr>
          <w:spacing w:val="-4"/>
        </w:rPr>
        <w:t xml:space="preserve"> </w:t>
      </w:r>
      <w:r>
        <w:t>CCC</w:t>
      </w:r>
      <w:r>
        <w:rPr>
          <w:spacing w:val="-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Area of Emphasis: </w:t>
      </w:r>
      <w:r>
        <w:rPr>
          <w:b w:val="0"/>
        </w:rPr>
        <w:t>Geography</w:t>
      </w:r>
    </w:p>
    <w:p w14:paraId="3F8959FF" w14:textId="77777777" w:rsidR="0000499D" w:rsidRDefault="00203CC3">
      <w:pPr>
        <w:spacing w:line="241" w:lineRule="exact"/>
        <w:ind w:left="335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220600</w:t>
      </w:r>
    </w:p>
    <w:p w14:paraId="3F895A00" w14:textId="77777777" w:rsidR="0000499D" w:rsidRDefault="00203CC3">
      <w:pPr>
        <w:spacing w:line="241" w:lineRule="exact"/>
        <w:ind w:left="335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6"/>
          <w:sz w:val="21"/>
        </w:rPr>
        <w:t xml:space="preserve"> </w:t>
      </w:r>
      <w:r>
        <w:rPr>
          <w:spacing w:val="-2"/>
          <w:sz w:val="21"/>
        </w:rPr>
        <w:t>Geography</w:t>
      </w:r>
    </w:p>
    <w:p w14:paraId="3F895A01" w14:textId="77777777" w:rsidR="0000499D" w:rsidRDefault="00203CC3">
      <w:pPr>
        <w:ind w:left="335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18</w:t>
      </w:r>
      <w:r>
        <w:rPr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3F895A02" w14:textId="77777777" w:rsidR="0000499D" w:rsidRDefault="00203CC3">
      <w:pPr>
        <w:spacing w:before="79" w:line="280" w:lineRule="auto"/>
        <w:ind w:left="446" w:hanging="111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8"/>
          <w:sz w:val="18"/>
        </w:rPr>
        <w:t xml:space="preserve"> </w:t>
      </w:r>
      <w:r>
        <w:rPr>
          <w:sz w:val="18"/>
        </w:rPr>
        <w:t>#</w:t>
      </w:r>
      <w:r>
        <w:rPr>
          <w:spacing w:val="-5"/>
          <w:sz w:val="18"/>
        </w:rPr>
        <w:t xml:space="preserve"> </w:t>
      </w:r>
      <w:r>
        <w:rPr>
          <w:sz w:val="18"/>
        </w:rPr>
        <w:t>1013 Rev.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</w:t>
      </w:r>
      <w:r>
        <w:rPr>
          <w:spacing w:val="-2"/>
          <w:sz w:val="18"/>
        </w:rPr>
        <w:t>12/10/18</w:t>
      </w:r>
    </w:p>
    <w:p w14:paraId="3F895A03" w14:textId="77777777" w:rsidR="0000499D" w:rsidRDefault="0000499D">
      <w:pPr>
        <w:spacing w:line="280" w:lineRule="auto"/>
        <w:rPr>
          <w:sz w:val="18"/>
        </w:rPr>
        <w:sectPr w:rsidR="0000499D">
          <w:footerReference w:type="default" r:id="rId10"/>
          <w:type w:val="continuous"/>
          <w:pgSz w:w="12240" w:h="15840"/>
          <w:pgMar w:top="360" w:right="100" w:bottom="1080" w:left="240" w:header="0" w:footer="884" w:gutter="0"/>
          <w:pgNumType w:start="1"/>
          <w:cols w:num="2" w:space="720" w:equalWidth="0">
            <w:col w:w="6087" w:space="3530"/>
            <w:col w:w="2283"/>
          </w:cols>
        </w:sectPr>
      </w:pPr>
    </w:p>
    <w:p w14:paraId="3F895A04" w14:textId="4D9B4FF9" w:rsidR="0000499D" w:rsidRDefault="00203CC3">
      <w:pPr>
        <w:pStyle w:val="BodyText"/>
        <w:spacing w:before="185"/>
        <w:ind w:left="120" w:right="253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 w:rsidR="00E26123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3F895A05" w14:textId="77777777" w:rsidR="0000499D" w:rsidRDefault="0000499D">
      <w:pPr>
        <w:pStyle w:val="BodyText"/>
        <w:spacing w:before="9"/>
        <w:rPr>
          <w:rFonts w:ascii="Cambria"/>
          <w:sz w:val="23"/>
        </w:rPr>
      </w:pPr>
    </w:p>
    <w:p w14:paraId="3F895A06" w14:textId="77777777" w:rsidR="0000499D" w:rsidRDefault="004D7C2C">
      <w:pPr>
        <w:pStyle w:val="BodyText"/>
        <w:ind w:left="120" w:right="604"/>
        <w:rPr>
          <w:rFonts w:ascii="Cambria"/>
        </w:rPr>
      </w:pPr>
      <w:hyperlink r:id="rId11">
        <w:r w:rsidR="00203CC3">
          <w:rPr>
            <w:rFonts w:ascii="Cambria"/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203CC3">
        <w:rPr>
          <w:rFonts w:ascii="Cambria"/>
          <w:color w:val="0000FF"/>
          <w:spacing w:val="-2"/>
        </w:rPr>
        <w:t xml:space="preserve"> </w:t>
      </w:r>
      <w:hyperlink r:id="rId12">
        <w:r w:rsidR="00203CC3">
          <w:rPr>
            <w:rFonts w:ascii="Cambria"/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3F895A07" w14:textId="77777777" w:rsidR="0000499D" w:rsidRDefault="0000499D">
      <w:pPr>
        <w:pStyle w:val="BodyText"/>
        <w:spacing w:before="2"/>
        <w:rPr>
          <w:rFonts w:ascii="Cambria"/>
          <w:sz w:val="16"/>
        </w:rPr>
      </w:pPr>
    </w:p>
    <w:p w14:paraId="3F895A08" w14:textId="77777777" w:rsidR="0000499D" w:rsidRDefault="00203CC3">
      <w:pPr>
        <w:pStyle w:val="BodyText"/>
        <w:spacing w:before="93"/>
        <w:ind w:left="120"/>
      </w:pP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2"/>
        </w:rPr>
        <w:t>website:</w:t>
      </w:r>
    </w:p>
    <w:p w14:paraId="3F895A09" w14:textId="77777777" w:rsidR="0000499D" w:rsidRDefault="004D7C2C">
      <w:pPr>
        <w:pStyle w:val="BodyText"/>
        <w:spacing w:before="1"/>
        <w:ind w:left="4230" w:right="4367"/>
        <w:jc w:val="center"/>
      </w:pPr>
      <w:hyperlink r:id="rId13">
        <w:r w:rsidR="00203CC3">
          <w:rPr>
            <w:color w:val="0000FF"/>
            <w:spacing w:val="-2"/>
            <w:u w:val="single" w:color="0000FF"/>
          </w:rPr>
          <w:t>https://www.assist.org/</w:t>
        </w:r>
      </w:hyperlink>
      <w:r w:rsidR="00203CC3">
        <w:rPr>
          <w:spacing w:val="-2"/>
        </w:rPr>
        <w:t>.</w:t>
      </w:r>
    </w:p>
    <w:p w14:paraId="3F895A0A" w14:textId="77777777" w:rsidR="0000499D" w:rsidRDefault="00203CC3">
      <w:pPr>
        <w:spacing w:before="182"/>
        <w:ind w:left="119" w:right="253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3F895A0B" w14:textId="77777777" w:rsidR="0000499D" w:rsidRDefault="00203CC3">
      <w:pPr>
        <w:pStyle w:val="BodyText"/>
        <w:spacing w:before="186"/>
        <w:ind w:left="120" w:right="340"/>
      </w:pPr>
      <w:r>
        <w:t>Where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b/>
        </w:rPr>
        <w:t>C-ID</w:t>
      </w:r>
      <w:r>
        <w:rPr>
          <w:b/>
          <w:spacing w:val="-7"/>
        </w:rPr>
        <w:t xml:space="preserve"> </w:t>
      </w:r>
      <w:r>
        <w:rPr>
          <w:b/>
        </w:rPr>
        <w:t>Descriptor</w:t>
      </w:r>
      <w:r>
        <w:rPr>
          <w:b/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course(s)</w:t>
      </w:r>
      <w:r>
        <w:rPr>
          <w:spacing w:val="-6"/>
        </w:rPr>
        <w:t xml:space="preserve"> </w:t>
      </w:r>
      <w:r>
        <w:t>provided in the form at:</w:t>
      </w:r>
    </w:p>
    <w:p w14:paraId="3F895A0C" w14:textId="77777777" w:rsidR="0000499D" w:rsidRDefault="004D7C2C">
      <w:pPr>
        <w:pStyle w:val="BodyText"/>
        <w:spacing w:line="229" w:lineRule="exact"/>
        <w:ind w:left="4230" w:right="4369"/>
        <w:jc w:val="center"/>
      </w:pPr>
      <w:hyperlink r:id="rId14">
        <w:r w:rsidR="00203CC3">
          <w:rPr>
            <w:color w:val="0000FF"/>
            <w:spacing w:val="-2"/>
            <w:u w:val="single" w:color="0000FF"/>
          </w:rPr>
          <w:t>http://www.c-id.net/degreereview.htm</w:t>
        </w:r>
        <w:r w:rsidR="00203CC3">
          <w:rPr>
            <w:color w:val="0000FF"/>
            <w:spacing w:val="-2"/>
          </w:rPr>
          <w:t>l</w:t>
        </w:r>
      </w:hyperlink>
    </w:p>
    <w:p w14:paraId="3F895A0D" w14:textId="77777777" w:rsidR="0000499D" w:rsidRDefault="00203CC3">
      <w:pPr>
        <w:pStyle w:val="BodyText"/>
        <w:spacing w:before="185"/>
        <w:ind w:left="12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3F895A0E" w14:textId="77777777" w:rsidR="0000499D" w:rsidRDefault="00203CC3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7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3F895A0F" w14:textId="77777777" w:rsidR="0000499D" w:rsidRDefault="00203CC3">
      <w:pPr>
        <w:pStyle w:val="ListParagraph"/>
        <w:numPr>
          <w:ilvl w:val="0"/>
          <w:numId w:val="1"/>
        </w:numPr>
        <w:tabs>
          <w:tab w:val="left" w:pos="83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3F895A10" w14:textId="77777777" w:rsidR="0000499D" w:rsidRDefault="00203CC3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3F895A11" w14:textId="77777777" w:rsidR="0000499D" w:rsidRDefault="00203CC3">
      <w:pPr>
        <w:pStyle w:val="BodyText"/>
        <w:spacing w:before="181"/>
        <w:ind w:left="120" w:right="253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>C-ID Descriptor</w:t>
      </w:r>
      <w:r>
        <w:rPr>
          <w:b/>
          <w:spacing w:val="-1"/>
        </w:rPr>
        <w:t xml:space="preserve">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3F895A12" w14:textId="77777777" w:rsidR="0000499D" w:rsidRDefault="0000499D">
      <w:pPr>
        <w:pStyle w:val="BodyText"/>
        <w:rPr>
          <w:sz w:val="16"/>
        </w:rPr>
      </w:pPr>
    </w:p>
    <w:tbl>
      <w:tblPr>
        <w:tblW w:w="0" w:type="auto"/>
        <w:tblInd w:w="3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259"/>
        <w:gridCol w:w="1353"/>
        <w:gridCol w:w="2701"/>
        <w:gridCol w:w="721"/>
        <w:gridCol w:w="1263"/>
      </w:tblGrid>
      <w:tr w:rsidR="0000499D" w14:paraId="3F895A14" w14:textId="77777777" w:rsidTr="00BB37A4">
        <w:trPr>
          <w:trHeight w:val="630"/>
        </w:trPr>
        <w:tc>
          <w:tcPr>
            <w:tcW w:w="11437" w:type="dxa"/>
            <w:gridSpan w:val="6"/>
            <w:tcBorders>
              <w:bottom w:val="double" w:sz="12" w:space="0" w:color="000000"/>
            </w:tcBorders>
            <w:shd w:val="clear" w:color="auto" w:fill="E7E7E7"/>
          </w:tcPr>
          <w:p w14:paraId="3F895A13" w14:textId="7A8F5557" w:rsidR="0000499D" w:rsidRDefault="00203CC3">
            <w:pPr>
              <w:pStyle w:val="TableParagraph"/>
              <w:spacing w:line="270" w:lineRule="atLeast"/>
              <w:ind w:left="2747" w:right="193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5E25E2">
              <w:rPr>
                <w:b/>
                <w:sz w:val="24"/>
              </w:rPr>
              <w:t xml:space="preserve"> LOS ANGELES PIERCE COLLEGE</w:t>
            </w:r>
          </w:p>
        </w:tc>
      </w:tr>
      <w:tr w:rsidR="0000499D" w14:paraId="3F895A17" w14:textId="77777777">
        <w:trPr>
          <w:trHeight w:val="430"/>
        </w:trPr>
        <w:tc>
          <w:tcPr>
            <w:tcW w:w="5399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3F895A15" w14:textId="77777777" w:rsidR="0000499D" w:rsidRDefault="00203CC3">
            <w:pPr>
              <w:pStyle w:val="TableParagraph"/>
              <w:spacing w:before="104"/>
              <w:ind w:left="74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038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3F895A16" w14:textId="77777777" w:rsidR="0000499D" w:rsidRDefault="00203CC3">
            <w:pPr>
              <w:pStyle w:val="TableParagraph"/>
              <w:spacing w:before="104"/>
              <w:ind w:left="1109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1B40C0" w14:paraId="3F895A1F" w14:textId="77777777" w:rsidTr="00196E54">
        <w:trPr>
          <w:trHeight w:val="618"/>
        </w:trPr>
        <w:tc>
          <w:tcPr>
            <w:tcW w:w="4140" w:type="dxa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E7E7E7"/>
          </w:tcPr>
          <w:p w14:paraId="3F895A18" w14:textId="77777777" w:rsidR="001B40C0" w:rsidRDefault="001B40C0">
            <w:pPr>
              <w:pStyle w:val="TableParagraph"/>
              <w:spacing w:before="184"/>
              <w:ind w:left="115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E7E7E7"/>
          </w:tcPr>
          <w:p w14:paraId="3F895A19" w14:textId="77777777" w:rsidR="001B40C0" w:rsidRDefault="001B40C0">
            <w:pPr>
              <w:pStyle w:val="TableParagraph"/>
              <w:spacing w:before="68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3F895A1A" w14:textId="77777777" w:rsidR="001B40C0" w:rsidRDefault="001B40C0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353" w:type="dxa"/>
            <w:tcBorders>
              <w:top w:val="single" w:sz="12" w:space="0" w:color="000000"/>
              <w:left w:val="thinThickThinSmallGap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E7E7E7"/>
          </w:tcPr>
          <w:p w14:paraId="3F895A1B" w14:textId="77777777" w:rsidR="001B40C0" w:rsidRDefault="001B40C0">
            <w:pPr>
              <w:pStyle w:val="TableParagraph"/>
              <w:spacing w:before="184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7E7"/>
          </w:tcPr>
          <w:p w14:paraId="3F895A1C" w14:textId="77777777" w:rsidR="001B40C0" w:rsidRDefault="001B40C0">
            <w:pPr>
              <w:pStyle w:val="TableParagraph"/>
              <w:spacing w:before="184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7E7"/>
          </w:tcPr>
          <w:p w14:paraId="3F895A1D" w14:textId="77777777" w:rsidR="001B40C0" w:rsidRDefault="001B40C0">
            <w:pPr>
              <w:pStyle w:val="TableParagraph"/>
              <w:spacing w:before="184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41509766" w14:textId="77777777" w:rsidR="007E317F" w:rsidRDefault="007E317F" w:rsidP="00196E54">
            <w:pPr>
              <w:pStyle w:val="TableParagraph"/>
              <w:spacing w:before="58"/>
              <w:ind w:left="130"/>
              <w:rPr>
                <w:b/>
                <w:sz w:val="16"/>
              </w:rPr>
            </w:pPr>
          </w:p>
          <w:p w14:paraId="3F895A1E" w14:textId="3C73CB72" w:rsidR="001B40C0" w:rsidRPr="007E317F" w:rsidRDefault="001B40C0" w:rsidP="00196E54">
            <w:pPr>
              <w:pStyle w:val="TableParagraph"/>
              <w:spacing w:before="58"/>
              <w:ind w:left="130"/>
              <w:rPr>
                <w:b/>
                <w:sz w:val="16"/>
              </w:rPr>
            </w:pPr>
            <w:r w:rsidRPr="007E317F">
              <w:rPr>
                <w:b/>
                <w:sz w:val="20"/>
                <w:szCs w:val="28"/>
              </w:rPr>
              <w:t>Cal-G</w:t>
            </w:r>
            <w:r w:rsidR="007E317F" w:rsidRPr="007E317F">
              <w:rPr>
                <w:b/>
                <w:sz w:val="20"/>
                <w:szCs w:val="28"/>
              </w:rPr>
              <w:t>ETC</w:t>
            </w:r>
          </w:p>
        </w:tc>
      </w:tr>
      <w:tr w:rsidR="0000499D" w14:paraId="3F895A2B" w14:textId="77777777" w:rsidTr="00BB37A4">
        <w:trPr>
          <w:trHeight w:val="255"/>
        </w:trPr>
        <w:tc>
          <w:tcPr>
            <w:tcW w:w="41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895A28" w14:textId="77777777" w:rsidR="0000499D" w:rsidRDefault="00203CC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(6-7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3F895A29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8" w:type="dxa"/>
            <w:gridSpan w:val="4"/>
            <w:tcBorders>
              <w:top w:val="single" w:sz="2" w:space="0" w:color="000000"/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3F895A2A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17F" w14:paraId="3F895A40" w14:textId="77777777" w:rsidTr="008A044E">
        <w:trPr>
          <w:trHeight w:val="2883"/>
        </w:trPr>
        <w:tc>
          <w:tcPr>
            <w:tcW w:w="41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895A2C" w14:textId="77777777" w:rsidR="007E317F" w:rsidRDefault="007E31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3F895A2D" w14:textId="77777777" w:rsidR="007E317F" w:rsidRDefault="007E317F">
            <w:pPr>
              <w:pStyle w:val="TableParagraph"/>
              <w:spacing w:before="1"/>
              <w:ind w:left="1838" w:right="18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F895A2E" w14:textId="77777777" w:rsidR="007E317F" w:rsidRDefault="007E31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Lab </w:t>
            </w:r>
            <w:r>
              <w:rPr>
                <w:spacing w:val="-4"/>
                <w:sz w:val="20"/>
              </w:rPr>
              <w:t>(4)</w:t>
            </w:r>
          </w:p>
          <w:p w14:paraId="3F895A2F" w14:textId="77777777" w:rsidR="007E317F" w:rsidRDefault="007E317F">
            <w:pPr>
              <w:pStyle w:val="TableParagraph"/>
              <w:spacing w:line="229" w:lineRule="exact"/>
              <w:ind w:left="1838" w:right="18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F895A30" w14:textId="77777777" w:rsidR="007E317F" w:rsidRDefault="007E317F">
            <w:pPr>
              <w:pStyle w:val="TableParagraph"/>
              <w:spacing w:before="1"/>
              <w:rPr>
                <w:sz w:val="20"/>
              </w:rPr>
            </w:pPr>
          </w:p>
          <w:p w14:paraId="3F895A31" w14:textId="77777777" w:rsidR="007E317F" w:rsidRDefault="007E31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3F895A32" w14:textId="77777777" w:rsidR="007E317F" w:rsidRDefault="007E317F">
            <w:pPr>
              <w:pStyle w:val="TableParagraph"/>
              <w:spacing w:before="1"/>
              <w:ind w:left="1838" w:right="18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3F895A33" w14:textId="77777777" w:rsidR="007E317F" w:rsidRDefault="007E31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Geography,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34" w14:textId="77777777" w:rsidR="007E317F" w:rsidRDefault="007E317F">
            <w:pPr>
              <w:pStyle w:val="TableParagraph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3F895A35" w14:textId="77777777" w:rsidR="007E317F" w:rsidRDefault="007E317F">
            <w:pPr>
              <w:pStyle w:val="TableParagraph"/>
              <w:spacing w:before="1"/>
              <w:ind w:left="140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F895A36" w14:textId="77777777" w:rsidR="007E317F" w:rsidRDefault="007E317F">
            <w:pPr>
              <w:pStyle w:val="TableParagraph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115</w:t>
            </w:r>
          </w:p>
          <w:p w14:paraId="3F895A37" w14:textId="77777777" w:rsidR="007E317F" w:rsidRDefault="007E317F">
            <w:pPr>
              <w:pStyle w:val="TableParagraph"/>
              <w:spacing w:before="10"/>
              <w:rPr>
                <w:sz w:val="19"/>
              </w:rPr>
            </w:pPr>
          </w:p>
          <w:p w14:paraId="3F895A38" w14:textId="77777777" w:rsidR="007E317F" w:rsidRDefault="007E317F">
            <w:pPr>
              <w:pStyle w:val="TableParagraph"/>
              <w:ind w:left="140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F895A39" w14:textId="77777777" w:rsidR="007E317F" w:rsidRDefault="007E317F">
            <w:pPr>
              <w:pStyle w:val="TableParagraph"/>
              <w:spacing w:before="1"/>
              <w:rPr>
                <w:sz w:val="20"/>
              </w:rPr>
            </w:pPr>
          </w:p>
          <w:p w14:paraId="3F895A3A" w14:textId="77777777" w:rsidR="007E317F" w:rsidRDefault="007E317F">
            <w:pPr>
              <w:pStyle w:val="TableParagraph"/>
              <w:ind w:left="150" w:right="54" w:hanging="1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110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GEOG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111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2" w:space="0" w:color="000000"/>
              <w:right w:val="single" w:sz="4" w:space="0" w:color="000000"/>
            </w:tcBorders>
          </w:tcPr>
          <w:p w14:paraId="44D40C3C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017</w:t>
            </w:r>
          </w:p>
          <w:p w14:paraId="15E6234F" w14:textId="3CA9A95E" w:rsid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OR</w:t>
            </w:r>
          </w:p>
          <w:p w14:paraId="53D354C3" w14:textId="77777777" w:rsidR="00632587" w:rsidRPr="005E25E2" w:rsidRDefault="00632587" w:rsidP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8E53915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001</w:t>
            </w:r>
          </w:p>
          <w:p w14:paraId="4CCBBAFC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AND</w:t>
            </w:r>
          </w:p>
          <w:p w14:paraId="3F895A3B" w14:textId="3ED14604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015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AC7AA7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Physical Geography and</w:t>
            </w:r>
          </w:p>
          <w:p w14:paraId="1CEA2087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Laboratory</w:t>
            </w:r>
          </w:p>
          <w:p w14:paraId="5CEE95EF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OR</w:t>
            </w:r>
          </w:p>
          <w:p w14:paraId="47FAE92F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Physical Geography</w:t>
            </w:r>
          </w:p>
          <w:p w14:paraId="7FD09779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AND</w:t>
            </w:r>
          </w:p>
          <w:p w14:paraId="004FF047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Physical Geography</w:t>
            </w:r>
          </w:p>
          <w:p w14:paraId="3F895A3C" w14:textId="15C175E3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Laboratory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AA4461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02C65562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09347032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713B66A5" w14:textId="77777777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B431CFB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F895A3D" w14:textId="08BBC6EB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379A0BCF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5A</w:t>
            </w:r>
          </w:p>
          <w:p w14:paraId="2BC3D4E6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&amp;</w:t>
            </w:r>
          </w:p>
          <w:p w14:paraId="12CB4716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5C</w:t>
            </w:r>
          </w:p>
          <w:p w14:paraId="1B72CE11" w14:textId="6D679FF8" w:rsid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5A</w:t>
            </w:r>
          </w:p>
          <w:p w14:paraId="3B70D2D9" w14:textId="77777777" w:rsidR="00632587" w:rsidRPr="005E25E2" w:rsidRDefault="00632587" w:rsidP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F895A3F" w14:textId="1E58290F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5C</w:t>
            </w:r>
          </w:p>
        </w:tc>
      </w:tr>
    </w:tbl>
    <w:p w14:paraId="3F895A41" w14:textId="77777777" w:rsidR="0000499D" w:rsidRDefault="0000499D">
      <w:pPr>
        <w:pStyle w:val="BodyText"/>
      </w:pPr>
    </w:p>
    <w:p w14:paraId="3F895A42" w14:textId="77777777" w:rsidR="0000499D" w:rsidRDefault="0000499D">
      <w:pPr>
        <w:pStyle w:val="BodyText"/>
      </w:pPr>
    </w:p>
    <w:p w14:paraId="3F895A43" w14:textId="77777777" w:rsidR="0000499D" w:rsidRDefault="0000499D">
      <w:pPr>
        <w:pStyle w:val="BodyText"/>
      </w:pPr>
    </w:p>
    <w:p w14:paraId="3F895A44" w14:textId="77777777" w:rsidR="0000499D" w:rsidRDefault="0000499D">
      <w:pPr>
        <w:pStyle w:val="BodyText"/>
      </w:pPr>
    </w:p>
    <w:p w14:paraId="3F895A45" w14:textId="77777777" w:rsidR="0000499D" w:rsidRDefault="0000499D">
      <w:pPr>
        <w:pStyle w:val="BodyText"/>
      </w:pPr>
    </w:p>
    <w:p w14:paraId="3F895A46" w14:textId="77777777" w:rsidR="0000499D" w:rsidRDefault="0000499D">
      <w:pPr>
        <w:pStyle w:val="BodyText"/>
      </w:pPr>
    </w:p>
    <w:p w14:paraId="3F895A49" w14:textId="77777777" w:rsidR="0000499D" w:rsidRDefault="0000499D">
      <w:pPr>
        <w:spacing w:line="5" w:lineRule="exact"/>
        <w:rPr>
          <w:sz w:val="16"/>
        </w:rPr>
        <w:sectPr w:rsidR="0000499D">
          <w:type w:val="continuous"/>
          <w:pgSz w:w="12240" w:h="15840"/>
          <w:pgMar w:top="360" w:right="100" w:bottom="1080" w:left="240" w:header="0" w:footer="884" w:gutter="0"/>
          <w:cols w:space="720"/>
        </w:sectPr>
      </w:pPr>
    </w:p>
    <w:tbl>
      <w:tblPr>
        <w:tblW w:w="0" w:type="auto"/>
        <w:tblInd w:w="3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259"/>
        <w:gridCol w:w="1353"/>
        <w:gridCol w:w="2701"/>
        <w:gridCol w:w="721"/>
        <w:gridCol w:w="1263"/>
      </w:tblGrid>
      <w:tr w:rsidR="0000499D" w14:paraId="3F895A4C" w14:textId="77777777">
        <w:trPr>
          <w:trHeight w:val="416"/>
        </w:trPr>
        <w:tc>
          <w:tcPr>
            <w:tcW w:w="539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3F895A4A" w14:textId="77777777" w:rsidR="0000499D" w:rsidRDefault="00203CC3">
            <w:pPr>
              <w:pStyle w:val="TableParagraph"/>
              <w:spacing w:before="90"/>
              <w:ind w:left="74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038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3F895A4B" w14:textId="77777777" w:rsidR="0000499D" w:rsidRDefault="00203CC3">
            <w:pPr>
              <w:pStyle w:val="TableParagraph"/>
              <w:spacing w:before="90"/>
              <w:ind w:left="1109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7E317F" w14:paraId="3F895A54" w14:textId="77777777" w:rsidTr="00A75211">
        <w:trPr>
          <w:trHeight w:val="615"/>
        </w:trPr>
        <w:tc>
          <w:tcPr>
            <w:tcW w:w="41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F895A4D" w14:textId="77777777" w:rsidR="007E317F" w:rsidRDefault="007E317F">
            <w:pPr>
              <w:pStyle w:val="TableParagraph"/>
              <w:spacing w:before="184"/>
              <w:ind w:left="115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3F895A4E" w14:textId="77777777" w:rsidR="007E317F" w:rsidRDefault="007E317F">
            <w:pPr>
              <w:pStyle w:val="TableParagraph"/>
              <w:spacing w:before="68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3F895A4F" w14:textId="77777777" w:rsidR="007E317F" w:rsidRDefault="007E317F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353" w:type="dxa"/>
            <w:tcBorders>
              <w:top w:val="single" w:sz="12" w:space="0" w:color="000000"/>
              <w:left w:val="thinThickThinSmallGap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E7E7E7"/>
          </w:tcPr>
          <w:p w14:paraId="3F895A50" w14:textId="77777777" w:rsidR="007E317F" w:rsidRDefault="007E317F">
            <w:pPr>
              <w:pStyle w:val="TableParagraph"/>
              <w:spacing w:before="184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7E7"/>
          </w:tcPr>
          <w:p w14:paraId="3F895A51" w14:textId="77777777" w:rsidR="007E317F" w:rsidRDefault="007E317F">
            <w:pPr>
              <w:pStyle w:val="TableParagraph"/>
              <w:spacing w:before="184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7E7"/>
          </w:tcPr>
          <w:p w14:paraId="3F895A52" w14:textId="77777777" w:rsidR="007E317F" w:rsidRDefault="007E317F">
            <w:pPr>
              <w:pStyle w:val="TableParagraph"/>
              <w:spacing w:before="184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3F895A53" w14:textId="01291CE5" w:rsidR="007E317F" w:rsidRDefault="007E317F" w:rsidP="00A75211">
            <w:pPr>
              <w:pStyle w:val="TableParagraph"/>
              <w:spacing w:before="58"/>
              <w:ind w:left="130"/>
              <w:rPr>
                <w:b/>
                <w:sz w:val="16"/>
              </w:rPr>
            </w:pPr>
            <w:r w:rsidRPr="007E317F">
              <w:rPr>
                <w:b/>
                <w:sz w:val="20"/>
                <w:szCs w:val="28"/>
              </w:rPr>
              <w:t>Cal-GETC</w:t>
            </w:r>
          </w:p>
        </w:tc>
      </w:tr>
      <w:tr w:rsidR="007E317F" w14:paraId="3F895A6C" w14:textId="77777777" w:rsidTr="00243A09">
        <w:trPr>
          <w:trHeight w:val="2882"/>
        </w:trPr>
        <w:tc>
          <w:tcPr>
            <w:tcW w:w="4140" w:type="dxa"/>
            <w:tcBorders>
              <w:top w:val="single" w:sz="4" w:space="0" w:color="000000"/>
              <w:right w:val="single" w:sz="4" w:space="0" w:color="000000"/>
            </w:tcBorders>
          </w:tcPr>
          <w:p w14:paraId="3F895A5D" w14:textId="77777777" w:rsidR="007E317F" w:rsidRDefault="007E31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3F895A5E" w14:textId="77777777" w:rsidR="007E317F" w:rsidRDefault="007E317F">
            <w:pPr>
              <w:pStyle w:val="TableParagraph"/>
              <w:spacing w:before="1"/>
              <w:rPr>
                <w:sz w:val="20"/>
              </w:rPr>
            </w:pPr>
          </w:p>
          <w:p w14:paraId="3F895A5F" w14:textId="77777777" w:rsidR="007E317F" w:rsidRDefault="007E317F">
            <w:pPr>
              <w:pStyle w:val="TableParagraph"/>
              <w:ind w:left="1838" w:right="18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F895A60" w14:textId="77777777" w:rsidR="007E317F" w:rsidRDefault="007E317F">
            <w:pPr>
              <w:pStyle w:val="TableParagraph"/>
              <w:spacing w:before="1"/>
              <w:rPr>
                <w:sz w:val="20"/>
              </w:rPr>
            </w:pPr>
          </w:p>
          <w:p w14:paraId="3F895A61" w14:textId="77777777" w:rsidR="007E317F" w:rsidRDefault="007E31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3F895A62" w14:textId="77777777" w:rsidR="007E317F" w:rsidRDefault="007E317F">
            <w:pPr>
              <w:pStyle w:val="TableParagraph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  <w:p w14:paraId="3F895A63" w14:textId="77777777" w:rsidR="007E317F" w:rsidRDefault="007E317F">
            <w:pPr>
              <w:pStyle w:val="TableParagraph"/>
              <w:spacing w:before="1"/>
              <w:rPr>
                <w:sz w:val="20"/>
              </w:rPr>
            </w:pPr>
          </w:p>
          <w:p w14:paraId="3F895A64" w14:textId="77777777" w:rsidR="007E317F" w:rsidRDefault="007E317F">
            <w:pPr>
              <w:pStyle w:val="TableParagraph"/>
              <w:ind w:left="140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F895A65" w14:textId="77777777" w:rsidR="007E317F" w:rsidRDefault="007E317F">
            <w:pPr>
              <w:pStyle w:val="TableParagraph"/>
              <w:spacing w:before="1"/>
              <w:rPr>
                <w:sz w:val="20"/>
              </w:rPr>
            </w:pPr>
          </w:p>
          <w:p w14:paraId="3F895A66" w14:textId="77777777" w:rsidR="007E317F" w:rsidRDefault="007E317F">
            <w:pPr>
              <w:pStyle w:val="TableParagraph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353" w:type="dxa"/>
            <w:tcBorders>
              <w:top w:val="single" w:sz="2" w:space="0" w:color="000000"/>
              <w:left w:val="thinThickThinSmallGap" w:sz="24" w:space="0" w:color="000000"/>
              <w:right w:val="single" w:sz="4" w:space="0" w:color="000000"/>
            </w:tcBorders>
          </w:tcPr>
          <w:p w14:paraId="1777287C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002</w:t>
            </w:r>
          </w:p>
          <w:p w14:paraId="5158E3A1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OR</w:t>
            </w:r>
          </w:p>
          <w:p w14:paraId="3F895A67" w14:textId="5A21755F" w:rsidR="007E317F" w:rsidRPr="005E25E2" w:rsidRDefault="005E25E2" w:rsidP="005E25E2">
            <w:pPr>
              <w:pStyle w:val="TableParagraph"/>
            </w:pPr>
            <w:r w:rsidRPr="005E25E2">
              <w:rPr>
                <w:rFonts w:ascii="Times New Roman"/>
                <w:sz w:val="18"/>
              </w:rPr>
              <w:t>GEOG 007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3F5DF39" w14:textId="4FB5FF32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Cultural Elements of</w:t>
            </w:r>
            <w:r>
              <w:rPr>
                <w:rFonts w:ascii="Times New Roman"/>
                <w:sz w:val="18"/>
              </w:rPr>
              <w:t xml:space="preserve"> </w:t>
            </w:r>
            <w:r w:rsidRPr="005E25E2">
              <w:rPr>
                <w:rFonts w:ascii="Times New Roman"/>
                <w:sz w:val="18"/>
              </w:rPr>
              <w:t>Geography</w:t>
            </w:r>
          </w:p>
          <w:p w14:paraId="0A814349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OR</w:t>
            </w:r>
          </w:p>
          <w:p w14:paraId="3F895A68" w14:textId="1BFEF621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World Regional Geography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F189A28" w14:textId="77777777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CD48D53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F895A69" w14:textId="2B1D1AEB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4" w:space="0" w:color="000000"/>
            </w:tcBorders>
          </w:tcPr>
          <w:p w14:paraId="517EFE3D" w14:textId="77777777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78F90324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F895A6B" w14:textId="03FA61AF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00499D" w14:paraId="3F895A70" w14:textId="77777777" w:rsidTr="005D54B9">
        <w:trPr>
          <w:trHeight w:val="281"/>
        </w:trPr>
        <w:tc>
          <w:tcPr>
            <w:tcW w:w="4140" w:type="dxa"/>
            <w:tcBorders>
              <w:right w:val="single" w:sz="2" w:space="0" w:color="000000"/>
            </w:tcBorders>
            <w:shd w:val="clear" w:color="auto" w:fill="D9D9D9" w:themeFill="background1" w:themeFillShade="D9"/>
          </w:tcPr>
          <w:p w14:paraId="3F895A6D" w14:textId="38BCE0FB" w:rsidR="0000499D" w:rsidRDefault="00203CC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(6-7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  <w:r w:rsidR="005D54B9">
              <w:rPr>
                <w:spacing w:val="-2"/>
                <w:sz w:val="20"/>
              </w:rPr>
              <w:t xml:space="preserve"> minimum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259" w:type="dxa"/>
            <w:tcBorders>
              <w:left w:val="single" w:sz="2" w:space="0" w:color="000000"/>
              <w:right w:val="thinThickThinSmallGap" w:sz="24" w:space="0" w:color="000000"/>
            </w:tcBorders>
            <w:shd w:val="clear" w:color="auto" w:fill="D9D9D9" w:themeFill="background1" w:themeFillShade="D9"/>
          </w:tcPr>
          <w:p w14:paraId="3F895A6E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8" w:type="dxa"/>
            <w:gridSpan w:val="4"/>
            <w:tcBorders>
              <w:left w:val="thinThickThinSmallGap" w:sz="24" w:space="0" w:color="000000"/>
            </w:tcBorders>
            <w:shd w:val="clear" w:color="auto" w:fill="D9D9D9" w:themeFill="background1" w:themeFillShade="D9"/>
          </w:tcPr>
          <w:p w14:paraId="3F895A6F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499D" w14:paraId="3F895A74" w14:textId="77777777">
        <w:trPr>
          <w:trHeight w:val="280"/>
        </w:trPr>
        <w:tc>
          <w:tcPr>
            <w:tcW w:w="4140" w:type="dxa"/>
            <w:tcBorders>
              <w:bottom w:val="single" w:sz="2" w:space="0" w:color="000000"/>
              <w:right w:val="single" w:sz="2" w:space="0" w:color="000000"/>
            </w:tcBorders>
          </w:tcPr>
          <w:p w14:paraId="3F895A71" w14:textId="77777777" w:rsidR="0000499D" w:rsidRDefault="00203CC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used.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72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8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</w:tcPr>
          <w:p w14:paraId="3F895A73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17F" w14:paraId="3F895A7D" w14:textId="77777777" w:rsidTr="00A035AB">
        <w:trPr>
          <w:trHeight w:val="2880"/>
        </w:trPr>
        <w:tc>
          <w:tcPr>
            <w:tcW w:w="41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895A75" w14:textId="77777777" w:rsidR="007E317F" w:rsidRDefault="007E31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Geography,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3F895A76" w14:textId="77777777" w:rsidR="007E317F" w:rsidRDefault="007E317F">
            <w:pPr>
              <w:pStyle w:val="TableParagraph"/>
              <w:ind w:left="107" w:right="79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GEOG-111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used </w:t>
            </w:r>
            <w:r>
              <w:rPr>
                <w:spacing w:val="-2"/>
                <w:sz w:val="20"/>
              </w:rPr>
              <w:t>above)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77" w14:textId="77777777" w:rsidR="007E317F" w:rsidRDefault="007E317F">
            <w:pPr>
              <w:pStyle w:val="TableParagraph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895A78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79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7A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5A7C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17F" w14:paraId="3F895A85" w14:textId="77777777" w:rsidTr="00F6380B">
        <w:trPr>
          <w:trHeight w:val="2879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7E" w14:textId="77777777" w:rsidR="007E317F" w:rsidRDefault="007E31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California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7F" w14:textId="77777777" w:rsidR="007E317F" w:rsidRDefault="007E317F">
            <w:pPr>
              <w:pStyle w:val="TableParagraph"/>
              <w:spacing w:line="229" w:lineRule="exact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895A80" w14:textId="57AEB106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014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81" w14:textId="57E53472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Geography of California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82" w14:textId="0F19CB9D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5A84" w14:textId="6BA50379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7E317F" w14:paraId="3F895A8D" w14:textId="77777777" w:rsidTr="00306A93">
        <w:trPr>
          <w:trHeight w:val="2879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86" w14:textId="77777777" w:rsidR="007E317F" w:rsidRDefault="007E31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 Systems and Techniques with Lab (2)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87" w14:textId="77777777" w:rsidR="007E317F" w:rsidRDefault="007E317F">
            <w:pPr>
              <w:pStyle w:val="TableParagraph"/>
              <w:spacing w:line="229" w:lineRule="exact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6CA3A0B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025</w:t>
            </w:r>
          </w:p>
          <w:p w14:paraId="372181F4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OR</w:t>
            </w:r>
          </w:p>
          <w:p w14:paraId="3F895A88" w14:textId="1B832BD5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GIS 025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1206" w14:textId="2771622C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Introduction to Geographic</w:t>
            </w:r>
            <w:r>
              <w:rPr>
                <w:rFonts w:ascii="Times New Roman"/>
                <w:sz w:val="18"/>
              </w:rPr>
              <w:t xml:space="preserve"> </w:t>
            </w:r>
            <w:r w:rsidRPr="005E25E2">
              <w:rPr>
                <w:rFonts w:ascii="Times New Roman"/>
                <w:sz w:val="18"/>
              </w:rPr>
              <w:t>Information Systems and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5D72230E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Laboratory</w:t>
            </w:r>
          </w:p>
          <w:p w14:paraId="7EB7B6BC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OR</w:t>
            </w:r>
          </w:p>
          <w:p w14:paraId="68EA44A7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Introduction to Geographic</w:t>
            </w:r>
          </w:p>
          <w:p w14:paraId="7E58AC55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Information Systems and</w:t>
            </w:r>
          </w:p>
          <w:p w14:paraId="3F895A89" w14:textId="2AD827C6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Laboratory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479E" w14:textId="77777777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37AA0755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5A45308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6118BAE7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F895A8A" w14:textId="0CC7173F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52154" w14:textId="4933958D" w:rsidR="004D7C2C" w:rsidRDefault="004D7C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318B2BAE" w14:textId="77777777" w:rsidR="004D7C2C" w:rsidRDefault="004D7C2C">
            <w:pPr>
              <w:pStyle w:val="TableParagraph"/>
              <w:rPr>
                <w:rFonts w:ascii="Times New Roman"/>
                <w:sz w:val="18"/>
              </w:rPr>
            </w:pPr>
          </w:p>
          <w:p w14:paraId="76316540" w14:textId="77777777" w:rsidR="004D7C2C" w:rsidRDefault="004D7C2C">
            <w:pPr>
              <w:pStyle w:val="TableParagraph"/>
              <w:rPr>
                <w:rFonts w:ascii="Times New Roman"/>
                <w:sz w:val="18"/>
              </w:rPr>
            </w:pPr>
          </w:p>
          <w:p w14:paraId="69CED610" w14:textId="77777777" w:rsidR="004D7C2C" w:rsidRDefault="004D7C2C">
            <w:pPr>
              <w:pStyle w:val="TableParagraph"/>
              <w:rPr>
                <w:rFonts w:ascii="Times New Roman"/>
                <w:sz w:val="18"/>
              </w:rPr>
            </w:pPr>
          </w:p>
          <w:p w14:paraId="3F895A8C" w14:textId="6006393D" w:rsidR="007E317F" w:rsidRDefault="004D7C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3F895A8E" w14:textId="77777777" w:rsidR="0000499D" w:rsidRDefault="0000499D">
      <w:pPr>
        <w:rPr>
          <w:rFonts w:ascii="Times New Roman"/>
          <w:sz w:val="18"/>
        </w:rPr>
        <w:sectPr w:rsidR="0000499D">
          <w:footerReference w:type="default" r:id="rId16"/>
          <w:pgSz w:w="12240" w:h="15840"/>
          <w:pgMar w:top="420" w:right="100" w:bottom="1904" w:left="240" w:header="0" w:footer="884" w:gutter="0"/>
          <w:pgNumType w:start="2"/>
          <w:cols w:space="720"/>
        </w:sectPr>
      </w:pPr>
    </w:p>
    <w:tbl>
      <w:tblPr>
        <w:tblW w:w="0" w:type="auto"/>
        <w:tblInd w:w="3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259"/>
        <w:gridCol w:w="1353"/>
        <w:gridCol w:w="2701"/>
        <w:gridCol w:w="721"/>
        <w:gridCol w:w="1263"/>
      </w:tblGrid>
      <w:tr w:rsidR="007E317F" w14:paraId="3F895AA9" w14:textId="77777777" w:rsidTr="000A20A4">
        <w:trPr>
          <w:trHeight w:val="2883"/>
        </w:trPr>
        <w:tc>
          <w:tcPr>
            <w:tcW w:w="41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895AA2" w14:textId="77777777" w:rsidR="007E317F" w:rsidRDefault="007E317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A3" w14:textId="77777777" w:rsidR="007E317F" w:rsidRDefault="007E317F">
            <w:pPr>
              <w:pStyle w:val="TableParagraph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895AA4" w14:textId="0A3E60E4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036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A5" w14:textId="3F33140A" w:rsidR="007E317F" w:rsidRDefault="005E25E2" w:rsidP="00632587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Cartograph</w:t>
            </w:r>
            <w:r w:rsidR="00632587">
              <w:rPr>
                <w:rFonts w:ascii="Times New Roman"/>
                <w:sz w:val="18"/>
              </w:rPr>
              <w:t>y and Base Map Development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A6" w14:textId="3E7B0DFA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5AA8" w14:textId="5483D07F" w:rsidR="007E317F" w:rsidRDefault="004D7C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E317F" w14:paraId="3F895AB1" w14:textId="77777777" w:rsidTr="00851E42">
        <w:trPr>
          <w:trHeight w:val="2576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AA" w14:textId="77777777" w:rsidR="007E317F" w:rsidRDefault="007E31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Climate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AB" w14:textId="77777777" w:rsidR="007E317F" w:rsidRDefault="007E317F">
            <w:pPr>
              <w:pStyle w:val="TableParagraph"/>
              <w:spacing w:line="229" w:lineRule="exact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A48E34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003</w:t>
            </w:r>
          </w:p>
          <w:p w14:paraId="26F04393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OR</w:t>
            </w:r>
          </w:p>
          <w:p w14:paraId="6A5D1A58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METEOR</w:t>
            </w:r>
          </w:p>
          <w:p w14:paraId="3F895AAC" w14:textId="10C887CD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003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635" w14:textId="77448B1B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Introduction to Weather and</w:t>
            </w:r>
            <w:r>
              <w:rPr>
                <w:rFonts w:ascii="Times New Roman"/>
                <w:sz w:val="18"/>
              </w:rPr>
              <w:t xml:space="preserve"> </w:t>
            </w:r>
            <w:r w:rsidRPr="005E25E2">
              <w:rPr>
                <w:rFonts w:ascii="Times New Roman"/>
                <w:sz w:val="18"/>
              </w:rPr>
              <w:t>Climate</w:t>
            </w:r>
          </w:p>
          <w:p w14:paraId="15714CEB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OR</w:t>
            </w:r>
          </w:p>
          <w:p w14:paraId="36A088CC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Introduction to Weather and</w:t>
            </w:r>
          </w:p>
          <w:p w14:paraId="3F895AAD" w14:textId="1B999474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Climate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2E1A" w14:textId="77777777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497A05E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F895AAE" w14:textId="17EFE1E9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FC9E" w14:textId="77777777" w:rsidR="007E317F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</w:t>
            </w:r>
          </w:p>
          <w:p w14:paraId="40BCCE3C" w14:textId="77777777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F895AB0" w14:textId="13558BCA" w:rsidR="005E25E2" w:rsidRDefault="005E25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</w:t>
            </w:r>
          </w:p>
        </w:tc>
      </w:tr>
      <w:tr w:rsidR="007E317F" w14:paraId="3F895AB9" w14:textId="77777777" w:rsidTr="00851E42">
        <w:trPr>
          <w:trHeight w:val="1397"/>
        </w:trPr>
        <w:tc>
          <w:tcPr>
            <w:tcW w:w="4140" w:type="dxa"/>
            <w:tcBorders>
              <w:top w:val="single" w:sz="4" w:space="0" w:color="000000"/>
              <w:right w:val="single" w:sz="4" w:space="0" w:color="000000"/>
            </w:tcBorders>
          </w:tcPr>
          <w:p w14:paraId="3F895AB2" w14:textId="77777777" w:rsidR="007E317F" w:rsidRDefault="007E31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3F895AB3" w14:textId="77777777" w:rsidR="007E317F" w:rsidRDefault="007E317F">
            <w:pPr>
              <w:pStyle w:val="TableParagraph"/>
              <w:spacing w:line="229" w:lineRule="exact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3F895AB4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95AB5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95AB6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</w:tcPr>
          <w:p w14:paraId="3F895AB8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499D" w14:paraId="3F895ABD" w14:textId="77777777">
        <w:trPr>
          <w:trHeight w:val="226"/>
        </w:trPr>
        <w:tc>
          <w:tcPr>
            <w:tcW w:w="4140" w:type="dxa"/>
            <w:tcBorders>
              <w:bottom w:val="single" w:sz="2" w:space="0" w:color="000000"/>
              <w:right w:val="single" w:sz="2" w:space="0" w:color="000000"/>
            </w:tcBorders>
          </w:tcPr>
          <w:p w14:paraId="3F895ABA" w14:textId="06091678" w:rsidR="0000499D" w:rsidRDefault="00203CC3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  <w:r w:rsidR="00851E42">
              <w:rPr>
                <w:spacing w:val="-2"/>
                <w:sz w:val="20"/>
              </w:rPr>
              <w:t xml:space="preserve"> minimum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259" w:type="dxa"/>
            <w:vMerge w:val="restart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3F895ABB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8" w:type="dxa"/>
            <w:gridSpan w:val="4"/>
            <w:vMerge w:val="restart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3F895ABC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499D" w14:paraId="3F895AC1" w14:textId="77777777">
        <w:trPr>
          <w:trHeight w:val="232"/>
        </w:trPr>
        <w:tc>
          <w:tcPr>
            <w:tcW w:w="41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95ABE" w14:textId="77777777" w:rsidR="0000499D" w:rsidRDefault="00203CC3">
            <w:pPr>
              <w:pStyle w:val="TableParagraph"/>
              <w:spacing w:before="2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used.</w:t>
            </w:r>
          </w:p>
        </w:tc>
        <w:tc>
          <w:tcPr>
            <w:tcW w:w="12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3F895ABF" w14:textId="77777777" w:rsidR="0000499D" w:rsidRDefault="0000499D">
            <w:pPr>
              <w:rPr>
                <w:sz w:val="2"/>
                <w:szCs w:val="2"/>
              </w:rPr>
            </w:pPr>
          </w:p>
        </w:tc>
        <w:tc>
          <w:tcPr>
            <w:tcW w:w="6038" w:type="dxa"/>
            <w:gridSpan w:val="4"/>
            <w:vMerge/>
            <w:tcBorders>
              <w:top w:val="nil"/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3F895AC0" w14:textId="77777777" w:rsidR="0000499D" w:rsidRDefault="0000499D">
            <w:pPr>
              <w:rPr>
                <w:sz w:val="2"/>
                <w:szCs w:val="2"/>
              </w:rPr>
            </w:pPr>
          </w:p>
        </w:tc>
      </w:tr>
      <w:tr w:rsidR="007E317F" w14:paraId="3F895AC9" w14:textId="77777777" w:rsidTr="0015500A">
        <w:trPr>
          <w:trHeight w:val="2881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C2" w14:textId="77777777" w:rsidR="007E317F" w:rsidRDefault="007E31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transferable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C3" w14:textId="77777777" w:rsidR="007E317F" w:rsidRDefault="007E317F">
            <w:pPr>
              <w:pStyle w:val="TableParagraph"/>
              <w:spacing w:line="229" w:lineRule="exact"/>
              <w:ind w:left="140" w:righ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BCT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E094AC3" w14:textId="2191DACF" w:rsid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019</w:t>
            </w:r>
          </w:p>
          <w:p w14:paraId="7383F6BC" w14:textId="77777777" w:rsidR="005F1372" w:rsidRPr="005E25E2" w:rsidRDefault="005F1372" w:rsidP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1585D523" w14:textId="289D8BB3" w:rsid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023</w:t>
            </w:r>
          </w:p>
          <w:p w14:paraId="4A4E5F54" w14:textId="00005D3D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03</w:t>
            </w:r>
            <w:r w:rsidR="005F1372">
              <w:rPr>
                <w:rFonts w:ascii="Times New Roman"/>
                <w:sz w:val="18"/>
              </w:rPr>
              <w:t>3</w:t>
            </w:r>
          </w:p>
          <w:p w14:paraId="3BABFB86" w14:textId="2905A74E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037</w:t>
            </w:r>
          </w:p>
          <w:p w14:paraId="3ABA8109" w14:textId="77777777" w:rsidR="005F1372" w:rsidRDefault="005F1372" w:rsidP="005E25E2">
            <w:pPr>
              <w:pStyle w:val="TableParagraph"/>
              <w:rPr>
                <w:rFonts w:ascii="Times New Roman"/>
                <w:sz w:val="18"/>
              </w:rPr>
            </w:pPr>
          </w:p>
          <w:p w14:paraId="3F895AC4" w14:textId="11EFE1EA" w:rsidR="007E317F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GEOG 038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DBAB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Introductory Meteorology</w:t>
            </w:r>
          </w:p>
          <w:p w14:paraId="6348EECF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Laboratory</w:t>
            </w:r>
          </w:p>
          <w:p w14:paraId="5D55D82E" w14:textId="24292298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Severe and Hazardous</w:t>
            </w:r>
            <w:r>
              <w:rPr>
                <w:rFonts w:ascii="Times New Roman"/>
                <w:sz w:val="18"/>
              </w:rPr>
              <w:t xml:space="preserve"> </w:t>
            </w:r>
            <w:r w:rsidRPr="005E25E2">
              <w:rPr>
                <w:rFonts w:ascii="Times New Roman"/>
                <w:sz w:val="18"/>
              </w:rPr>
              <w:t>Weather</w:t>
            </w:r>
          </w:p>
          <w:p w14:paraId="3209FDC1" w14:textId="5E04E5E2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Intermediate GIS</w:t>
            </w:r>
            <w:r>
              <w:rPr>
                <w:rFonts w:ascii="Times New Roman"/>
                <w:sz w:val="18"/>
              </w:rPr>
              <w:t xml:space="preserve"> </w:t>
            </w:r>
            <w:r w:rsidRPr="005E25E2">
              <w:rPr>
                <w:rFonts w:ascii="Times New Roman"/>
                <w:sz w:val="18"/>
              </w:rPr>
              <w:t>Applications</w:t>
            </w:r>
          </w:p>
          <w:p w14:paraId="4458B266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Introduction to Global</w:t>
            </w:r>
          </w:p>
          <w:p w14:paraId="19C0D25E" w14:textId="77777777" w:rsidR="005E25E2" w:rsidRPr="005E25E2" w:rsidRDefault="005E25E2" w:rsidP="005E25E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Positioning Systems (GPS)</w:t>
            </w:r>
          </w:p>
          <w:p w14:paraId="3F895AC5" w14:textId="382799C0" w:rsidR="007E317F" w:rsidRDefault="005E25E2" w:rsidP="005F1372">
            <w:pPr>
              <w:pStyle w:val="TableParagraph"/>
              <w:rPr>
                <w:rFonts w:ascii="Times New Roman"/>
                <w:sz w:val="18"/>
              </w:rPr>
            </w:pPr>
            <w:r w:rsidRPr="005E25E2">
              <w:rPr>
                <w:rFonts w:ascii="Times New Roman"/>
                <w:sz w:val="18"/>
              </w:rPr>
              <w:t>Spatial Analysis and</w:t>
            </w:r>
            <w:r w:rsidR="005F1372">
              <w:rPr>
                <w:rFonts w:ascii="Times New Roman"/>
                <w:sz w:val="18"/>
              </w:rPr>
              <w:t xml:space="preserve"> </w:t>
            </w:r>
            <w:r w:rsidRPr="005E25E2">
              <w:rPr>
                <w:rFonts w:ascii="Times New Roman"/>
                <w:sz w:val="18"/>
              </w:rPr>
              <w:t>Automation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C1CF" w14:textId="77777777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7EFF535C" w14:textId="77777777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</w:p>
          <w:p w14:paraId="33F7E8EB" w14:textId="77777777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1DCDCA6" w14:textId="77777777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66B8F51E" w14:textId="77777777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04F55E70" w14:textId="77777777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</w:p>
          <w:p w14:paraId="3F895AC6" w14:textId="54349486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9CD3F" w14:textId="77777777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5C</w:t>
            </w:r>
          </w:p>
          <w:p w14:paraId="6928587B" w14:textId="77777777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</w:p>
          <w:p w14:paraId="0FAB196F" w14:textId="77777777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  <w:r w:rsidR="00FF32DD">
              <w:rPr>
                <w:rFonts w:ascii="Times New Roman"/>
                <w:sz w:val="18"/>
              </w:rPr>
              <w:t>A</w:t>
            </w:r>
          </w:p>
          <w:p w14:paraId="49042B2D" w14:textId="77777777" w:rsidR="004D7C2C" w:rsidRDefault="004D7C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162F6855" w14:textId="77777777" w:rsidR="004D7C2C" w:rsidRDefault="004D7C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0CD00A1" w14:textId="77777777" w:rsidR="004D7C2C" w:rsidRDefault="004D7C2C">
            <w:pPr>
              <w:pStyle w:val="TableParagraph"/>
              <w:rPr>
                <w:rFonts w:ascii="Times New Roman"/>
                <w:sz w:val="18"/>
              </w:rPr>
            </w:pPr>
          </w:p>
          <w:p w14:paraId="3F895AC8" w14:textId="457F6DCD" w:rsidR="004D7C2C" w:rsidRDefault="004D7C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  <w:bookmarkStart w:id="0" w:name="_GoBack"/>
            <w:bookmarkEnd w:id="0"/>
          </w:p>
        </w:tc>
      </w:tr>
    </w:tbl>
    <w:p w14:paraId="3F895ACA" w14:textId="77777777" w:rsidR="0000499D" w:rsidRDefault="0000499D">
      <w:pPr>
        <w:rPr>
          <w:rFonts w:ascii="Times New Roman"/>
          <w:sz w:val="18"/>
        </w:rPr>
        <w:sectPr w:rsidR="0000499D">
          <w:type w:val="continuous"/>
          <w:pgSz w:w="12240" w:h="15840"/>
          <w:pgMar w:top="420" w:right="100" w:bottom="1080" w:left="240" w:header="0" w:footer="884" w:gutter="0"/>
          <w:cols w:space="720"/>
        </w:sectPr>
      </w:pPr>
    </w:p>
    <w:p w14:paraId="3F895ACB" w14:textId="77777777" w:rsidR="0000499D" w:rsidRDefault="0000499D">
      <w:pPr>
        <w:pStyle w:val="BodyText"/>
        <w:spacing w:before="1"/>
        <w:rPr>
          <w:sz w:val="2"/>
        </w:rPr>
      </w:pPr>
    </w:p>
    <w:tbl>
      <w:tblPr>
        <w:tblW w:w="0" w:type="auto"/>
        <w:tblInd w:w="3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259"/>
        <w:gridCol w:w="1353"/>
        <w:gridCol w:w="2701"/>
        <w:gridCol w:w="721"/>
        <w:gridCol w:w="1263"/>
      </w:tblGrid>
      <w:tr w:rsidR="0000499D" w14:paraId="3F895ACE" w14:textId="77777777">
        <w:trPr>
          <w:trHeight w:val="416"/>
        </w:trPr>
        <w:tc>
          <w:tcPr>
            <w:tcW w:w="539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3F895ACC" w14:textId="77777777" w:rsidR="0000499D" w:rsidRDefault="00203CC3">
            <w:pPr>
              <w:pStyle w:val="TableParagraph"/>
              <w:spacing w:before="90"/>
              <w:ind w:left="74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038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3F895ACD" w14:textId="77777777" w:rsidR="0000499D" w:rsidRDefault="00203CC3">
            <w:pPr>
              <w:pStyle w:val="TableParagraph"/>
              <w:spacing w:before="90"/>
              <w:ind w:left="1109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7E317F" w14:paraId="3F895AD6" w14:textId="77777777" w:rsidTr="004772CD">
        <w:trPr>
          <w:trHeight w:val="615"/>
        </w:trPr>
        <w:tc>
          <w:tcPr>
            <w:tcW w:w="4140" w:type="dxa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E7E7E7"/>
          </w:tcPr>
          <w:p w14:paraId="3F895ACF" w14:textId="77777777" w:rsidR="007E317F" w:rsidRDefault="007E317F">
            <w:pPr>
              <w:pStyle w:val="TableParagraph"/>
              <w:spacing w:before="184"/>
              <w:ind w:left="115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3F895AD0" w14:textId="77777777" w:rsidR="007E317F" w:rsidRDefault="007E317F">
            <w:pPr>
              <w:pStyle w:val="TableParagraph"/>
              <w:spacing w:before="68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3F895AD1" w14:textId="77777777" w:rsidR="007E317F" w:rsidRDefault="007E317F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35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F895AD2" w14:textId="77777777" w:rsidR="007E317F" w:rsidRDefault="007E317F">
            <w:pPr>
              <w:pStyle w:val="TableParagraph"/>
              <w:spacing w:before="184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F895AD3" w14:textId="77777777" w:rsidR="007E317F" w:rsidRDefault="007E317F">
            <w:pPr>
              <w:pStyle w:val="TableParagraph"/>
              <w:spacing w:before="184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F895AD4" w14:textId="77777777" w:rsidR="007E317F" w:rsidRDefault="007E317F">
            <w:pPr>
              <w:pStyle w:val="TableParagraph"/>
              <w:spacing w:before="184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3F895AD5" w14:textId="070DBF73" w:rsidR="007E317F" w:rsidRDefault="007E317F" w:rsidP="004772CD">
            <w:pPr>
              <w:pStyle w:val="TableParagraph"/>
              <w:spacing w:before="58"/>
              <w:ind w:left="130"/>
              <w:rPr>
                <w:b/>
                <w:sz w:val="16"/>
              </w:rPr>
            </w:pPr>
            <w:r w:rsidRPr="007E317F">
              <w:rPr>
                <w:b/>
                <w:sz w:val="20"/>
                <w:szCs w:val="28"/>
              </w:rPr>
              <w:t>Cal-GETC</w:t>
            </w:r>
          </w:p>
        </w:tc>
      </w:tr>
      <w:tr w:rsidR="007E317F" w14:paraId="3F895AE6" w14:textId="77777777" w:rsidTr="00336616">
        <w:trPr>
          <w:trHeight w:val="2883"/>
        </w:trPr>
        <w:tc>
          <w:tcPr>
            <w:tcW w:w="41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FE3647" w14:textId="77777777" w:rsidR="00237333" w:rsidRPr="00237333" w:rsidRDefault="00237333">
            <w:pPr>
              <w:pStyle w:val="TableParagraph"/>
              <w:ind w:left="107" w:right="79"/>
              <w:rPr>
                <w:b/>
                <w:bCs/>
                <w:sz w:val="20"/>
              </w:rPr>
            </w:pPr>
            <w:r w:rsidRPr="00237333">
              <w:rPr>
                <w:b/>
                <w:bCs/>
                <w:sz w:val="20"/>
              </w:rPr>
              <w:t>OR</w:t>
            </w:r>
          </w:p>
          <w:p w14:paraId="3F895ADF" w14:textId="4401FC36" w:rsidR="007E317F" w:rsidRDefault="00BE09A8">
            <w:pPr>
              <w:pStyle w:val="TableParagraph"/>
              <w:ind w:left="107" w:right="79"/>
              <w:rPr>
                <w:sz w:val="20"/>
              </w:rPr>
            </w:pPr>
            <w:r>
              <w:t>Other courses, in or outside the discipline, that are articulated as lower division major preparation for the geography major at a CSU.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1FA1B50" w14:textId="77777777" w:rsidR="00237333" w:rsidRDefault="00237333">
            <w:pPr>
              <w:pStyle w:val="TableParagraph"/>
              <w:ind w:left="140" w:right="45"/>
              <w:jc w:val="center"/>
              <w:rPr>
                <w:b/>
                <w:i/>
                <w:spacing w:val="-5"/>
                <w:sz w:val="20"/>
              </w:rPr>
            </w:pPr>
          </w:p>
          <w:p w14:paraId="3F895AE0" w14:textId="5C75102B" w:rsidR="007E317F" w:rsidRDefault="007E317F">
            <w:pPr>
              <w:pStyle w:val="TableParagraph"/>
              <w:ind w:left="140" w:right="4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58E22E" w14:textId="6CA303DF" w:rsidR="005F1372" w:rsidRPr="005F1372" w:rsidRDefault="00B741CF" w:rsidP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C1000</w:t>
            </w:r>
          </w:p>
          <w:p w14:paraId="71E9E24A" w14:textId="77777777" w:rsidR="005F1372" w:rsidRPr="005F1372" w:rsidRDefault="005F1372" w:rsidP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MATH 228B</w:t>
            </w:r>
          </w:p>
          <w:p w14:paraId="3F895AE1" w14:textId="5F2D610B" w:rsidR="007E317F" w:rsidRDefault="005F1372" w:rsidP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POL SCI</w:t>
            </w:r>
            <w:r>
              <w:rPr>
                <w:rFonts w:ascii="Times New Roman"/>
                <w:sz w:val="18"/>
              </w:rPr>
              <w:t xml:space="preserve"> </w:t>
            </w:r>
            <w:r w:rsidRPr="005F1372">
              <w:rPr>
                <w:rFonts w:ascii="Times New Roman"/>
                <w:sz w:val="18"/>
              </w:rPr>
              <w:t>007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2677" w14:textId="7034CE36" w:rsidR="005F1372" w:rsidRPr="005F1372" w:rsidRDefault="00B741CF" w:rsidP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</w:t>
            </w:r>
            <w:r w:rsidR="005F1372" w:rsidRPr="005F1372">
              <w:rPr>
                <w:rFonts w:ascii="Times New Roman"/>
                <w:sz w:val="18"/>
              </w:rPr>
              <w:t>Statistics</w:t>
            </w:r>
          </w:p>
          <w:p w14:paraId="1C5E920D" w14:textId="77777777" w:rsidR="005F1372" w:rsidRPr="005F1372" w:rsidRDefault="005F1372" w:rsidP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Statistics Pathway Part II</w:t>
            </w:r>
          </w:p>
          <w:p w14:paraId="7315C8FF" w14:textId="77777777" w:rsidR="005F1372" w:rsidRPr="005F1372" w:rsidRDefault="005F1372" w:rsidP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Introduction to International</w:t>
            </w:r>
          </w:p>
          <w:p w14:paraId="3F895AE2" w14:textId="25CCDB65" w:rsidR="007E317F" w:rsidRDefault="005F1372" w:rsidP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Relations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F397" w14:textId="77777777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285678F8" w14:textId="77777777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3F895AE3" w14:textId="186B9172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8DE08" w14:textId="3D158560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31F92072" w14:textId="495AD7CC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3F895AE5" w14:textId="3D5E8A15" w:rsidR="005F1372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7E317F" w14:paraId="3F895AEE" w14:textId="77777777" w:rsidTr="00BE6503">
        <w:trPr>
          <w:trHeight w:val="2879"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E7" w14:textId="77777777" w:rsidR="007E317F" w:rsidRDefault="007E31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Anthropology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F895AE8" w14:textId="77777777" w:rsidR="007E317F" w:rsidRDefault="007E317F">
            <w:pPr>
              <w:pStyle w:val="TableParagraph"/>
              <w:spacing w:line="229" w:lineRule="exact"/>
              <w:ind w:left="140" w:right="43"/>
              <w:jc w:val="center"/>
              <w:rPr>
                <w:sz w:val="20"/>
              </w:rPr>
            </w:pPr>
            <w:r>
              <w:rPr>
                <w:sz w:val="20"/>
              </w:rPr>
              <w:t>ANTH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895AE9" w14:textId="31A5C29D" w:rsidR="007E317F" w:rsidRDefault="005F1372" w:rsidP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ANTHRO</w:t>
            </w:r>
            <w:r>
              <w:rPr>
                <w:rFonts w:ascii="Times New Roman"/>
                <w:sz w:val="18"/>
              </w:rPr>
              <w:t xml:space="preserve"> </w:t>
            </w:r>
            <w:r w:rsidRPr="005F1372">
              <w:rPr>
                <w:rFonts w:ascii="Times New Roman"/>
                <w:sz w:val="18"/>
              </w:rPr>
              <w:t>102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EA" w14:textId="497A056D" w:rsidR="007E317F" w:rsidRDefault="005F1372" w:rsidP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Human Ways of Life:</w:t>
            </w:r>
            <w:r>
              <w:rPr>
                <w:rFonts w:ascii="Times New Roman"/>
                <w:sz w:val="18"/>
              </w:rPr>
              <w:t xml:space="preserve"> </w:t>
            </w:r>
            <w:r w:rsidRPr="005F1372">
              <w:rPr>
                <w:rFonts w:ascii="Times New Roman"/>
                <w:sz w:val="18"/>
              </w:rPr>
              <w:t>Cultural Anthropology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AEB" w14:textId="692F1065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5AED" w14:textId="4D94DED0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7E317F" w14:paraId="3F895AF6" w14:textId="77777777" w:rsidTr="00C00B03">
        <w:trPr>
          <w:trHeight w:val="2878"/>
        </w:trPr>
        <w:tc>
          <w:tcPr>
            <w:tcW w:w="4140" w:type="dxa"/>
            <w:tcBorders>
              <w:top w:val="single" w:sz="4" w:space="0" w:color="000000"/>
              <w:right w:val="single" w:sz="4" w:space="0" w:color="000000"/>
            </w:tcBorders>
          </w:tcPr>
          <w:p w14:paraId="3F895AEF" w14:textId="77777777" w:rsidR="007E317F" w:rsidRDefault="007E31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3F895AF0" w14:textId="77777777" w:rsidR="007E317F" w:rsidRDefault="007E317F">
            <w:pPr>
              <w:pStyle w:val="TableParagraph"/>
              <w:spacing w:line="229" w:lineRule="exact"/>
              <w:ind w:left="140" w:right="46"/>
              <w:jc w:val="center"/>
              <w:rPr>
                <w:sz w:val="20"/>
              </w:rPr>
            </w:pPr>
            <w:r>
              <w:rPr>
                <w:sz w:val="20"/>
              </w:rPr>
              <w:t>GEOL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3F895AF1" w14:textId="3933BDCD" w:rsidR="007E317F" w:rsidRDefault="005F1372" w:rsidP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GEOLOGY</w:t>
            </w:r>
            <w:r>
              <w:rPr>
                <w:rFonts w:ascii="Times New Roman"/>
                <w:sz w:val="18"/>
              </w:rPr>
              <w:t xml:space="preserve"> </w:t>
            </w:r>
            <w:r w:rsidRPr="005F1372">
              <w:rPr>
                <w:rFonts w:ascii="Times New Roman"/>
                <w:sz w:val="18"/>
              </w:rPr>
              <w:t>001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95AF2" w14:textId="72811C1D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 w:rsidRPr="005F1372">
              <w:rPr>
                <w:rFonts w:ascii="Times New Roman"/>
                <w:sz w:val="18"/>
              </w:rPr>
              <w:t>Physical Geology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95AF3" w14:textId="5E207C6B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</w:tcPr>
          <w:p w14:paraId="3F895AF5" w14:textId="28D76468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</w:t>
            </w:r>
          </w:p>
        </w:tc>
      </w:tr>
      <w:tr w:rsidR="0000499D" w14:paraId="3F895AFC" w14:textId="77777777">
        <w:trPr>
          <w:trHeight w:val="662"/>
        </w:trPr>
        <w:tc>
          <w:tcPr>
            <w:tcW w:w="4140" w:type="dxa"/>
            <w:tcBorders>
              <w:right w:val="single" w:sz="4" w:space="0" w:color="000000"/>
            </w:tcBorders>
          </w:tcPr>
          <w:p w14:paraId="3F895AF7" w14:textId="77777777" w:rsidR="0000499D" w:rsidRDefault="00203CC3">
            <w:pPr>
              <w:pStyle w:val="TableParagraph"/>
              <w:spacing w:before="194"/>
              <w:ind w:left="11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259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3F895AF8" w14:textId="23369EFB" w:rsidR="0000499D" w:rsidRDefault="00203CC3">
            <w:pPr>
              <w:pStyle w:val="TableParagraph"/>
              <w:spacing w:before="194"/>
              <w:ind w:left="140" w:righ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  <w:r w:rsidR="00D7046B">
              <w:rPr>
                <w:b/>
                <w:spacing w:val="-5"/>
                <w:sz w:val="24"/>
              </w:rPr>
              <w:t>-20</w:t>
            </w:r>
          </w:p>
        </w:tc>
        <w:tc>
          <w:tcPr>
            <w:tcW w:w="4054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3F895AF9" w14:textId="77777777" w:rsidR="0000499D" w:rsidRDefault="00203CC3">
            <w:pPr>
              <w:pStyle w:val="TableParagraph"/>
              <w:spacing w:before="194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14:paraId="3F895AFA" w14:textId="33456972" w:rsidR="0000499D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20-23</w:t>
            </w:r>
          </w:p>
        </w:tc>
        <w:tc>
          <w:tcPr>
            <w:tcW w:w="1263" w:type="dxa"/>
            <w:tcBorders>
              <w:left w:val="single" w:sz="4" w:space="0" w:color="000000"/>
            </w:tcBorders>
            <w:shd w:val="clear" w:color="auto" w:fill="E1E1E1"/>
          </w:tcPr>
          <w:p w14:paraId="3F895AFB" w14:textId="77777777" w:rsidR="0000499D" w:rsidRDefault="000049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17F" w14:paraId="3F895B01" w14:textId="77777777" w:rsidTr="00354A31">
        <w:trPr>
          <w:trHeight w:val="661"/>
        </w:trPr>
        <w:tc>
          <w:tcPr>
            <w:tcW w:w="5399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3F895AFD" w14:textId="77777777" w:rsidR="007E317F" w:rsidRDefault="007E3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5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895AFE" w14:textId="77777777" w:rsidR="007E317F" w:rsidRDefault="007E317F">
            <w:pPr>
              <w:pStyle w:val="TableParagraph"/>
              <w:ind w:left="716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3F895B00" w14:textId="546087A7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7-16</w:t>
            </w:r>
          </w:p>
        </w:tc>
      </w:tr>
      <w:tr w:rsidR="007E317F" w14:paraId="3F895B09" w14:textId="77777777" w:rsidTr="00943287">
        <w:trPr>
          <w:trHeight w:val="662"/>
        </w:trPr>
        <w:tc>
          <w:tcPr>
            <w:tcW w:w="539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3F895B02" w14:textId="77777777" w:rsidR="007E317F" w:rsidRDefault="007E317F"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895B03" w14:textId="77777777" w:rsidR="007E317F" w:rsidRDefault="007E317F">
            <w:pPr>
              <w:pStyle w:val="TableParagraph"/>
              <w:spacing w:before="8"/>
              <w:rPr>
                <w:sz w:val="18"/>
              </w:rPr>
            </w:pPr>
          </w:p>
          <w:p w14:paraId="3F895B04" w14:textId="4743796D" w:rsidR="007E317F" w:rsidRDefault="007E317F" w:rsidP="00D7046B">
            <w:pPr>
              <w:pStyle w:val="TableParagraph"/>
              <w:ind w:left="1049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</w:t>
            </w:r>
            <w:r w:rsidR="00985FDD">
              <w:rPr>
                <w:b/>
                <w:sz w:val="20"/>
              </w:rPr>
              <w:t>al</w:t>
            </w:r>
            <w:r w:rsidR="00D7046B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7291A" w14:textId="77777777" w:rsidR="00BE09A8" w:rsidRDefault="00BE09A8">
            <w:pPr>
              <w:pStyle w:val="TableParagraph"/>
              <w:ind w:left="215"/>
              <w:rPr>
                <w:b/>
                <w:sz w:val="20"/>
              </w:rPr>
            </w:pPr>
          </w:p>
          <w:p w14:paraId="3F895B08" w14:textId="52FA745C" w:rsidR="007E317F" w:rsidRDefault="00BE09A8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BE09A8">
              <w:rPr>
                <w:b/>
                <w:sz w:val="24"/>
                <w:szCs w:val="28"/>
              </w:rPr>
              <w:t xml:space="preserve"> 34</w:t>
            </w:r>
          </w:p>
        </w:tc>
      </w:tr>
      <w:tr w:rsidR="007E317F" w14:paraId="3F895B0F" w14:textId="77777777" w:rsidTr="0065202D">
        <w:trPr>
          <w:trHeight w:val="661"/>
        </w:trPr>
        <w:tc>
          <w:tcPr>
            <w:tcW w:w="539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3F895B0A" w14:textId="77777777" w:rsidR="007E317F" w:rsidRDefault="007E317F"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895B0B" w14:textId="77777777" w:rsidR="007E317F" w:rsidRDefault="007E317F">
            <w:pPr>
              <w:pStyle w:val="TableParagraph"/>
              <w:spacing w:before="8"/>
              <w:rPr>
                <w:sz w:val="18"/>
              </w:rPr>
            </w:pPr>
          </w:p>
          <w:p w14:paraId="3F895B0C" w14:textId="79AC5E29" w:rsidR="007E317F" w:rsidRDefault="007E317F" w:rsidP="00D7046B">
            <w:pPr>
              <w:pStyle w:val="TableParagraph"/>
              <w:ind w:left="3209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5B0E" w14:textId="3A64F6AB" w:rsidR="007E317F" w:rsidRDefault="005F13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10-22</w:t>
            </w:r>
          </w:p>
        </w:tc>
      </w:tr>
      <w:tr w:rsidR="0000499D" w14:paraId="3F895B13" w14:textId="77777777">
        <w:trPr>
          <w:trHeight w:val="663"/>
        </w:trPr>
        <w:tc>
          <w:tcPr>
            <w:tcW w:w="539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3F895B10" w14:textId="77777777" w:rsidR="0000499D" w:rsidRDefault="0000499D"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3F895B11" w14:textId="77777777" w:rsidR="0000499D" w:rsidRDefault="00203CC3">
            <w:pPr>
              <w:pStyle w:val="TableParagraph"/>
              <w:spacing w:before="194"/>
              <w:ind w:left="1368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</w:tcPr>
          <w:p w14:paraId="3F895B12" w14:textId="77777777" w:rsidR="0000499D" w:rsidRDefault="00203CC3">
            <w:pPr>
              <w:pStyle w:val="TableParagraph"/>
              <w:spacing w:before="194"/>
              <w:ind w:left="496" w:right="4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3F895B14" w14:textId="77777777" w:rsidR="00203CC3" w:rsidRDefault="00203CC3"/>
    <w:sectPr w:rsidR="00203CC3">
      <w:pgSz w:w="12240" w:h="15840"/>
      <w:pgMar w:top="400" w:right="100" w:bottom="1080" w:left="24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7A8B" w14:textId="77777777" w:rsidR="00203CC3" w:rsidRDefault="00203CC3">
      <w:r>
        <w:separator/>
      </w:r>
    </w:p>
  </w:endnote>
  <w:endnote w:type="continuationSeparator" w:id="0">
    <w:p w14:paraId="7E3AE26F" w14:textId="77777777" w:rsidR="00203CC3" w:rsidRDefault="0020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5B14" w14:textId="77777777" w:rsidR="0000499D" w:rsidRDefault="00203CC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3F895B16" wp14:editId="3F895B17">
              <wp:simplePos x="0" y="0"/>
              <wp:positionH relativeFrom="page">
                <wp:posOffset>444356</wp:posOffset>
              </wp:positionH>
              <wp:positionV relativeFrom="page">
                <wp:posOffset>9474702</wp:posOffset>
              </wp:positionV>
              <wp:extent cx="5276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95B20" w14:textId="77777777" w:rsidR="0000499D" w:rsidRDefault="00203CC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Geography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95B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6.05pt;width:41.55pt;height:11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" filled="f" stroked="f">
              <v:textbox inset="0,0,0,0">
                <w:txbxContent>
                  <w:p w14:paraId="3F895B20" w14:textId="77777777" w:rsidR="0000499D" w:rsidRDefault="00203CC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Geography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3F895B18" wp14:editId="3F895B19">
              <wp:simplePos x="0" y="0"/>
              <wp:positionH relativeFrom="page">
                <wp:posOffset>5293677</wp:posOffset>
              </wp:positionH>
              <wp:positionV relativeFrom="page">
                <wp:posOffset>9474703</wp:posOffset>
              </wp:positionV>
              <wp:extent cx="2264410" cy="2559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441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95B21" w14:textId="77777777" w:rsidR="0000499D" w:rsidRDefault="00203CC3">
                          <w:pPr>
                            <w:spacing w:before="15" w:line="170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10/13/12;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Rev3: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03/01/13</w:t>
                          </w:r>
                        </w:p>
                        <w:p w14:paraId="3F895B22" w14:textId="77777777" w:rsidR="0000499D" w:rsidRDefault="00203CC3">
                          <w:pPr>
                            <w:spacing w:line="188" w:lineRule="exact"/>
                            <w:ind w:left="1569"/>
                            <w:rPr>
                              <w:rFonts w:ascii="Crimso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b/>
                              <w:color w:val="002D6D"/>
                              <w:sz w:val="16"/>
                            </w:rPr>
                            <w:t>A11Y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rimson"/>
                              <w:b/>
                              <w:color w:val="002D6D"/>
                              <w:spacing w:val="-2"/>
                              <w:sz w:val="16"/>
                            </w:rPr>
                            <w:t>1/27/23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95B18" id="Textbox 2" o:spid="_x0000_s1027" type="#_x0000_t202" style="position:absolute;margin-left:416.8pt;margin-top:746.05pt;width:178.3pt;height:20.1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" filled="f" stroked="f">
              <v:textbox inset="0,0,0,0">
                <w:txbxContent>
                  <w:p w14:paraId="3F895B21" w14:textId="77777777" w:rsidR="0000499D" w:rsidRDefault="00203CC3">
                    <w:pPr>
                      <w:spacing w:before="15" w:line="170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10/13/12;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Rev3:</w:t>
                    </w:r>
                    <w:r>
                      <w:rPr>
                        <w:spacing w:val="-2"/>
                        <w:sz w:val="16"/>
                      </w:rPr>
                      <w:t xml:space="preserve"> 03/01/13</w:t>
                    </w:r>
                  </w:p>
                  <w:p w14:paraId="3F895B22" w14:textId="77777777" w:rsidR="0000499D" w:rsidRDefault="00203CC3">
                    <w:pPr>
                      <w:spacing w:line="188" w:lineRule="exact"/>
                      <w:ind w:left="1569"/>
                      <w:rPr>
                        <w:rFonts w:ascii="Crimson"/>
                        <w:b/>
                        <w:sz w:val="16"/>
                      </w:rPr>
                    </w:pPr>
                    <w:r>
                      <w:rPr>
                        <w:rFonts w:ascii="Crimson"/>
                        <w:b/>
                        <w:color w:val="002D6D"/>
                        <w:sz w:val="16"/>
                      </w:rPr>
                      <w:t>A11Y</w:t>
                    </w:r>
                    <w:r>
                      <w:rPr>
                        <w:rFonts w:ascii="Crimson"/>
                        <w:b/>
                        <w:color w:val="002D6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rimson"/>
                        <w:b/>
                        <w:color w:val="002D6D"/>
                        <w:spacing w:val="-2"/>
                        <w:sz w:val="16"/>
                      </w:rPr>
                      <w:t>1/27/23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5B15" w14:textId="77777777" w:rsidR="0000499D" w:rsidRDefault="00203CC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3F895B1A" wp14:editId="3F895B1B">
              <wp:simplePos x="0" y="0"/>
              <wp:positionH relativeFrom="page">
                <wp:posOffset>330200</wp:posOffset>
              </wp:positionH>
              <wp:positionV relativeFrom="page">
                <wp:posOffset>9357379</wp:posOffset>
              </wp:positionV>
              <wp:extent cx="641350" cy="2571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95B23" w14:textId="77777777" w:rsidR="0000499D" w:rsidRDefault="00203CC3">
                          <w:pPr>
                            <w:spacing w:before="15"/>
                            <w:ind w:left="199" w:right="17" w:hanging="18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Form #1013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Geography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95B1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6pt;margin-top:736.8pt;width:50.5pt;height:20.2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" filled="f" stroked="f">
              <v:textbox inset="0,0,0,0">
                <w:txbxContent>
                  <w:p w14:paraId="3F895B23" w14:textId="77777777" w:rsidR="0000499D" w:rsidRDefault="00203CC3">
                    <w:pPr>
                      <w:spacing w:before="15"/>
                      <w:ind w:left="199" w:right="17" w:hanging="18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Form #1013 </w:t>
                    </w:r>
                    <w:r>
                      <w:rPr>
                        <w:spacing w:val="-2"/>
                        <w:sz w:val="16"/>
                      </w:rPr>
                      <w:t>Geography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3F895B1C" wp14:editId="3F895B1D">
              <wp:simplePos x="0" y="0"/>
              <wp:positionH relativeFrom="page">
                <wp:posOffset>3706326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95B24" w14:textId="77777777" w:rsidR="0000499D" w:rsidRDefault="00203CC3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95B1C" id="Textbox 4" o:spid="_x0000_s1029" type="#_x0000_t202" style="position:absolute;margin-left:291.85pt;margin-top:736.8pt;width:11.5pt;height:11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" filled="f" stroked="f">
              <v:textbox inset="0,0,0,0">
                <w:txbxContent>
                  <w:p w14:paraId="3F895B24" w14:textId="77777777" w:rsidR="0000499D" w:rsidRDefault="00203CC3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3F895B1E" wp14:editId="3F895B1F">
              <wp:simplePos x="0" y="0"/>
              <wp:positionH relativeFrom="page">
                <wp:posOffset>5293664</wp:posOffset>
              </wp:positionH>
              <wp:positionV relativeFrom="page">
                <wp:posOffset>9357379</wp:posOffset>
              </wp:positionV>
              <wp:extent cx="2264410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44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95B25" w14:textId="77777777" w:rsidR="0000499D" w:rsidRDefault="00203CC3">
                          <w:pPr>
                            <w:spacing w:before="15"/>
                            <w:ind w:left="20" w:firstLine="206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06/25/12 Rev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10/13/12;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Rev3: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03/01/13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95B1E" id="Textbox 5" o:spid="_x0000_s1030" type="#_x0000_t202" style="position:absolute;margin-left:416.8pt;margin-top:736.8pt;width:178.3pt;height:20.2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" filled="f" stroked="f">
              <v:textbox inset="0,0,0,0">
                <w:txbxContent>
                  <w:p w14:paraId="3F895B25" w14:textId="77777777" w:rsidR="0000499D" w:rsidRDefault="00203CC3">
                    <w:pPr>
                      <w:spacing w:before="15"/>
                      <w:ind w:left="20" w:firstLine="20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06/25/12 Rev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10/13/12;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Rev3:</w:t>
                    </w:r>
                    <w:r>
                      <w:rPr>
                        <w:spacing w:val="-2"/>
                        <w:sz w:val="16"/>
                      </w:rPr>
                      <w:t xml:space="preserve"> 03/01/13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1A5B4" w14:textId="77777777" w:rsidR="00203CC3" w:rsidRDefault="00203CC3">
      <w:r>
        <w:separator/>
      </w:r>
    </w:p>
  </w:footnote>
  <w:footnote w:type="continuationSeparator" w:id="0">
    <w:p w14:paraId="7B5E905F" w14:textId="77777777" w:rsidR="00203CC3" w:rsidRDefault="0020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3ACC"/>
    <w:multiLevelType w:val="hybridMultilevel"/>
    <w:tmpl w:val="B5D40C60"/>
    <w:lvl w:ilvl="0" w:tplc="4098516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8A0746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63AC15E2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0868D064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4" w:tplc="353A44D4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C78264E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C76C3408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6DFCBA60">
      <w:numFmt w:val="bullet"/>
      <w:lvlText w:val="•"/>
      <w:lvlJc w:val="left"/>
      <w:pPr>
        <w:ind w:left="8582" w:hanging="360"/>
      </w:pPr>
      <w:rPr>
        <w:rFonts w:hint="default"/>
        <w:lang w:val="en-US" w:eastAsia="en-US" w:bidi="ar-SA"/>
      </w:rPr>
    </w:lvl>
    <w:lvl w:ilvl="8" w:tplc="AAECCC9E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99D"/>
    <w:rsid w:val="0000499D"/>
    <w:rsid w:val="001B40C0"/>
    <w:rsid w:val="00203CC3"/>
    <w:rsid w:val="00237333"/>
    <w:rsid w:val="004D346A"/>
    <w:rsid w:val="004D7C2C"/>
    <w:rsid w:val="005D54B9"/>
    <w:rsid w:val="005E25E2"/>
    <w:rsid w:val="005F1372"/>
    <w:rsid w:val="00623D5E"/>
    <w:rsid w:val="00632587"/>
    <w:rsid w:val="007E317F"/>
    <w:rsid w:val="00851E42"/>
    <w:rsid w:val="00985FDD"/>
    <w:rsid w:val="00B741CF"/>
    <w:rsid w:val="00BB37A4"/>
    <w:rsid w:val="00BE09A8"/>
    <w:rsid w:val="00D7046B"/>
    <w:rsid w:val="00E26123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59FE"/>
  <w15:docId w15:val="{5440DAA6-829D-4949-8D14-23FE684A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335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82984-AAC8-4378-8132-AE523BF41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750C1-47AB-4F24-A0C9-50A721BF1C72}">
  <ds:schemaRefs>
    <ds:schemaRef ds:uri="http://purl.org/dc/terms/"/>
    <ds:schemaRef ds:uri="9a7309d1-a85b-4f51-8228-1f0a9adcb1de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eded3dd4-3ace-4a57-9a13-cac3dc9a2ec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8C01C1-8C06-4C77-858F-54729F58D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Geography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Geography</dc:title>
  <dc:creator>California Community Colleges</dc:creator>
  <cp:lastModifiedBy>Rodriguez, Cristina C</cp:lastModifiedBy>
  <cp:revision>4</cp:revision>
  <dcterms:created xsi:type="dcterms:W3CDTF">2025-04-10T00:40:00Z</dcterms:created>
  <dcterms:modified xsi:type="dcterms:W3CDTF">2025-04-12T12:48:00Z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2023-11-14T00:00:00Z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