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1B0F" w14:textId="77777777" w:rsidR="007926A4" w:rsidRDefault="00FF2115">
      <w:pPr>
        <w:spacing w:before="72"/>
        <w:ind w:left="355"/>
        <w:rPr>
          <w:sz w:val="21"/>
        </w:rPr>
      </w:pPr>
      <w:r>
        <w:rPr>
          <w:b/>
          <w:sz w:val="21"/>
        </w:rPr>
        <w:t>ADT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Submission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Business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Administration 2.0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CCC Major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Area of Emphasis: </w:t>
      </w:r>
      <w:r>
        <w:rPr>
          <w:sz w:val="21"/>
        </w:rPr>
        <w:t>Business Administration</w:t>
      </w:r>
    </w:p>
    <w:p w14:paraId="06581B10" w14:textId="77777777" w:rsidR="007926A4" w:rsidRDefault="00FF2115">
      <w:pPr>
        <w:spacing w:line="241" w:lineRule="exact"/>
        <w:ind w:left="355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050500</w:t>
      </w:r>
    </w:p>
    <w:p w14:paraId="06581B11" w14:textId="77777777" w:rsidR="007926A4" w:rsidRDefault="00FF2115">
      <w:pPr>
        <w:spacing w:line="241" w:lineRule="exact"/>
        <w:ind w:left="355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Business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Administration</w:t>
      </w:r>
    </w:p>
    <w:p w14:paraId="06581B12" w14:textId="77777777" w:rsidR="007926A4" w:rsidRDefault="00FF2115">
      <w:pPr>
        <w:ind w:left="355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51"/>
          <w:sz w:val="21"/>
        </w:rPr>
        <w:t xml:space="preserve"> </w:t>
      </w:r>
      <w:r>
        <w:rPr>
          <w:sz w:val="21"/>
        </w:rPr>
        <w:t>24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06581B13" w14:textId="77777777" w:rsidR="007926A4" w:rsidRDefault="00FF2115">
      <w:pPr>
        <w:spacing w:before="97" w:line="280" w:lineRule="auto"/>
        <w:ind w:left="355"/>
        <w:rPr>
          <w:sz w:val="18"/>
        </w:rPr>
      </w:pPr>
      <w:r>
        <w:br w:type="column"/>
      </w:r>
      <w:r>
        <w:rPr>
          <w:sz w:val="18"/>
        </w:rPr>
        <w:t>ADT</w:t>
      </w:r>
      <w:r>
        <w:rPr>
          <w:spacing w:val="-10"/>
          <w:sz w:val="18"/>
        </w:rPr>
        <w:t xml:space="preserve"> </w:t>
      </w:r>
      <w:r>
        <w:rPr>
          <w:sz w:val="18"/>
        </w:rPr>
        <w:t>Submission</w:t>
      </w:r>
      <w:r>
        <w:rPr>
          <w:spacing w:val="-10"/>
          <w:sz w:val="18"/>
        </w:rPr>
        <w:t xml:space="preserve"> </w:t>
      </w:r>
      <w:r>
        <w:rPr>
          <w:sz w:val="18"/>
        </w:rPr>
        <w:t>Form</w:t>
      </w:r>
      <w:r>
        <w:rPr>
          <w:spacing w:val="-10"/>
          <w:sz w:val="18"/>
        </w:rPr>
        <w:t xml:space="preserve"> </w:t>
      </w:r>
      <w:r>
        <w:rPr>
          <w:sz w:val="18"/>
        </w:rPr>
        <w:t>#</w:t>
      </w:r>
      <w:r>
        <w:rPr>
          <w:spacing w:val="-10"/>
          <w:sz w:val="18"/>
        </w:rPr>
        <w:t xml:space="preserve"> </w:t>
      </w:r>
      <w:r>
        <w:rPr>
          <w:sz w:val="18"/>
        </w:rPr>
        <w:t>2006 Rev. 5: 02/08/21</w:t>
      </w:r>
    </w:p>
    <w:p w14:paraId="06581B14" w14:textId="77777777" w:rsidR="007926A4" w:rsidRDefault="007926A4">
      <w:pPr>
        <w:spacing w:line="280" w:lineRule="auto"/>
        <w:rPr>
          <w:sz w:val="18"/>
        </w:rPr>
        <w:sectPr w:rsidR="007926A4">
          <w:footerReference w:type="default" r:id="rId10"/>
          <w:type w:val="continuous"/>
          <w:pgSz w:w="12240" w:h="15840"/>
          <w:pgMar w:top="360" w:right="100" w:bottom="800" w:left="220" w:header="0" w:footer="616" w:gutter="0"/>
          <w:pgNumType w:start="1"/>
          <w:cols w:num="2" w:space="720" w:equalWidth="0">
            <w:col w:w="7837" w:space="1099"/>
            <w:col w:w="2984"/>
          </w:cols>
        </w:sectPr>
      </w:pPr>
    </w:p>
    <w:p w14:paraId="06581B15" w14:textId="77777777" w:rsidR="007926A4" w:rsidRDefault="007926A4">
      <w:pPr>
        <w:pStyle w:val="BodyText"/>
        <w:rPr>
          <w:sz w:val="12"/>
        </w:rPr>
      </w:pPr>
    </w:p>
    <w:p w14:paraId="06581B16" w14:textId="17BF85F0" w:rsidR="007926A4" w:rsidRDefault="00FF2115">
      <w:pPr>
        <w:pStyle w:val="BodyText"/>
        <w:spacing w:before="93"/>
        <w:ind w:left="140" w:right="288" w:hanging="1"/>
        <w:rPr>
          <w:rFonts w:ascii="Cambria" w:hAnsi="Cambria"/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>, enter the college’s course identifier, title and the number of units comparable to the course indicated for the form. If the course may be double-counted with</w:t>
      </w:r>
      <w:r w:rsidR="007B06EB">
        <w:t xml:space="preserve"> </w:t>
      </w:r>
      <w:r>
        <w:t>C</w:t>
      </w:r>
      <w:r w:rsidR="0082223B">
        <w:t>al-</w:t>
      </w:r>
      <w:r>
        <w:t>GETC,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articulated. To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06581B17" w14:textId="77777777" w:rsidR="007926A4" w:rsidRDefault="000F7126">
      <w:pPr>
        <w:pStyle w:val="BodyText"/>
        <w:spacing w:before="6" w:line="230" w:lineRule="auto"/>
        <w:ind w:left="2862" w:right="470" w:hanging="2531"/>
      </w:pPr>
      <w:hyperlink r:id="rId11">
        <w:r w:rsidR="00FF2115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FF2115">
        <w:rPr>
          <w:color w:val="0000FF"/>
          <w:spacing w:val="-2"/>
        </w:rPr>
        <w:t xml:space="preserve"> </w:t>
      </w:r>
      <w:hyperlink r:id="rId12">
        <w:r w:rsidR="00FF2115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06581B18" w14:textId="77777777" w:rsidR="007926A4" w:rsidRDefault="00FF2115">
      <w:pPr>
        <w:pStyle w:val="BodyText"/>
        <w:spacing w:before="11"/>
        <w:ind w:left="140"/>
      </w:pP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rPr>
          <w:spacing w:val="-2"/>
        </w:rPr>
        <w:t>website:</w:t>
      </w:r>
    </w:p>
    <w:p w14:paraId="06581B19" w14:textId="77777777" w:rsidR="007926A4" w:rsidRDefault="000F7126">
      <w:pPr>
        <w:pStyle w:val="BodyText"/>
        <w:spacing w:before="1"/>
        <w:ind w:left="4250" w:right="4368"/>
        <w:jc w:val="center"/>
      </w:pPr>
      <w:hyperlink r:id="rId13">
        <w:r w:rsidR="00FF2115">
          <w:rPr>
            <w:color w:val="0000FF"/>
            <w:spacing w:val="-2"/>
            <w:u w:val="single" w:color="0000FF"/>
          </w:rPr>
          <w:t>https://www.assist.org/</w:t>
        </w:r>
      </w:hyperlink>
      <w:r w:rsidR="00FF2115">
        <w:rPr>
          <w:spacing w:val="-2"/>
        </w:rPr>
        <w:t>.</w:t>
      </w:r>
    </w:p>
    <w:p w14:paraId="06581B1A" w14:textId="77777777" w:rsidR="007926A4" w:rsidRDefault="007926A4">
      <w:pPr>
        <w:pStyle w:val="BodyText"/>
        <w:rPr>
          <w:sz w:val="12"/>
        </w:rPr>
      </w:pPr>
    </w:p>
    <w:p w14:paraId="06581B1B" w14:textId="77777777" w:rsidR="007926A4" w:rsidRDefault="00FF2115">
      <w:pPr>
        <w:spacing w:before="93"/>
        <w:ind w:left="140" w:right="288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  <w:u w:val="thick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prescribed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06581B1C" w14:textId="77777777" w:rsidR="007926A4" w:rsidRDefault="007926A4">
      <w:pPr>
        <w:pStyle w:val="BodyText"/>
        <w:spacing w:before="11"/>
        <w:rPr>
          <w:b/>
          <w:i/>
          <w:sz w:val="19"/>
        </w:rPr>
      </w:pPr>
    </w:p>
    <w:p w14:paraId="06581B1D" w14:textId="77777777" w:rsidR="007926A4" w:rsidRDefault="00FF2115">
      <w:pPr>
        <w:pStyle w:val="BodyText"/>
        <w:ind w:left="140" w:right="288"/>
      </w:pPr>
      <w:r>
        <w:t>Where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4"/>
        </w:rPr>
        <w:t xml:space="preserve"> </w:t>
      </w:r>
      <w:r>
        <w:rPr>
          <w:b/>
        </w:rPr>
        <w:t>Descriptor</w:t>
      </w:r>
      <w:r>
        <w:rPr>
          <w:b/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indicated,</w:t>
      </w:r>
      <w:r>
        <w:rPr>
          <w:spacing w:val="-2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example</w:t>
      </w:r>
      <w:r>
        <w:rPr>
          <w:spacing w:val="-2"/>
        </w:rPr>
        <w:t xml:space="preserve"> </w:t>
      </w:r>
      <w:r>
        <w:t>course(s)</w:t>
      </w:r>
      <w:r>
        <w:rPr>
          <w:spacing w:val="-3"/>
        </w:rPr>
        <w:t xml:space="preserve"> </w:t>
      </w:r>
      <w:r>
        <w:t>provided in the TMC at:</w:t>
      </w:r>
    </w:p>
    <w:p w14:paraId="06581B1E" w14:textId="77777777" w:rsidR="007926A4" w:rsidRDefault="000F7126">
      <w:pPr>
        <w:pStyle w:val="BodyText"/>
        <w:spacing w:before="1"/>
        <w:ind w:left="4250" w:right="4368"/>
        <w:jc w:val="center"/>
      </w:pPr>
      <w:hyperlink r:id="rId14">
        <w:r w:rsidR="00FF2115">
          <w:rPr>
            <w:color w:val="0000FF"/>
            <w:spacing w:val="-2"/>
            <w:u w:val="single" w:color="0000FF"/>
          </w:rPr>
          <w:t>http://www.c-id.net/degreereview.html</w:t>
        </w:r>
      </w:hyperlink>
    </w:p>
    <w:p w14:paraId="06581B1F" w14:textId="77777777" w:rsidR="007926A4" w:rsidRDefault="007926A4">
      <w:pPr>
        <w:pStyle w:val="BodyText"/>
        <w:spacing w:before="9"/>
        <w:rPr>
          <w:sz w:val="11"/>
        </w:rPr>
      </w:pPr>
    </w:p>
    <w:p w14:paraId="06581B20" w14:textId="77777777" w:rsidR="007926A4" w:rsidRDefault="00FF2115">
      <w:pPr>
        <w:pStyle w:val="BodyText"/>
        <w:spacing w:before="93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06581B21" w14:textId="77777777" w:rsidR="007926A4" w:rsidRDefault="00FF2115">
      <w:pPr>
        <w:pStyle w:val="ListParagraph"/>
        <w:numPr>
          <w:ilvl w:val="0"/>
          <w:numId w:val="1"/>
        </w:numPr>
        <w:tabs>
          <w:tab w:val="left" w:pos="859"/>
        </w:tabs>
        <w:spacing w:before="1" w:line="245" w:lineRule="exact"/>
        <w:ind w:left="859" w:hanging="359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8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major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06581B22" w14:textId="77777777" w:rsidR="007926A4" w:rsidRDefault="00FF2115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06581B23" w14:textId="77777777" w:rsidR="007926A4" w:rsidRDefault="00FF2115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06581B24" w14:textId="77777777" w:rsidR="007926A4" w:rsidRDefault="007926A4">
      <w:pPr>
        <w:pStyle w:val="BodyText"/>
        <w:spacing w:before="8"/>
        <w:rPr>
          <w:sz w:val="19"/>
        </w:rPr>
      </w:pPr>
    </w:p>
    <w:p w14:paraId="06581B25" w14:textId="77777777" w:rsidR="007926A4" w:rsidRDefault="00FF2115">
      <w:pPr>
        <w:pStyle w:val="BodyText"/>
        <w:spacing w:before="1"/>
        <w:ind w:left="140" w:right="288"/>
      </w:pPr>
      <w:r>
        <w:t>The</w:t>
      </w:r>
      <w:r>
        <w:rPr>
          <w:spacing w:val="-1"/>
        </w:rPr>
        <w:t xml:space="preserve"> </w:t>
      </w:r>
      <w:r>
        <w:t xml:space="preserve">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 xml:space="preserve">C-ID Descriptor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 the</w:t>
      </w:r>
      <w:r>
        <w:rPr>
          <w:spacing w:val="-2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  <w:r>
          <w:rPr>
            <w:spacing w:val="-2"/>
          </w:rPr>
          <w:t>.</w:t>
        </w:r>
      </w:hyperlink>
    </w:p>
    <w:p w14:paraId="06581B26" w14:textId="77777777" w:rsidR="007926A4" w:rsidRDefault="007926A4">
      <w:pPr>
        <w:pStyle w:val="BodyText"/>
        <w:spacing w:before="1" w:after="1"/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259"/>
        <w:gridCol w:w="1173"/>
        <w:gridCol w:w="3241"/>
        <w:gridCol w:w="809"/>
        <w:gridCol w:w="1351"/>
      </w:tblGrid>
      <w:tr w:rsidR="007926A4" w14:paraId="06581B28" w14:textId="77777777">
        <w:trPr>
          <w:trHeight w:val="826"/>
        </w:trPr>
        <w:tc>
          <w:tcPr>
            <w:tcW w:w="11523" w:type="dxa"/>
            <w:gridSpan w:val="6"/>
            <w:tcBorders>
              <w:bottom w:val="single" w:sz="12" w:space="0" w:color="000000"/>
            </w:tcBorders>
            <w:shd w:val="clear" w:color="auto" w:fill="DFDFDF"/>
          </w:tcPr>
          <w:p w14:paraId="06581B27" w14:textId="281EE94E" w:rsidR="007926A4" w:rsidRDefault="00FF2115">
            <w:pPr>
              <w:pStyle w:val="TableParagraph"/>
              <w:ind w:left="1573" w:right="784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2.0 College Name:</w:t>
            </w:r>
            <w:r w:rsidR="00CC69E1">
              <w:rPr>
                <w:b/>
                <w:sz w:val="24"/>
              </w:rPr>
              <w:t xml:space="preserve"> LOS ANGELES PIERCE COLLEGE</w:t>
            </w:r>
          </w:p>
        </w:tc>
      </w:tr>
      <w:tr w:rsidR="007926A4" w14:paraId="06581B2B" w14:textId="77777777">
        <w:trPr>
          <w:trHeight w:val="423"/>
        </w:trPr>
        <w:tc>
          <w:tcPr>
            <w:tcW w:w="4949" w:type="dxa"/>
            <w:gridSpan w:val="2"/>
            <w:tcBorders>
              <w:top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06581B29" w14:textId="77777777" w:rsidR="007926A4" w:rsidRDefault="00FF2115">
            <w:pPr>
              <w:pStyle w:val="TableParagraph"/>
              <w:spacing w:before="97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574" w:type="dxa"/>
            <w:gridSpan w:val="4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06581B2A" w14:textId="77777777" w:rsidR="007926A4" w:rsidRDefault="00FF2115">
            <w:pPr>
              <w:pStyle w:val="TableParagraph"/>
              <w:spacing w:before="97"/>
              <w:ind w:left="1378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797D9D" w14:paraId="06581B33" w14:textId="77777777" w:rsidTr="003B17A7">
        <w:trPr>
          <w:trHeight w:val="506"/>
        </w:trPr>
        <w:tc>
          <w:tcPr>
            <w:tcW w:w="369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06581B2C" w14:textId="77777777" w:rsidR="00797D9D" w:rsidRDefault="00797D9D">
            <w:pPr>
              <w:pStyle w:val="TableParagraph"/>
              <w:spacing w:before="145"/>
              <w:ind w:left="93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06581B2D" w14:textId="77777777" w:rsidR="00797D9D" w:rsidRDefault="00797D9D">
            <w:pPr>
              <w:pStyle w:val="TableParagraph"/>
              <w:spacing w:before="37"/>
              <w:ind w:left="158" w:righ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6581B2E" w14:textId="77777777" w:rsidR="00797D9D" w:rsidRDefault="00797D9D">
            <w:pPr>
              <w:pStyle w:val="TableParagraph"/>
              <w:ind w:left="158" w:right="6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06581B2F" w14:textId="77777777" w:rsidR="00797D9D" w:rsidRDefault="00797D9D">
            <w:pPr>
              <w:pStyle w:val="TableParagraph"/>
              <w:spacing w:before="14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6581B30" w14:textId="77777777" w:rsidR="00797D9D" w:rsidRDefault="00797D9D">
            <w:pPr>
              <w:pStyle w:val="TableParagraph"/>
              <w:spacing w:before="145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6581B31" w14:textId="77777777" w:rsidR="00797D9D" w:rsidRDefault="00797D9D">
            <w:pPr>
              <w:pStyle w:val="TableParagraph"/>
              <w:spacing w:before="145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329420AC" w14:textId="3D77B718" w:rsidR="00797D9D" w:rsidRPr="00797D9D" w:rsidRDefault="00797D9D" w:rsidP="00797D9D">
            <w:pPr>
              <w:pStyle w:val="TableParagraph"/>
              <w:spacing w:before="36" w:line="180" w:lineRule="exact"/>
              <w:ind w:left="175"/>
              <w:rPr>
                <w:b/>
                <w:sz w:val="20"/>
                <w:szCs w:val="28"/>
              </w:rPr>
            </w:pPr>
            <w:r w:rsidRPr="00797D9D">
              <w:rPr>
                <w:b/>
                <w:sz w:val="20"/>
                <w:szCs w:val="28"/>
              </w:rPr>
              <w:t xml:space="preserve">Cal-GETC </w:t>
            </w:r>
          </w:p>
          <w:p w14:paraId="06581B32" w14:textId="38BA9478" w:rsidR="00797D9D" w:rsidRDefault="00797D9D" w:rsidP="003B17A7">
            <w:pPr>
              <w:pStyle w:val="TableParagraph"/>
              <w:spacing w:before="22"/>
              <w:ind w:left="123"/>
              <w:rPr>
                <w:b/>
                <w:sz w:val="16"/>
              </w:rPr>
            </w:pPr>
          </w:p>
        </w:tc>
      </w:tr>
      <w:tr w:rsidR="007926A4" w14:paraId="06581B3F" w14:textId="77777777">
        <w:trPr>
          <w:trHeight w:val="258"/>
        </w:trPr>
        <w:tc>
          <w:tcPr>
            <w:tcW w:w="3690" w:type="dxa"/>
            <w:tcBorders>
              <w:bottom w:val="single" w:sz="4" w:space="0" w:color="000000"/>
              <w:right w:val="single" w:sz="2" w:space="0" w:color="000000"/>
            </w:tcBorders>
          </w:tcPr>
          <w:p w14:paraId="06581B3C" w14:textId="77777777" w:rsidR="007926A4" w:rsidRDefault="00FF211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06581B3D" w14:textId="77777777" w:rsidR="007926A4" w:rsidRDefault="0079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4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06581B3E" w14:textId="77777777" w:rsidR="007926A4" w:rsidRDefault="0079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D9D" w14:paraId="06581B47" w14:textId="77777777" w:rsidTr="004A6564">
        <w:trPr>
          <w:trHeight w:val="1295"/>
        </w:trPr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40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6581B41" w14:textId="77777777" w:rsidR="00797D9D" w:rsidRDefault="00797D9D">
            <w:pPr>
              <w:pStyle w:val="TableParagraph"/>
              <w:spacing w:line="229" w:lineRule="exact"/>
              <w:ind w:left="152" w:right="56"/>
              <w:jc w:val="center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6581B42" w14:textId="0386E26A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ACCTG 001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43" w14:textId="5CC2850C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Introductory </w:t>
            </w:r>
            <w:proofErr w:type="gramStart"/>
            <w:r>
              <w:rPr>
                <w:rFonts w:ascii="Times New Roman"/>
                <w:sz w:val="18"/>
              </w:rPr>
              <w:t>Accounting</w:t>
            </w:r>
            <w:proofErr w:type="gramEnd"/>
            <w:r>
              <w:rPr>
                <w:rFonts w:ascii="Times New Roman"/>
                <w:sz w:val="18"/>
              </w:rPr>
              <w:t xml:space="preserve"> 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44" w14:textId="1274E02E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F7D1F" w14:textId="77777777" w:rsidR="000F7126" w:rsidRDefault="000F7126" w:rsidP="000F71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6581B46" w14:textId="77777777" w:rsidR="00797D9D" w:rsidRDefault="00797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D9D" w14:paraId="06581B4F" w14:textId="77777777" w:rsidTr="00043AED">
        <w:trPr>
          <w:trHeight w:val="1296"/>
        </w:trPr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48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Managerial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6581B49" w14:textId="77777777" w:rsidR="00797D9D" w:rsidRDefault="00797D9D">
            <w:pPr>
              <w:pStyle w:val="TableParagraph"/>
              <w:spacing w:line="229" w:lineRule="exact"/>
              <w:ind w:left="152" w:right="56"/>
              <w:jc w:val="center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6581B4A" w14:textId="7A338241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ACCTG 002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4B" w14:textId="2639490C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Introductory Accounting 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4C" w14:textId="2D77135F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52CE6" w14:textId="77777777" w:rsidR="000F7126" w:rsidRDefault="000F7126" w:rsidP="000F71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6581B4E" w14:textId="77777777" w:rsidR="00797D9D" w:rsidRDefault="00797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D9D" w14:paraId="06581B57" w14:textId="77777777" w:rsidTr="005B0C55">
        <w:trPr>
          <w:trHeight w:val="1297"/>
        </w:trPr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50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Microeconomics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6581B51" w14:textId="77777777" w:rsidR="00797D9D" w:rsidRDefault="00797D9D">
            <w:pPr>
              <w:pStyle w:val="TableParagraph"/>
              <w:spacing w:line="229" w:lineRule="exact"/>
              <w:ind w:left="152" w:right="56"/>
              <w:jc w:val="center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6581B52" w14:textId="4C9BC77B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001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53" w14:textId="7DD614AB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Principles of Microeconomics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B54" w14:textId="18E3DB09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81B56" w14:textId="7856A5EF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06581B58" w14:textId="77777777" w:rsidR="007926A4" w:rsidRDefault="007926A4">
      <w:pPr>
        <w:pStyle w:val="BodyText"/>
      </w:pPr>
    </w:p>
    <w:p w14:paraId="06581B59" w14:textId="77777777" w:rsidR="007926A4" w:rsidRDefault="007926A4">
      <w:pPr>
        <w:pStyle w:val="BodyText"/>
      </w:pPr>
    </w:p>
    <w:p w14:paraId="06581B5A" w14:textId="77777777" w:rsidR="007926A4" w:rsidRDefault="00FF2115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581BAB" wp14:editId="06581BAC">
                <wp:simplePos x="0" y="0"/>
                <wp:positionH relativeFrom="page">
                  <wp:posOffset>210311</wp:posOffset>
                </wp:positionH>
                <wp:positionV relativeFrom="paragraph">
                  <wp:posOffset>135880</wp:posOffset>
                </wp:positionV>
                <wp:extent cx="73533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8415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3300" y="18287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0AF9B" id="Graphic 4" o:spid="_x0000_s1026" style="position:absolute;margin-left:16.55pt;margin-top:10.7pt;width:57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" path="m7353300,l,,,18287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581B5B" w14:textId="77777777" w:rsidR="007926A4" w:rsidRDefault="007926A4">
      <w:pPr>
        <w:rPr>
          <w:sz w:val="16"/>
        </w:rPr>
        <w:sectPr w:rsidR="007926A4">
          <w:type w:val="continuous"/>
          <w:pgSz w:w="12240" w:h="15840"/>
          <w:pgMar w:top="360" w:right="100" w:bottom="800" w:left="220" w:header="0" w:footer="616" w:gutter="0"/>
          <w:cols w:space="720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259"/>
        <w:gridCol w:w="1173"/>
        <w:gridCol w:w="3241"/>
        <w:gridCol w:w="809"/>
        <w:gridCol w:w="1351"/>
      </w:tblGrid>
      <w:tr w:rsidR="00797D9D" w14:paraId="06581B63" w14:textId="77777777" w:rsidTr="002E73F0">
        <w:trPr>
          <w:trHeight w:val="1295"/>
        </w:trPr>
        <w:tc>
          <w:tcPr>
            <w:tcW w:w="3690" w:type="dxa"/>
            <w:tcBorders>
              <w:left w:val="single" w:sz="18" w:space="0" w:color="000000"/>
            </w:tcBorders>
          </w:tcPr>
          <w:p w14:paraId="06581B5C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Principles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Macroeconomics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06581B5D" w14:textId="77777777" w:rsidR="00797D9D" w:rsidRDefault="00797D9D">
            <w:pPr>
              <w:pStyle w:val="TableParagraph"/>
              <w:spacing w:line="229" w:lineRule="exact"/>
              <w:ind w:left="152" w:right="56"/>
              <w:jc w:val="center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73" w:type="dxa"/>
            <w:tcBorders>
              <w:left w:val="thinThickThinSmallGap" w:sz="24" w:space="0" w:color="000000"/>
            </w:tcBorders>
          </w:tcPr>
          <w:p w14:paraId="06581B5E" w14:textId="6122C48F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002</w:t>
            </w:r>
          </w:p>
        </w:tc>
        <w:tc>
          <w:tcPr>
            <w:tcW w:w="3241" w:type="dxa"/>
          </w:tcPr>
          <w:p w14:paraId="06581B5F" w14:textId="331A12FA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Principles of Macroeconomics</w:t>
            </w:r>
          </w:p>
        </w:tc>
        <w:tc>
          <w:tcPr>
            <w:tcW w:w="809" w:type="dxa"/>
          </w:tcPr>
          <w:p w14:paraId="06581B60" w14:textId="0A56D44B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right w:val="single" w:sz="18" w:space="0" w:color="000000"/>
            </w:tcBorders>
          </w:tcPr>
          <w:p w14:paraId="06581B62" w14:textId="401B020F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797D9D" w14:paraId="06581B6F" w14:textId="77777777" w:rsidTr="004B37B9">
        <w:trPr>
          <w:trHeight w:val="1295"/>
        </w:trPr>
        <w:tc>
          <w:tcPr>
            <w:tcW w:w="3690" w:type="dxa"/>
            <w:tcBorders>
              <w:left w:val="single" w:sz="18" w:space="0" w:color="000000"/>
            </w:tcBorders>
          </w:tcPr>
          <w:p w14:paraId="06581B64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6581B65" w14:textId="77777777" w:rsidR="00797D9D" w:rsidRDefault="00797D9D">
            <w:pPr>
              <w:pStyle w:val="TableParagraph"/>
              <w:ind w:left="1679" w:right="16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6581B66" w14:textId="77777777" w:rsidR="00797D9D" w:rsidRDefault="00797D9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06581B67" w14:textId="77777777" w:rsidR="00797D9D" w:rsidRDefault="00797D9D">
            <w:pPr>
              <w:pStyle w:val="TableParagraph"/>
              <w:spacing w:line="229" w:lineRule="exact"/>
              <w:ind w:left="150" w:right="56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125</w:t>
            </w:r>
          </w:p>
          <w:p w14:paraId="06581B68" w14:textId="77777777" w:rsidR="00797D9D" w:rsidRDefault="00797D9D">
            <w:pPr>
              <w:pStyle w:val="TableParagraph"/>
              <w:ind w:left="152" w:righ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6581B69" w14:textId="77777777" w:rsidR="00797D9D" w:rsidRDefault="00797D9D">
            <w:pPr>
              <w:pStyle w:val="TableParagraph"/>
              <w:spacing w:before="1"/>
              <w:ind w:left="150" w:right="56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120</w:t>
            </w:r>
          </w:p>
        </w:tc>
        <w:tc>
          <w:tcPr>
            <w:tcW w:w="1173" w:type="dxa"/>
            <w:tcBorders>
              <w:left w:val="thinThickThinSmallGap" w:sz="24" w:space="0" w:color="000000"/>
            </w:tcBorders>
          </w:tcPr>
          <w:p w14:paraId="06581B6A" w14:textId="22AA344D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005</w:t>
            </w:r>
          </w:p>
        </w:tc>
        <w:tc>
          <w:tcPr>
            <w:tcW w:w="3241" w:type="dxa"/>
          </w:tcPr>
          <w:p w14:paraId="06581B6B" w14:textId="1C3EEC3D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Business Law</w:t>
            </w:r>
          </w:p>
        </w:tc>
        <w:tc>
          <w:tcPr>
            <w:tcW w:w="809" w:type="dxa"/>
          </w:tcPr>
          <w:p w14:paraId="06581B6C" w14:textId="34F9A28C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right w:val="single" w:sz="18" w:space="0" w:color="000000"/>
            </w:tcBorders>
          </w:tcPr>
          <w:p w14:paraId="13099921" w14:textId="77777777" w:rsidR="000F7126" w:rsidRDefault="000F7126" w:rsidP="000F71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6581B6E" w14:textId="77777777" w:rsidR="00797D9D" w:rsidRDefault="00797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D9D" w14:paraId="06581B7D" w14:textId="77777777" w:rsidTr="00D543C0">
        <w:trPr>
          <w:trHeight w:val="1679"/>
        </w:trPr>
        <w:tc>
          <w:tcPr>
            <w:tcW w:w="3690" w:type="dxa"/>
            <w:tcBorders>
              <w:left w:val="single" w:sz="18" w:space="0" w:color="000000"/>
            </w:tcBorders>
          </w:tcPr>
          <w:p w14:paraId="06581B70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6581B71" w14:textId="77777777" w:rsidR="00797D9D" w:rsidRDefault="00797D9D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6581B72" w14:textId="77777777" w:rsidR="00797D9D" w:rsidRDefault="00797D9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Finite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6581B73" w14:textId="77777777" w:rsidR="00797D9D" w:rsidRDefault="00797D9D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6581B74" w14:textId="77777777" w:rsidR="00797D9D" w:rsidRDefault="00797D9D">
            <w:pPr>
              <w:pStyle w:val="TableParagraph"/>
              <w:spacing w:before="1"/>
              <w:ind w:left="107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Math</w:t>
            </w:r>
            <w:r>
              <w:rPr>
                <w:spacing w:val="-9"/>
              </w:rPr>
              <w:t xml:space="preserve"> </w:t>
            </w:r>
            <w:r>
              <w:t>course</w:t>
            </w:r>
            <w:r>
              <w:rPr>
                <w:spacing w:val="-11"/>
              </w:rPr>
              <w:t xml:space="preserve"> </w:t>
            </w:r>
            <w:r>
              <w:t>(excluding</w:t>
            </w:r>
            <w:r>
              <w:rPr>
                <w:spacing w:val="-9"/>
              </w:rPr>
              <w:t xml:space="preserve"> </w:t>
            </w:r>
            <w:r>
              <w:t>Statistics) articulated for the Business major</w:t>
            </w:r>
          </w:p>
          <w:p w14:paraId="06581B75" w14:textId="77777777" w:rsidR="00797D9D" w:rsidRDefault="00797D9D">
            <w:pPr>
              <w:pStyle w:val="TableParagraph"/>
              <w:spacing w:line="232" w:lineRule="exact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06581B76" w14:textId="77777777" w:rsidR="00797D9D" w:rsidRDefault="00797D9D">
            <w:pPr>
              <w:pStyle w:val="TableParagraph"/>
              <w:ind w:left="496" w:right="65" w:hanging="329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140 </w:t>
            </w:r>
            <w:r>
              <w:rPr>
                <w:spacing w:val="-6"/>
                <w:sz w:val="20"/>
              </w:rPr>
              <w:t>OR</w:t>
            </w:r>
          </w:p>
          <w:p w14:paraId="06581B77" w14:textId="77777777" w:rsidR="00797D9D" w:rsidRDefault="00797D9D">
            <w:pPr>
              <w:pStyle w:val="TableParagraph"/>
              <w:ind w:left="429" w:right="65" w:hanging="262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130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AAM</w:t>
            </w:r>
          </w:p>
        </w:tc>
        <w:tc>
          <w:tcPr>
            <w:tcW w:w="1173" w:type="dxa"/>
            <w:tcBorders>
              <w:left w:val="thinThickThinSmallGap" w:sz="24" w:space="0" w:color="000000"/>
            </w:tcBorders>
          </w:tcPr>
          <w:p w14:paraId="2B7A7928" w14:textId="77777777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238</w:t>
            </w:r>
          </w:p>
          <w:p w14:paraId="418CB731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06581B78" w14:textId="03638419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261</w:t>
            </w:r>
          </w:p>
        </w:tc>
        <w:tc>
          <w:tcPr>
            <w:tcW w:w="3241" w:type="dxa"/>
          </w:tcPr>
          <w:p w14:paraId="5662FA2F" w14:textId="77777777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Calculus for Business and Social Science I</w:t>
            </w:r>
          </w:p>
          <w:p w14:paraId="518FC06C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</w:p>
          <w:p w14:paraId="06581B79" w14:textId="13D5B986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Calculus I</w:t>
            </w:r>
          </w:p>
        </w:tc>
        <w:tc>
          <w:tcPr>
            <w:tcW w:w="809" w:type="dxa"/>
          </w:tcPr>
          <w:p w14:paraId="23A2E4F0" w14:textId="77777777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0E5D3087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</w:p>
          <w:p w14:paraId="06581B7A" w14:textId="281B6796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51" w:type="dxa"/>
            <w:tcBorders>
              <w:right w:val="single" w:sz="18" w:space="0" w:color="000000"/>
            </w:tcBorders>
          </w:tcPr>
          <w:p w14:paraId="0ED9C7EF" w14:textId="7082CC53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173325ED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</w:p>
          <w:p w14:paraId="06581B7C" w14:textId="6655469C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797D9D" w14:paraId="06581B85" w14:textId="77777777" w:rsidTr="00791FBF">
        <w:trPr>
          <w:trHeight w:val="1296"/>
        </w:trPr>
        <w:tc>
          <w:tcPr>
            <w:tcW w:w="3690" w:type="dxa"/>
            <w:tcBorders>
              <w:left w:val="single" w:sz="18" w:space="0" w:color="000000"/>
            </w:tcBorders>
          </w:tcPr>
          <w:p w14:paraId="06581B7E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06581B7F" w14:textId="77777777" w:rsidR="00797D9D" w:rsidRDefault="00797D9D">
            <w:pPr>
              <w:pStyle w:val="TableParagraph"/>
              <w:spacing w:line="229" w:lineRule="exact"/>
              <w:ind w:left="149" w:right="56"/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73" w:type="dxa"/>
            <w:tcBorders>
              <w:left w:val="thinThickThinSmallGap" w:sz="24" w:space="0" w:color="000000"/>
            </w:tcBorders>
          </w:tcPr>
          <w:p w14:paraId="06581B80" w14:textId="6820BD66" w:rsidR="00797D9D" w:rsidRDefault="00250C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</w:tc>
        <w:tc>
          <w:tcPr>
            <w:tcW w:w="3241" w:type="dxa"/>
          </w:tcPr>
          <w:p w14:paraId="06581B81" w14:textId="7019C24D" w:rsidR="00797D9D" w:rsidRDefault="00250C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FD6FCA">
              <w:rPr>
                <w:rFonts w:ascii="Times New Roman"/>
                <w:sz w:val="18"/>
              </w:rPr>
              <w:t>Statistics</w:t>
            </w:r>
          </w:p>
        </w:tc>
        <w:tc>
          <w:tcPr>
            <w:tcW w:w="809" w:type="dxa"/>
          </w:tcPr>
          <w:p w14:paraId="06581B82" w14:textId="43425519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right w:val="single" w:sz="18" w:space="0" w:color="000000"/>
            </w:tcBorders>
          </w:tcPr>
          <w:p w14:paraId="06581B84" w14:textId="64E57D71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797D9D" w14:paraId="06581B91" w14:textId="77777777" w:rsidTr="006C0657">
        <w:trPr>
          <w:trHeight w:val="1294"/>
        </w:trPr>
        <w:tc>
          <w:tcPr>
            <w:tcW w:w="3690" w:type="dxa"/>
            <w:tcBorders>
              <w:left w:val="single" w:sz="18" w:space="0" w:color="000000"/>
              <w:bottom w:val="single" w:sz="18" w:space="0" w:color="000000"/>
            </w:tcBorders>
          </w:tcPr>
          <w:p w14:paraId="06581B86" w14:textId="77777777" w:rsidR="00797D9D" w:rsidRDefault="00797D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6581B87" w14:textId="77777777" w:rsidR="00797D9D" w:rsidRDefault="00797D9D">
            <w:pPr>
              <w:pStyle w:val="TableParagraph"/>
              <w:ind w:left="1679" w:right="16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6581B88" w14:textId="77777777" w:rsidR="00797D9D" w:rsidRDefault="00797D9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bottom w:val="single" w:sz="18" w:space="0" w:color="000000"/>
              <w:right w:val="thinThickThinSmallGap" w:sz="24" w:space="0" w:color="000000"/>
            </w:tcBorders>
          </w:tcPr>
          <w:p w14:paraId="06581B89" w14:textId="77777777" w:rsidR="00797D9D" w:rsidRDefault="00797D9D">
            <w:pPr>
              <w:pStyle w:val="TableParagraph"/>
              <w:spacing w:line="229" w:lineRule="exact"/>
              <w:ind w:left="150" w:right="56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110</w:t>
            </w:r>
          </w:p>
          <w:p w14:paraId="06581B8A" w14:textId="77777777" w:rsidR="00797D9D" w:rsidRDefault="00797D9D">
            <w:pPr>
              <w:pStyle w:val="TableParagraph"/>
              <w:ind w:left="152" w:righ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6581B8B" w14:textId="77777777" w:rsidR="00797D9D" w:rsidRDefault="00797D9D">
            <w:pPr>
              <w:pStyle w:val="TableParagraph"/>
              <w:spacing w:before="1"/>
              <w:ind w:left="150" w:right="56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115</w:t>
            </w:r>
          </w:p>
        </w:tc>
        <w:tc>
          <w:tcPr>
            <w:tcW w:w="1173" w:type="dxa"/>
            <w:tcBorders>
              <w:left w:val="thinThickThinSmallGap" w:sz="24" w:space="0" w:color="000000"/>
              <w:bottom w:val="single" w:sz="18" w:space="0" w:color="000000"/>
            </w:tcBorders>
          </w:tcPr>
          <w:p w14:paraId="36C31709" w14:textId="77777777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001</w:t>
            </w:r>
          </w:p>
          <w:p w14:paraId="48809815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06581B8C" w14:textId="368A4B58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CAOT 032</w:t>
            </w:r>
          </w:p>
        </w:tc>
        <w:tc>
          <w:tcPr>
            <w:tcW w:w="3241" w:type="dxa"/>
            <w:tcBorders>
              <w:bottom w:val="single" w:sz="18" w:space="0" w:color="000000"/>
            </w:tcBorders>
          </w:tcPr>
          <w:p w14:paraId="107FE85D" w14:textId="77777777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Business</w:t>
            </w:r>
          </w:p>
          <w:p w14:paraId="4D90139D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06581B8D" w14:textId="4D66EC2F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Business Communications</w:t>
            </w:r>
          </w:p>
        </w:tc>
        <w:tc>
          <w:tcPr>
            <w:tcW w:w="809" w:type="dxa"/>
            <w:tcBorders>
              <w:bottom w:val="single" w:sz="18" w:space="0" w:color="000000"/>
            </w:tcBorders>
          </w:tcPr>
          <w:p w14:paraId="62EE8F4B" w14:textId="77777777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632679D" w14:textId="77777777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</w:p>
          <w:p w14:paraId="06581B8E" w14:textId="56BDA5CF" w:rsidR="00FD6FCA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bottom w:val="single" w:sz="18" w:space="0" w:color="000000"/>
              <w:right w:val="single" w:sz="18" w:space="0" w:color="000000"/>
            </w:tcBorders>
          </w:tcPr>
          <w:p w14:paraId="5D18D530" w14:textId="77777777" w:rsidR="000F7126" w:rsidRDefault="000F7126" w:rsidP="000F71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AAC00D2" w14:textId="77777777" w:rsidR="00797D9D" w:rsidRDefault="00797D9D">
            <w:pPr>
              <w:pStyle w:val="TableParagraph"/>
              <w:rPr>
                <w:rFonts w:ascii="Times New Roman"/>
                <w:sz w:val="18"/>
              </w:rPr>
            </w:pPr>
          </w:p>
          <w:p w14:paraId="2611E505" w14:textId="77777777" w:rsidR="000F7126" w:rsidRDefault="000F7126" w:rsidP="000F71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6581B90" w14:textId="43A85A98" w:rsidR="000F7126" w:rsidRDefault="000F7126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7926A4" w14:paraId="06581B97" w14:textId="77777777">
        <w:trPr>
          <w:trHeight w:val="552"/>
        </w:trPr>
        <w:tc>
          <w:tcPr>
            <w:tcW w:w="3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6581B92" w14:textId="77777777" w:rsidR="007926A4" w:rsidRDefault="00FF2115">
            <w:pPr>
              <w:pStyle w:val="TableParagraph"/>
              <w:spacing w:before="141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9" w:type="dxa"/>
            <w:tcBorders>
              <w:top w:val="single" w:sz="18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06581B93" w14:textId="77777777" w:rsidR="007926A4" w:rsidRDefault="00FF2115">
            <w:pPr>
              <w:pStyle w:val="TableParagraph"/>
              <w:spacing w:before="141"/>
              <w:ind w:left="15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414" w:type="dxa"/>
            <w:gridSpan w:val="2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</w:tcBorders>
            <w:shd w:val="clear" w:color="auto" w:fill="D9D9D9"/>
          </w:tcPr>
          <w:p w14:paraId="06581B94" w14:textId="77777777" w:rsidR="007926A4" w:rsidRDefault="00FF2115">
            <w:pPr>
              <w:pStyle w:val="TableParagraph"/>
              <w:spacing w:before="141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809" w:type="dxa"/>
            <w:tcBorders>
              <w:top w:val="single" w:sz="18" w:space="0" w:color="000000"/>
              <w:bottom w:val="single" w:sz="18" w:space="0" w:color="000000"/>
            </w:tcBorders>
          </w:tcPr>
          <w:p w14:paraId="06581B95" w14:textId="38C3DF4B" w:rsidR="007926A4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1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6581B96" w14:textId="77777777" w:rsidR="007926A4" w:rsidRDefault="0079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D9D" w14:paraId="06581B9C" w14:textId="77777777" w:rsidTr="00B470D5">
        <w:trPr>
          <w:trHeight w:val="522"/>
        </w:trPr>
        <w:tc>
          <w:tcPr>
            <w:tcW w:w="4949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thinThickThinSmallGap" w:sz="24" w:space="0" w:color="000000"/>
            </w:tcBorders>
          </w:tcPr>
          <w:p w14:paraId="06581B98" w14:textId="77777777" w:rsidR="00797D9D" w:rsidRDefault="00797D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  <w:gridSpan w:val="3"/>
            <w:tcBorders>
              <w:top w:val="single" w:sz="18" w:space="0" w:color="000000"/>
              <w:left w:val="thinThickThinSmallGap" w:sz="24" w:space="0" w:color="000000"/>
            </w:tcBorders>
          </w:tcPr>
          <w:p w14:paraId="06581B99" w14:textId="77777777" w:rsidR="00797D9D" w:rsidRDefault="00797D9D">
            <w:pPr>
              <w:pStyle w:val="TableParagraph"/>
              <w:spacing w:before="1"/>
              <w:ind w:left="1167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51" w:type="dxa"/>
            <w:tcBorders>
              <w:top w:val="single" w:sz="18" w:space="0" w:color="000000"/>
              <w:right w:val="single" w:sz="18" w:space="0" w:color="000000"/>
            </w:tcBorders>
          </w:tcPr>
          <w:p w14:paraId="06581B9B" w14:textId="4D5A0FF8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797D9D" w14:paraId="06581BA1" w14:textId="77777777" w:rsidTr="008A33B0">
        <w:trPr>
          <w:trHeight w:val="486"/>
        </w:trPr>
        <w:tc>
          <w:tcPr>
            <w:tcW w:w="494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6581B9D" w14:textId="77777777" w:rsidR="00797D9D" w:rsidRDefault="00797D9D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gridSpan w:val="3"/>
            <w:tcBorders>
              <w:left w:val="thinThickThinSmallGap" w:sz="24" w:space="0" w:color="000000"/>
            </w:tcBorders>
          </w:tcPr>
          <w:p w14:paraId="06581B9E" w14:textId="3B51511F" w:rsidR="00797D9D" w:rsidRDefault="00797D9D" w:rsidP="00EB01EA">
            <w:pPr>
              <w:pStyle w:val="TableParagraph"/>
              <w:spacing w:before="126"/>
              <w:ind w:left="1666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0F05B0">
              <w:rPr>
                <w:b/>
                <w:sz w:val="20"/>
              </w:rPr>
              <w:t>C</w:t>
            </w:r>
            <w:r w:rsidR="00EB01EA">
              <w:rPr>
                <w:b/>
                <w:sz w:val="20"/>
              </w:rPr>
              <w:t>al-</w:t>
            </w:r>
            <w:r>
              <w:rPr>
                <w:b/>
                <w:sz w:val="20"/>
              </w:rPr>
              <w:t>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right w:val="single" w:sz="18" w:space="0" w:color="000000"/>
            </w:tcBorders>
          </w:tcPr>
          <w:p w14:paraId="06581BA0" w14:textId="0DCAE223" w:rsidR="00797D9D" w:rsidRDefault="00797D9D" w:rsidP="00797D9D">
            <w:pPr>
              <w:pStyle w:val="TableParagraph"/>
              <w:spacing w:before="126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797D9D" w14:paraId="06581BA6" w14:textId="77777777" w:rsidTr="00131724">
        <w:trPr>
          <w:trHeight w:val="457"/>
        </w:trPr>
        <w:tc>
          <w:tcPr>
            <w:tcW w:w="494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6581BA2" w14:textId="77777777" w:rsidR="00797D9D" w:rsidRDefault="00797D9D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gridSpan w:val="3"/>
            <w:tcBorders>
              <w:left w:val="thinThickThinSmallGap" w:sz="24" w:space="0" w:color="000000"/>
            </w:tcBorders>
          </w:tcPr>
          <w:p w14:paraId="06581BA3" w14:textId="5708AC5F" w:rsidR="00797D9D" w:rsidRDefault="00797D9D" w:rsidP="000F05B0">
            <w:pPr>
              <w:pStyle w:val="TableParagraph"/>
              <w:spacing w:before="112"/>
              <w:ind w:left="3736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bottom w:val="single" w:sz="2" w:space="0" w:color="000000"/>
              <w:right w:val="single" w:sz="18" w:space="0" w:color="000000"/>
            </w:tcBorders>
          </w:tcPr>
          <w:p w14:paraId="06581BA5" w14:textId="13238120" w:rsidR="00797D9D" w:rsidRDefault="00FD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7926A4" w14:paraId="06581BAA" w14:textId="77777777">
        <w:trPr>
          <w:trHeight w:val="505"/>
        </w:trPr>
        <w:tc>
          <w:tcPr>
            <w:tcW w:w="494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6581BA7" w14:textId="77777777" w:rsidR="007926A4" w:rsidRDefault="007926A4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gridSpan w:val="3"/>
            <w:tcBorders>
              <w:left w:val="thinThickThinSmallGap" w:sz="24" w:space="0" w:color="000000"/>
              <w:bottom w:val="single" w:sz="18" w:space="0" w:color="000000"/>
            </w:tcBorders>
          </w:tcPr>
          <w:p w14:paraId="06581BA8" w14:textId="77777777" w:rsidR="007926A4" w:rsidRDefault="00FF2115">
            <w:pPr>
              <w:pStyle w:val="TableParagraph"/>
              <w:spacing w:before="115"/>
              <w:ind w:left="1820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06581BA9" w14:textId="77777777" w:rsidR="007926A4" w:rsidRDefault="00FF2115">
            <w:pPr>
              <w:pStyle w:val="TableParagraph"/>
              <w:spacing w:before="115"/>
              <w:ind w:left="541" w:right="4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06581BAB" w14:textId="77777777" w:rsidR="004109C9" w:rsidRDefault="004109C9"/>
    <w:sectPr w:rsidR="004109C9">
      <w:footerReference w:type="default" r:id="rId16"/>
      <w:pgSz w:w="12240" w:h="15840"/>
      <w:pgMar w:top="400" w:right="100" w:bottom="1020" w:left="22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81BB3" w14:textId="77777777" w:rsidR="004109C9" w:rsidRDefault="00FF2115">
      <w:r>
        <w:separator/>
      </w:r>
    </w:p>
  </w:endnote>
  <w:endnote w:type="continuationSeparator" w:id="0">
    <w:p w14:paraId="06581BB5" w14:textId="77777777" w:rsidR="004109C9" w:rsidRDefault="00FF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1BAD" w14:textId="77777777" w:rsidR="007926A4" w:rsidRDefault="00FF211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6581BAF" wp14:editId="06581BB0">
              <wp:simplePos x="0" y="0"/>
              <wp:positionH relativeFrom="page">
                <wp:posOffset>219595</wp:posOffset>
              </wp:positionH>
              <wp:positionV relativeFrom="page">
                <wp:posOffset>9362613</wp:posOffset>
              </wp:positionV>
              <wp:extent cx="141859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859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1BBD" w14:textId="77777777" w:rsidR="007926A4" w:rsidRDefault="00FF21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2006 Business 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81B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.3pt;margin-top:737.2pt;width:111.7pt;height:20.2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" filled="f" stroked="f">
              <v:textbox inset="0,0,0,0">
                <w:txbxContent>
                  <w:p w14:paraId="06581BBD" w14:textId="77777777" w:rsidR="007926A4" w:rsidRDefault="00FF21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2006 Business 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06581BB1" wp14:editId="06581BB2">
              <wp:simplePos x="0" y="0"/>
              <wp:positionH relativeFrom="page">
                <wp:posOffset>3618103</wp:posOffset>
              </wp:positionH>
              <wp:positionV relativeFrom="page">
                <wp:posOffset>9358599</wp:posOffset>
              </wp:positionV>
              <wp:extent cx="825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1BBE" w14:textId="77777777" w:rsidR="007926A4" w:rsidRDefault="00FF21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81BB1" id="Textbox 2" o:spid="_x0000_s1027" type="#_x0000_t202" style="position:absolute;margin-left:284.9pt;margin-top:736.9pt;width:6.5pt;height:11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" filled="f" stroked="f">
              <v:textbox inset="0,0,0,0">
                <w:txbxContent>
                  <w:p w14:paraId="06581BBE" w14:textId="77777777" w:rsidR="007926A4" w:rsidRDefault="00FF21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06581BB3" wp14:editId="06581BB4">
              <wp:simplePos x="0" y="0"/>
              <wp:positionH relativeFrom="page">
                <wp:posOffset>4184827</wp:posOffset>
              </wp:positionH>
              <wp:positionV relativeFrom="page">
                <wp:posOffset>9355690</wp:posOffset>
              </wp:positionV>
              <wp:extent cx="3143250" cy="3752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0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1BBF" w14:textId="77777777" w:rsidR="007926A4" w:rsidRDefault="00FF2115">
                          <w:pPr>
                            <w:spacing w:before="15"/>
                            <w:ind w:left="20" w:firstLine="2200"/>
                            <w:rPr>
                              <w:sz w:val="15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02/08/21 Rev. 1: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4: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09/01/14</w:t>
                          </w:r>
                        </w:p>
                        <w:p w14:paraId="06581BC0" w14:textId="77777777" w:rsidR="007926A4" w:rsidRDefault="00FF2115">
                          <w:pPr>
                            <w:spacing w:line="177" w:lineRule="exact"/>
                            <w:ind w:right="737"/>
                            <w:jc w:val="right"/>
                            <w:rPr>
                              <w:rFonts w:ascii="Crimso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b/>
                              <w:color w:val="002D6D"/>
                              <w:sz w:val="16"/>
                            </w:rPr>
                            <w:t>A11Y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2"/>
                              <w:sz w:val="16"/>
                            </w:rPr>
                            <w:t>1/20/23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81BB3" id="Textbox 3" o:spid="_x0000_s1028" type="#_x0000_t202" style="position:absolute;margin-left:329.5pt;margin-top:736.65pt;width:247.5pt;height:29.5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" filled="f" stroked="f">
              <v:textbox inset="0,0,0,0">
                <w:txbxContent>
                  <w:p w14:paraId="06581BBF" w14:textId="77777777" w:rsidR="007926A4" w:rsidRDefault="00FF2115">
                    <w:pPr>
                      <w:spacing w:before="15"/>
                      <w:ind w:left="20" w:firstLine="2200"/>
                      <w:rPr>
                        <w:sz w:val="15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02/08/21 Rev. 1: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z w:val="15"/>
                      </w:rPr>
                      <w:t>Rev.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4:</w:t>
                    </w:r>
                    <w:r>
                      <w:rPr>
                        <w:spacing w:val="-2"/>
                        <w:sz w:val="15"/>
                      </w:rPr>
                      <w:t xml:space="preserve"> 09/01/14</w:t>
                    </w:r>
                  </w:p>
                  <w:p w14:paraId="06581BC0" w14:textId="77777777" w:rsidR="007926A4" w:rsidRDefault="00FF2115">
                    <w:pPr>
                      <w:spacing w:line="177" w:lineRule="exact"/>
                      <w:ind w:right="737"/>
                      <w:jc w:val="right"/>
                      <w:rPr>
                        <w:rFonts w:ascii="Crimson"/>
                        <w:b/>
                        <w:sz w:val="16"/>
                      </w:rPr>
                    </w:pPr>
                    <w:r>
                      <w:rPr>
                        <w:rFonts w:ascii="Crimson"/>
                        <w:b/>
                        <w:color w:val="002D6D"/>
                        <w:sz w:val="16"/>
                      </w:rPr>
                      <w:t>A11Y</w:t>
                    </w:r>
                    <w:r>
                      <w:rPr>
                        <w:rFonts w:ascii="Crimson"/>
                        <w:b/>
                        <w:color w:val="002D6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rimson"/>
                        <w:b/>
                        <w:color w:val="002D6D"/>
                        <w:spacing w:val="-2"/>
                        <w:sz w:val="16"/>
                      </w:rPr>
                      <w:t>1/20/23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1BAE" w14:textId="77777777" w:rsidR="007926A4" w:rsidRDefault="00FF211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6581BB5" wp14:editId="06581BB6">
              <wp:simplePos x="0" y="0"/>
              <wp:positionH relativeFrom="page">
                <wp:posOffset>210311</wp:posOffset>
              </wp:positionH>
              <wp:positionV relativeFrom="page">
                <wp:posOffset>9349435</wp:posOffset>
              </wp:positionV>
              <wp:extent cx="735330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33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3300" h="18415">
                            <a:moveTo>
                              <a:pt x="7353300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3300" y="18287"/>
                            </a:lnTo>
                            <a:lnTo>
                              <a:pt x="73533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3422D" id="Graphic 5" o:spid="_x0000_s1026" style="position:absolute;margin-left:16.55pt;margin-top:736.2pt;width:579pt;height:1.4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" path="m7353300,l,,,18287r7353300,l73533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06581BB7" wp14:editId="06581BB8">
              <wp:simplePos x="0" y="0"/>
              <wp:positionH relativeFrom="page">
                <wp:posOffset>219595</wp:posOffset>
              </wp:positionH>
              <wp:positionV relativeFrom="page">
                <wp:posOffset>9362613</wp:posOffset>
              </wp:positionV>
              <wp:extent cx="1421130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113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1BC1" w14:textId="77777777" w:rsidR="007926A4" w:rsidRDefault="00FF21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2006 Business 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81BB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7.3pt;margin-top:737.2pt;width:111.9pt;height:20.2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" filled="f" stroked="f">
              <v:textbox inset="0,0,0,0">
                <w:txbxContent>
                  <w:p w14:paraId="06581BC1" w14:textId="77777777" w:rsidR="007926A4" w:rsidRDefault="00FF21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2006 Business 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06581BB9" wp14:editId="06581BBA">
              <wp:simplePos x="0" y="0"/>
              <wp:positionH relativeFrom="page">
                <wp:posOffset>3618103</wp:posOffset>
              </wp:positionH>
              <wp:positionV relativeFrom="page">
                <wp:posOffset>9358599</wp:posOffset>
              </wp:positionV>
              <wp:extent cx="8255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1BC2" w14:textId="77777777" w:rsidR="007926A4" w:rsidRDefault="00FF21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81BB9" id="Textbox 7" o:spid="_x0000_s1030" type="#_x0000_t202" style="position:absolute;margin-left:284.9pt;margin-top:736.9pt;width:6.5pt;height:11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" filled="f" stroked="f">
              <v:textbox inset="0,0,0,0">
                <w:txbxContent>
                  <w:p w14:paraId="06581BC2" w14:textId="77777777" w:rsidR="007926A4" w:rsidRDefault="00FF21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06581BBB" wp14:editId="06581BBC">
              <wp:simplePos x="0" y="0"/>
              <wp:positionH relativeFrom="page">
                <wp:posOffset>4193997</wp:posOffset>
              </wp:positionH>
              <wp:positionV relativeFrom="page">
                <wp:posOffset>9355690</wp:posOffset>
              </wp:positionV>
              <wp:extent cx="3134360" cy="2571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43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1BC3" w14:textId="77777777" w:rsidR="007926A4" w:rsidRDefault="00FF2115">
                          <w:pPr>
                            <w:spacing w:before="15"/>
                            <w:ind w:left="20" w:firstLine="2185"/>
                            <w:rPr>
                              <w:sz w:val="15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02/08/21 Rev. 1: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4: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81BBB" id="Textbox 8" o:spid="_x0000_s1031" type="#_x0000_t202" style="position:absolute;margin-left:330.25pt;margin-top:736.65pt;width:246.8pt;height:20.2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" filled="f" stroked="f">
              <v:textbox inset="0,0,0,0">
                <w:txbxContent>
                  <w:p w14:paraId="06581BC3" w14:textId="77777777" w:rsidR="007926A4" w:rsidRDefault="00FF2115">
                    <w:pPr>
                      <w:spacing w:before="15"/>
                      <w:ind w:left="20" w:firstLine="2185"/>
                      <w:rPr>
                        <w:sz w:val="15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02/08/21 Rev. 1: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5"/>
                      </w:rPr>
                      <w:t>Rev.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4:</w:t>
                    </w:r>
                    <w:r>
                      <w:rPr>
                        <w:spacing w:val="-2"/>
                        <w:sz w:val="15"/>
                      </w:rPr>
                      <w:t xml:space="preserve"> 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1BAF" w14:textId="77777777" w:rsidR="004109C9" w:rsidRDefault="00FF2115">
      <w:r>
        <w:separator/>
      </w:r>
    </w:p>
  </w:footnote>
  <w:footnote w:type="continuationSeparator" w:id="0">
    <w:p w14:paraId="06581BB1" w14:textId="77777777" w:rsidR="004109C9" w:rsidRDefault="00FF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4F6"/>
    <w:multiLevelType w:val="hybridMultilevel"/>
    <w:tmpl w:val="3376C68A"/>
    <w:lvl w:ilvl="0" w:tplc="5526088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ECD0C2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4CCA3BB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13EA4ABE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 w:tplc="D1EA8166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A4A6FDAA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1D8612CC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 w:tplc="6AB05FB0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 w:tplc="58ECB7C4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A4"/>
    <w:rsid w:val="000F05B0"/>
    <w:rsid w:val="000F7126"/>
    <w:rsid w:val="00250C05"/>
    <w:rsid w:val="004109C9"/>
    <w:rsid w:val="0063732D"/>
    <w:rsid w:val="007926A4"/>
    <w:rsid w:val="00797D9D"/>
    <w:rsid w:val="007B06EB"/>
    <w:rsid w:val="0082223B"/>
    <w:rsid w:val="00CC69E1"/>
    <w:rsid w:val="00EB01EA"/>
    <w:rsid w:val="00F534EE"/>
    <w:rsid w:val="00FC2FB8"/>
    <w:rsid w:val="00FD6FC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1B0F"/>
  <w15:docId w15:val="{CD93F46C-FA64-4B98-BE58-030D45BD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2A41ADA9-93C2-4BA3-B401-D0045B7A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89965-D8CC-46E4-B8CF-0C77BC2F5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412E8-5DB6-4BFD-8C9C-680DD5B0FEC6}">
  <ds:schemaRefs>
    <ds:schemaRef ds:uri="eded3dd4-3ace-4a57-9a13-cac3dc9a2ec6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a7309d1-a85b-4f51-8228-1f0a9adcb1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Business Administration 2.0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Business Administration 2.0</dc:title>
  <dc:creator>California Community Colleges</dc:creator>
  <cp:lastModifiedBy>Rodriguez, Cristina C</cp:lastModifiedBy>
  <cp:revision>3</cp:revision>
  <dcterms:created xsi:type="dcterms:W3CDTF">2025-04-08T16:00:00Z</dcterms:created>
  <dcterms:modified xsi:type="dcterms:W3CDTF">2025-04-12T12:44:00Z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0x01010061EB913547FBFA49A803CC164967CE10</vt:lpwstr>
  </property>
</Properties>
</file>