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3CCF" w14:textId="77777777" w:rsidR="00062EDB" w:rsidRDefault="004D33B2">
      <w:pPr>
        <w:pStyle w:val="Title"/>
      </w:pPr>
      <w:r>
        <w:t>ADT</w:t>
      </w:r>
      <w:r>
        <w:rPr>
          <w:spacing w:val="-2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5"/>
        </w:rPr>
        <w:t>Art</w:t>
      </w:r>
    </w:p>
    <w:p w14:paraId="41663CD0" w14:textId="77777777" w:rsidR="00062EDB" w:rsidRDefault="004D33B2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History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CCC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Major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Area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Emphasis: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Art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History</w:t>
      </w:r>
    </w:p>
    <w:p w14:paraId="41663CD1" w14:textId="77777777" w:rsidR="00062EDB" w:rsidRDefault="004D33B2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7"/>
          <w:sz w:val="21"/>
        </w:rPr>
        <w:t xml:space="preserve"> </w:t>
      </w:r>
      <w:r>
        <w:rPr>
          <w:spacing w:val="-2"/>
          <w:sz w:val="21"/>
        </w:rPr>
        <w:t>100100</w:t>
      </w:r>
    </w:p>
    <w:p w14:paraId="41663CD2" w14:textId="77777777" w:rsidR="00062EDB" w:rsidRDefault="004D33B2">
      <w:pPr>
        <w:ind w:left="248" w:hanging="1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Studio</w:t>
      </w:r>
      <w:r>
        <w:rPr>
          <w:spacing w:val="-8"/>
          <w:sz w:val="21"/>
        </w:rPr>
        <w:t xml:space="preserve"> </w:t>
      </w:r>
      <w:r>
        <w:rPr>
          <w:sz w:val="21"/>
        </w:rPr>
        <w:t>Art</w:t>
      </w:r>
      <w:r>
        <w:rPr>
          <w:spacing w:val="-10"/>
          <w:sz w:val="21"/>
        </w:rPr>
        <w:t xml:space="preserve"> </w:t>
      </w:r>
      <w:r>
        <w:rPr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z w:val="21"/>
        </w:rPr>
        <w:t>Art</w:t>
      </w:r>
      <w:r>
        <w:rPr>
          <w:spacing w:val="-9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an</w:t>
      </w:r>
      <w:r>
        <w:rPr>
          <w:spacing w:val="-8"/>
          <w:sz w:val="21"/>
        </w:rPr>
        <w:t xml:space="preserve"> </w:t>
      </w:r>
      <w:r>
        <w:rPr>
          <w:sz w:val="21"/>
        </w:rPr>
        <w:t>Emphasis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z w:val="21"/>
        </w:rPr>
        <w:t>Concentration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Art </w:t>
      </w:r>
      <w:r>
        <w:rPr>
          <w:spacing w:val="-2"/>
          <w:sz w:val="21"/>
        </w:rPr>
        <w:t>History</w:t>
      </w:r>
    </w:p>
    <w:p w14:paraId="41663CD3" w14:textId="77777777" w:rsidR="00062EDB" w:rsidRDefault="004D33B2">
      <w:pPr>
        <w:spacing w:line="240" w:lineRule="exact"/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18</w:t>
      </w:r>
      <w:r>
        <w:rPr>
          <w:spacing w:val="-9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41663CD4" w14:textId="77777777" w:rsidR="00062EDB" w:rsidRDefault="004D33B2">
      <w:pPr>
        <w:spacing w:before="82"/>
        <w:ind w:right="175"/>
        <w:jc w:val="right"/>
        <w:rPr>
          <w:sz w:val="18"/>
        </w:rPr>
      </w:pPr>
      <w:r>
        <w:br w:type="column"/>
      </w:r>
      <w:r>
        <w:rPr>
          <w:sz w:val="18"/>
        </w:rPr>
        <w:t>ADT</w:t>
      </w:r>
      <w:r>
        <w:rPr>
          <w:spacing w:val="-11"/>
          <w:sz w:val="18"/>
        </w:rPr>
        <w:t xml:space="preserve"> </w:t>
      </w:r>
      <w:r>
        <w:rPr>
          <w:sz w:val="18"/>
        </w:rPr>
        <w:t>Submission</w:t>
      </w:r>
      <w:r>
        <w:rPr>
          <w:spacing w:val="-10"/>
          <w:sz w:val="18"/>
        </w:rPr>
        <w:t xml:space="preserve"> </w:t>
      </w:r>
      <w:r>
        <w:rPr>
          <w:sz w:val="18"/>
        </w:rPr>
        <w:t>Form#</w:t>
      </w:r>
      <w:r>
        <w:rPr>
          <w:spacing w:val="-5"/>
          <w:sz w:val="18"/>
        </w:rPr>
        <w:t xml:space="preserve"> </w:t>
      </w:r>
      <w:r>
        <w:rPr>
          <w:sz w:val="18"/>
        </w:rPr>
        <w:t>1006</w:t>
      </w:r>
      <w:r>
        <w:rPr>
          <w:spacing w:val="-12"/>
          <w:sz w:val="18"/>
        </w:rPr>
        <w:t xml:space="preserve"> </w:t>
      </w:r>
      <w:r>
        <w:rPr>
          <w:sz w:val="18"/>
        </w:rPr>
        <w:t>Rev.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6:</w:t>
      </w:r>
    </w:p>
    <w:p w14:paraId="41663CD5" w14:textId="77777777" w:rsidR="00062EDB" w:rsidRDefault="004D33B2">
      <w:pPr>
        <w:spacing w:before="36"/>
        <w:ind w:right="175"/>
        <w:jc w:val="right"/>
        <w:rPr>
          <w:sz w:val="18"/>
        </w:rPr>
      </w:pPr>
      <w:r>
        <w:rPr>
          <w:spacing w:val="-2"/>
          <w:sz w:val="18"/>
        </w:rPr>
        <w:t>09/1/23</w:t>
      </w:r>
    </w:p>
    <w:p w14:paraId="41663CD6" w14:textId="77777777" w:rsidR="00062EDB" w:rsidRDefault="00062EDB">
      <w:pPr>
        <w:jc w:val="right"/>
        <w:rPr>
          <w:sz w:val="18"/>
        </w:rPr>
        <w:sectPr w:rsidR="00062EDB">
          <w:type w:val="continuous"/>
          <w:pgSz w:w="12240" w:h="15840"/>
          <w:pgMar w:top="320" w:right="320" w:bottom="0" w:left="220" w:header="720" w:footer="720" w:gutter="0"/>
          <w:cols w:num="2" w:space="720" w:equalWidth="0">
            <w:col w:w="6971" w:space="1352"/>
            <w:col w:w="3377"/>
          </w:cols>
        </w:sectPr>
      </w:pPr>
    </w:p>
    <w:p w14:paraId="41663CD7" w14:textId="77777777" w:rsidR="00062EDB" w:rsidRDefault="00062EDB">
      <w:pPr>
        <w:pStyle w:val="BodyText"/>
        <w:spacing w:before="2"/>
        <w:rPr>
          <w:sz w:val="12"/>
        </w:rPr>
      </w:pPr>
    </w:p>
    <w:p w14:paraId="41663CD8" w14:textId="1687F096" w:rsidR="00062EDB" w:rsidRDefault="004D33B2">
      <w:pPr>
        <w:pStyle w:val="BodyText"/>
        <w:spacing w:before="93"/>
        <w:ind w:left="139" w:right="98"/>
        <w:jc w:val="both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AC417F">
        <w:t>Cal-GETC</w:t>
      </w:r>
      <w:r>
        <w:t>,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articulated.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1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41663CD9" w14:textId="77777777" w:rsidR="00062EDB" w:rsidRDefault="008E2161">
      <w:pPr>
        <w:pStyle w:val="BodyText"/>
        <w:spacing w:before="3" w:line="237" w:lineRule="auto"/>
        <w:ind w:left="2861" w:right="455" w:hanging="2544"/>
      </w:pPr>
      <w:hyperlink r:id="rId8">
        <w:r w:rsidR="004D33B2">
          <w:rPr>
            <w:color w:val="0000FF"/>
            <w:spacing w:val="-4"/>
            <w:u w:val="single" w:color="0000FF"/>
          </w:rPr>
          <w:t>https://www.cccco.edu/About-Us/Chancellors-Office/Divisions/Educational-Services-and-Support/What-we-do/Curriculum-and-</w:t>
        </w:r>
      </w:hyperlink>
      <w:r w:rsidR="004D33B2">
        <w:rPr>
          <w:color w:val="0000FF"/>
          <w:spacing w:val="-4"/>
        </w:rPr>
        <w:t xml:space="preserve"> </w:t>
      </w:r>
      <w:hyperlink r:id="rId9">
        <w:r w:rsidR="004D33B2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41663CDA" w14:textId="77777777" w:rsidR="00062EDB" w:rsidRDefault="00062EDB">
      <w:pPr>
        <w:pStyle w:val="BodyText"/>
        <w:rPr>
          <w:sz w:val="12"/>
        </w:rPr>
      </w:pPr>
    </w:p>
    <w:p w14:paraId="41663CDB" w14:textId="77777777" w:rsidR="00062EDB" w:rsidRDefault="004D33B2">
      <w:pPr>
        <w:pStyle w:val="BodyText"/>
        <w:spacing w:before="93"/>
        <w:ind w:left="140"/>
      </w:pP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ASSIST</w:t>
      </w:r>
      <w:r>
        <w:rPr>
          <w:spacing w:val="-10"/>
        </w:rPr>
        <w:t xml:space="preserve"> </w:t>
      </w:r>
      <w:r>
        <w:rPr>
          <w:spacing w:val="-2"/>
        </w:rPr>
        <w:t>website:</w:t>
      </w:r>
    </w:p>
    <w:p w14:paraId="41663CDC" w14:textId="77777777" w:rsidR="00062EDB" w:rsidRDefault="008E2161">
      <w:pPr>
        <w:pStyle w:val="BodyText"/>
        <w:spacing w:before="1"/>
        <w:ind w:left="4267" w:right="4170"/>
        <w:jc w:val="center"/>
      </w:pPr>
      <w:hyperlink r:id="rId10">
        <w:r w:rsidR="004D33B2">
          <w:rPr>
            <w:color w:val="0000FF"/>
            <w:spacing w:val="-2"/>
            <w:u w:val="single" w:color="0000FF"/>
          </w:rPr>
          <w:t>https://www.assist.org/.</w:t>
        </w:r>
      </w:hyperlink>
    </w:p>
    <w:p w14:paraId="41663CDD" w14:textId="77777777" w:rsidR="00062EDB" w:rsidRDefault="00062EDB">
      <w:pPr>
        <w:pStyle w:val="BodyText"/>
        <w:spacing w:before="9"/>
        <w:rPr>
          <w:sz w:val="11"/>
        </w:rPr>
      </w:pPr>
    </w:p>
    <w:p w14:paraId="41663CDE" w14:textId="77777777" w:rsidR="00062EDB" w:rsidRDefault="004D33B2">
      <w:pPr>
        <w:spacing w:before="93"/>
        <w:ind w:left="13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prescribed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41663CDF" w14:textId="77777777" w:rsidR="00062EDB" w:rsidRDefault="00062EDB">
      <w:pPr>
        <w:pStyle w:val="BodyText"/>
        <w:spacing w:before="1"/>
        <w:rPr>
          <w:b/>
          <w:i/>
        </w:rPr>
      </w:pPr>
    </w:p>
    <w:p w14:paraId="41663CE0" w14:textId="77777777" w:rsidR="00062EDB" w:rsidRDefault="004D33B2">
      <w:pPr>
        <w:pStyle w:val="BodyText"/>
        <w:spacing w:before="1"/>
        <w:ind w:left="139" w:right="15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6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5"/>
        </w:rPr>
        <w:t xml:space="preserve"> </w:t>
      </w:r>
      <w:r>
        <w:t>provided in the TMC at:</w:t>
      </w:r>
    </w:p>
    <w:p w14:paraId="41663CE1" w14:textId="77777777" w:rsidR="00062EDB" w:rsidRDefault="008E2161">
      <w:pPr>
        <w:pStyle w:val="BodyText"/>
        <w:spacing w:line="226" w:lineRule="exact"/>
        <w:ind w:left="4267" w:right="4171"/>
        <w:jc w:val="center"/>
      </w:pPr>
      <w:hyperlink r:id="rId11">
        <w:r w:rsidR="004D33B2">
          <w:rPr>
            <w:color w:val="0000FF"/>
            <w:spacing w:val="-5"/>
            <w:u w:val="single" w:color="0000FF"/>
          </w:rPr>
          <w:t>http://www.c-</w:t>
        </w:r>
        <w:r w:rsidR="004D33B2">
          <w:rPr>
            <w:color w:val="0000FF"/>
            <w:spacing w:val="-2"/>
            <w:u w:val="single" w:color="0000FF"/>
          </w:rPr>
          <w:t>id.net/degreereview.html</w:t>
        </w:r>
      </w:hyperlink>
    </w:p>
    <w:p w14:paraId="41663CE2" w14:textId="77777777" w:rsidR="00062EDB" w:rsidRDefault="00062EDB">
      <w:pPr>
        <w:pStyle w:val="BodyText"/>
        <w:spacing w:before="2"/>
        <w:rPr>
          <w:sz w:val="12"/>
        </w:rPr>
      </w:pPr>
    </w:p>
    <w:p w14:paraId="41663CE3" w14:textId="77777777" w:rsidR="00062EDB" w:rsidRDefault="004D33B2">
      <w:pPr>
        <w:pStyle w:val="BodyText"/>
        <w:spacing w:before="93" w:line="228" w:lineRule="exact"/>
        <w:ind w:left="140"/>
      </w:pP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appropriate ASSIST documentation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41663CE4" w14:textId="77777777" w:rsidR="00062EDB" w:rsidRDefault="004D33B2">
      <w:pPr>
        <w:pStyle w:val="ListParagraph"/>
        <w:numPr>
          <w:ilvl w:val="0"/>
          <w:numId w:val="1"/>
        </w:numPr>
        <w:tabs>
          <w:tab w:val="left" w:pos="859"/>
        </w:tabs>
        <w:spacing w:line="243" w:lineRule="exact"/>
        <w:ind w:left="859" w:hanging="362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13"/>
          <w:sz w:val="20"/>
        </w:rPr>
        <w:t xml:space="preserve"> </w:t>
      </w:r>
      <w:r>
        <w:rPr>
          <w:sz w:val="20"/>
        </w:rPr>
        <w:t>lower</w:t>
      </w:r>
      <w:r>
        <w:rPr>
          <w:spacing w:val="-14"/>
          <w:sz w:val="20"/>
        </w:rPr>
        <w:t xml:space="preserve"> </w:t>
      </w:r>
      <w:r>
        <w:rPr>
          <w:sz w:val="20"/>
        </w:rPr>
        <w:t>division</w:t>
      </w:r>
      <w:r>
        <w:rPr>
          <w:spacing w:val="-1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41663CE5" w14:textId="77777777" w:rsidR="00062EDB" w:rsidRDefault="004D33B2">
      <w:pPr>
        <w:pStyle w:val="ListParagraph"/>
        <w:numPr>
          <w:ilvl w:val="0"/>
          <w:numId w:val="1"/>
        </w:numPr>
        <w:tabs>
          <w:tab w:val="left" w:pos="859"/>
        </w:tabs>
        <w:ind w:left="859" w:hanging="362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courses;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41663CE6" w14:textId="77777777" w:rsidR="00062EDB" w:rsidRDefault="004D33B2">
      <w:pPr>
        <w:pStyle w:val="ListParagraph"/>
        <w:numPr>
          <w:ilvl w:val="0"/>
          <w:numId w:val="1"/>
        </w:numPr>
        <w:tabs>
          <w:tab w:val="left" w:pos="859"/>
        </w:tabs>
        <w:spacing w:before="4"/>
        <w:ind w:left="859" w:hanging="362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41663CE7" w14:textId="77777777" w:rsidR="00062EDB" w:rsidRDefault="00062EDB">
      <w:pPr>
        <w:pStyle w:val="BodyText"/>
        <w:spacing w:before="6"/>
        <w:rPr>
          <w:sz w:val="19"/>
        </w:rPr>
      </w:pPr>
    </w:p>
    <w:p w14:paraId="41663CE8" w14:textId="77777777" w:rsidR="00062EDB" w:rsidRDefault="004D33B2">
      <w:pPr>
        <w:pStyle w:val="BodyText"/>
        <w:ind w:left="140" w:right="277"/>
        <w:jc w:val="both"/>
      </w:pPr>
      <w:r>
        <w:t>The</w:t>
      </w:r>
      <w:r>
        <w:rPr>
          <w:spacing w:val="-2"/>
        </w:rPr>
        <w:t xml:space="preserve"> </w:t>
      </w:r>
      <w:r>
        <w:t>acronyms</w:t>
      </w:r>
      <w:r>
        <w:rPr>
          <w:spacing w:val="-1"/>
        </w:rPr>
        <w:t xml:space="preserve"> </w:t>
      </w:r>
      <w:r>
        <w:rPr>
          <w:b/>
          <w:i/>
        </w:rPr>
        <w:t>AAM,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BCT, </w:t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GECC</w:t>
      </w:r>
      <w:r>
        <w:rPr>
          <w:b/>
          <w:i/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 in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2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report will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course’s</w:t>
      </w:r>
      <w:r>
        <w:rPr>
          <w:spacing w:val="-4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degree.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ASSIST,</w:t>
      </w:r>
      <w:r>
        <w:rPr>
          <w:spacing w:val="-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 xml:space="preserve">to </w:t>
      </w:r>
      <w:hyperlink r:id="rId12">
        <w:r>
          <w:rPr>
            <w:color w:val="0000FF"/>
            <w:spacing w:val="-2"/>
            <w:u w:val="single" w:color="0000FF"/>
          </w:rPr>
          <w:t>http://www.assist.org</w:t>
        </w:r>
        <w:r>
          <w:rPr>
            <w:spacing w:val="-2"/>
          </w:rPr>
          <w:t>.</w:t>
        </w:r>
      </w:hyperlink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170"/>
        <w:gridCol w:w="1480"/>
        <w:gridCol w:w="28"/>
        <w:gridCol w:w="1507"/>
        <w:gridCol w:w="1513"/>
        <w:gridCol w:w="17"/>
        <w:gridCol w:w="1485"/>
      </w:tblGrid>
      <w:tr w:rsidR="00062EDB" w14:paraId="41663CEA" w14:textId="77777777" w:rsidTr="002953CB">
        <w:trPr>
          <w:trHeight w:val="563"/>
        </w:trPr>
        <w:tc>
          <w:tcPr>
            <w:tcW w:w="11340" w:type="dxa"/>
            <w:gridSpan w:val="8"/>
            <w:tcBorders>
              <w:bottom w:val="double" w:sz="12" w:space="0" w:color="000000"/>
            </w:tcBorders>
            <w:shd w:val="clear" w:color="auto" w:fill="E7E7E7"/>
          </w:tcPr>
          <w:p w14:paraId="41663CE9" w14:textId="2812C3A8" w:rsidR="00062EDB" w:rsidRDefault="004D33B2">
            <w:pPr>
              <w:pStyle w:val="TableParagraph"/>
              <w:spacing w:line="270" w:lineRule="atLeast"/>
              <w:ind w:left="2720" w:right="191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2D078E">
              <w:rPr>
                <w:b/>
                <w:sz w:val="24"/>
              </w:rPr>
              <w:t xml:space="preserve"> LOS ANGELES PIERCE COLLEGE</w:t>
            </w:r>
          </w:p>
        </w:tc>
      </w:tr>
      <w:tr w:rsidR="00062EDB" w14:paraId="41663CEC" w14:textId="77777777" w:rsidTr="002953CB">
        <w:trPr>
          <w:trHeight w:val="59"/>
        </w:trPr>
        <w:tc>
          <w:tcPr>
            <w:tcW w:w="11340" w:type="dxa"/>
            <w:gridSpan w:val="8"/>
            <w:tcBorders>
              <w:top w:val="double" w:sz="12" w:space="0" w:color="000000"/>
              <w:left w:val="nil"/>
              <w:right w:val="nil"/>
            </w:tcBorders>
          </w:tcPr>
          <w:p w14:paraId="41663CEB" w14:textId="77777777" w:rsidR="00062EDB" w:rsidRDefault="00062ED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62EDB" w14:paraId="41663CEF" w14:textId="77777777" w:rsidTr="002953CB">
        <w:trPr>
          <w:trHeight w:val="238"/>
        </w:trPr>
        <w:tc>
          <w:tcPr>
            <w:tcW w:w="5310" w:type="dxa"/>
            <w:gridSpan w:val="2"/>
            <w:tcBorders>
              <w:top w:val="single" w:sz="12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41663CED" w14:textId="77777777" w:rsidR="00062EDB" w:rsidRDefault="004D33B2">
            <w:pPr>
              <w:pStyle w:val="TableParagraph"/>
              <w:spacing w:before="3" w:line="215" w:lineRule="exact"/>
              <w:ind w:left="7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030" w:type="dxa"/>
            <w:gridSpan w:val="6"/>
            <w:tcBorders>
              <w:top w:val="single" w:sz="12" w:space="0" w:color="000000"/>
              <w:left w:val="thinThickThinSmallGap" w:sz="24" w:space="0" w:color="000000"/>
            </w:tcBorders>
            <w:shd w:val="clear" w:color="auto" w:fill="E0E0E0"/>
          </w:tcPr>
          <w:p w14:paraId="41663CEE" w14:textId="77777777" w:rsidR="00062EDB" w:rsidRDefault="004D33B2">
            <w:pPr>
              <w:pStyle w:val="TableParagraph"/>
              <w:spacing w:before="3" w:line="215" w:lineRule="exact"/>
              <w:ind w:left="1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963D59" w14:paraId="41663CF7" w14:textId="77777777" w:rsidTr="002953CB">
        <w:trPr>
          <w:trHeight w:val="528"/>
        </w:trPr>
        <w:tc>
          <w:tcPr>
            <w:tcW w:w="41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CF0" w14:textId="77777777" w:rsidR="00963D59" w:rsidRDefault="00963D59">
            <w:pPr>
              <w:pStyle w:val="TableParagraph"/>
              <w:spacing w:before="133"/>
              <w:ind w:left="1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0E0E0"/>
          </w:tcPr>
          <w:p w14:paraId="41663CF1" w14:textId="77777777" w:rsidR="00963D59" w:rsidRDefault="00963D59">
            <w:pPr>
              <w:pStyle w:val="TableParagraph"/>
              <w:spacing w:before="22"/>
              <w:ind w:left="80" w:right="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41663CF2" w14:textId="77777777" w:rsidR="00963D59" w:rsidRDefault="00963D59">
            <w:pPr>
              <w:pStyle w:val="TableParagraph"/>
              <w:spacing w:before="1" w:line="215" w:lineRule="exact"/>
              <w:ind w:left="82" w:right="4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Descriptor</w:t>
            </w:r>
          </w:p>
        </w:tc>
        <w:tc>
          <w:tcPr>
            <w:tcW w:w="1508" w:type="dxa"/>
            <w:gridSpan w:val="2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CF3" w14:textId="77777777" w:rsidR="00963D59" w:rsidRDefault="00963D59">
            <w:pPr>
              <w:pStyle w:val="TableParagraph"/>
              <w:spacing w:before="133"/>
              <w:ind w:lef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CF4" w14:textId="77777777" w:rsidR="00963D59" w:rsidRDefault="00963D59">
            <w:pPr>
              <w:pStyle w:val="TableParagraph"/>
              <w:spacing w:before="133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CF5" w14:textId="77777777" w:rsidR="00963D59" w:rsidRDefault="00963D59">
            <w:pPr>
              <w:pStyle w:val="TableParagraph"/>
              <w:spacing w:before="133"/>
              <w:ind w:left="5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502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E0E0E0"/>
          </w:tcPr>
          <w:p w14:paraId="39F5669E" w14:textId="77777777" w:rsidR="00963D59" w:rsidRDefault="00963D59" w:rsidP="00963D59">
            <w:pPr>
              <w:pStyle w:val="TableParagraph"/>
              <w:spacing w:before="29"/>
              <w:ind w:left="266"/>
              <w:rPr>
                <w:b/>
                <w:spacing w:val="-2"/>
                <w:sz w:val="20"/>
                <w:szCs w:val="28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  <w:p w14:paraId="41663CF6" w14:textId="1614E081" w:rsidR="00E9220D" w:rsidRPr="00E9220D" w:rsidRDefault="00E9220D" w:rsidP="00E9220D">
            <w:pPr>
              <w:jc w:val="center"/>
            </w:pPr>
          </w:p>
        </w:tc>
      </w:tr>
      <w:tr w:rsidR="00062EDB" w14:paraId="41663D03" w14:textId="77777777" w:rsidTr="002953CB">
        <w:trPr>
          <w:trHeight w:val="252"/>
        </w:trPr>
        <w:tc>
          <w:tcPr>
            <w:tcW w:w="414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663D00" w14:textId="77777777" w:rsidR="00062EDB" w:rsidRDefault="004D33B2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01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0" w:type="dxa"/>
            <w:gridSpan w:val="6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02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0D" w14:paraId="41663D11" w14:textId="77777777" w:rsidTr="002953CB">
        <w:trPr>
          <w:trHeight w:val="4464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663D04" w14:textId="77777777" w:rsidR="00E9220D" w:rsidRDefault="00E9220D">
            <w:pPr>
              <w:pStyle w:val="TableParagraph"/>
              <w:ind w:left="128" w:right="279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Prehistory through the Middle Ages (3)</w:t>
            </w:r>
          </w:p>
          <w:p w14:paraId="41663D05" w14:textId="77777777" w:rsidR="00E9220D" w:rsidRDefault="00E9220D">
            <w:pPr>
              <w:pStyle w:val="TableParagraph"/>
              <w:spacing w:before="1"/>
              <w:rPr>
                <w:sz w:val="20"/>
              </w:rPr>
            </w:pPr>
          </w:p>
          <w:p w14:paraId="41663D06" w14:textId="77777777" w:rsidR="00E9220D" w:rsidRDefault="00E9220D">
            <w:pPr>
              <w:pStyle w:val="TableParagraph"/>
              <w:spacing w:before="1" w:line="229" w:lineRule="exact"/>
              <w:ind w:left="1772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07" w14:textId="77777777" w:rsidR="00E9220D" w:rsidRDefault="00E9220D">
            <w:pPr>
              <w:pStyle w:val="TableParagraph"/>
              <w:ind w:left="133" w:right="279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Renaissance to Contemporary (3)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08" w14:textId="77777777" w:rsidR="00E9220D" w:rsidRDefault="00E9220D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ARTH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41663D09" w14:textId="77777777" w:rsidR="00E9220D" w:rsidRDefault="00E9220D">
            <w:pPr>
              <w:pStyle w:val="TableParagraph"/>
            </w:pPr>
          </w:p>
          <w:p w14:paraId="41663D0A" w14:textId="77777777" w:rsidR="00E9220D" w:rsidRDefault="00E9220D">
            <w:pPr>
              <w:pStyle w:val="TableParagraph"/>
            </w:pPr>
          </w:p>
          <w:p w14:paraId="41663D0B" w14:textId="77777777" w:rsidR="00E9220D" w:rsidRDefault="00E9220D">
            <w:pPr>
              <w:pStyle w:val="TableParagraph"/>
              <w:spacing w:before="184"/>
              <w:ind w:left="146"/>
              <w:rPr>
                <w:sz w:val="20"/>
              </w:rPr>
            </w:pPr>
            <w:r>
              <w:rPr>
                <w:spacing w:val="-6"/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5F7DFAF" w14:textId="77777777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101</w:t>
            </w:r>
          </w:p>
          <w:p w14:paraId="0542139B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502BAAB9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06903AB2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41663D0C" w14:textId="70079E29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AC45" w14:textId="77777777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Survey of Art History I</w:t>
            </w:r>
          </w:p>
          <w:p w14:paraId="3E1567FF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7443FBBE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41663D0D" w14:textId="26F30DDB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Survey of Art History II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C5E" w14:textId="77777777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8DCD61D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1FD07921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3B6E08DE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41663D0E" w14:textId="0756F9C1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DE106" w14:textId="77777777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57C48011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350943CC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61680F09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0E551B03" w14:textId="77777777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</w:p>
          <w:p w14:paraId="41663D10" w14:textId="1FDDEFDD" w:rsidR="002D078E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</w:tbl>
    <w:p w14:paraId="41663D12" w14:textId="77777777" w:rsidR="00062EDB" w:rsidRDefault="004D33B2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663E27" wp14:editId="41663E28">
                <wp:simplePos x="0" y="0"/>
                <wp:positionH relativeFrom="page">
                  <wp:posOffset>143510</wp:posOffset>
                </wp:positionH>
                <wp:positionV relativeFrom="paragraph">
                  <wp:posOffset>101950</wp:posOffset>
                </wp:positionV>
                <wp:extent cx="73520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203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352030" y="18414"/>
                              </a:lnTo>
                              <a:lnTo>
                                <a:pt x="735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A953E" id="Graphic 1" o:spid="_x0000_s1026" style="position:absolute;margin-left:11.3pt;margin-top:8.0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" path="m7352030,l,,,18414r7352030,l73520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663D13" w14:textId="77777777" w:rsidR="00062EDB" w:rsidRDefault="004D33B2">
      <w:pPr>
        <w:tabs>
          <w:tab w:val="left" w:pos="5496"/>
          <w:tab w:val="left" w:pos="8797"/>
        </w:tabs>
        <w:spacing w:before="48" w:line="508" w:lineRule="auto"/>
        <w:ind w:left="5040" w:right="150" w:hanging="4895"/>
        <w:rPr>
          <w:sz w:val="16"/>
        </w:rPr>
      </w:pPr>
      <w:r>
        <w:rPr>
          <w:sz w:val="16"/>
        </w:rPr>
        <w:t>ADT Submission Form #: 1006 Art History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0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sz w:val="16"/>
        </w:rPr>
        <w:t>ADT Submission Form Date: 06/30/11 Rev.</w:t>
      </w:r>
      <w:r>
        <w:rPr>
          <w:spacing w:val="-12"/>
          <w:sz w:val="16"/>
        </w:rPr>
        <w:t xml:space="preserve"> </w:t>
      </w:r>
      <w:r>
        <w:rPr>
          <w:sz w:val="16"/>
        </w:rPr>
        <w:t>1:</w:t>
      </w:r>
      <w:r>
        <w:rPr>
          <w:spacing w:val="-11"/>
          <w:sz w:val="16"/>
        </w:rPr>
        <w:t xml:space="preserve"> </w:t>
      </w:r>
      <w:r>
        <w:rPr>
          <w:sz w:val="16"/>
        </w:rPr>
        <w:t>04/11/12;</w:t>
      </w:r>
      <w:r>
        <w:rPr>
          <w:spacing w:val="-10"/>
          <w:sz w:val="16"/>
        </w:rPr>
        <w:t xml:space="preserve"> </w:t>
      </w:r>
      <w:r>
        <w:rPr>
          <w:sz w:val="16"/>
        </w:rPr>
        <w:t>Rev.</w:t>
      </w:r>
      <w:r>
        <w:rPr>
          <w:spacing w:val="-10"/>
          <w:sz w:val="16"/>
        </w:rPr>
        <w:t xml:space="preserve"> </w:t>
      </w:r>
      <w:r>
        <w:rPr>
          <w:sz w:val="16"/>
        </w:rPr>
        <w:t>2:</w:t>
      </w:r>
      <w:r>
        <w:rPr>
          <w:spacing w:val="-12"/>
          <w:sz w:val="16"/>
        </w:rPr>
        <w:t xml:space="preserve"> </w:t>
      </w:r>
      <w:r>
        <w:rPr>
          <w:sz w:val="16"/>
        </w:rPr>
        <w:t>07/18/12;</w:t>
      </w:r>
      <w:r>
        <w:rPr>
          <w:spacing w:val="-8"/>
          <w:sz w:val="16"/>
        </w:rPr>
        <w:t xml:space="preserve"> </w:t>
      </w:r>
      <w:r>
        <w:rPr>
          <w:sz w:val="16"/>
        </w:rPr>
        <w:t>Rev.</w:t>
      </w:r>
      <w:r>
        <w:rPr>
          <w:spacing w:val="-9"/>
          <w:sz w:val="16"/>
        </w:rPr>
        <w:t xml:space="preserve"> </w:t>
      </w:r>
      <w:r>
        <w:rPr>
          <w:sz w:val="16"/>
        </w:rPr>
        <w:t>3:</w:t>
      </w:r>
      <w:r>
        <w:rPr>
          <w:spacing w:val="-10"/>
          <w:sz w:val="16"/>
        </w:rPr>
        <w:t xml:space="preserve"> </w:t>
      </w:r>
      <w:r>
        <w:rPr>
          <w:sz w:val="16"/>
        </w:rPr>
        <w:t>03/01/13;</w:t>
      </w:r>
      <w:r>
        <w:rPr>
          <w:spacing w:val="-12"/>
          <w:sz w:val="16"/>
        </w:rPr>
        <w:t xml:space="preserve"> </w:t>
      </w:r>
      <w:r>
        <w:rPr>
          <w:sz w:val="16"/>
        </w:rPr>
        <w:t>Rev.</w:t>
      </w:r>
      <w:r>
        <w:rPr>
          <w:spacing w:val="-8"/>
          <w:sz w:val="16"/>
        </w:rPr>
        <w:t xml:space="preserve"> </w:t>
      </w:r>
      <w:r>
        <w:rPr>
          <w:sz w:val="16"/>
        </w:rPr>
        <w:t>4:</w:t>
      </w:r>
      <w:r>
        <w:rPr>
          <w:spacing w:val="-10"/>
          <w:sz w:val="16"/>
        </w:rPr>
        <w:t xml:space="preserve"> </w:t>
      </w:r>
      <w:r>
        <w:rPr>
          <w:sz w:val="16"/>
        </w:rPr>
        <w:t>09/01/14,</w:t>
      </w:r>
      <w:r>
        <w:rPr>
          <w:spacing w:val="-10"/>
          <w:sz w:val="16"/>
        </w:rPr>
        <w:t xml:space="preserve"> </w:t>
      </w:r>
      <w:r>
        <w:rPr>
          <w:sz w:val="16"/>
        </w:rPr>
        <w:t>5:11/7/16,</w:t>
      </w:r>
      <w:r>
        <w:rPr>
          <w:spacing w:val="-10"/>
          <w:sz w:val="16"/>
        </w:rPr>
        <w:t xml:space="preserve"> </w:t>
      </w:r>
      <w:r>
        <w:rPr>
          <w:sz w:val="16"/>
        </w:rPr>
        <w:t>6:</w:t>
      </w:r>
      <w:r>
        <w:rPr>
          <w:spacing w:val="-10"/>
          <w:sz w:val="16"/>
        </w:rPr>
        <w:t xml:space="preserve"> </w:t>
      </w:r>
      <w:r>
        <w:rPr>
          <w:sz w:val="16"/>
        </w:rPr>
        <w:t>09/01/23</w:t>
      </w:r>
    </w:p>
    <w:p w14:paraId="41663D14" w14:textId="77777777" w:rsidR="00062EDB" w:rsidRDefault="004D33B2">
      <w:pPr>
        <w:spacing w:line="173" w:lineRule="exact"/>
        <w:ind w:right="397"/>
        <w:jc w:val="right"/>
        <w:rPr>
          <w:rFonts w:ascii="Crimson"/>
          <w:sz w:val="16"/>
        </w:rPr>
      </w:pPr>
      <w:r>
        <w:rPr>
          <w:rFonts w:ascii="Crimson"/>
          <w:color w:val="002D6D"/>
          <w:sz w:val="16"/>
        </w:rPr>
        <w:lastRenderedPageBreak/>
        <w:t xml:space="preserve">A11Y </w:t>
      </w:r>
      <w:r>
        <w:rPr>
          <w:rFonts w:ascii="Crimson"/>
          <w:color w:val="002D6D"/>
          <w:spacing w:val="-2"/>
          <w:sz w:val="16"/>
        </w:rPr>
        <w:t>8/31/23</w:t>
      </w:r>
    </w:p>
    <w:p w14:paraId="41663D15" w14:textId="77777777" w:rsidR="00062EDB" w:rsidRDefault="00062EDB">
      <w:pPr>
        <w:spacing w:line="173" w:lineRule="exact"/>
        <w:jc w:val="right"/>
        <w:rPr>
          <w:rFonts w:ascii="Crimson"/>
          <w:sz w:val="16"/>
        </w:rPr>
        <w:sectPr w:rsidR="00062EDB">
          <w:type w:val="continuous"/>
          <w:pgSz w:w="12240" w:h="15840"/>
          <w:pgMar w:top="320" w:right="320" w:bottom="0" w:left="22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170"/>
        <w:gridCol w:w="1508"/>
        <w:gridCol w:w="62"/>
        <w:gridCol w:w="1445"/>
        <w:gridCol w:w="1506"/>
        <w:gridCol w:w="19"/>
        <w:gridCol w:w="1491"/>
      </w:tblGrid>
      <w:tr w:rsidR="00062EDB" w14:paraId="41663D18" w14:textId="77777777" w:rsidTr="002953CB">
        <w:trPr>
          <w:trHeight w:val="238"/>
        </w:trPr>
        <w:tc>
          <w:tcPr>
            <w:tcW w:w="531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</w:tcPr>
          <w:p w14:paraId="41663D16" w14:textId="77777777" w:rsidR="00062EDB" w:rsidRDefault="004D33B2">
            <w:pPr>
              <w:pStyle w:val="TableParagraph"/>
              <w:spacing w:before="3" w:line="215" w:lineRule="exact"/>
              <w:ind w:left="7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031" w:type="dxa"/>
            <w:gridSpan w:val="6"/>
            <w:tcBorders>
              <w:left w:val="thinThickThinSmallGap" w:sz="24" w:space="0" w:color="000000"/>
            </w:tcBorders>
            <w:shd w:val="clear" w:color="auto" w:fill="E0E0E0"/>
          </w:tcPr>
          <w:p w14:paraId="41663D17" w14:textId="77777777" w:rsidR="00062EDB" w:rsidRDefault="004D33B2">
            <w:pPr>
              <w:pStyle w:val="TableParagraph"/>
              <w:spacing w:before="3" w:line="215" w:lineRule="exact"/>
              <w:ind w:left="1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9220D" w14:paraId="41663D20" w14:textId="77777777" w:rsidTr="002953CB">
        <w:trPr>
          <w:trHeight w:val="500"/>
        </w:trPr>
        <w:tc>
          <w:tcPr>
            <w:tcW w:w="41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D19" w14:textId="77777777" w:rsidR="00E9220D" w:rsidRDefault="00E9220D">
            <w:pPr>
              <w:pStyle w:val="TableParagraph"/>
              <w:spacing w:before="130"/>
              <w:ind w:left="1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0E0E0"/>
          </w:tcPr>
          <w:p w14:paraId="41663D1A" w14:textId="77777777" w:rsidR="00E9220D" w:rsidRDefault="00E9220D">
            <w:pPr>
              <w:pStyle w:val="TableParagraph"/>
              <w:spacing w:before="22"/>
              <w:ind w:left="80" w:right="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41663D1B" w14:textId="77777777" w:rsidR="00E9220D" w:rsidRDefault="00E9220D">
            <w:pPr>
              <w:pStyle w:val="TableParagraph"/>
              <w:spacing w:before="1" w:line="213" w:lineRule="exact"/>
              <w:ind w:left="82" w:right="4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Descriptor</w:t>
            </w:r>
          </w:p>
        </w:tc>
        <w:tc>
          <w:tcPr>
            <w:tcW w:w="1508" w:type="dxa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1C" w14:textId="77777777" w:rsidR="00E9220D" w:rsidRDefault="00E9220D">
            <w:pPr>
              <w:pStyle w:val="TableParagraph"/>
              <w:spacing w:before="130"/>
              <w:ind w:lef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15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1D" w14:textId="77777777" w:rsidR="00E9220D" w:rsidRDefault="00E9220D">
            <w:pPr>
              <w:pStyle w:val="TableParagraph"/>
              <w:spacing w:before="130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1E" w14:textId="77777777" w:rsidR="00E9220D" w:rsidRDefault="00E9220D">
            <w:pPr>
              <w:pStyle w:val="TableParagraph"/>
              <w:spacing w:before="130"/>
              <w:ind w:left="5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510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E0E0E0"/>
          </w:tcPr>
          <w:p w14:paraId="6A0B9AF9" w14:textId="77777777" w:rsidR="00E9220D" w:rsidRDefault="00E9220D" w:rsidP="00EA79A3">
            <w:pPr>
              <w:pStyle w:val="TableParagraph"/>
              <w:spacing w:before="22" w:line="182" w:lineRule="exact"/>
              <w:ind w:left="91"/>
              <w:rPr>
                <w:b/>
                <w:spacing w:val="-2"/>
                <w:sz w:val="20"/>
                <w:szCs w:val="28"/>
              </w:rPr>
            </w:pPr>
          </w:p>
          <w:p w14:paraId="41663D1F" w14:textId="49CA1EC7" w:rsidR="00E9220D" w:rsidRDefault="00E9220D" w:rsidP="00E9220D">
            <w:pPr>
              <w:pStyle w:val="TableParagraph"/>
              <w:spacing w:before="22" w:line="182" w:lineRule="exact"/>
              <w:ind w:left="277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062EDB" w14:paraId="41663D2C" w14:textId="77777777" w:rsidTr="002953CB">
        <w:trPr>
          <w:trHeight w:val="255"/>
        </w:trPr>
        <w:tc>
          <w:tcPr>
            <w:tcW w:w="4140" w:type="dxa"/>
            <w:tcBorders>
              <w:top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1663D29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2A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1" w:type="dxa"/>
            <w:gridSpan w:val="6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2B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0D" w14:paraId="41663D34" w14:textId="77777777" w:rsidTr="002953CB">
        <w:trPr>
          <w:trHeight w:val="2877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2D" w14:textId="77777777" w:rsidR="00E9220D" w:rsidRDefault="00E9220D">
            <w:pPr>
              <w:pStyle w:val="TableParagraph"/>
              <w:ind w:left="128" w:right="61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non-western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Art History course.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2E" w14:textId="77777777" w:rsidR="00E9220D" w:rsidRDefault="00E9220D">
            <w:pPr>
              <w:pStyle w:val="TableParagraph"/>
              <w:spacing w:line="225" w:lineRule="exact"/>
              <w:ind w:left="137" w:right="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D54C38D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107</w:t>
            </w:r>
          </w:p>
          <w:p w14:paraId="47DEC819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OR</w:t>
            </w:r>
          </w:p>
          <w:p w14:paraId="41663D2F" w14:textId="48AF32AF" w:rsidR="00E9220D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141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7702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Mexican Art-Modern</w:t>
            </w:r>
          </w:p>
          <w:p w14:paraId="41663D30" w14:textId="1301CFC3" w:rsidR="00E9220D" w:rsidRDefault="00C6534E" w:rsidP="00D801B5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Introduction to African</w:t>
            </w:r>
            <w:r w:rsidR="00D801B5">
              <w:rPr>
                <w:rFonts w:ascii="Times New Roman"/>
                <w:sz w:val="18"/>
              </w:rPr>
              <w:t xml:space="preserve"> </w:t>
            </w:r>
            <w:r w:rsidRPr="00C6534E">
              <w:rPr>
                <w:rFonts w:ascii="Times New Roman"/>
                <w:sz w:val="18"/>
              </w:rPr>
              <w:t>Art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0A6" w14:textId="77777777" w:rsidR="00E9220D" w:rsidRDefault="00C653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E171735" w14:textId="77777777" w:rsidR="00C6534E" w:rsidRDefault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41663D31" w14:textId="26E20AD2" w:rsidR="00C6534E" w:rsidRDefault="00C653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D5F9" w14:textId="77777777" w:rsidR="00E9220D" w:rsidRDefault="00C653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1FD30885" w14:textId="77777777" w:rsidR="00C6534E" w:rsidRDefault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41663D33" w14:textId="1139EEC3" w:rsidR="00C6534E" w:rsidRDefault="00C653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E9220D" w14:paraId="41663D41" w14:textId="77777777" w:rsidTr="00C17EE4">
        <w:trPr>
          <w:trHeight w:val="2878"/>
        </w:trPr>
        <w:tc>
          <w:tcPr>
            <w:tcW w:w="4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1663D35" w14:textId="77777777" w:rsidR="00E9220D" w:rsidRDefault="00E9220D">
            <w:pPr>
              <w:pStyle w:val="TableParagraph"/>
              <w:spacing w:line="237" w:lineRule="auto"/>
              <w:ind w:left="128" w:right="1008"/>
              <w:rPr>
                <w:sz w:val="20"/>
              </w:rPr>
            </w:pPr>
            <w:r>
              <w:rPr>
                <w:sz w:val="20"/>
              </w:rPr>
              <w:t>Fundamentals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(3) (Also known as Drawing I)</w:t>
            </w:r>
          </w:p>
          <w:p w14:paraId="41663D36" w14:textId="77777777" w:rsidR="00E9220D" w:rsidRDefault="00E9220D">
            <w:pPr>
              <w:pStyle w:val="TableParagraph"/>
              <w:spacing w:line="229" w:lineRule="exact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37" w14:textId="77777777" w:rsidR="00E9220D" w:rsidRDefault="00E9220D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class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auto"/>
          </w:tcPr>
          <w:p w14:paraId="41663D38" w14:textId="77777777" w:rsidR="00E9220D" w:rsidRDefault="00E9220D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41663D39" w14:textId="77777777" w:rsidR="00E9220D" w:rsidRDefault="00E9220D">
            <w:pPr>
              <w:pStyle w:val="TableParagraph"/>
              <w:spacing w:before="8"/>
              <w:rPr>
                <w:rFonts w:ascii="Crimson"/>
                <w:sz w:val="14"/>
              </w:rPr>
            </w:pPr>
          </w:p>
          <w:p w14:paraId="41663D3A" w14:textId="77777777" w:rsidR="00E9220D" w:rsidRDefault="00E9220D">
            <w:pPr>
              <w:pStyle w:val="TableParagraph"/>
              <w:ind w:left="4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3B" w14:textId="77777777" w:rsidR="00E9220D" w:rsidRDefault="00E9220D">
            <w:pPr>
              <w:pStyle w:val="TableParagraph"/>
              <w:ind w:left="463"/>
              <w:rPr>
                <w:sz w:val="20"/>
              </w:rPr>
            </w:pPr>
            <w:r>
              <w:rPr>
                <w:spacing w:val="-5"/>
                <w:sz w:val="20"/>
              </w:rPr>
              <w:t>AAM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41663D3C" w14:textId="4F71C876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201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63D3D" w14:textId="07CE2CBE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Drawing I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63D3E" w14:textId="0B973278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</w:tcPr>
          <w:p w14:paraId="41663D40" w14:textId="469E329C" w:rsidR="00E9220D" w:rsidRDefault="008E216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062EDB" w14:paraId="41663D45" w14:textId="77777777" w:rsidTr="00C17EE4">
        <w:trPr>
          <w:trHeight w:val="278"/>
        </w:trPr>
        <w:tc>
          <w:tcPr>
            <w:tcW w:w="41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663D42" w14:textId="77777777" w:rsidR="00062EDB" w:rsidRDefault="004D33B2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LIST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41663D43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1" w:type="dxa"/>
            <w:gridSpan w:val="6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44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0D" w14:paraId="41663D4D" w14:textId="77777777" w:rsidTr="002953CB">
        <w:trPr>
          <w:trHeight w:val="2880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663D46" w14:textId="77777777" w:rsidR="00E9220D" w:rsidRDefault="00E9220D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47" w14:textId="77777777" w:rsidR="00E9220D" w:rsidRDefault="00E9220D">
            <w:pPr>
              <w:pStyle w:val="TableParagraph"/>
              <w:ind w:left="137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D48" w14:textId="31FAD6AE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49" w14:textId="69781AEF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Asian Art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4A" w14:textId="3FAE2B33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D4C" w14:textId="26E4CF24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E9220D" w14:paraId="41663D55" w14:textId="77777777" w:rsidTr="002953CB">
        <w:trPr>
          <w:trHeight w:val="2882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4E" w14:textId="77777777" w:rsidR="00E9220D" w:rsidRDefault="00E9220D">
            <w:pPr>
              <w:pStyle w:val="TableParagraph"/>
              <w:ind w:left="128" w:right="279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Africa,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Oceania,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Indigenous North Americas (3)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4F" w14:textId="77777777" w:rsidR="00E9220D" w:rsidRDefault="00E9220D">
            <w:pPr>
              <w:pStyle w:val="TableParagraph"/>
              <w:spacing w:line="225" w:lineRule="exact"/>
              <w:ind w:left="137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D50" w14:textId="6CBFF0C0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109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51" w14:textId="4F0B4342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 Arts of Africa, Oceania, and Ancient America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52" w14:textId="7E201C3B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D54" w14:textId="4E8D2539" w:rsidR="00E9220D" w:rsidRDefault="002D07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</w:tbl>
    <w:p w14:paraId="41663D56" w14:textId="77777777" w:rsidR="00062EDB" w:rsidRDefault="00062EDB">
      <w:pPr>
        <w:pStyle w:val="BodyText"/>
        <w:rPr>
          <w:rFonts w:ascii="Crimson"/>
        </w:rPr>
      </w:pPr>
    </w:p>
    <w:p w14:paraId="41663D57" w14:textId="77777777" w:rsidR="00062EDB" w:rsidRDefault="00062EDB">
      <w:pPr>
        <w:pStyle w:val="BodyText"/>
        <w:rPr>
          <w:rFonts w:ascii="Crimson"/>
        </w:rPr>
      </w:pPr>
    </w:p>
    <w:p w14:paraId="41663D58" w14:textId="77777777" w:rsidR="00062EDB" w:rsidRDefault="00062EDB">
      <w:pPr>
        <w:pStyle w:val="BodyText"/>
        <w:rPr>
          <w:rFonts w:ascii="Crimson"/>
        </w:rPr>
      </w:pPr>
    </w:p>
    <w:p w14:paraId="41663D59" w14:textId="77777777" w:rsidR="00062EDB" w:rsidRDefault="004D33B2">
      <w:pPr>
        <w:pStyle w:val="BodyText"/>
        <w:spacing w:before="3"/>
        <w:rPr>
          <w:rFonts w:ascii="Crimso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663E29" wp14:editId="41663E2A">
                <wp:simplePos x="0" y="0"/>
                <wp:positionH relativeFrom="page">
                  <wp:posOffset>143510</wp:posOffset>
                </wp:positionH>
                <wp:positionV relativeFrom="paragraph">
                  <wp:posOffset>264668</wp:posOffset>
                </wp:positionV>
                <wp:extent cx="73520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203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352030" y="18414"/>
                              </a:lnTo>
                              <a:lnTo>
                                <a:pt x="735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B630E" id="Graphic 2" o:spid="_x0000_s1026" style="position:absolute;margin-left:11.3pt;margin-top:20.85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" path="m7352030,l,,,18414r7352030,l73520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663D5A" w14:textId="77777777" w:rsidR="00062EDB" w:rsidRDefault="004D33B2">
      <w:pPr>
        <w:tabs>
          <w:tab w:val="left" w:pos="9378"/>
        </w:tabs>
        <w:spacing w:before="67"/>
        <w:ind w:right="159"/>
        <w:jc w:val="right"/>
        <w:rPr>
          <w:sz w:val="16"/>
        </w:rPr>
      </w:pPr>
      <w:r>
        <w:rPr>
          <w:spacing w:val="-2"/>
          <w:sz w:val="16"/>
        </w:rPr>
        <w:t>ADT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Submission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#: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1006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Art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History</w:t>
      </w:r>
      <w:r>
        <w:rPr>
          <w:sz w:val="16"/>
        </w:rPr>
        <w:tab/>
        <w:t>ADT</w:t>
      </w:r>
      <w:r>
        <w:rPr>
          <w:spacing w:val="-9"/>
          <w:sz w:val="16"/>
        </w:rPr>
        <w:t xml:space="preserve"> </w:t>
      </w:r>
      <w:r>
        <w:rPr>
          <w:sz w:val="16"/>
        </w:rPr>
        <w:t>Submission</w:t>
      </w:r>
      <w:r>
        <w:rPr>
          <w:spacing w:val="-6"/>
          <w:sz w:val="16"/>
        </w:rPr>
        <w:t xml:space="preserve"> </w:t>
      </w:r>
      <w:r>
        <w:rPr>
          <w:sz w:val="16"/>
        </w:rPr>
        <w:t>Form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Date:</w:t>
      </w:r>
    </w:p>
    <w:p w14:paraId="41663D5B" w14:textId="77777777" w:rsidR="00062EDB" w:rsidRDefault="00062EDB">
      <w:pPr>
        <w:pStyle w:val="BodyText"/>
        <w:spacing w:before="7"/>
        <w:rPr>
          <w:sz w:val="18"/>
        </w:rPr>
      </w:pPr>
    </w:p>
    <w:p w14:paraId="41663D5C" w14:textId="77777777" w:rsidR="00062EDB" w:rsidRDefault="004D33B2">
      <w:pPr>
        <w:ind w:right="157"/>
        <w:jc w:val="right"/>
        <w:rPr>
          <w:sz w:val="16"/>
        </w:rPr>
      </w:pPr>
      <w:r>
        <w:rPr>
          <w:spacing w:val="-2"/>
          <w:sz w:val="16"/>
        </w:rPr>
        <w:t>06/30/11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04/11/12;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Rev.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2: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07/18/12; Rev.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3: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03/01/13;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Rev. 4: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09/01/14,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5:11/7/16,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6:</w:t>
      </w:r>
    </w:p>
    <w:p w14:paraId="41663D5D" w14:textId="77777777" w:rsidR="00062EDB" w:rsidRDefault="00062EDB">
      <w:pPr>
        <w:pStyle w:val="BodyText"/>
        <w:spacing w:before="8"/>
        <w:rPr>
          <w:sz w:val="18"/>
        </w:rPr>
      </w:pPr>
    </w:p>
    <w:p w14:paraId="41663D5E" w14:textId="77777777" w:rsidR="00062EDB" w:rsidRDefault="004D33B2">
      <w:pPr>
        <w:ind w:right="159"/>
        <w:jc w:val="right"/>
        <w:rPr>
          <w:sz w:val="16"/>
        </w:rPr>
      </w:pPr>
      <w:r>
        <w:rPr>
          <w:spacing w:val="-2"/>
          <w:sz w:val="16"/>
        </w:rPr>
        <w:t>09/01/23</w:t>
      </w:r>
    </w:p>
    <w:p w14:paraId="41663D5F" w14:textId="77777777" w:rsidR="00062EDB" w:rsidRDefault="00062EDB">
      <w:pPr>
        <w:jc w:val="right"/>
        <w:rPr>
          <w:sz w:val="16"/>
        </w:rPr>
        <w:sectPr w:rsidR="00062EDB">
          <w:pgSz w:w="12240" w:h="15840"/>
          <w:pgMar w:top="380" w:right="320" w:bottom="0" w:left="22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170"/>
        <w:gridCol w:w="1480"/>
        <w:gridCol w:w="28"/>
        <w:gridCol w:w="1507"/>
        <w:gridCol w:w="1506"/>
        <w:gridCol w:w="19"/>
        <w:gridCol w:w="1493"/>
      </w:tblGrid>
      <w:tr w:rsidR="00062EDB" w14:paraId="41663D62" w14:textId="77777777" w:rsidTr="002953CB">
        <w:trPr>
          <w:trHeight w:val="238"/>
        </w:trPr>
        <w:tc>
          <w:tcPr>
            <w:tcW w:w="531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</w:tcPr>
          <w:p w14:paraId="41663D60" w14:textId="77777777" w:rsidR="00062EDB" w:rsidRDefault="004D33B2">
            <w:pPr>
              <w:pStyle w:val="TableParagraph"/>
              <w:spacing w:before="3" w:line="215" w:lineRule="exact"/>
              <w:ind w:left="7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033" w:type="dxa"/>
            <w:gridSpan w:val="6"/>
            <w:tcBorders>
              <w:left w:val="thinThickThinSmallGap" w:sz="24" w:space="0" w:color="000000"/>
            </w:tcBorders>
            <w:shd w:val="clear" w:color="auto" w:fill="E0E0E0"/>
          </w:tcPr>
          <w:p w14:paraId="41663D61" w14:textId="77777777" w:rsidR="00062EDB" w:rsidRDefault="004D33B2">
            <w:pPr>
              <w:pStyle w:val="TableParagraph"/>
              <w:spacing w:before="3" w:line="215" w:lineRule="exact"/>
              <w:ind w:left="1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9220D" w14:paraId="41663D6A" w14:textId="77777777" w:rsidTr="002953CB">
        <w:trPr>
          <w:trHeight w:val="684"/>
        </w:trPr>
        <w:tc>
          <w:tcPr>
            <w:tcW w:w="41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D63" w14:textId="77777777" w:rsidR="00E9220D" w:rsidRDefault="00E9220D">
            <w:pPr>
              <w:pStyle w:val="TableParagraph"/>
              <w:spacing w:before="130"/>
              <w:ind w:left="1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0E0E0"/>
          </w:tcPr>
          <w:p w14:paraId="41663D64" w14:textId="77777777" w:rsidR="00E9220D" w:rsidRDefault="00E9220D">
            <w:pPr>
              <w:pStyle w:val="TableParagraph"/>
              <w:spacing w:before="22"/>
              <w:ind w:left="80" w:right="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41663D65" w14:textId="77777777" w:rsidR="00E9220D" w:rsidRDefault="00E9220D">
            <w:pPr>
              <w:pStyle w:val="TableParagraph"/>
              <w:spacing w:before="1" w:line="213" w:lineRule="exact"/>
              <w:ind w:left="82" w:right="4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Descriptor</w:t>
            </w:r>
          </w:p>
        </w:tc>
        <w:tc>
          <w:tcPr>
            <w:tcW w:w="1508" w:type="dxa"/>
            <w:gridSpan w:val="2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66" w14:textId="77777777" w:rsidR="00E9220D" w:rsidRDefault="00E9220D">
            <w:pPr>
              <w:pStyle w:val="TableParagraph"/>
              <w:spacing w:before="130"/>
              <w:ind w:lef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67" w14:textId="77777777" w:rsidR="00E9220D" w:rsidRDefault="00E9220D">
            <w:pPr>
              <w:pStyle w:val="TableParagraph"/>
              <w:spacing w:before="130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663D68" w14:textId="77777777" w:rsidR="00E9220D" w:rsidRDefault="00E9220D">
            <w:pPr>
              <w:pStyle w:val="TableParagraph"/>
              <w:spacing w:before="130"/>
              <w:ind w:left="5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512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E0E0E0"/>
          </w:tcPr>
          <w:p w14:paraId="64364837" w14:textId="77777777" w:rsidR="00E9220D" w:rsidRDefault="00E9220D">
            <w:pPr>
              <w:pStyle w:val="TableParagraph"/>
              <w:spacing w:before="29" w:line="182" w:lineRule="exact"/>
              <w:ind w:left="450"/>
              <w:rPr>
                <w:b/>
                <w:spacing w:val="-2"/>
                <w:sz w:val="20"/>
                <w:szCs w:val="28"/>
              </w:rPr>
            </w:pPr>
          </w:p>
          <w:p w14:paraId="6BE56D4C" w14:textId="300252FC" w:rsidR="00E9220D" w:rsidRDefault="00E9220D" w:rsidP="00E9220D">
            <w:pPr>
              <w:pStyle w:val="TableParagraph"/>
              <w:spacing w:before="29" w:line="182" w:lineRule="exact"/>
              <w:ind w:left="277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  <w:p w14:paraId="41663D69" w14:textId="7F6710F4" w:rsidR="00E9220D" w:rsidRDefault="00E9220D" w:rsidP="00771137">
            <w:pPr>
              <w:pStyle w:val="TableParagraph"/>
              <w:spacing w:before="22" w:line="182" w:lineRule="exact"/>
              <w:ind w:left="85"/>
              <w:rPr>
                <w:b/>
                <w:sz w:val="16"/>
              </w:rPr>
            </w:pPr>
          </w:p>
        </w:tc>
      </w:tr>
      <w:tr w:rsidR="00062EDB" w14:paraId="41663D76" w14:textId="77777777" w:rsidTr="002953CB">
        <w:trPr>
          <w:trHeight w:val="255"/>
        </w:trPr>
        <w:tc>
          <w:tcPr>
            <w:tcW w:w="4140" w:type="dxa"/>
            <w:tcBorders>
              <w:top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1663D73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74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3" w:type="dxa"/>
            <w:gridSpan w:val="6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75" w14:textId="77777777" w:rsidR="00062EDB" w:rsidRDefault="00062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1D9" w14:paraId="41663D84" w14:textId="77777777" w:rsidTr="002953CB">
        <w:trPr>
          <w:trHeight w:val="2876"/>
        </w:trPr>
        <w:tc>
          <w:tcPr>
            <w:tcW w:w="4140" w:type="dxa"/>
            <w:tcBorders>
              <w:top w:val="single" w:sz="4" w:space="0" w:color="000000"/>
              <w:right w:val="single" w:sz="4" w:space="0" w:color="000000"/>
            </w:tcBorders>
          </w:tcPr>
          <w:p w14:paraId="41663D77" w14:textId="77777777" w:rsidR="007A41D9" w:rsidRDefault="007A41D9" w:rsidP="007A41D9">
            <w:pPr>
              <w:pStyle w:val="TableParagraph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Americas</w:t>
            </w:r>
          </w:p>
          <w:p w14:paraId="41663D78" w14:textId="77777777" w:rsidR="007A41D9" w:rsidRDefault="007A41D9" w:rsidP="007A41D9">
            <w:pPr>
              <w:pStyle w:val="TableParagraph"/>
              <w:spacing w:line="229" w:lineRule="exact"/>
              <w:ind w:left="1767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79" w14:textId="77777777" w:rsidR="007A41D9" w:rsidRDefault="007A41D9" w:rsidP="007A41D9">
            <w:pPr>
              <w:pStyle w:val="TableParagraph"/>
              <w:rPr>
                <w:sz w:val="20"/>
              </w:rPr>
            </w:pPr>
          </w:p>
          <w:p w14:paraId="41663D7A" w14:textId="77777777" w:rsidR="007A41D9" w:rsidRDefault="007A41D9" w:rsidP="007A41D9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41663D7B" w14:textId="77777777" w:rsidR="007A41D9" w:rsidRDefault="007A41D9" w:rsidP="007A41D9">
            <w:pPr>
              <w:pStyle w:val="TableParagraph"/>
              <w:spacing w:line="225" w:lineRule="exact"/>
              <w:ind w:left="137" w:right="2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145</w:t>
            </w:r>
          </w:p>
          <w:p w14:paraId="41663D7C" w14:textId="77777777" w:rsidR="007A41D9" w:rsidRDefault="007A41D9" w:rsidP="007A41D9">
            <w:pPr>
              <w:pStyle w:val="TableParagraph"/>
            </w:pPr>
          </w:p>
          <w:p w14:paraId="41663D7D" w14:textId="77777777" w:rsidR="007A41D9" w:rsidRDefault="007A41D9" w:rsidP="007A41D9">
            <w:pPr>
              <w:pStyle w:val="TableParagraph"/>
              <w:spacing w:before="7"/>
              <w:rPr>
                <w:sz w:val="17"/>
              </w:rPr>
            </w:pPr>
          </w:p>
          <w:p w14:paraId="41663D7E" w14:textId="77777777" w:rsidR="007A41D9" w:rsidRDefault="007A41D9" w:rsidP="007A41D9">
            <w:pPr>
              <w:pStyle w:val="TableParagraph"/>
              <w:spacing w:before="1"/>
              <w:ind w:left="137" w:righ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24EE1B38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111</w:t>
            </w:r>
          </w:p>
          <w:p w14:paraId="5D96F4E8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033E3FA7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061C9535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116</w:t>
            </w:r>
          </w:p>
          <w:p w14:paraId="1194B3D4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41663D7F" w14:textId="10C37E83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 121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9DAF9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Contemporary Art</w:t>
            </w:r>
          </w:p>
          <w:p w14:paraId="74F259AC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106705D0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Women and Art</w:t>
            </w:r>
          </w:p>
          <w:p w14:paraId="41663D80" w14:textId="5B56A672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Indigenous North American Art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D34B8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27C61D7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38C25DA2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138ED23E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9244573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41663D81" w14:textId="2F893E12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</w:tcPr>
          <w:p w14:paraId="5B6E070C" w14:textId="77777777" w:rsidR="007A41D9" w:rsidRDefault="007A41D9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58F56A92" w14:textId="77777777" w:rsidR="007214BF" w:rsidRDefault="007214BF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3CFE2E0A" w14:textId="77777777" w:rsidR="007214BF" w:rsidRDefault="007214BF" w:rsidP="007A41D9">
            <w:pPr>
              <w:pStyle w:val="TableParagraph"/>
              <w:rPr>
                <w:rFonts w:ascii="Times New Roman"/>
                <w:sz w:val="18"/>
              </w:rPr>
            </w:pPr>
          </w:p>
          <w:p w14:paraId="41663D83" w14:textId="6A8D52EA" w:rsidR="007214BF" w:rsidRDefault="007214BF" w:rsidP="007A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8E3A38" w14:paraId="41663D89" w14:textId="77777777" w:rsidTr="002953CB">
        <w:trPr>
          <w:trHeight w:val="420"/>
        </w:trPr>
        <w:tc>
          <w:tcPr>
            <w:tcW w:w="4140" w:type="dxa"/>
            <w:tcBorders>
              <w:bottom w:val="single" w:sz="2" w:space="0" w:color="000000"/>
              <w:right w:val="single" w:sz="2" w:space="0" w:color="000000"/>
            </w:tcBorders>
          </w:tcPr>
          <w:p w14:paraId="41663D85" w14:textId="77777777" w:rsidR="008E3A38" w:rsidRDefault="008E3A38" w:rsidP="008E3A38">
            <w:pPr>
              <w:pStyle w:val="TableParagraph"/>
              <w:spacing w:line="20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</w:t>
            </w:r>
          </w:p>
          <w:p w14:paraId="41663D86" w14:textId="77777777" w:rsidR="008E3A38" w:rsidRDefault="008E3A38" w:rsidP="008E3A38">
            <w:pPr>
              <w:pStyle w:val="TableParagraph"/>
              <w:spacing w:line="198" w:lineRule="exact"/>
              <w:ind w:left="884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87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3" w:type="dxa"/>
            <w:gridSpan w:val="6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88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A38" w14:paraId="41663DB7" w14:textId="77777777" w:rsidTr="002953CB">
        <w:trPr>
          <w:trHeight w:val="6669"/>
        </w:trPr>
        <w:tc>
          <w:tcPr>
            <w:tcW w:w="4140" w:type="dxa"/>
            <w:tcBorders>
              <w:top w:val="single" w:sz="2" w:space="0" w:color="000000"/>
              <w:right w:val="single" w:sz="4" w:space="0" w:color="000000"/>
            </w:tcBorders>
          </w:tcPr>
          <w:p w14:paraId="41663D8A" w14:textId="77777777" w:rsidR="008E3A38" w:rsidRDefault="008E3A38" w:rsidP="008E3A38">
            <w:pPr>
              <w:pStyle w:val="TableParagraph"/>
              <w:ind w:left="128" w:righ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CSU GE or as major preparation for the studio arts major or similar at the CSU.</w:t>
            </w:r>
          </w:p>
          <w:p w14:paraId="41663D8B" w14:textId="77777777" w:rsidR="008E3A38" w:rsidRDefault="008E3A38" w:rsidP="008E3A38">
            <w:pPr>
              <w:pStyle w:val="TableParagraph"/>
              <w:spacing w:line="229" w:lineRule="exact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8C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8D" w14:textId="77777777" w:rsidR="008E3A38" w:rsidRDefault="008E3A38" w:rsidP="008E3A38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2-D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1663D8E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8F" w14:textId="77777777" w:rsidR="008E3A38" w:rsidRDefault="008E3A38" w:rsidP="008E3A38">
            <w:pPr>
              <w:pStyle w:val="TableParagraph"/>
              <w:spacing w:line="229" w:lineRule="exact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0" w14:textId="77777777" w:rsidR="008E3A38" w:rsidRDefault="008E3A38" w:rsidP="008E3A38">
            <w:pPr>
              <w:pStyle w:val="TableParagraph"/>
              <w:ind w:left="128" w:right="279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 ARTS 102) (3 units)</w:t>
            </w:r>
          </w:p>
          <w:p w14:paraId="41663D91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92" w14:textId="77777777" w:rsidR="008E3A38" w:rsidRDefault="008E3A38" w:rsidP="008E3A38">
            <w:pPr>
              <w:pStyle w:val="TableParagraph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3" w14:textId="77777777" w:rsidR="008E3A38" w:rsidRDefault="008E3A38" w:rsidP="008E3A38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Figure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1663D94" w14:textId="77777777" w:rsidR="008E3A38" w:rsidRDefault="008E3A38" w:rsidP="008E3A38">
            <w:pPr>
              <w:pStyle w:val="TableParagraph"/>
              <w:spacing w:before="10"/>
              <w:rPr>
                <w:sz w:val="19"/>
              </w:rPr>
            </w:pPr>
          </w:p>
          <w:p w14:paraId="41663D95" w14:textId="77777777" w:rsidR="008E3A38" w:rsidRDefault="008E3A38" w:rsidP="008E3A38">
            <w:pPr>
              <w:pStyle w:val="TableParagraph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6" w14:textId="77777777" w:rsidR="008E3A38" w:rsidRDefault="008E3A38" w:rsidP="008E3A38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1663D97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98" w14:textId="77777777" w:rsidR="008E3A38" w:rsidRDefault="008E3A38" w:rsidP="008E3A38">
            <w:pPr>
              <w:pStyle w:val="TableParagraph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9" w14:textId="77777777" w:rsidR="008E3A38" w:rsidRDefault="008E3A38" w:rsidP="008E3A38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Ceramics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1663D9A" w14:textId="77777777" w:rsidR="008E3A38" w:rsidRDefault="008E3A38" w:rsidP="008E3A38">
            <w:pPr>
              <w:pStyle w:val="TableParagraph"/>
              <w:spacing w:before="10"/>
              <w:rPr>
                <w:sz w:val="19"/>
              </w:rPr>
            </w:pPr>
          </w:p>
          <w:p w14:paraId="41663D9B" w14:textId="77777777" w:rsidR="008E3A38" w:rsidRDefault="008E3A38" w:rsidP="008E3A38">
            <w:pPr>
              <w:pStyle w:val="TableParagraph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C" w14:textId="77777777" w:rsidR="008E3A38" w:rsidRDefault="008E3A38" w:rsidP="008E3A38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Photography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1663D9D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9E" w14:textId="77777777" w:rsidR="008E3A38" w:rsidRDefault="008E3A38" w:rsidP="008E3A38">
            <w:pPr>
              <w:pStyle w:val="TableParagraph"/>
              <w:ind w:left="1867" w:right="17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1663D9F" w14:textId="77777777" w:rsidR="008E3A38" w:rsidRDefault="008E3A38" w:rsidP="008E3A38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Sculpture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63511940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spacing w:val="-2"/>
                <w:sz w:val="20"/>
              </w:rPr>
            </w:pPr>
            <w:r>
              <w:rPr>
                <w:sz w:val="20"/>
              </w:rPr>
              <w:t>*changed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21,2011</w:t>
            </w:r>
          </w:p>
          <w:p w14:paraId="4A55388D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spacing w:val="-2"/>
                <w:sz w:val="20"/>
              </w:rPr>
            </w:pPr>
          </w:p>
          <w:p w14:paraId="0FEA89FF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spacing w:val="-2"/>
                <w:sz w:val="20"/>
              </w:rPr>
            </w:pPr>
          </w:p>
          <w:p w14:paraId="6BBE78DD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spacing w:val="-2"/>
                <w:sz w:val="20"/>
              </w:rPr>
            </w:pPr>
          </w:p>
          <w:p w14:paraId="1156584C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spacing w:val="-2"/>
                <w:sz w:val="20"/>
              </w:rPr>
            </w:pPr>
          </w:p>
          <w:p w14:paraId="6DEF36BC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  <w:r w:rsidRPr="00F3354D">
              <w:rPr>
                <w:color w:val="000000" w:themeColor="text1"/>
              </w:rPr>
              <w:t>Any studio arts course that transfers as Cal-GETC or as major preparation for the studio arts major or similar at the CSU.</w:t>
            </w:r>
          </w:p>
          <w:p w14:paraId="47D70A14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6BBA1B89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0FFCC5B1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7445FDBE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5871F87E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49E9D53B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41BE6617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263654C7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12D2B30F" w14:textId="77777777" w:rsidR="008E3A38" w:rsidRDefault="008E3A38" w:rsidP="008E3A38">
            <w:pPr>
              <w:pStyle w:val="TableParagraph"/>
              <w:spacing w:line="229" w:lineRule="exact"/>
              <w:ind w:left="183"/>
              <w:rPr>
                <w:color w:val="000000" w:themeColor="text1"/>
              </w:rPr>
            </w:pPr>
          </w:p>
          <w:p w14:paraId="41663DA0" w14:textId="0D5F0F18" w:rsidR="008E3A38" w:rsidRDefault="008E3A38" w:rsidP="008E3A38">
            <w:pPr>
              <w:pStyle w:val="TableParagraph"/>
              <w:spacing w:line="229" w:lineRule="exact"/>
              <w:ind w:left="183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41663DA1" w14:textId="77777777" w:rsidR="008E3A38" w:rsidRDefault="008E3A38" w:rsidP="008E3A38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AAM</w:t>
            </w:r>
          </w:p>
          <w:p w14:paraId="41663DA2" w14:textId="77777777" w:rsidR="008E3A38" w:rsidRDefault="008E3A38" w:rsidP="008E3A38">
            <w:pPr>
              <w:pStyle w:val="TableParagraph"/>
            </w:pPr>
          </w:p>
          <w:p w14:paraId="41663DA3" w14:textId="77777777" w:rsidR="008E3A38" w:rsidRDefault="008E3A38" w:rsidP="008E3A38">
            <w:pPr>
              <w:pStyle w:val="TableParagraph"/>
              <w:spacing w:before="11"/>
              <w:rPr>
                <w:sz w:val="17"/>
              </w:rPr>
            </w:pPr>
          </w:p>
          <w:p w14:paraId="41663DA4" w14:textId="77777777" w:rsidR="008E3A38" w:rsidRDefault="008E3A38" w:rsidP="008E3A38">
            <w:pPr>
              <w:pStyle w:val="TableParagraph"/>
              <w:spacing w:line="480" w:lineRule="auto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  <w:p w14:paraId="41663DA5" w14:textId="77777777" w:rsidR="008E3A38" w:rsidRDefault="008E3A38" w:rsidP="008E3A38">
            <w:pPr>
              <w:pStyle w:val="TableParagraph"/>
              <w:spacing w:before="3" w:line="237" w:lineRule="auto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  <w:p w14:paraId="41663DA6" w14:textId="77777777" w:rsidR="008E3A38" w:rsidRDefault="008E3A38" w:rsidP="008E3A38">
            <w:pPr>
              <w:pStyle w:val="TableParagraph"/>
            </w:pPr>
          </w:p>
          <w:p w14:paraId="41663DA7" w14:textId="77777777" w:rsidR="008E3A38" w:rsidRDefault="008E3A38" w:rsidP="008E3A38">
            <w:pPr>
              <w:pStyle w:val="TableParagraph"/>
              <w:spacing w:before="2"/>
              <w:rPr>
                <w:sz w:val="18"/>
              </w:rPr>
            </w:pPr>
          </w:p>
          <w:p w14:paraId="41663DA8" w14:textId="77777777" w:rsidR="008E3A38" w:rsidRDefault="008E3A38" w:rsidP="008E3A38">
            <w:pPr>
              <w:pStyle w:val="TableParagraph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  <w:p w14:paraId="41663DA9" w14:textId="77777777" w:rsidR="008E3A38" w:rsidRDefault="008E3A38" w:rsidP="008E3A38">
            <w:pPr>
              <w:pStyle w:val="TableParagraph"/>
              <w:spacing w:before="10"/>
              <w:rPr>
                <w:sz w:val="19"/>
              </w:rPr>
            </w:pPr>
          </w:p>
          <w:p w14:paraId="41663DAA" w14:textId="77777777" w:rsidR="008E3A38" w:rsidRDefault="008E3A38" w:rsidP="008E3A38">
            <w:pPr>
              <w:pStyle w:val="TableParagraph"/>
              <w:spacing w:before="1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  <w:p w14:paraId="41663DAB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41663DAC" w14:textId="77777777" w:rsidR="008E3A38" w:rsidRDefault="008E3A38" w:rsidP="008E3A38">
            <w:pPr>
              <w:pStyle w:val="TableParagraph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  <w:p w14:paraId="0AF22FE2" w14:textId="77777777" w:rsidR="008E3A38" w:rsidRDefault="008E3A38" w:rsidP="008E3A38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AAM</w:t>
            </w:r>
          </w:p>
          <w:p w14:paraId="41663DAD" w14:textId="77777777" w:rsidR="008E3A38" w:rsidRDefault="008E3A38" w:rsidP="008E3A38">
            <w:pPr>
              <w:pStyle w:val="TableParagraph"/>
              <w:spacing w:before="10"/>
              <w:rPr>
                <w:sz w:val="19"/>
              </w:rPr>
            </w:pPr>
          </w:p>
          <w:p w14:paraId="41663DAE" w14:textId="77777777" w:rsidR="008E3A38" w:rsidRDefault="008E3A38" w:rsidP="008E3A38">
            <w:pPr>
              <w:pStyle w:val="TableParagraph"/>
              <w:ind w:left="150" w:right="26" w:firstLine="3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  <w:p w14:paraId="41663DAF" w14:textId="77777777" w:rsidR="008E3A38" w:rsidRDefault="008E3A38" w:rsidP="008E3A38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AAM</w:t>
            </w:r>
          </w:p>
          <w:p w14:paraId="41663DB0" w14:textId="77777777" w:rsidR="008E3A38" w:rsidRDefault="008E3A38" w:rsidP="008E3A38">
            <w:pPr>
              <w:pStyle w:val="TableParagraph"/>
              <w:spacing w:before="1"/>
              <w:rPr>
                <w:sz w:val="20"/>
              </w:rPr>
            </w:pPr>
          </w:p>
          <w:p w14:paraId="16A08B60" w14:textId="77777777" w:rsidR="008E3A38" w:rsidRDefault="008E3A38" w:rsidP="008E3A38">
            <w:pPr>
              <w:pStyle w:val="TableParagraph"/>
              <w:spacing w:before="1"/>
              <w:ind w:left="256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OR</w:t>
            </w:r>
          </w:p>
          <w:p w14:paraId="086CB1EB" w14:textId="00E2C4B2" w:rsidR="008E3A38" w:rsidRDefault="008E3A38" w:rsidP="008E3A38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b/>
                <w:sz w:val="20"/>
              </w:rPr>
              <w:t xml:space="preserve"> </w:t>
            </w:r>
          </w:p>
          <w:p w14:paraId="0823ADCC" w14:textId="7F655BCD" w:rsidR="008E3A38" w:rsidRDefault="008E3A38" w:rsidP="008E3A38">
            <w:pPr>
              <w:pStyle w:val="TableParagraph"/>
              <w:spacing w:before="1"/>
              <w:ind w:left="256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AAM</w:t>
            </w:r>
          </w:p>
          <w:p w14:paraId="6E7FCD11" w14:textId="37EB0049" w:rsidR="008E3A38" w:rsidRDefault="008E3A38" w:rsidP="008E3A38">
            <w:pPr>
              <w:pStyle w:val="TableParagraph"/>
              <w:spacing w:before="1"/>
              <w:ind w:left="256"/>
              <w:rPr>
                <w:b/>
                <w:spacing w:val="-5"/>
                <w:sz w:val="20"/>
              </w:rPr>
            </w:pPr>
          </w:p>
          <w:p w14:paraId="4D76B4C7" w14:textId="58C0EC54" w:rsidR="008E3A38" w:rsidRDefault="008E3A38" w:rsidP="008E3A38">
            <w:pPr>
              <w:pStyle w:val="TableParagraph"/>
              <w:spacing w:before="1"/>
              <w:ind w:left="256"/>
              <w:rPr>
                <w:b/>
                <w:spacing w:val="-5"/>
                <w:sz w:val="20"/>
              </w:rPr>
            </w:pPr>
            <w:r>
              <w:t xml:space="preserve">GECC </w:t>
            </w:r>
            <w:r>
              <w:rPr>
                <w:b/>
              </w:rPr>
              <w:t>or</w:t>
            </w:r>
            <w:r>
              <w:br/>
              <w:t>AAM</w:t>
            </w:r>
          </w:p>
          <w:p w14:paraId="12EC3A9A" w14:textId="0B90D501" w:rsidR="008E3A38" w:rsidRDefault="008E3A38" w:rsidP="008E3A38">
            <w:pPr>
              <w:pStyle w:val="TableParagraph"/>
              <w:spacing w:before="1"/>
              <w:ind w:left="256"/>
              <w:rPr>
                <w:b/>
                <w:spacing w:val="-5"/>
                <w:sz w:val="20"/>
              </w:rPr>
            </w:pPr>
          </w:p>
          <w:p w14:paraId="4E483D89" w14:textId="446D971F" w:rsidR="008E3A38" w:rsidRDefault="008E3A38" w:rsidP="008E3A38">
            <w:pPr>
              <w:pStyle w:val="TableParagraph"/>
              <w:spacing w:before="1"/>
              <w:ind w:left="256"/>
              <w:rPr>
                <w:b/>
                <w:spacing w:val="-5"/>
                <w:sz w:val="20"/>
              </w:rPr>
            </w:pPr>
          </w:p>
          <w:p w14:paraId="3B4B5EBF" w14:textId="77777777" w:rsidR="008E3A38" w:rsidRDefault="008E3A38" w:rsidP="008E3A38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</w:p>
          <w:p w14:paraId="41663DB1" w14:textId="5BCF2387" w:rsidR="008E3A38" w:rsidRDefault="008E3A38" w:rsidP="008E3A38">
            <w:pPr>
              <w:pStyle w:val="TableParagraph"/>
              <w:ind w:left="150" w:right="26" w:firstLine="311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16C607F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9532F81" w14:textId="7777777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59256E45" w14:textId="7777777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72A1A63" w14:textId="7777777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35EE6D23" w14:textId="7777777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5105B0DD" w14:textId="7777777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59F6B15" w14:textId="625EE054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501</w:t>
            </w:r>
          </w:p>
          <w:p w14:paraId="6CD0F2BF" w14:textId="26FD695F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2C02F36" w14:textId="77777777" w:rsidR="00F12BF6" w:rsidRPr="00C6534E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FDBBABB" w14:textId="01E01252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502</w:t>
            </w:r>
          </w:p>
          <w:p w14:paraId="0C2B9641" w14:textId="7F2FF382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D9DC663" w14:textId="58D0C4EA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E35345B" w14:textId="77777777" w:rsidR="00F12BF6" w:rsidRPr="00C6534E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4B9750F4" w14:textId="3D2BA4A3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204</w:t>
            </w:r>
          </w:p>
          <w:p w14:paraId="4E57DF1A" w14:textId="1C16BE3E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2F8D032D" w14:textId="4FBFA718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067A2415" w14:textId="77777777" w:rsidR="00F12BF6" w:rsidRPr="00C6534E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07098340" w14:textId="16C6DD5F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604</w:t>
            </w:r>
          </w:p>
          <w:p w14:paraId="662751A3" w14:textId="0D73C90A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2DF42A8C" w14:textId="0B111341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291C68A6" w14:textId="41E77F72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9111BC4" w14:textId="506328DC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07236707" w14:textId="7434289E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00734A1" w14:textId="7F7AC872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2468B3F4" w14:textId="5FCC58E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3D7B77C6" w14:textId="44AEC950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006DC880" w14:textId="0EB1801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4A8B9E90" w14:textId="694EE618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2DE1EE8" w14:textId="6E546B3E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37A315DF" w14:textId="068AD8AB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7A6C4A2" w14:textId="73D22A47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0ACE52B" w14:textId="63E09ABB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3A9CD84B" w14:textId="2E227F5A" w:rsidR="00F12BF6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7C7C6BD2" w14:textId="77777777" w:rsidR="00F12BF6" w:rsidRPr="00C6534E" w:rsidRDefault="00F12BF6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12FCE33A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ART103</w:t>
            </w:r>
          </w:p>
          <w:p w14:paraId="0AA5EBA9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307</w:t>
            </w:r>
          </w:p>
          <w:p w14:paraId="1A4E5FBB" w14:textId="77777777" w:rsidR="00C6534E" w:rsidRP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620</w:t>
            </w:r>
          </w:p>
          <w:p w14:paraId="4BBB384A" w14:textId="69C58BE9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700</w:t>
            </w:r>
          </w:p>
          <w:p w14:paraId="5A956161" w14:textId="77777777" w:rsidR="00F833C4" w:rsidRPr="00C6534E" w:rsidRDefault="00F833C4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686B40ED" w14:textId="6ED1041C" w:rsidR="00C6534E" w:rsidRDefault="00C6534E" w:rsidP="00C6534E">
            <w:pPr>
              <w:pStyle w:val="TableParagraph"/>
              <w:rPr>
                <w:rFonts w:ascii="Times New Roman"/>
                <w:sz w:val="18"/>
              </w:rPr>
            </w:pPr>
            <w:r w:rsidRPr="00C6534E">
              <w:rPr>
                <w:rFonts w:ascii="Times New Roman"/>
                <w:sz w:val="18"/>
              </w:rPr>
              <w:t>ART 708</w:t>
            </w:r>
          </w:p>
          <w:p w14:paraId="6397A639" w14:textId="77777777" w:rsidR="00F833C4" w:rsidRPr="00C6534E" w:rsidRDefault="00F833C4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75A6C053" w14:textId="41515152" w:rsidR="00C6534E" w:rsidRPr="00F833C4" w:rsidRDefault="00C6534E" w:rsidP="00C6534E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  <w:p w14:paraId="0F4896E2" w14:textId="77777777" w:rsidR="00F833C4" w:rsidRPr="00C6534E" w:rsidRDefault="00F833C4" w:rsidP="00C6534E">
            <w:pPr>
              <w:pStyle w:val="TableParagraph"/>
              <w:rPr>
                <w:rFonts w:ascii="Times New Roman"/>
                <w:sz w:val="18"/>
              </w:rPr>
            </w:pPr>
          </w:p>
          <w:p w14:paraId="37480FF1" w14:textId="77777777" w:rsidR="001B5591" w:rsidRDefault="001B559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B98371E" w14:textId="77777777" w:rsidR="001B5591" w:rsidRDefault="001B559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14C3468" w14:textId="77777777" w:rsidR="001B5591" w:rsidRDefault="001B559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89783BB" w14:textId="77777777" w:rsidR="001B5591" w:rsidRDefault="001B559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09F690E" w14:textId="77777777" w:rsidR="001B5591" w:rsidRDefault="001B559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51318F2" w14:textId="77777777" w:rsidR="006259A7" w:rsidRPr="001B5591" w:rsidRDefault="006259A7" w:rsidP="001B5591">
            <w:pPr>
              <w:pStyle w:val="TableParagraph"/>
              <w:rPr>
                <w:rFonts w:ascii="Times New Roman"/>
                <w:sz w:val="18"/>
              </w:rPr>
            </w:pPr>
          </w:p>
          <w:p w14:paraId="1581904A" w14:textId="7777777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  <w:p w14:paraId="747490B6" w14:textId="7777777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  <w:p w14:paraId="41663DB2" w14:textId="385603BC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B6C85" w14:textId="77777777" w:rsidR="007D54C6" w:rsidRDefault="007D54C6" w:rsidP="001B5591"/>
          <w:p w14:paraId="55C61C0F" w14:textId="77777777" w:rsidR="00F12BF6" w:rsidRDefault="00F12BF6" w:rsidP="001B5591"/>
          <w:p w14:paraId="2E3F8583" w14:textId="77777777" w:rsidR="00F12BF6" w:rsidRDefault="00F12BF6" w:rsidP="001B5591"/>
          <w:p w14:paraId="346DF57A" w14:textId="77777777" w:rsidR="00F12BF6" w:rsidRDefault="00F12BF6" w:rsidP="001B5591"/>
          <w:p w14:paraId="3437F503" w14:textId="77777777" w:rsidR="00F12BF6" w:rsidRDefault="00F12BF6" w:rsidP="001B5591"/>
          <w:p w14:paraId="5015AC59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Beginning Two-Dimensional Design</w:t>
            </w:r>
          </w:p>
          <w:p w14:paraId="0F5FFB80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F3E04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Beginning Three-Dimensional Design</w:t>
            </w:r>
          </w:p>
          <w:p w14:paraId="6117AE73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3B3B9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7730E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Life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Drawing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6A3E8EE8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7FEBE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0C468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72516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Graphic Design I</w:t>
            </w:r>
          </w:p>
          <w:p w14:paraId="167618DB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4E934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A759A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3A384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C0DA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ADFCD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B4B36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8B57C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57611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42ED6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F2546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BC34B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FA209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A3727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52612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C27CF" w14:textId="77777777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7AF64" w14:textId="258B8B08" w:rsid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 Appreciation I</w:t>
            </w:r>
          </w:p>
          <w:p w14:paraId="75616DD9" w14:textId="4E4C2E94" w:rsidR="00F833C4" w:rsidRDefault="00F833C4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Oil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Painting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5BA3C7CB" w14:textId="748F1FB5" w:rsidR="00F833C4" w:rsidRDefault="00F833C4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Illustration I</w:t>
            </w:r>
          </w:p>
          <w:p w14:paraId="31C05FA9" w14:textId="4D1C1F9B" w:rsidR="00F833C4" w:rsidRDefault="00F833C4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Sculpture</w:t>
            </w:r>
          </w:p>
          <w:p w14:paraId="2CD05AE7" w14:textId="4BD0C2E1" w:rsidR="00F12BF6" w:rsidRDefault="00F833C4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Ceramics</w:t>
            </w:r>
          </w:p>
          <w:p w14:paraId="22D11A57" w14:textId="365A418A" w:rsidR="00F833C4" w:rsidRPr="00F833C4" w:rsidRDefault="00F833C4" w:rsidP="001B559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136F86A" w14:textId="75508377" w:rsidR="00F12BF6" w:rsidRPr="00F12BF6" w:rsidRDefault="00F12BF6" w:rsidP="001B5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EA108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6D769CA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EC0D339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EF13453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3CC8399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641A859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D85ED1D" w14:textId="59A53012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132066B" w14:textId="672D1594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7A1BF62" w14:textId="2337ECA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37F1C56" w14:textId="6E05126A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3A0540F" w14:textId="48C59E7D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05DEF7C" w14:textId="0EB94C3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5AE2149" w14:textId="343FF404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4811918" w14:textId="6BF12322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CDDCCEF" w14:textId="040BB0CA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F89DF31" w14:textId="77444246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0AF71B7" w14:textId="35AA3DB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F0F67B5" w14:textId="4254B1C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636085F" w14:textId="21EC0AD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7699EC4" w14:textId="29FCC748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175D538" w14:textId="0081AACD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9822BB4" w14:textId="61D358D4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403AA74" w14:textId="1BAECF74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C59482B" w14:textId="283267D9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0C6BB96" w14:textId="53173578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C6B1D7A" w14:textId="7456A5D6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B24FEC0" w14:textId="154DD6E8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63A3CE0" w14:textId="633E38DC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51847CE" w14:textId="6F879BA6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06B2C23" w14:textId="6A8905D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5B2F69C" w14:textId="5DAB73C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5862AA2" w14:textId="571E544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1950ACE" w14:textId="0DCC4BD8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1864A20" w14:textId="47D6915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D9320E9" w14:textId="225F5648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E7DCAC5" w14:textId="658106F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1F5BECD" w14:textId="46A0D6F9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363EA8C" w14:textId="1ABA7545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7E318B2A" w14:textId="4DB4C5D0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B15AAA2" w14:textId="21EE5D3A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5EED0FD" w14:textId="3F912DD0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3E79D95" w14:textId="579524C2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FB01932" w14:textId="71C34A29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C00ED2B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1663DB4" w14:textId="6FE41EFE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</w:tcPr>
          <w:p w14:paraId="7B1126A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EFCC1A2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782AA69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A91D94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F60F9B2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BE78C8A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662370B7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60ACA1EC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FBC201C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CDFA023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65ABA93D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E2DB2F2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243CCAA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26F8449" w14:textId="6809EF69" w:rsidR="00F833C4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0327C2A" w14:textId="0BD23C1D" w:rsidR="008E2161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B58EABF" w14:textId="3D325C6E" w:rsidR="008E2161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010C6E5" w14:textId="2EAB1E5A" w:rsidR="008E2161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5B83065" w14:textId="42C844FE" w:rsidR="008E2161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6F6C790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403456F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3625706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10CADE2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A3CF386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498086C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027D1E7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7665D65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04EA000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A356BFC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B93F2EB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BD024B5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09A4030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57ED16FA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38B9A37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698607A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3CEAF97" w14:textId="51FA0E79" w:rsidR="00F833C4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1883D709" w14:textId="28C1AA05" w:rsidR="008E2161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E4E321A" w14:textId="4CC95897" w:rsidR="00F833C4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7E0B641" w14:textId="3370AFA7" w:rsidR="00F833C4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C8714F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CF1F688" w14:textId="6483F7CB" w:rsidR="00F833C4" w:rsidRDefault="008E2161" w:rsidP="008E3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  <w:bookmarkStart w:id="0" w:name="_GoBack"/>
            <w:bookmarkEnd w:id="0"/>
          </w:p>
          <w:p w14:paraId="6AB3FC7C" w14:textId="15EA00E2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D309DCA" w14:textId="5D22375B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04B28A42" w14:textId="506EC48A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476D5AC" w14:textId="1DF004C6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1BF3D8E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F0F2EC5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3906DBCC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24D3660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72E8B4A1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A4E1F72" w14:textId="77777777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  <w:p w14:paraId="41663DB6" w14:textId="64667973" w:rsidR="00F833C4" w:rsidRDefault="00F833C4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A38" w14:paraId="41663DBC" w14:textId="77777777" w:rsidTr="0043797A">
        <w:trPr>
          <w:trHeight w:val="416"/>
        </w:trPr>
        <w:tc>
          <w:tcPr>
            <w:tcW w:w="41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663DB8" w14:textId="77777777" w:rsidR="008E3A38" w:rsidRDefault="008E3A38" w:rsidP="008E3A38">
            <w:pPr>
              <w:pStyle w:val="TableParagraph"/>
              <w:spacing w:line="201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LIST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</w:t>
            </w:r>
          </w:p>
          <w:p w14:paraId="41663DB9" w14:textId="77777777" w:rsidR="008E3A38" w:rsidRDefault="008E3A38" w:rsidP="008E3A38">
            <w:pPr>
              <w:pStyle w:val="TableParagraph"/>
              <w:spacing w:line="195" w:lineRule="exact"/>
              <w:ind w:left="884"/>
              <w:rPr>
                <w:sz w:val="20"/>
              </w:rPr>
            </w:pPr>
            <w:r>
              <w:rPr>
                <w:spacing w:val="-2"/>
                <w:sz w:val="20"/>
              </w:rPr>
              <w:t>(3-5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170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BA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3" w:type="dxa"/>
            <w:gridSpan w:val="6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BB" w14:textId="77777777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A38" w14:paraId="41663DC0" w14:textId="77777777" w:rsidTr="002953CB">
        <w:trPr>
          <w:trHeight w:val="234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63DBD" w14:textId="77777777" w:rsidR="008E3A38" w:rsidRDefault="008E3A38" w:rsidP="008E3A38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used.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0E0E0"/>
          </w:tcPr>
          <w:p w14:paraId="41663DBE" w14:textId="77777777" w:rsidR="008E3A38" w:rsidRDefault="008E3A38" w:rsidP="008E3A38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gridSpan w:val="6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E0E0E0"/>
          </w:tcPr>
          <w:p w14:paraId="41663DBF" w14:textId="77777777" w:rsidR="008E3A38" w:rsidRDefault="008E3A38" w:rsidP="008E3A38">
            <w:pPr>
              <w:rPr>
                <w:sz w:val="2"/>
                <w:szCs w:val="2"/>
              </w:rPr>
            </w:pPr>
          </w:p>
        </w:tc>
      </w:tr>
      <w:tr w:rsidR="008E3A38" w14:paraId="41663DC8" w14:textId="77777777" w:rsidTr="002953CB">
        <w:trPr>
          <w:trHeight w:val="2265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C1" w14:textId="0B52E948" w:rsidR="008E3A38" w:rsidRDefault="008E3A38" w:rsidP="008E3A38">
            <w:pPr>
              <w:pStyle w:val="TableParagraph"/>
              <w:ind w:left="128" w:right="279"/>
              <w:rPr>
                <w:sz w:val="20"/>
              </w:rPr>
            </w:pPr>
            <w:r>
              <w:rPr>
                <w:color w:val="000000"/>
              </w:rPr>
              <w:t>Any CSU transferable Art History course</w:t>
            </w:r>
            <w:r>
              <w:rPr>
                <w:color w:val="000000"/>
              </w:rPr>
              <w:br/>
              <w:t>(Note: EXCEPT ARTH 100 Art Appreciation, which is EXCLUDED as fulfilling the art history major prep)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C2" w14:textId="77777777" w:rsidR="008E3A38" w:rsidRDefault="008E3A38" w:rsidP="008E3A38">
            <w:pPr>
              <w:pStyle w:val="TableParagraph"/>
              <w:spacing w:line="225" w:lineRule="exact"/>
              <w:ind w:left="4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DC3" w14:textId="4A17069E" w:rsidR="002F5E1E" w:rsidRDefault="002F5E1E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C4" w14:textId="6FD7EDB2" w:rsidR="002F5E1E" w:rsidRDefault="002F5E1E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C5" w14:textId="5786DAAB" w:rsidR="002F5E1E" w:rsidRDefault="002F5E1E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DC7" w14:textId="581BA0B4" w:rsidR="008E3A38" w:rsidRDefault="008E3A38" w:rsidP="008E3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663DC9" w14:textId="77777777" w:rsidR="00062EDB" w:rsidRDefault="00062EDB">
      <w:pPr>
        <w:pStyle w:val="BodyText"/>
        <w:spacing w:before="4"/>
        <w:rPr>
          <w:sz w:val="3"/>
        </w:rPr>
      </w:pPr>
    </w:p>
    <w:p w14:paraId="41663DCA" w14:textId="382C07CA" w:rsidR="00062EDB" w:rsidRDefault="00062EDB">
      <w:pPr>
        <w:pStyle w:val="BodyText"/>
        <w:spacing w:line="29" w:lineRule="exact"/>
        <w:ind w:left="6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170"/>
        <w:gridCol w:w="1480"/>
        <w:gridCol w:w="1535"/>
        <w:gridCol w:w="1525"/>
        <w:gridCol w:w="1492"/>
      </w:tblGrid>
      <w:tr w:rsidR="00E9220D" w14:paraId="41663DED" w14:textId="77777777" w:rsidTr="002953CB">
        <w:trPr>
          <w:trHeight w:val="2591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E6" w14:textId="104B8B79" w:rsidR="00E9220D" w:rsidRDefault="00871481">
            <w:pPr>
              <w:pStyle w:val="TableParagraph"/>
              <w:ind w:left="128"/>
              <w:rPr>
                <w:sz w:val="20"/>
              </w:rPr>
            </w:pPr>
            <w:r w:rsidRPr="00871481">
              <w:rPr>
                <w:color w:val="000000" w:themeColor="text1"/>
              </w:rPr>
              <w:t>Any Art or Humanities course articulated as Cal-GETC Area 3A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E7" w14:textId="77777777" w:rsidR="00E9220D" w:rsidRDefault="00E9220D">
            <w:pPr>
              <w:pStyle w:val="TableParagraph"/>
              <w:spacing w:line="225" w:lineRule="exact"/>
              <w:ind w:left="137" w:righ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GECC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DE8" w14:textId="432D890F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4BB4" w14:textId="77777777" w:rsidR="00E9220D" w:rsidRPr="007D54C6" w:rsidRDefault="00E9220D" w:rsidP="007D54C6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EA" w14:textId="20C25E07" w:rsidR="007D54C6" w:rsidRDefault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DEC" w14:textId="34D47FD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4C6" w14:paraId="41663DF5" w14:textId="77777777" w:rsidTr="002953CB">
        <w:trPr>
          <w:trHeight w:val="2591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EE" w14:textId="4E9A5F5E" w:rsidR="007D54C6" w:rsidRDefault="007D54C6" w:rsidP="007D54C6">
            <w:pPr>
              <w:pStyle w:val="TableParagraph"/>
              <w:ind w:left="128" w:right="39"/>
              <w:rPr>
                <w:sz w:val="20"/>
              </w:rPr>
            </w:pPr>
            <w:r w:rsidRPr="001852F3">
              <w:rPr>
                <w:color w:val="000000" w:themeColor="text1"/>
              </w:rPr>
              <w:t>Any course articulated as Cal-GETC Area 3B in: A Language other than English (except ASL); Art, History, Humanities; Philosophy; Religion/Religious Studies; or The History of Costume</w:t>
            </w:r>
            <w:r w:rsidRPr="001852F3">
              <w:rPr>
                <w:b/>
                <w:color w:val="000000" w:themeColor="text1"/>
              </w:rPr>
              <w:t>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1663DEF" w14:textId="77777777" w:rsidR="007D54C6" w:rsidRDefault="007D54C6" w:rsidP="007D54C6">
            <w:pPr>
              <w:pStyle w:val="TableParagraph"/>
              <w:spacing w:line="225" w:lineRule="exact"/>
              <w:ind w:left="137" w:righ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GECC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DF0" w14:textId="2959DD0E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F1" w14:textId="7777777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DF2" w14:textId="7777777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DF4" w14:textId="2B1A625E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4C6" w14:paraId="41663DFD" w14:textId="77777777" w:rsidTr="002953CB">
        <w:trPr>
          <w:trHeight w:val="2585"/>
        </w:trPr>
        <w:tc>
          <w:tcPr>
            <w:tcW w:w="4140" w:type="dxa"/>
            <w:tcBorders>
              <w:top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41663DF6" w14:textId="78069308" w:rsidR="007D54C6" w:rsidRDefault="007D54C6" w:rsidP="007D54C6">
            <w:pPr>
              <w:pStyle w:val="TableParagraph"/>
              <w:ind w:left="128"/>
              <w:rPr>
                <w:sz w:val="20"/>
              </w:rPr>
            </w:pPr>
            <w:r w:rsidRPr="00061D92">
              <w:rPr>
                <w:color w:val="000000" w:themeColor="text1"/>
              </w:rPr>
              <w:lastRenderedPageBreak/>
              <w:t>Any course Anthropology, Archaeology, Ethnic Studies, Gender Studies, or History course articulated as Cal-GETC Area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thinThickThinSmallGap" w:sz="24" w:space="0" w:color="000000"/>
            </w:tcBorders>
          </w:tcPr>
          <w:p w14:paraId="41663DF7" w14:textId="77777777" w:rsidR="007D54C6" w:rsidRDefault="007D54C6" w:rsidP="007D54C6">
            <w:pPr>
              <w:pStyle w:val="TableParagraph"/>
              <w:spacing w:line="225" w:lineRule="exact"/>
              <w:ind w:left="137" w:righ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GECC</w:t>
            </w:r>
          </w:p>
        </w:tc>
        <w:tc>
          <w:tcPr>
            <w:tcW w:w="1480" w:type="dxa"/>
            <w:tcBorders>
              <w:top w:val="single" w:sz="4" w:space="0" w:color="000000"/>
              <w:left w:val="thinThickThinSmallGap" w:sz="24" w:space="0" w:color="000000"/>
              <w:bottom w:val="thickThinMediumGap" w:sz="12" w:space="0" w:color="000000"/>
              <w:right w:val="single" w:sz="4" w:space="0" w:color="000000"/>
            </w:tcBorders>
          </w:tcPr>
          <w:p w14:paraId="41663DF8" w14:textId="2899A31D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14:paraId="41663DF9" w14:textId="65A55B6D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41663DFA" w14:textId="6DD75862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</w:tcBorders>
          </w:tcPr>
          <w:p w14:paraId="41663DFC" w14:textId="33C4638C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4C6" w14:paraId="41663E03" w14:textId="77777777" w:rsidTr="002953CB">
        <w:trPr>
          <w:trHeight w:val="657"/>
        </w:trPr>
        <w:tc>
          <w:tcPr>
            <w:tcW w:w="4140" w:type="dxa"/>
            <w:tcBorders>
              <w:top w:val="thinThickMediumGap" w:sz="9" w:space="0" w:color="000000"/>
              <w:right w:val="single" w:sz="4" w:space="0" w:color="000000"/>
            </w:tcBorders>
          </w:tcPr>
          <w:p w14:paraId="41663DFE" w14:textId="77777777" w:rsidR="007D54C6" w:rsidRDefault="007D54C6" w:rsidP="007D54C6">
            <w:pPr>
              <w:pStyle w:val="TableParagraph"/>
              <w:spacing w:before="190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170" w:type="dxa"/>
            <w:tcBorders>
              <w:top w:val="thinThickMediumGap" w:sz="9" w:space="0" w:color="000000"/>
              <w:left w:val="single" w:sz="4" w:space="0" w:color="000000"/>
              <w:right w:val="thinThickThinSmallGap" w:sz="24" w:space="0" w:color="000000"/>
            </w:tcBorders>
          </w:tcPr>
          <w:p w14:paraId="41663DFF" w14:textId="1495BAEE" w:rsidR="007D54C6" w:rsidRDefault="007D54C6" w:rsidP="007D54C6">
            <w:pPr>
              <w:pStyle w:val="TableParagraph"/>
              <w:spacing w:before="190"/>
              <w:ind w:left="1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thinThickMediumGap" w:sz="9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0E0E0"/>
          </w:tcPr>
          <w:p w14:paraId="41663E00" w14:textId="77777777" w:rsidR="007D54C6" w:rsidRDefault="007D54C6" w:rsidP="007D54C6">
            <w:pPr>
              <w:pStyle w:val="TableParagraph"/>
              <w:spacing w:before="190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525" w:type="dxa"/>
            <w:tcBorders>
              <w:top w:val="thinThickMediumGap" w:sz="9" w:space="0" w:color="000000"/>
              <w:left w:val="single" w:sz="4" w:space="0" w:color="000000"/>
              <w:right w:val="single" w:sz="4" w:space="0" w:color="000000"/>
            </w:tcBorders>
          </w:tcPr>
          <w:p w14:paraId="41663E01" w14:textId="0005838D" w:rsidR="007D54C6" w:rsidRDefault="00F833C4" w:rsidP="007D5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492" w:type="dxa"/>
            <w:tcBorders>
              <w:top w:val="thinThickMediumGap" w:sz="9" w:space="0" w:color="000000"/>
              <w:left w:val="single" w:sz="4" w:space="0" w:color="000000"/>
            </w:tcBorders>
            <w:shd w:val="clear" w:color="auto" w:fill="E0E0E0"/>
          </w:tcPr>
          <w:p w14:paraId="131791FF" w14:textId="77777777" w:rsidR="007D54C6" w:rsidRDefault="007D54C6" w:rsidP="007D54C6">
            <w:pPr>
              <w:pStyle w:val="TableParagraph"/>
              <w:ind w:left="217"/>
              <w:rPr>
                <w:b/>
                <w:spacing w:val="-2"/>
                <w:sz w:val="20"/>
                <w:szCs w:val="28"/>
              </w:rPr>
            </w:pPr>
          </w:p>
          <w:p w14:paraId="41663E02" w14:textId="4F310524" w:rsidR="007D54C6" w:rsidRDefault="007D54C6" w:rsidP="007D54C6">
            <w:pPr>
              <w:pStyle w:val="TableParagraph"/>
              <w:ind w:left="217"/>
              <w:rPr>
                <w:rFonts w:ascii="Times New Roman"/>
                <w:sz w:val="18"/>
              </w:rPr>
            </w:pPr>
          </w:p>
        </w:tc>
      </w:tr>
      <w:tr w:rsidR="007D54C6" w14:paraId="41663E08" w14:textId="77777777" w:rsidTr="002953CB">
        <w:trPr>
          <w:trHeight w:val="661"/>
        </w:trPr>
        <w:tc>
          <w:tcPr>
            <w:tcW w:w="5310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41663E04" w14:textId="77777777" w:rsidR="007D54C6" w:rsidRDefault="007D54C6" w:rsidP="007D5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9D9A4A6" w14:textId="77777777" w:rsidR="007D54C6" w:rsidRDefault="007D54C6" w:rsidP="007D54C6">
            <w:pPr>
              <w:pStyle w:val="TableParagraph"/>
              <w:ind w:left="89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double-counted </w:t>
            </w:r>
          </w:p>
          <w:p w14:paraId="41663E05" w14:textId="0247DC43" w:rsidR="007D54C6" w:rsidRDefault="007D54C6" w:rsidP="007D54C6">
            <w:pPr>
              <w:pStyle w:val="TableParagraph"/>
              <w:ind w:left="89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14:paraId="41663E07" w14:textId="6E947B95" w:rsidR="007D54C6" w:rsidRDefault="00F833C4" w:rsidP="007D5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7D54C6" w14:paraId="41663E10" w14:textId="77777777" w:rsidTr="002953CB">
        <w:trPr>
          <w:trHeight w:val="662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1663E09" w14:textId="77777777" w:rsidR="007D54C6" w:rsidRDefault="007D54C6" w:rsidP="007D54C6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E0A" w14:textId="77777777" w:rsidR="007D54C6" w:rsidRDefault="007D54C6" w:rsidP="007D54C6">
            <w:pPr>
              <w:pStyle w:val="TableParagraph"/>
              <w:spacing w:before="8"/>
              <w:rPr>
                <w:sz w:val="18"/>
              </w:rPr>
            </w:pPr>
          </w:p>
          <w:p w14:paraId="41663E0B" w14:textId="4C519071" w:rsidR="007D54C6" w:rsidRDefault="007D54C6" w:rsidP="007D54C6">
            <w:pPr>
              <w:pStyle w:val="TableParagraph"/>
              <w:ind w:left="10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(Cal-GETC)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3F23" w14:textId="77777777" w:rsidR="007D54C6" w:rsidRDefault="007D54C6" w:rsidP="007D54C6">
            <w:pPr>
              <w:pStyle w:val="TableParagraph"/>
              <w:spacing w:before="8"/>
              <w:rPr>
                <w:sz w:val="18"/>
              </w:rPr>
            </w:pPr>
          </w:p>
          <w:p w14:paraId="41663E0F" w14:textId="7FD00C19" w:rsidR="007D54C6" w:rsidRDefault="007D54C6" w:rsidP="007D54C6">
            <w:pPr>
              <w:pStyle w:val="TableParagraph"/>
              <w:ind w:left="266" w:right="172"/>
              <w:jc w:val="center"/>
              <w:rPr>
                <w:b/>
                <w:sz w:val="20"/>
              </w:rPr>
            </w:pPr>
            <w:r w:rsidRPr="002953CB">
              <w:rPr>
                <w:b/>
                <w:sz w:val="24"/>
                <w:szCs w:val="28"/>
              </w:rPr>
              <w:t>34</w:t>
            </w:r>
          </w:p>
        </w:tc>
      </w:tr>
      <w:tr w:rsidR="007D54C6" w14:paraId="41663E16" w14:textId="77777777" w:rsidTr="002953CB">
        <w:trPr>
          <w:trHeight w:val="662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1663E11" w14:textId="77777777" w:rsidR="007D54C6" w:rsidRDefault="007D54C6" w:rsidP="007D54C6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1663E12" w14:textId="77777777" w:rsidR="007D54C6" w:rsidRDefault="007D54C6" w:rsidP="007D54C6">
            <w:pPr>
              <w:pStyle w:val="TableParagraph"/>
              <w:spacing w:before="6"/>
              <w:rPr>
                <w:sz w:val="18"/>
              </w:rPr>
            </w:pPr>
          </w:p>
          <w:p w14:paraId="41663E13" w14:textId="701F2B05" w:rsidR="007D54C6" w:rsidRDefault="007D54C6" w:rsidP="007D54C6">
            <w:pPr>
              <w:pStyle w:val="TableParagraph"/>
              <w:ind w:left="3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3E15" w14:textId="67BD022C" w:rsidR="007D54C6" w:rsidRDefault="00F833C4" w:rsidP="007D5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</w:tr>
      <w:tr w:rsidR="007D54C6" w14:paraId="41663E1A" w14:textId="77777777" w:rsidTr="002953CB">
        <w:trPr>
          <w:trHeight w:val="598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1663E17" w14:textId="77777777" w:rsidR="007D54C6" w:rsidRDefault="007D54C6" w:rsidP="007D54C6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41663E18" w14:textId="77777777" w:rsidR="007D54C6" w:rsidRDefault="007D54C6" w:rsidP="007D54C6">
            <w:pPr>
              <w:pStyle w:val="TableParagraph"/>
              <w:spacing w:before="194"/>
              <w:ind w:left="107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 w14:paraId="41663E19" w14:textId="77777777" w:rsidR="007D54C6" w:rsidRDefault="007D54C6" w:rsidP="007D54C6">
            <w:pPr>
              <w:pStyle w:val="TableParagraph"/>
              <w:spacing w:before="194"/>
              <w:ind w:left="563" w:right="4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41663E1B" w14:textId="77777777" w:rsidR="00062EDB" w:rsidRDefault="00062EDB">
      <w:pPr>
        <w:pStyle w:val="BodyText"/>
      </w:pPr>
    </w:p>
    <w:p w14:paraId="41663E1C" w14:textId="77777777" w:rsidR="00062EDB" w:rsidRDefault="00062EDB">
      <w:pPr>
        <w:pStyle w:val="BodyText"/>
      </w:pPr>
    </w:p>
    <w:p w14:paraId="41663E1D" w14:textId="77777777" w:rsidR="00062EDB" w:rsidRDefault="00062EDB">
      <w:pPr>
        <w:pStyle w:val="BodyText"/>
      </w:pPr>
    </w:p>
    <w:p w14:paraId="41663E1E" w14:textId="77777777" w:rsidR="00062EDB" w:rsidRDefault="00062EDB">
      <w:pPr>
        <w:pStyle w:val="BodyText"/>
      </w:pPr>
    </w:p>
    <w:p w14:paraId="41663E1F" w14:textId="77777777" w:rsidR="00062EDB" w:rsidRDefault="00062EDB">
      <w:pPr>
        <w:pStyle w:val="BodyText"/>
      </w:pPr>
    </w:p>
    <w:p w14:paraId="41663E20" w14:textId="77777777" w:rsidR="00062EDB" w:rsidRDefault="00062EDB">
      <w:pPr>
        <w:pStyle w:val="BodyText"/>
      </w:pPr>
    </w:p>
    <w:p w14:paraId="41663E21" w14:textId="77777777" w:rsidR="00062EDB" w:rsidRDefault="00062EDB">
      <w:pPr>
        <w:pStyle w:val="BodyText"/>
      </w:pPr>
    </w:p>
    <w:p w14:paraId="41663E23" w14:textId="77777777" w:rsidR="00062EDB" w:rsidRDefault="004D33B2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63E2D" wp14:editId="41663E2E">
                <wp:simplePos x="0" y="0"/>
                <wp:positionH relativeFrom="page">
                  <wp:posOffset>143510</wp:posOffset>
                </wp:positionH>
                <wp:positionV relativeFrom="paragraph">
                  <wp:posOffset>97889</wp:posOffset>
                </wp:positionV>
                <wp:extent cx="73520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203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352030" y="18414"/>
                              </a:lnTo>
                              <a:lnTo>
                                <a:pt x="735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76C49" id="Graphic 5" o:spid="_x0000_s1026" style="position:absolute;margin-left:11.3pt;margin-top:7.7pt;width:578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" path="m7352030,l,,,18414r7352030,l73520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663E24" w14:textId="77777777" w:rsidR="00062EDB" w:rsidRDefault="004D33B2">
      <w:pPr>
        <w:tabs>
          <w:tab w:val="left" w:pos="8738"/>
        </w:tabs>
        <w:spacing w:before="57"/>
        <w:ind w:right="159"/>
        <w:jc w:val="right"/>
        <w:rPr>
          <w:sz w:val="16"/>
        </w:rPr>
      </w:pPr>
      <w:r>
        <w:rPr>
          <w:spacing w:val="-2"/>
          <w:position w:val="1"/>
          <w:sz w:val="16"/>
        </w:rPr>
        <w:t>ADT</w:t>
      </w:r>
      <w:r>
        <w:rPr>
          <w:spacing w:val="-7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Submission</w:t>
      </w:r>
      <w:r>
        <w:rPr>
          <w:spacing w:val="-5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Form: 1006</w:t>
      </w:r>
      <w:r>
        <w:rPr>
          <w:spacing w:val="-10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Art</w:t>
      </w:r>
      <w:r>
        <w:rPr>
          <w:spacing w:val="-9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History</w:t>
      </w:r>
      <w:r>
        <w:rPr>
          <w:position w:val="1"/>
          <w:sz w:val="16"/>
        </w:rPr>
        <w:tab/>
      </w:r>
      <w:r>
        <w:rPr>
          <w:sz w:val="16"/>
        </w:rPr>
        <w:t>ADT</w:t>
      </w:r>
      <w:r>
        <w:rPr>
          <w:spacing w:val="-12"/>
          <w:sz w:val="16"/>
        </w:rPr>
        <w:t xml:space="preserve"> </w:t>
      </w:r>
      <w:r>
        <w:rPr>
          <w:sz w:val="16"/>
        </w:rPr>
        <w:t>Submission</w:t>
      </w:r>
      <w:r>
        <w:rPr>
          <w:spacing w:val="-10"/>
          <w:sz w:val="16"/>
        </w:rPr>
        <w:t xml:space="preserve"> </w:t>
      </w:r>
      <w:r>
        <w:rPr>
          <w:sz w:val="16"/>
        </w:rPr>
        <w:t>Form</w:t>
      </w:r>
      <w:r>
        <w:rPr>
          <w:spacing w:val="-11"/>
          <w:sz w:val="16"/>
        </w:rPr>
        <w:t xml:space="preserve"> </w:t>
      </w:r>
      <w:r>
        <w:rPr>
          <w:sz w:val="16"/>
        </w:rPr>
        <w:t>Date: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06/30/11</w:t>
      </w:r>
    </w:p>
    <w:p w14:paraId="41663E25" w14:textId="77777777" w:rsidR="00062EDB" w:rsidRDefault="00062EDB">
      <w:pPr>
        <w:pStyle w:val="BodyText"/>
        <w:spacing w:before="7"/>
        <w:rPr>
          <w:sz w:val="18"/>
        </w:rPr>
      </w:pPr>
    </w:p>
    <w:p w14:paraId="41663E26" w14:textId="77777777" w:rsidR="00062EDB" w:rsidRDefault="004D33B2">
      <w:pPr>
        <w:ind w:right="157"/>
        <w:jc w:val="right"/>
        <w:rPr>
          <w:sz w:val="16"/>
        </w:rPr>
      </w:pPr>
      <w:r>
        <w:rPr>
          <w:spacing w:val="-2"/>
          <w:sz w:val="16"/>
        </w:rPr>
        <w:t>Rev.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04/11/12; Rev.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2: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07/18/12;</w:t>
      </w:r>
      <w:r>
        <w:rPr>
          <w:sz w:val="16"/>
        </w:rPr>
        <w:t xml:space="preserve"> </w:t>
      </w:r>
      <w:r>
        <w:rPr>
          <w:spacing w:val="-2"/>
          <w:sz w:val="16"/>
        </w:rPr>
        <w:t>Rev.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3: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03/01/13;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Rev.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4: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09/01/14, 5:11/7/16,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6: 09/01/23</w:t>
      </w:r>
    </w:p>
    <w:sectPr w:rsidR="00062EDB">
      <w:pgSz w:w="12240" w:h="15840"/>
      <w:pgMar w:top="38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645"/>
    <w:multiLevelType w:val="hybridMultilevel"/>
    <w:tmpl w:val="0BEC9D8C"/>
    <w:lvl w:ilvl="0" w:tplc="B52A98CA">
      <w:numFmt w:val="bullet"/>
      <w:lvlText w:val=""/>
      <w:lvlJc w:val="left"/>
      <w:pPr>
        <w:ind w:left="86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4704D26">
      <w:numFmt w:val="bullet"/>
      <w:lvlText w:val="•"/>
      <w:lvlJc w:val="left"/>
      <w:pPr>
        <w:ind w:left="1944" w:hanging="363"/>
      </w:pPr>
      <w:rPr>
        <w:rFonts w:hint="default"/>
        <w:lang w:val="en-US" w:eastAsia="en-US" w:bidi="ar-SA"/>
      </w:rPr>
    </w:lvl>
    <w:lvl w:ilvl="2" w:tplc="FC7E381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C33EC1F0">
      <w:numFmt w:val="bullet"/>
      <w:lvlText w:val="•"/>
      <w:lvlJc w:val="left"/>
      <w:pPr>
        <w:ind w:left="4112" w:hanging="363"/>
      </w:pPr>
      <w:rPr>
        <w:rFonts w:hint="default"/>
        <w:lang w:val="en-US" w:eastAsia="en-US" w:bidi="ar-SA"/>
      </w:rPr>
    </w:lvl>
    <w:lvl w:ilvl="4" w:tplc="B150F90E">
      <w:numFmt w:val="bullet"/>
      <w:lvlText w:val="•"/>
      <w:lvlJc w:val="left"/>
      <w:pPr>
        <w:ind w:left="5196" w:hanging="363"/>
      </w:pPr>
      <w:rPr>
        <w:rFonts w:hint="default"/>
        <w:lang w:val="en-US" w:eastAsia="en-US" w:bidi="ar-SA"/>
      </w:rPr>
    </w:lvl>
    <w:lvl w:ilvl="5" w:tplc="59404F14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3E0224B0">
      <w:numFmt w:val="bullet"/>
      <w:lvlText w:val="•"/>
      <w:lvlJc w:val="left"/>
      <w:pPr>
        <w:ind w:left="7364" w:hanging="363"/>
      </w:pPr>
      <w:rPr>
        <w:rFonts w:hint="default"/>
        <w:lang w:val="en-US" w:eastAsia="en-US" w:bidi="ar-SA"/>
      </w:rPr>
    </w:lvl>
    <w:lvl w:ilvl="7" w:tplc="BD40C578">
      <w:numFmt w:val="bullet"/>
      <w:lvlText w:val="•"/>
      <w:lvlJc w:val="left"/>
      <w:pPr>
        <w:ind w:left="8448" w:hanging="363"/>
      </w:pPr>
      <w:rPr>
        <w:rFonts w:hint="default"/>
        <w:lang w:val="en-US" w:eastAsia="en-US" w:bidi="ar-SA"/>
      </w:rPr>
    </w:lvl>
    <w:lvl w:ilvl="8" w:tplc="0E4E1030">
      <w:numFmt w:val="bullet"/>
      <w:lvlText w:val="•"/>
      <w:lvlJc w:val="left"/>
      <w:pPr>
        <w:ind w:left="9532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DB"/>
    <w:rsid w:val="00061D92"/>
    <w:rsid w:val="00062EDB"/>
    <w:rsid w:val="00171FC0"/>
    <w:rsid w:val="001852F3"/>
    <w:rsid w:val="001B5591"/>
    <w:rsid w:val="001C2A54"/>
    <w:rsid w:val="002463C5"/>
    <w:rsid w:val="002953CB"/>
    <w:rsid w:val="002D078E"/>
    <w:rsid w:val="002F5E1E"/>
    <w:rsid w:val="0038622C"/>
    <w:rsid w:val="003C7E10"/>
    <w:rsid w:val="003D43C4"/>
    <w:rsid w:val="0043797A"/>
    <w:rsid w:val="004D33B2"/>
    <w:rsid w:val="00584582"/>
    <w:rsid w:val="005C30D3"/>
    <w:rsid w:val="006209E3"/>
    <w:rsid w:val="006259A7"/>
    <w:rsid w:val="0064099F"/>
    <w:rsid w:val="007137C5"/>
    <w:rsid w:val="007214BF"/>
    <w:rsid w:val="00762E8D"/>
    <w:rsid w:val="007A41D9"/>
    <w:rsid w:val="007D54C6"/>
    <w:rsid w:val="00871481"/>
    <w:rsid w:val="008A6265"/>
    <w:rsid w:val="008E2161"/>
    <w:rsid w:val="008E3A38"/>
    <w:rsid w:val="00963D59"/>
    <w:rsid w:val="00A92B0F"/>
    <w:rsid w:val="00AC417F"/>
    <w:rsid w:val="00C17EE4"/>
    <w:rsid w:val="00C6534E"/>
    <w:rsid w:val="00CB76D4"/>
    <w:rsid w:val="00D26407"/>
    <w:rsid w:val="00D35B99"/>
    <w:rsid w:val="00D801B5"/>
    <w:rsid w:val="00D8377D"/>
    <w:rsid w:val="00E9220D"/>
    <w:rsid w:val="00F12BF6"/>
    <w:rsid w:val="00F3354D"/>
    <w:rsid w:val="00F833C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3CCF"/>
  <w15:docId w15:val="{DFCE16BF-A327-4A73-8471-30722F2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0" w:line="241" w:lineRule="exact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9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sist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-id.net/degreereview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sist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31ae44e221287f522bfb9197834248ae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81dae1b9d0832f6b1b2b5f740379e25a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E7E35-8CC3-4BF6-A4E9-913F5DCA4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6AC4-ECA2-4200-8CB8-3B4623AC9589}">
  <ds:schemaRefs>
    <ds:schemaRef ds:uri="http://schemas.openxmlformats.org/package/2006/metadata/core-properties"/>
    <ds:schemaRef ds:uri="9a7309d1-a85b-4f51-8228-1f0a9adcb1d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eded3dd4-3ace-4a57-9a13-cac3dc9a2ec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F34C78-EB71-400A-B2AC-61A1C90E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Art</vt:lpstr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Art</dc:title>
  <dc:creator>California Community Colleges</dc:creator>
  <cp:lastModifiedBy>Rodriguez, Cristina C</cp:lastModifiedBy>
  <cp:revision>2</cp:revision>
  <dcterms:created xsi:type="dcterms:W3CDTF">2025-05-30T20:31:00Z</dcterms:created>
  <dcterms:modified xsi:type="dcterms:W3CDTF">2025-05-30T20:31:00Z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D:20230828222020</vt:lpwstr>
  </property>
  <property fmtid="{D5CDD505-2E9C-101B-9397-08002B2CF9AE}" pid="7" name="ContentTypeId">
    <vt:lpwstr>0x01010061EB913547FBFA49A803CC164967CE10</vt:lpwstr>
  </property>
</Properties>
</file>