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0728" w14:textId="77777777" w:rsidR="00FD1E94" w:rsidRDefault="007A3CD9">
      <w:pPr>
        <w:spacing w:before="72"/>
        <w:ind w:left="247" w:right="32"/>
        <w:rPr>
          <w:sz w:val="21"/>
        </w:rPr>
      </w:pPr>
      <w:r>
        <w:rPr>
          <w:b/>
          <w:sz w:val="21"/>
        </w:rPr>
        <w:t>ADT Submission Form for Administration of Justice CCC Major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Area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Emphasis: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Justice </w:t>
      </w:r>
      <w:r>
        <w:rPr>
          <w:b/>
          <w:sz w:val="21"/>
        </w:rPr>
        <w:t xml:space="preserve">TOP Code: </w:t>
      </w:r>
      <w:r>
        <w:rPr>
          <w:sz w:val="21"/>
        </w:rPr>
        <w:t>210500</w:t>
      </w:r>
    </w:p>
    <w:p w14:paraId="71CF0729" w14:textId="77777777" w:rsidR="00FD1E94" w:rsidRDefault="007A3CD9">
      <w:pPr>
        <w:spacing w:line="241" w:lineRule="exact"/>
        <w:ind w:left="248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Criminal</w:t>
      </w:r>
      <w:r>
        <w:rPr>
          <w:spacing w:val="-4"/>
          <w:sz w:val="21"/>
        </w:rPr>
        <w:t xml:space="preserve"> </w:t>
      </w:r>
      <w:r>
        <w:rPr>
          <w:sz w:val="21"/>
        </w:rPr>
        <w:t>Justice,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Criminology</w:t>
      </w:r>
    </w:p>
    <w:p w14:paraId="71CF072A" w14:textId="77777777" w:rsidR="00FD1E94" w:rsidRDefault="007A3CD9">
      <w:pPr>
        <w:ind w:left="248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18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71CF072B" w14:textId="77777777" w:rsidR="00FD1E94" w:rsidRDefault="007A3CD9">
      <w:pPr>
        <w:spacing w:before="79"/>
        <w:ind w:right="277"/>
        <w:jc w:val="right"/>
        <w:rPr>
          <w:sz w:val="18"/>
        </w:rPr>
      </w:pPr>
      <w:r>
        <w:br w:type="column"/>
      </w:r>
      <w:r>
        <w:rPr>
          <w:sz w:val="18"/>
        </w:rPr>
        <w:t>ADT</w:t>
      </w:r>
      <w:r>
        <w:rPr>
          <w:spacing w:val="-2"/>
          <w:sz w:val="18"/>
        </w:rPr>
        <w:t xml:space="preserve"> </w:t>
      </w:r>
      <w:r>
        <w:rPr>
          <w:sz w:val="18"/>
        </w:rPr>
        <w:t>Submission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#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2002</w:t>
      </w:r>
    </w:p>
    <w:p w14:paraId="71CF072C" w14:textId="77777777" w:rsidR="00FD1E94" w:rsidRDefault="007A3CD9">
      <w:pPr>
        <w:spacing w:before="35"/>
        <w:ind w:right="278"/>
        <w:jc w:val="right"/>
        <w:rPr>
          <w:sz w:val="18"/>
        </w:rPr>
      </w:pPr>
      <w:r>
        <w:rPr>
          <w:sz w:val="18"/>
        </w:rPr>
        <w:t>Rev.</w:t>
      </w:r>
      <w:r>
        <w:rPr>
          <w:spacing w:val="-4"/>
          <w:sz w:val="18"/>
        </w:rPr>
        <w:t xml:space="preserve"> </w:t>
      </w:r>
      <w:r>
        <w:rPr>
          <w:sz w:val="18"/>
        </w:rPr>
        <w:t>3: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6/30/16</w:t>
      </w:r>
    </w:p>
    <w:p w14:paraId="71CF072D" w14:textId="77777777" w:rsidR="00FD1E94" w:rsidRDefault="00FD1E94">
      <w:pPr>
        <w:jc w:val="right"/>
        <w:rPr>
          <w:sz w:val="18"/>
        </w:rPr>
        <w:sectPr w:rsidR="00FD1E94">
          <w:footerReference w:type="default" r:id="rId10"/>
          <w:type w:val="continuous"/>
          <w:pgSz w:w="12240" w:h="15840"/>
          <w:pgMar w:top="360" w:right="180" w:bottom="800" w:left="220" w:header="0" w:footer="616" w:gutter="0"/>
          <w:pgNumType w:start="1"/>
          <w:cols w:num="2" w:space="720" w:equalWidth="0">
            <w:col w:w="5895" w:space="2996"/>
            <w:col w:w="2949"/>
          </w:cols>
        </w:sectPr>
      </w:pPr>
    </w:p>
    <w:p w14:paraId="71CF072E" w14:textId="77777777" w:rsidR="00FD1E94" w:rsidRDefault="00FD1E94">
      <w:pPr>
        <w:pStyle w:val="BodyText"/>
        <w:spacing w:before="10"/>
        <w:rPr>
          <w:sz w:val="11"/>
        </w:rPr>
      </w:pPr>
    </w:p>
    <w:p w14:paraId="71CF072F" w14:textId="77777777" w:rsidR="00FD1E94" w:rsidRDefault="007A3CD9">
      <w:pPr>
        <w:pStyle w:val="BodyText"/>
        <w:spacing w:before="93"/>
        <w:ind w:left="133" w:right="106"/>
        <w:jc w:val="both"/>
      </w:pPr>
      <w:r>
        <w:t xml:space="preserve">In the four columns to the right under the </w:t>
      </w:r>
      <w:r>
        <w:rPr>
          <w:b/>
        </w:rPr>
        <w:t>College Program Requirements</w:t>
      </w:r>
      <w:r>
        <w:t>, enter the college’s course identifier, title and the number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units</w:t>
      </w:r>
      <w:r>
        <w:rPr>
          <w:spacing w:val="35"/>
        </w:rPr>
        <w:t xml:space="preserve"> </w:t>
      </w:r>
      <w:r>
        <w:t>comparable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course</w:t>
      </w:r>
      <w:r>
        <w:rPr>
          <w:spacing w:val="35"/>
        </w:rPr>
        <w:t xml:space="preserve"> </w:t>
      </w:r>
      <w:r>
        <w:t>indicated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form.</w:t>
      </w:r>
      <w:r>
        <w:rPr>
          <w:spacing w:val="35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course</w:t>
      </w:r>
      <w:r>
        <w:rPr>
          <w:spacing w:val="35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double-counted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Cal-GETC</w:t>
      </w:r>
      <w:r>
        <w:rPr>
          <w:spacing w:val="36"/>
        </w:rPr>
        <w:t xml:space="preserve"> </w:t>
      </w:r>
      <w:r>
        <w:t>enter the GE Area to which the course is articulated. To review the GE Areas and associated unit requirements, please go</w:t>
      </w:r>
    </w:p>
    <w:p w14:paraId="71CF0730" w14:textId="77777777" w:rsidR="00FD1E94" w:rsidRDefault="007A3CD9">
      <w:pPr>
        <w:pStyle w:val="BodyText"/>
        <w:spacing w:line="280" w:lineRule="exact"/>
        <w:ind w:left="133"/>
        <w:jc w:val="both"/>
        <w:rPr>
          <w:rFonts w:ascii="Cambria" w:hAnsi="Cambria"/>
          <w:sz w:val="24"/>
        </w:rPr>
      </w:pPr>
      <w:r>
        <w:t>to</w:t>
      </w:r>
      <w:r>
        <w:rPr>
          <w:spacing w:val="-14"/>
        </w:rPr>
        <w:t xml:space="preserve"> </w:t>
      </w:r>
      <w:r>
        <w:t>Chancellor’s</w:t>
      </w:r>
      <w:r>
        <w:rPr>
          <w:spacing w:val="-13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Affairs</w:t>
      </w:r>
      <w:r>
        <w:rPr>
          <w:spacing w:val="-13"/>
        </w:rPr>
        <w:t xml:space="preserve"> </w:t>
      </w:r>
      <w:r>
        <w:t>page,</w:t>
      </w:r>
      <w:r>
        <w:rPr>
          <w:spacing w:val="-13"/>
        </w:rPr>
        <w:t xml:space="preserve"> </w:t>
      </w:r>
      <w:r>
        <w:t>RESOURCE</w:t>
      </w:r>
      <w:r>
        <w:rPr>
          <w:spacing w:val="-14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located</w:t>
      </w:r>
      <w:r>
        <w:rPr>
          <w:spacing w:val="-12"/>
        </w:rPr>
        <w:t xml:space="preserve"> </w:t>
      </w:r>
      <w:r>
        <w:rPr>
          <w:spacing w:val="-5"/>
        </w:rPr>
        <w:t>at</w:t>
      </w:r>
      <w:r>
        <w:rPr>
          <w:rFonts w:ascii="Cambria" w:hAnsi="Cambria"/>
          <w:spacing w:val="-5"/>
          <w:sz w:val="24"/>
        </w:rPr>
        <w:t>:</w:t>
      </w:r>
    </w:p>
    <w:p w14:paraId="71CF0731" w14:textId="77777777" w:rsidR="00FD1E94" w:rsidRDefault="003A1CC0">
      <w:pPr>
        <w:pStyle w:val="BodyText"/>
        <w:ind w:left="2919" w:right="362" w:hanging="2530"/>
      </w:pPr>
      <w:hyperlink r:id="rId11">
        <w:r w:rsidR="007A3CD9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7A3CD9">
        <w:rPr>
          <w:color w:val="0000FF"/>
          <w:spacing w:val="-2"/>
        </w:rPr>
        <w:t xml:space="preserve"> </w:t>
      </w:r>
      <w:hyperlink r:id="rId12">
        <w:r w:rsidR="007A3CD9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71CF0732" w14:textId="77777777" w:rsidR="00FD1E94" w:rsidRDefault="00FD1E94">
      <w:pPr>
        <w:pStyle w:val="BodyText"/>
        <w:spacing w:before="1"/>
        <w:rPr>
          <w:sz w:val="12"/>
        </w:rPr>
      </w:pPr>
    </w:p>
    <w:p w14:paraId="71CF0733" w14:textId="77777777" w:rsidR="00FD1E94" w:rsidRDefault="007A3CD9">
      <w:pPr>
        <w:pStyle w:val="BodyText"/>
        <w:spacing w:before="93"/>
        <w:ind w:left="14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71CF0734" w14:textId="77777777" w:rsidR="00FD1E94" w:rsidRDefault="003A1CC0">
      <w:pPr>
        <w:pStyle w:val="BodyText"/>
        <w:ind w:left="4247" w:right="4289"/>
        <w:jc w:val="center"/>
      </w:pPr>
      <w:hyperlink r:id="rId13">
        <w:r w:rsidR="007A3CD9">
          <w:rPr>
            <w:color w:val="0000FF"/>
            <w:spacing w:val="-2"/>
            <w:u w:val="single" w:color="0000FF"/>
          </w:rPr>
          <w:t>https://www.assist.org/</w:t>
        </w:r>
        <w:r w:rsidR="007A3CD9">
          <w:rPr>
            <w:spacing w:val="-2"/>
          </w:rPr>
          <w:t>.</w:t>
        </w:r>
      </w:hyperlink>
    </w:p>
    <w:p w14:paraId="71CF0735" w14:textId="77777777" w:rsidR="00FD1E94" w:rsidRDefault="00FD1E94">
      <w:pPr>
        <w:pStyle w:val="BodyText"/>
        <w:spacing w:before="9"/>
        <w:rPr>
          <w:sz w:val="11"/>
        </w:rPr>
      </w:pPr>
    </w:p>
    <w:p w14:paraId="71CF0736" w14:textId="77777777" w:rsidR="00FD1E94" w:rsidRDefault="007A3CD9">
      <w:pPr>
        <w:spacing w:before="93"/>
        <w:ind w:left="13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71CF0737" w14:textId="77777777" w:rsidR="00FD1E94" w:rsidRDefault="00FD1E94">
      <w:pPr>
        <w:pStyle w:val="BodyText"/>
        <w:spacing w:before="2"/>
        <w:rPr>
          <w:b/>
          <w:i/>
        </w:rPr>
      </w:pPr>
    </w:p>
    <w:p w14:paraId="71CF0738" w14:textId="77777777" w:rsidR="00FD1E94" w:rsidRDefault="007A3CD9">
      <w:pPr>
        <w:pStyle w:val="BodyText"/>
        <w:ind w:left="140" w:right="207"/>
      </w:pPr>
      <w:r>
        <w:t>Where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b/>
        </w:rPr>
        <w:t>C-ID</w:t>
      </w:r>
      <w:r>
        <w:rPr>
          <w:b/>
          <w:spacing w:val="-4"/>
        </w:rPr>
        <w:t xml:space="preserve"> </w:t>
      </w:r>
      <w:r>
        <w:rPr>
          <w:b/>
        </w:rPr>
        <w:t>Descriptor</w:t>
      </w:r>
      <w:r>
        <w:rPr>
          <w:b/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indicated,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their existing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course(s)</w:t>
      </w:r>
      <w:r>
        <w:rPr>
          <w:spacing w:val="-3"/>
        </w:rPr>
        <w:t xml:space="preserve"> </w:t>
      </w:r>
      <w:r>
        <w:t>provided in the TMC at:</w:t>
      </w:r>
    </w:p>
    <w:p w14:paraId="71CF0739" w14:textId="77777777" w:rsidR="00FD1E94" w:rsidRDefault="003A1CC0">
      <w:pPr>
        <w:pStyle w:val="BodyText"/>
        <w:spacing w:line="229" w:lineRule="exact"/>
        <w:ind w:left="4250" w:right="4289"/>
        <w:jc w:val="center"/>
      </w:pPr>
      <w:hyperlink r:id="rId14">
        <w:r w:rsidR="007A3CD9">
          <w:rPr>
            <w:color w:val="0000FF"/>
            <w:spacing w:val="-2"/>
            <w:u w:val="single" w:color="0000FF"/>
          </w:rPr>
          <w:t>http://www.c-id.net/degreereview.html</w:t>
        </w:r>
      </w:hyperlink>
    </w:p>
    <w:p w14:paraId="71CF073A" w14:textId="77777777" w:rsidR="00FD1E94" w:rsidRDefault="00FD1E94">
      <w:pPr>
        <w:pStyle w:val="BodyText"/>
        <w:spacing w:before="11"/>
        <w:rPr>
          <w:sz w:val="11"/>
        </w:rPr>
      </w:pPr>
    </w:p>
    <w:p w14:paraId="71CF073B" w14:textId="77777777" w:rsidR="00FD1E94" w:rsidRDefault="007A3CD9">
      <w:pPr>
        <w:pStyle w:val="BodyText"/>
        <w:spacing w:before="93"/>
        <w:ind w:left="14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71CF073C" w14:textId="77777777" w:rsidR="00FD1E94" w:rsidRDefault="007A3CD9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71CF073D" w14:textId="77777777" w:rsidR="00FD1E94" w:rsidRDefault="007A3CD9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71CF073E" w14:textId="77777777" w:rsidR="00FD1E94" w:rsidRDefault="007A3CD9">
      <w:pPr>
        <w:pStyle w:val="ListParagraph"/>
        <w:numPr>
          <w:ilvl w:val="0"/>
          <w:numId w:val="1"/>
        </w:numPr>
        <w:tabs>
          <w:tab w:val="left" w:pos="859"/>
        </w:tabs>
        <w:spacing w:line="240" w:lineRule="auto"/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71CF073F" w14:textId="77777777" w:rsidR="00FD1E94" w:rsidRDefault="00FD1E94">
      <w:pPr>
        <w:pStyle w:val="BodyText"/>
        <w:spacing w:before="9"/>
        <w:rPr>
          <w:sz w:val="19"/>
        </w:rPr>
      </w:pPr>
    </w:p>
    <w:p w14:paraId="71CF0740" w14:textId="77777777" w:rsidR="00FD1E94" w:rsidRDefault="007A3CD9">
      <w:pPr>
        <w:pStyle w:val="BodyText"/>
        <w:ind w:left="139" w:right="362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71CF0741" w14:textId="77777777" w:rsidR="00FD1E94" w:rsidRDefault="00FD1E94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59"/>
        <w:gridCol w:w="1170"/>
        <w:gridCol w:w="2719"/>
        <w:gridCol w:w="720"/>
        <w:gridCol w:w="1440"/>
      </w:tblGrid>
      <w:tr w:rsidR="00FD1E94" w14:paraId="71CF0743" w14:textId="77777777" w:rsidTr="00EE7807">
        <w:trPr>
          <w:trHeight w:val="561"/>
        </w:trPr>
        <w:tc>
          <w:tcPr>
            <w:tcW w:w="11179" w:type="dxa"/>
            <w:gridSpan w:val="6"/>
            <w:tcBorders>
              <w:bottom w:val="single" w:sz="4" w:space="0" w:color="auto"/>
            </w:tcBorders>
            <w:shd w:val="clear" w:color="auto" w:fill="E7E7E7"/>
          </w:tcPr>
          <w:p w14:paraId="71CF0742" w14:textId="01E4CA3C" w:rsidR="00FD1E94" w:rsidRDefault="007A3CD9">
            <w:pPr>
              <w:pStyle w:val="TableParagraph"/>
              <w:spacing w:line="270" w:lineRule="atLeast"/>
              <w:ind w:left="1638" w:right="77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Justice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6B2542">
              <w:rPr>
                <w:b/>
                <w:sz w:val="24"/>
              </w:rPr>
              <w:t xml:space="preserve"> LOS ANGELES PIERCE COLLEGE</w:t>
            </w:r>
          </w:p>
        </w:tc>
      </w:tr>
      <w:tr w:rsidR="00FD1E94" w14:paraId="71CF0746" w14:textId="77777777" w:rsidTr="00EE7807">
        <w:trPr>
          <w:trHeight w:val="43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4" w14:textId="77777777" w:rsidR="00FD1E94" w:rsidRDefault="007A3CD9">
            <w:pPr>
              <w:pStyle w:val="TableParagraph"/>
              <w:spacing w:before="106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5" w14:textId="77777777" w:rsidR="00FD1E94" w:rsidRDefault="007A3CD9">
            <w:pPr>
              <w:pStyle w:val="TableParagraph"/>
              <w:spacing w:before="106"/>
              <w:ind w:left="111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E7807" w14:paraId="71CF0753" w14:textId="77777777" w:rsidTr="005B3DF7">
        <w:trPr>
          <w:trHeight w:val="80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7" w14:textId="77777777" w:rsidR="00EE7807" w:rsidRDefault="00EE7807">
            <w:pPr>
              <w:pStyle w:val="TableParagraph"/>
              <w:spacing w:before="7"/>
              <w:rPr>
                <w:sz w:val="26"/>
              </w:rPr>
            </w:pPr>
          </w:p>
          <w:p w14:paraId="71CF0748" w14:textId="77777777" w:rsidR="00EE7807" w:rsidRDefault="00EE7807">
            <w:pPr>
              <w:pStyle w:val="TableParagraph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9" w14:textId="77777777" w:rsidR="00EE7807" w:rsidRDefault="00EE7807">
            <w:pPr>
              <w:pStyle w:val="TableParagraph"/>
              <w:spacing w:before="191"/>
              <w:ind w:left="135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1CF074A" w14:textId="77777777" w:rsidR="00EE7807" w:rsidRDefault="00EE7807">
            <w:pPr>
              <w:pStyle w:val="TableParagraph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B" w14:textId="77777777" w:rsidR="00EE7807" w:rsidRDefault="00EE7807">
            <w:pPr>
              <w:pStyle w:val="TableParagraph"/>
              <w:spacing w:before="10"/>
              <w:rPr>
                <w:sz w:val="19"/>
              </w:rPr>
            </w:pPr>
          </w:p>
          <w:p w14:paraId="71CF074C" w14:textId="77777777" w:rsidR="00EE7807" w:rsidRDefault="00EE7807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D" w14:textId="77777777" w:rsidR="00EE7807" w:rsidRDefault="00EE7807">
            <w:pPr>
              <w:pStyle w:val="TableParagraph"/>
              <w:spacing w:before="10"/>
              <w:rPr>
                <w:sz w:val="19"/>
              </w:rPr>
            </w:pPr>
          </w:p>
          <w:p w14:paraId="71CF074E" w14:textId="77777777" w:rsidR="00EE7807" w:rsidRDefault="00EE7807">
            <w:pPr>
              <w:pStyle w:val="TableParagraph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14:paraId="71CF074F" w14:textId="77777777" w:rsidR="00EE7807" w:rsidRDefault="00EE7807">
            <w:pPr>
              <w:pStyle w:val="TableParagraph"/>
              <w:spacing w:before="7"/>
              <w:rPr>
                <w:sz w:val="26"/>
              </w:rPr>
            </w:pPr>
          </w:p>
          <w:p w14:paraId="71CF0750" w14:textId="77777777" w:rsidR="00EE7807" w:rsidRDefault="00EE7807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7E7"/>
          </w:tcPr>
          <w:p w14:paraId="71CF0751" w14:textId="77777777" w:rsidR="00EE7807" w:rsidRDefault="00EE7807" w:rsidP="00845AC3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14:paraId="71CF0752" w14:textId="7E95E0AB" w:rsidR="00EE7807" w:rsidRDefault="00EE7807" w:rsidP="00845AC3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 w:rsidRPr="005F03BC">
              <w:rPr>
                <w:b/>
                <w:spacing w:val="-2"/>
                <w:sz w:val="20"/>
                <w:szCs w:val="28"/>
              </w:rPr>
              <w:t>Cal-</w:t>
            </w:r>
            <w:r w:rsidRPr="005F03BC"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FD1E94" w14:paraId="71CF075E" w14:textId="77777777" w:rsidTr="00EE7807">
        <w:trPr>
          <w:trHeight w:val="28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5B" w14:textId="77777777" w:rsidR="00FD1E94" w:rsidRDefault="007A3CD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71CF075C" w14:textId="77777777" w:rsidR="00FD1E94" w:rsidRDefault="00FD1E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71CF075D" w14:textId="77777777" w:rsidR="00FD1E94" w:rsidRDefault="00FD1E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542" w14:paraId="71CF0765" w14:textId="77777777" w:rsidTr="00EE7807">
        <w:trPr>
          <w:trHeight w:val="287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5F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60" w14:textId="77777777" w:rsidR="006B2542" w:rsidRDefault="006B2542" w:rsidP="006B2542">
            <w:pPr>
              <w:pStyle w:val="TableParagraph"/>
              <w:spacing w:line="229" w:lineRule="exact"/>
              <w:ind w:left="335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61" w14:textId="563C02F6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ADM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JUS </w:t>
            </w:r>
            <w:r>
              <w:rPr>
                <w:spacing w:val="-4"/>
                <w:sz w:val="20"/>
              </w:rPr>
              <w:t>001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62" w14:textId="2A60C25F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Introduction to </w:t>
            </w:r>
            <w:r>
              <w:rPr>
                <w:spacing w:val="-2"/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Justice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63" w14:textId="5D0D827D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64" w14:textId="6A53D64A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</w:tbl>
    <w:p w14:paraId="71CF0766" w14:textId="77777777" w:rsidR="00FD1E94" w:rsidRDefault="00FD1E94">
      <w:pPr>
        <w:pStyle w:val="BodyText"/>
      </w:pPr>
    </w:p>
    <w:p w14:paraId="71CF0767" w14:textId="77777777" w:rsidR="00FD1E94" w:rsidRDefault="00FD1E94">
      <w:pPr>
        <w:pStyle w:val="BodyText"/>
      </w:pPr>
    </w:p>
    <w:p w14:paraId="71CF0768" w14:textId="77777777" w:rsidR="00FD1E94" w:rsidRDefault="00FD1E94">
      <w:pPr>
        <w:pStyle w:val="BodyText"/>
      </w:pPr>
    </w:p>
    <w:p w14:paraId="71CF0769" w14:textId="77777777" w:rsidR="00FD1E94" w:rsidRDefault="00FD1E94">
      <w:pPr>
        <w:pStyle w:val="BodyText"/>
      </w:pPr>
    </w:p>
    <w:p w14:paraId="71CF076A" w14:textId="77777777" w:rsidR="00FD1E94" w:rsidRDefault="00FD1E94">
      <w:pPr>
        <w:pStyle w:val="BodyText"/>
      </w:pPr>
    </w:p>
    <w:p w14:paraId="71CF076B" w14:textId="77777777" w:rsidR="00FD1E94" w:rsidRDefault="007A3CD9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CF0849" wp14:editId="71CF084A">
                <wp:simplePos x="0" y="0"/>
                <wp:positionH relativeFrom="page">
                  <wp:posOffset>210311</wp:posOffset>
                </wp:positionH>
                <wp:positionV relativeFrom="paragraph">
                  <wp:posOffset>111434</wp:posOffset>
                </wp:positionV>
                <wp:extent cx="73520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94FD" id="Graphic 5" o:spid="_x0000_s1026" style="position:absolute;margin-left:16.55pt;margin-top:8.7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F076D" w14:textId="0689874C" w:rsidR="00FD1E94" w:rsidRDefault="00FD1E94" w:rsidP="00355F9B">
      <w:pPr>
        <w:tabs>
          <w:tab w:val="left" w:pos="5496"/>
          <w:tab w:val="left" w:pos="8461"/>
        </w:tabs>
        <w:ind w:left="145"/>
        <w:rPr>
          <w:sz w:val="16"/>
        </w:rPr>
        <w:sectPr w:rsidR="00FD1E94">
          <w:type w:val="continuous"/>
          <w:pgSz w:w="12240" w:h="15840"/>
          <w:pgMar w:top="360" w:right="180" w:bottom="800" w:left="220" w:header="0" w:footer="616" w:gutter="0"/>
          <w:cols w:space="720"/>
        </w:sectPr>
      </w:pPr>
    </w:p>
    <w:tbl>
      <w:tblPr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59"/>
        <w:gridCol w:w="1170"/>
        <w:gridCol w:w="2719"/>
        <w:gridCol w:w="720"/>
        <w:gridCol w:w="1440"/>
      </w:tblGrid>
      <w:tr w:rsidR="00FD1E94" w14:paraId="71CF0770" w14:textId="77777777">
        <w:trPr>
          <w:trHeight w:val="416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1CF076E" w14:textId="77777777" w:rsidR="00FD1E94" w:rsidRDefault="007A3CD9">
            <w:pPr>
              <w:pStyle w:val="TableParagraph"/>
              <w:spacing w:before="90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4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1CF076F" w14:textId="77777777" w:rsidR="00FD1E94" w:rsidRDefault="007A3CD9">
            <w:pPr>
              <w:pStyle w:val="TableParagraph"/>
              <w:spacing w:before="90"/>
              <w:ind w:left="111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FD1E94" w14:paraId="71CF077B" w14:textId="77777777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71" w14:textId="77777777" w:rsidR="00FD1E94" w:rsidRDefault="007A3CD9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1CF0772" w14:textId="77777777" w:rsidR="00FD1E94" w:rsidRDefault="007A3CD9">
            <w:pPr>
              <w:pStyle w:val="TableParagraph"/>
              <w:spacing w:before="56"/>
              <w:ind w:left="135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1CF0773" w14:textId="77777777" w:rsidR="00FD1E94" w:rsidRDefault="007A3CD9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0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74" w14:textId="77777777" w:rsidR="00FD1E94" w:rsidRDefault="00FD1E94">
            <w:pPr>
              <w:pStyle w:val="TableParagraph"/>
              <w:spacing w:before="10"/>
              <w:rPr>
                <w:sz w:val="19"/>
              </w:rPr>
            </w:pPr>
          </w:p>
          <w:p w14:paraId="71CF0775" w14:textId="77777777" w:rsidR="00FD1E94" w:rsidRDefault="007A3CD9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76" w14:textId="77777777" w:rsidR="00FD1E94" w:rsidRDefault="00FD1E94">
            <w:pPr>
              <w:pStyle w:val="TableParagraph"/>
              <w:spacing w:before="10"/>
              <w:rPr>
                <w:sz w:val="19"/>
              </w:rPr>
            </w:pPr>
          </w:p>
          <w:p w14:paraId="71CF0777" w14:textId="77777777" w:rsidR="00FD1E94" w:rsidRDefault="007A3CD9">
            <w:pPr>
              <w:pStyle w:val="TableParagraph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78" w14:textId="77777777" w:rsidR="00FD1E94" w:rsidRDefault="007A3CD9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1CF0779" w14:textId="77777777" w:rsidR="00FD1E94" w:rsidRDefault="00FD1E94">
            <w:pPr>
              <w:pStyle w:val="TableParagraph"/>
              <w:spacing w:before="1"/>
              <w:rPr>
                <w:sz w:val="17"/>
              </w:rPr>
            </w:pPr>
          </w:p>
          <w:p w14:paraId="71CF077A" w14:textId="251B2955" w:rsidR="00FD1E94" w:rsidRPr="00830180" w:rsidRDefault="00B63F1A" w:rsidP="00B63F1A">
            <w:pPr>
              <w:pStyle w:val="TableParagraph"/>
              <w:spacing w:before="1"/>
              <w:ind w:left="258"/>
              <w:rPr>
                <w:b/>
                <w:sz w:val="16"/>
              </w:rPr>
            </w:pPr>
            <w:r w:rsidRPr="005F03BC">
              <w:rPr>
                <w:b/>
                <w:spacing w:val="-2"/>
                <w:sz w:val="20"/>
                <w:szCs w:val="28"/>
              </w:rPr>
              <w:t>Cal-</w:t>
            </w:r>
            <w:r w:rsidRPr="005F03BC"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6B2542" w14:paraId="71CF0783" w14:textId="77777777" w:rsidTr="00624947">
        <w:trPr>
          <w:trHeight w:val="2878"/>
        </w:trPr>
        <w:tc>
          <w:tcPr>
            <w:tcW w:w="3871" w:type="dxa"/>
            <w:tcBorders>
              <w:top w:val="single" w:sz="4" w:space="0" w:color="000000"/>
              <w:right w:val="single" w:sz="4" w:space="0" w:color="000000"/>
            </w:tcBorders>
          </w:tcPr>
          <w:p w14:paraId="71CF077C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Concepts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71CF077D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1CF077E" w14:textId="00DE5786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</w:t>
            </w:r>
            <w:r w:rsidR="009571FF">
              <w:rPr>
                <w:sz w:val="20"/>
              </w:rPr>
              <w:t xml:space="preserve">DM </w:t>
            </w:r>
            <w:r>
              <w:rPr>
                <w:sz w:val="20"/>
              </w:rPr>
              <w:t>J</w:t>
            </w:r>
            <w:r w:rsidR="009571FF"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 w:rsidR="009571FF">
              <w:rPr>
                <w:spacing w:val="-5"/>
                <w:sz w:val="20"/>
              </w:rPr>
              <w:t>002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77F" w14:textId="59BFECFA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Concepts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780" w14:textId="32F3064B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71CF0782" w14:textId="30452C0F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6B2542" w14:paraId="71CF0787" w14:textId="77777777">
        <w:trPr>
          <w:trHeight w:val="282"/>
        </w:trPr>
        <w:tc>
          <w:tcPr>
            <w:tcW w:w="3871" w:type="dxa"/>
            <w:tcBorders>
              <w:bottom w:val="single" w:sz="4" w:space="0" w:color="000000"/>
              <w:right w:val="single" w:sz="2" w:space="0" w:color="000000"/>
            </w:tcBorders>
          </w:tcPr>
          <w:p w14:paraId="71CF0784" w14:textId="77777777" w:rsidR="006B2542" w:rsidRDefault="006B2542" w:rsidP="006B25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71CF0785" w14:textId="77777777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9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71CF0786" w14:textId="77777777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542" w14:paraId="71CF078F" w14:textId="77777777" w:rsidTr="001E388A">
        <w:trPr>
          <w:trHeight w:val="2881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88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89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auto"/>
              <w:right w:val="single" w:sz="4" w:space="0" w:color="000000"/>
            </w:tcBorders>
          </w:tcPr>
          <w:p w14:paraId="71CF078A" w14:textId="0B269050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ADM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JUS </w:t>
            </w:r>
            <w:r>
              <w:rPr>
                <w:spacing w:val="-4"/>
                <w:sz w:val="20"/>
              </w:rPr>
              <w:t>004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F078B" w14:textId="56562756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Principles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Procedures </w:t>
            </w:r>
            <w:r>
              <w:rPr>
                <w:sz w:val="20"/>
              </w:rPr>
              <w:t>of the Justice System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F078C" w14:textId="423001DB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CF078E" w14:textId="46C412D0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6B2542" w14:paraId="71CF0797" w14:textId="77777777" w:rsidTr="001E388A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90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91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70" w:type="dxa"/>
            <w:tcBorders>
              <w:top w:val="single" w:sz="4" w:space="0" w:color="auto"/>
              <w:left w:val="thinThickThinSmallGap" w:sz="24" w:space="0" w:color="000000"/>
              <w:bottom w:val="single" w:sz="4" w:space="0" w:color="auto"/>
              <w:right w:val="single" w:sz="4" w:space="0" w:color="auto"/>
            </w:tcBorders>
          </w:tcPr>
          <w:p w14:paraId="71CF0792" w14:textId="269CA55D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</w:t>
            </w:r>
            <w:r w:rsidR="00BA013A">
              <w:rPr>
                <w:sz w:val="20"/>
              </w:rPr>
              <w:t>DM JUS 003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93" w14:textId="73D9D860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94" w14:textId="231EEB7B" w:rsidR="006B2542" w:rsidRDefault="00055255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1CF0796" w14:textId="5E9F0266" w:rsidR="006B2542" w:rsidRDefault="00BC788A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B2542" w14:paraId="71CF079F" w14:textId="77777777" w:rsidTr="007C3899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98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99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70" w:type="dxa"/>
            <w:tcBorders>
              <w:top w:val="single" w:sz="4" w:space="0" w:color="auto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79A" w14:textId="5D925B8B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ADM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JUS </w:t>
            </w:r>
            <w:r>
              <w:rPr>
                <w:spacing w:val="-4"/>
                <w:sz w:val="20"/>
              </w:rPr>
              <w:t>005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9B" w14:textId="43592151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Criminal Investigation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9C" w14:textId="4D5FEF66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CF079E" w14:textId="584EB53C" w:rsidR="006B2542" w:rsidRDefault="00BC788A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71CF07A0" w14:textId="77777777" w:rsidR="00FD1E94" w:rsidRDefault="00FD1E94">
      <w:pPr>
        <w:pStyle w:val="BodyText"/>
      </w:pPr>
    </w:p>
    <w:p w14:paraId="71CF07A1" w14:textId="77777777" w:rsidR="00FD1E94" w:rsidRDefault="00FD1E94">
      <w:pPr>
        <w:pStyle w:val="BodyText"/>
      </w:pPr>
    </w:p>
    <w:p w14:paraId="71CF07A2" w14:textId="77777777" w:rsidR="00FD1E94" w:rsidRDefault="00FD1E94">
      <w:pPr>
        <w:pStyle w:val="BodyText"/>
      </w:pPr>
    </w:p>
    <w:p w14:paraId="71CF07A3" w14:textId="77777777" w:rsidR="00FD1E94" w:rsidRDefault="00FD1E94">
      <w:pPr>
        <w:pStyle w:val="BodyText"/>
      </w:pPr>
    </w:p>
    <w:p w14:paraId="71CF07A4" w14:textId="77777777" w:rsidR="00FD1E94" w:rsidRDefault="00FD1E94">
      <w:pPr>
        <w:pStyle w:val="BodyText"/>
      </w:pPr>
    </w:p>
    <w:p w14:paraId="71CF07A5" w14:textId="77777777" w:rsidR="00FD1E94" w:rsidRDefault="007A3CD9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CF084B" wp14:editId="71CF084C">
                <wp:simplePos x="0" y="0"/>
                <wp:positionH relativeFrom="page">
                  <wp:posOffset>210311</wp:posOffset>
                </wp:positionH>
                <wp:positionV relativeFrom="paragraph">
                  <wp:posOffset>121276</wp:posOffset>
                </wp:positionV>
                <wp:extent cx="73520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33E2D" id="Graphic 9" o:spid="_x0000_s1026" style="position:absolute;margin-left:16.55pt;margin-top:9.55pt;width:578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F07A6" w14:textId="77777777" w:rsidR="00FD1E94" w:rsidRDefault="00FD1E94">
      <w:pPr>
        <w:rPr>
          <w:sz w:val="14"/>
        </w:rPr>
        <w:sectPr w:rsidR="00FD1E94">
          <w:footerReference w:type="default" r:id="rId16"/>
          <w:pgSz w:w="12240" w:h="15840"/>
          <w:pgMar w:top="420" w:right="180" w:bottom="800" w:left="220" w:header="0" w:footer="616" w:gutter="0"/>
          <w:pgNumType w:start="2"/>
          <w:cols w:space="720"/>
        </w:sectPr>
      </w:pPr>
    </w:p>
    <w:tbl>
      <w:tblPr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59"/>
        <w:gridCol w:w="1170"/>
        <w:gridCol w:w="2719"/>
        <w:gridCol w:w="720"/>
        <w:gridCol w:w="1440"/>
      </w:tblGrid>
      <w:tr w:rsidR="00FD1E94" w14:paraId="71CF07A9" w14:textId="77777777">
        <w:trPr>
          <w:trHeight w:val="416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1CF07A7" w14:textId="77777777" w:rsidR="00FD1E94" w:rsidRDefault="007A3CD9">
            <w:pPr>
              <w:pStyle w:val="TableParagraph"/>
              <w:spacing w:before="90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4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1CF07A8" w14:textId="77777777" w:rsidR="00FD1E94" w:rsidRDefault="007A3CD9">
            <w:pPr>
              <w:pStyle w:val="TableParagraph"/>
              <w:spacing w:before="90"/>
              <w:ind w:left="111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FD1E94" w14:paraId="71CF07B4" w14:textId="77777777" w:rsidTr="007C3899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AA" w14:textId="77777777" w:rsidR="00FD1E94" w:rsidRDefault="007A3CD9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1CF07AB" w14:textId="77777777" w:rsidR="00FD1E94" w:rsidRDefault="007A3CD9">
            <w:pPr>
              <w:pStyle w:val="TableParagraph"/>
              <w:spacing w:before="56"/>
              <w:ind w:left="135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1CF07AC" w14:textId="77777777" w:rsidR="00FD1E94" w:rsidRDefault="007A3CD9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0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AD" w14:textId="77777777" w:rsidR="00FD1E94" w:rsidRDefault="00FD1E94">
            <w:pPr>
              <w:pStyle w:val="TableParagraph"/>
              <w:spacing w:before="10"/>
              <w:rPr>
                <w:sz w:val="19"/>
              </w:rPr>
            </w:pPr>
          </w:p>
          <w:p w14:paraId="71CF07AE" w14:textId="77777777" w:rsidR="00FD1E94" w:rsidRDefault="007A3CD9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AF" w14:textId="77777777" w:rsidR="00FD1E94" w:rsidRDefault="00FD1E94">
            <w:pPr>
              <w:pStyle w:val="TableParagraph"/>
              <w:spacing w:before="10"/>
              <w:rPr>
                <w:sz w:val="19"/>
              </w:rPr>
            </w:pPr>
          </w:p>
          <w:p w14:paraId="71CF07B0" w14:textId="77777777" w:rsidR="00FD1E94" w:rsidRDefault="007A3CD9">
            <w:pPr>
              <w:pStyle w:val="TableParagraph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B1" w14:textId="77777777" w:rsidR="00FD1E94" w:rsidRDefault="007A3CD9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1CF07B2" w14:textId="77777777" w:rsidR="00FD1E94" w:rsidRDefault="00FD1E94">
            <w:pPr>
              <w:pStyle w:val="TableParagraph"/>
              <w:spacing w:before="1"/>
              <w:rPr>
                <w:sz w:val="17"/>
              </w:rPr>
            </w:pPr>
          </w:p>
          <w:p w14:paraId="71CF07B3" w14:textId="76D56D6F" w:rsidR="00FD1E94" w:rsidRDefault="00B63F1A" w:rsidP="00B63F1A">
            <w:pPr>
              <w:pStyle w:val="TableParagraph"/>
              <w:spacing w:before="1"/>
              <w:ind w:left="258"/>
              <w:rPr>
                <w:b/>
                <w:sz w:val="16"/>
              </w:rPr>
            </w:pPr>
            <w:r w:rsidRPr="005F03BC">
              <w:rPr>
                <w:b/>
                <w:spacing w:val="-2"/>
                <w:sz w:val="20"/>
                <w:szCs w:val="28"/>
              </w:rPr>
              <w:t>Cal-</w:t>
            </w:r>
            <w:r w:rsidRPr="005F03BC"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830180" w14:paraId="71CF07BC" w14:textId="77777777" w:rsidTr="007C3899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B5" w14:textId="77777777" w:rsidR="00830180" w:rsidRDefault="0083018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Forensics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B6" w14:textId="77777777" w:rsidR="00830180" w:rsidRDefault="00830180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7B7" w14:textId="77777777" w:rsidR="00830180" w:rsidRDefault="008301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B8" w14:textId="77777777" w:rsidR="00830180" w:rsidRDefault="008301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B9" w14:textId="77777777" w:rsidR="00830180" w:rsidRDefault="008301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CF07BB" w14:textId="77777777" w:rsidR="00830180" w:rsidRDefault="008301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542" w14:paraId="71CF07C4" w14:textId="77777777" w:rsidTr="007C3899">
        <w:trPr>
          <w:trHeight w:val="2882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BD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BE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7BF" w14:textId="78756ACC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ADM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JUS </w:t>
            </w:r>
            <w:r>
              <w:rPr>
                <w:spacing w:val="-4"/>
                <w:sz w:val="20"/>
              </w:rPr>
              <w:t>067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C0" w14:textId="543AB781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C1" w14:textId="6B9EA43B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CF07C3" w14:textId="400F5981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6B2542" w14:paraId="71CF07CC" w14:textId="77777777" w:rsidTr="007C3899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C5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C6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06DE6EB" w14:textId="4FDCAA0D" w:rsidR="006B2542" w:rsidRPr="006B2542" w:rsidRDefault="006B2542" w:rsidP="006B2542">
            <w:r>
              <w:rPr>
                <w:sz w:val="20"/>
              </w:rPr>
              <w:t>ADM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JUS </w:t>
            </w:r>
            <w:r>
              <w:rPr>
                <w:spacing w:val="-4"/>
                <w:sz w:val="20"/>
              </w:rPr>
              <w:t>075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C8" w14:textId="4DD2D850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C9" w14:textId="2CC148FC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CF07CB" w14:textId="176EACA3" w:rsidR="006B2542" w:rsidRDefault="00BC788A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B2542" w14:paraId="71CF07D4" w14:textId="77777777" w:rsidTr="007C3899">
        <w:trPr>
          <w:trHeight w:val="2878"/>
        </w:trPr>
        <w:tc>
          <w:tcPr>
            <w:tcW w:w="3871" w:type="dxa"/>
            <w:tcBorders>
              <w:top w:val="single" w:sz="4" w:space="0" w:color="000000"/>
              <w:right w:val="single" w:sz="4" w:space="0" w:color="000000"/>
            </w:tcBorders>
          </w:tcPr>
          <w:p w14:paraId="71CF07CD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Juvenile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71CF07CE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1CF07CF" w14:textId="10D461AD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ADM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JUS </w:t>
            </w:r>
            <w:r>
              <w:rPr>
                <w:spacing w:val="-4"/>
                <w:sz w:val="20"/>
              </w:rPr>
              <w:t>008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7D0" w14:textId="36C76D4C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Juvenile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7D1" w14:textId="1BB8CBA9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</w:tcBorders>
          </w:tcPr>
          <w:p w14:paraId="71CF07D3" w14:textId="29127FA3" w:rsidR="006B2542" w:rsidRDefault="00BC788A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6B2542" w14:paraId="71CF07D8" w14:textId="77777777" w:rsidTr="00095F66">
        <w:trPr>
          <w:trHeight w:val="229"/>
        </w:trPr>
        <w:tc>
          <w:tcPr>
            <w:tcW w:w="3871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CF07D5" w14:textId="77777777" w:rsidR="006B2542" w:rsidRDefault="006B2542" w:rsidP="006B254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259" w:type="dxa"/>
            <w:vMerge w:val="restart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 w:themeFill="background1" w:themeFillShade="D9"/>
          </w:tcPr>
          <w:p w14:paraId="71CF07D6" w14:textId="77777777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9" w:type="dxa"/>
            <w:gridSpan w:val="4"/>
            <w:vMerge w:val="restart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71CF07D7" w14:textId="77777777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542" w14:paraId="71CF07DC" w14:textId="77777777" w:rsidTr="00095F66">
        <w:trPr>
          <w:trHeight w:val="232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CF07D9" w14:textId="77777777" w:rsidR="006B2542" w:rsidRDefault="006B2542" w:rsidP="006B254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</w:tc>
        <w:tc>
          <w:tcPr>
            <w:tcW w:w="12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D9D9D9" w:themeFill="background1" w:themeFillShade="D9"/>
          </w:tcPr>
          <w:p w14:paraId="71CF07DA" w14:textId="77777777" w:rsidR="006B2542" w:rsidRDefault="006B2542" w:rsidP="006B2542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4"/>
            <w:vMerge/>
            <w:tcBorders>
              <w:top w:val="nil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71CF07DB" w14:textId="77777777" w:rsidR="006B2542" w:rsidRDefault="006B2542" w:rsidP="006B2542">
            <w:pPr>
              <w:rPr>
                <w:sz w:val="2"/>
                <w:szCs w:val="2"/>
              </w:rPr>
            </w:pPr>
          </w:p>
        </w:tc>
      </w:tr>
    </w:tbl>
    <w:p w14:paraId="71CF07DD" w14:textId="77777777" w:rsidR="00FD1E94" w:rsidRDefault="00FD1E94">
      <w:pPr>
        <w:rPr>
          <w:sz w:val="2"/>
          <w:szCs w:val="2"/>
        </w:rPr>
        <w:sectPr w:rsidR="00FD1E94">
          <w:footerReference w:type="default" r:id="rId17"/>
          <w:pgSz w:w="12240" w:h="15840"/>
          <w:pgMar w:top="420" w:right="180" w:bottom="2061" w:left="220" w:header="0" w:footer="838" w:gutter="0"/>
          <w:cols w:space="720"/>
        </w:sectPr>
      </w:pPr>
    </w:p>
    <w:tbl>
      <w:tblPr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59"/>
        <w:gridCol w:w="1170"/>
        <w:gridCol w:w="2719"/>
        <w:gridCol w:w="720"/>
        <w:gridCol w:w="1440"/>
      </w:tblGrid>
      <w:tr w:rsidR="00FD1E94" w14:paraId="71CF07E0" w14:textId="77777777">
        <w:trPr>
          <w:trHeight w:val="416"/>
        </w:trPr>
        <w:tc>
          <w:tcPr>
            <w:tcW w:w="513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71CF07DE" w14:textId="77777777" w:rsidR="00FD1E94" w:rsidRDefault="007A3CD9">
            <w:pPr>
              <w:pStyle w:val="TableParagraph"/>
              <w:spacing w:before="90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049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71CF07DF" w14:textId="77777777" w:rsidR="00FD1E94" w:rsidRDefault="007A3CD9">
            <w:pPr>
              <w:pStyle w:val="TableParagraph"/>
              <w:spacing w:before="90"/>
              <w:ind w:left="1119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FD1E94" w14:paraId="71CF07EB" w14:textId="77777777" w:rsidTr="00EB4F1C">
        <w:trPr>
          <w:trHeight w:val="575"/>
        </w:trPr>
        <w:tc>
          <w:tcPr>
            <w:tcW w:w="387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E1" w14:textId="77777777" w:rsidR="00FD1E94" w:rsidRDefault="007A3CD9">
            <w:pPr>
              <w:pStyle w:val="TableParagraph"/>
              <w:spacing w:before="172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71CF07E2" w14:textId="77777777" w:rsidR="00FD1E94" w:rsidRDefault="007A3CD9">
            <w:pPr>
              <w:pStyle w:val="TableParagraph"/>
              <w:spacing w:before="56"/>
              <w:ind w:left="135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71CF07E3" w14:textId="77777777" w:rsidR="00FD1E94" w:rsidRDefault="007A3CD9">
            <w:pPr>
              <w:pStyle w:val="TableParagraph"/>
              <w:spacing w:before="1"/>
              <w:ind w:left="135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170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E4" w14:textId="77777777" w:rsidR="00FD1E94" w:rsidRDefault="00FD1E94">
            <w:pPr>
              <w:pStyle w:val="TableParagraph"/>
              <w:spacing w:before="10"/>
              <w:rPr>
                <w:sz w:val="19"/>
              </w:rPr>
            </w:pPr>
          </w:p>
          <w:p w14:paraId="71CF07E5" w14:textId="77777777" w:rsidR="00FD1E94" w:rsidRDefault="007A3CD9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E6" w14:textId="77777777" w:rsidR="00FD1E94" w:rsidRDefault="00FD1E94">
            <w:pPr>
              <w:pStyle w:val="TableParagraph"/>
              <w:spacing w:before="10"/>
              <w:rPr>
                <w:sz w:val="19"/>
              </w:rPr>
            </w:pPr>
          </w:p>
          <w:p w14:paraId="71CF07E7" w14:textId="77777777" w:rsidR="00FD1E94" w:rsidRDefault="007A3CD9">
            <w:pPr>
              <w:pStyle w:val="TableParagraph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CF07E8" w14:textId="77777777" w:rsidR="00FD1E94" w:rsidRDefault="007A3CD9">
            <w:pPr>
              <w:pStyle w:val="TableParagraph"/>
              <w:spacing w:before="172"/>
              <w:ind w:left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71CF07E9" w14:textId="77777777" w:rsidR="00FD1E94" w:rsidRDefault="00FD1E94">
            <w:pPr>
              <w:pStyle w:val="TableParagraph"/>
              <w:spacing w:before="1"/>
              <w:rPr>
                <w:sz w:val="17"/>
              </w:rPr>
            </w:pPr>
          </w:p>
          <w:p w14:paraId="71CF07EA" w14:textId="0B01CB8B" w:rsidR="00FD1E94" w:rsidRDefault="00B63F1A" w:rsidP="00B63F1A">
            <w:pPr>
              <w:pStyle w:val="TableParagraph"/>
              <w:spacing w:before="1"/>
              <w:ind w:left="258"/>
              <w:rPr>
                <w:b/>
                <w:sz w:val="16"/>
              </w:rPr>
            </w:pPr>
            <w:r w:rsidRPr="005F03BC">
              <w:rPr>
                <w:b/>
                <w:spacing w:val="-2"/>
                <w:sz w:val="20"/>
                <w:szCs w:val="28"/>
              </w:rPr>
              <w:t>Cal-</w:t>
            </w:r>
            <w:r w:rsidRPr="005F03BC">
              <w:rPr>
                <w:b/>
                <w:spacing w:val="-4"/>
                <w:sz w:val="20"/>
                <w:szCs w:val="28"/>
              </w:rPr>
              <w:t>GETC</w:t>
            </w:r>
          </w:p>
        </w:tc>
      </w:tr>
      <w:tr w:rsidR="006B2542" w14:paraId="71CF07F3" w14:textId="77777777" w:rsidTr="00EB4F1C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EC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ED" w14:textId="77777777" w:rsidR="006B2542" w:rsidRDefault="006B2542" w:rsidP="006B2542">
            <w:pPr>
              <w:pStyle w:val="TableParagraph"/>
              <w:spacing w:line="229" w:lineRule="exact"/>
              <w:ind w:left="133" w:right="38"/>
              <w:jc w:val="center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7EE" w14:textId="18F47354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EF" w14:textId="143FF037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F0" w14:textId="73EF2A98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07F2" w14:textId="39420766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6B2542" w14:paraId="71CF0801" w14:textId="77777777" w:rsidTr="00EB4F1C">
        <w:trPr>
          <w:trHeight w:val="2882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F4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1CF07F5" w14:textId="77777777" w:rsidR="006B2542" w:rsidRDefault="006B2542" w:rsidP="006B2542">
            <w:pPr>
              <w:pStyle w:val="TableParagraph"/>
              <w:ind w:left="1767" w:right="174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1CF07F6" w14:textId="77777777" w:rsidR="006B2542" w:rsidRDefault="006B2542" w:rsidP="006B25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  <w:p w14:paraId="71CF07F7" w14:textId="77777777" w:rsidR="006B2542" w:rsidRDefault="006B2542" w:rsidP="006B2542">
            <w:pPr>
              <w:pStyle w:val="TableParagraph"/>
              <w:ind w:left="1767" w:right="174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1CF07F8" w14:textId="77777777" w:rsidR="006B2542" w:rsidRDefault="006B2542" w:rsidP="006B254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Comparable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7F9" w14:textId="77777777" w:rsidR="006B2542" w:rsidRDefault="006B2542" w:rsidP="006B2542">
            <w:pPr>
              <w:pStyle w:val="TableParagraph"/>
              <w:spacing w:line="229" w:lineRule="exact"/>
              <w:ind w:left="133" w:right="38"/>
              <w:jc w:val="center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125</w:t>
            </w:r>
          </w:p>
          <w:p w14:paraId="71CF07FA" w14:textId="77777777" w:rsidR="006B2542" w:rsidRDefault="006B2542" w:rsidP="006B2542">
            <w:pPr>
              <w:pStyle w:val="TableParagraph"/>
              <w:ind w:left="135" w:right="3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1CF07FB" w14:textId="77777777" w:rsidR="006B2542" w:rsidRDefault="006B2542" w:rsidP="006B2542">
            <w:pPr>
              <w:pStyle w:val="TableParagraph"/>
              <w:spacing w:before="1"/>
              <w:ind w:left="417" w:right="65" w:hanging="250"/>
              <w:rPr>
                <w:b/>
                <w:i/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110 </w:t>
            </w:r>
            <w:r>
              <w:rPr>
                <w:b/>
                <w:spacing w:val="-6"/>
                <w:sz w:val="20"/>
              </w:rPr>
              <w:t xml:space="preserve">OR </w:t>
            </w:r>
            <w:r>
              <w:rPr>
                <w:b/>
                <w:i/>
                <w:spacing w:val="-4"/>
                <w:sz w:val="20"/>
              </w:rPr>
              <w:t>AAM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56A7D94" w14:textId="26FEA5ED" w:rsidR="006B2542" w:rsidRDefault="00DE2C35" w:rsidP="00155339">
            <w:pPr>
              <w:pStyle w:val="TableParagraph"/>
              <w:ind w:right="452"/>
              <w:rPr>
                <w:sz w:val="20"/>
              </w:rPr>
            </w:pPr>
            <w:r>
              <w:rPr>
                <w:spacing w:val="-6"/>
                <w:sz w:val="20"/>
              </w:rPr>
              <w:t>STAT C1000</w:t>
            </w:r>
            <w:r w:rsidR="006B2542">
              <w:rPr>
                <w:spacing w:val="-6"/>
                <w:sz w:val="20"/>
              </w:rPr>
              <w:t xml:space="preserve">OR MATH </w:t>
            </w:r>
            <w:r w:rsidR="006B2542">
              <w:rPr>
                <w:spacing w:val="-4"/>
                <w:sz w:val="20"/>
              </w:rPr>
              <w:t xml:space="preserve">228B </w:t>
            </w:r>
            <w:r w:rsidR="006B2542">
              <w:rPr>
                <w:spacing w:val="-6"/>
                <w:sz w:val="20"/>
              </w:rPr>
              <w:t xml:space="preserve">OR </w:t>
            </w:r>
            <w:r w:rsidR="006B2542">
              <w:rPr>
                <w:spacing w:val="-4"/>
                <w:sz w:val="20"/>
              </w:rPr>
              <w:t xml:space="preserve">SOC 125 </w:t>
            </w:r>
            <w:r w:rsidR="006B2542">
              <w:rPr>
                <w:spacing w:val="-6"/>
                <w:sz w:val="20"/>
              </w:rPr>
              <w:t>OR</w:t>
            </w:r>
          </w:p>
          <w:p w14:paraId="71CF07FC" w14:textId="3160490B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STAT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E18E" w14:textId="76B9B7D5" w:rsidR="006B2542" w:rsidRDefault="00DE2C35" w:rsidP="006B25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Introduction to </w:t>
            </w:r>
            <w:r w:rsidR="006B2542">
              <w:rPr>
                <w:spacing w:val="-2"/>
                <w:sz w:val="20"/>
              </w:rPr>
              <w:t>Statistics</w:t>
            </w:r>
          </w:p>
          <w:p w14:paraId="7793029D" w14:textId="77777777" w:rsidR="006B2542" w:rsidRDefault="006B2542" w:rsidP="006B2542">
            <w:pPr>
              <w:pStyle w:val="TableParagraph"/>
              <w:spacing w:before="228"/>
              <w:rPr>
                <w:sz w:val="20"/>
              </w:rPr>
            </w:pPr>
          </w:p>
          <w:p w14:paraId="5DD82ECE" w14:textId="77777777" w:rsidR="006B2542" w:rsidRDefault="006B2542" w:rsidP="006B25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Statistics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498872B9" w14:textId="77777777" w:rsidR="006B2542" w:rsidRDefault="006B2542" w:rsidP="006B2542">
            <w:pPr>
              <w:pStyle w:val="TableParagraph"/>
              <w:spacing w:before="209"/>
              <w:rPr>
                <w:sz w:val="20"/>
              </w:rPr>
            </w:pPr>
          </w:p>
          <w:p w14:paraId="12A5ED8A" w14:textId="77777777" w:rsidR="006B2542" w:rsidRDefault="006B2542" w:rsidP="006B254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Statistics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 Sciences</w:t>
            </w:r>
          </w:p>
          <w:p w14:paraId="71CF07FD" w14:textId="029681CE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Statistics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 Sciences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F93" w14:textId="77777777" w:rsidR="006B2542" w:rsidRDefault="006B2542" w:rsidP="006B25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34BABE2B" w14:textId="77777777" w:rsidR="006B2542" w:rsidRDefault="006B2542" w:rsidP="006B2542">
            <w:pPr>
              <w:pStyle w:val="TableParagraph"/>
              <w:spacing w:before="228"/>
              <w:rPr>
                <w:sz w:val="20"/>
              </w:rPr>
            </w:pPr>
          </w:p>
          <w:p w14:paraId="7B1E4372" w14:textId="77777777" w:rsidR="006B2542" w:rsidRDefault="006B2542" w:rsidP="006B254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14:paraId="530E65B9" w14:textId="77777777" w:rsidR="006B2542" w:rsidRDefault="006B2542" w:rsidP="006B2542">
            <w:pPr>
              <w:pStyle w:val="TableParagraph"/>
              <w:rPr>
                <w:sz w:val="20"/>
              </w:rPr>
            </w:pPr>
          </w:p>
          <w:p w14:paraId="6A61470A" w14:textId="77777777" w:rsidR="006B2542" w:rsidRDefault="006B2542" w:rsidP="006B2542">
            <w:pPr>
              <w:pStyle w:val="TableParagraph"/>
              <w:spacing w:before="1"/>
              <w:rPr>
                <w:sz w:val="20"/>
              </w:rPr>
            </w:pPr>
          </w:p>
          <w:p w14:paraId="30EF4CDC" w14:textId="77777777" w:rsidR="006B2542" w:rsidRDefault="006B2542" w:rsidP="006B254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676461EC" w14:textId="77777777" w:rsidR="006B2542" w:rsidRDefault="006B2542" w:rsidP="006B2542">
            <w:pPr>
              <w:pStyle w:val="TableParagraph"/>
              <w:rPr>
                <w:sz w:val="20"/>
              </w:rPr>
            </w:pPr>
          </w:p>
          <w:p w14:paraId="110D77F3" w14:textId="77777777" w:rsidR="006B2542" w:rsidRDefault="006B2542" w:rsidP="006B2542">
            <w:pPr>
              <w:pStyle w:val="TableParagraph"/>
              <w:spacing w:before="1"/>
              <w:rPr>
                <w:sz w:val="20"/>
              </w:rPr>
            </w:pPr>
          </w:p>
          <w:p w14:paraId="71CF07FE" w14:textId="4CBF5741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7F43C" w14:textId="289C200A" w:rsidR="006B2542" w:rsidRDefault="006B2542" w:rsidP="006B254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  <w:p w14:paraId="6E314D2E" w14:textId="77777777" w:rsidR="006B2542" w:rsidRDefault="006B2542" w:rsidP="006B2542">
            <w:pPr>
              <w:pStyle w:val="TableParagraph"/>
              <w:spacing w:before="228"/>
              <w:rPr>
                <w:sz w:val="20"/>
              </w:rPr>
            </w:pPr>
          </w:p>
          <w:p w14:paraId="746ABE11" w14:textId="0885F4AE" w:rsidR="006B2542" w:rsidRDefault="006B2542" w:rsidP="006B254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  <w:p w14:paraId="3E0A82CB" w14:textId="77777777" w:rsidR="006B2542" w:rsidRDefault="006B2542" w:rsidP="006B2542">
            <w:pPr>
              <w:pStyle w:val="TableParagraph"/>
              <w:rPr>
                <w:sz w:val="20"/>
              </w:rPr>
            </w:pPr>
          </w:p>
          <w:p w14:paraId="34487FE3" w14:textId="77777777" w:rsidR="006B2542" w:rsidRDefault="006B2542" w:rsidP="006B2542">
            <w:pPr>
              <w:pStyle w:val="TableParagraph"/>
              <w:rPr>
                <w:sz w:val="20"/>
              </w:rPr>
            </w:pPr>
          </w:p>
          <w:p w14:paraId="40F61F36" w14:textId="160870E9" w:rsidR="006B2542" w:rsidRDefault="006B2542" w:rsidP="006B25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D182A57" w14:textId="0080A27B" w:rsidR="006B2542" w:rsidRDefault="006B2542" w:rsidP="006B2542">
            <w:pPr>
              <w:pStyle w:val="TableParagraph"/>
              <w:spacing w:before="2"/>
              <w:rPr>
                <w:sz w:val="20"/>
              </w:rPr>
            </w:pPr>
          </w:p>
          <w:p w14:paraId="61E608E5" w14:textId="77777777" w:rsidR="006B2542" w:rsidRDefault="006B2542" w:rsidP="006B2542">
            <w:pPr>
              <w:pStyle w:val="TableParagraph"/>
              <w:spacing w:before="2"/>
              <w:rPr>
                <w:sz w:val="20"/>
              </w:rPr>
            </w:pPr>
          </w:p>
          <w:p w14:paraId="71CF0800" w14:textId="5CE048E0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5"/>
                <w:sz w:val="20"/>
              </w:rPr>
              <w:t>2</w:t>
            </w:r>
          </w:p>
        </w:tc>
      </w:tr>
      <w:tr w:rsidR="006B2542" w14:paraId="71CF0809" w14:textId="77777777" w:rsidTr="00EB4F1C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802" w14:textId="77777777" w:rsidR="006B2542" w:rsidRDefault="006B2542" w:rsidP="006B254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1CF0803" w14:textId="77777777" w:rsidR="006B2542" w:rsidRDefault="006B2542" w:rsidP="006B2542">
            <w:pPr>
              <w:pStyle w:val="TableParagraph"/>
              <w:spacing w:line="229" w:lineRule="exact"/>
              <w:ind w:left="135" w:right="38"/>
              <w:jc w:val="center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804" w14:textId="5E360BFA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4"/>
                <w:sz w:val="20"/>
              </w:rPr>
              <w:t>PSYC</w:t>
            </w:r>
            <w:r w:rsidR="00DE2C35">
              <w:rPr>
                <w:spacing w:val="-4"/>
                <w:sz w:val="20"/>
              </w:rPr>
              <w:t xml:space="preserve"> C1000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805" w14:textId="71255B56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>Introduct</w:t>
            </w:r>
            <w:r w:rsidR="00BA013A">
              <w:rPr>
                <w:spacing w:val="-2"/>
                <w:sz w:val="20"/>
              </w:rPr>
              <w:t>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806" w14:textId="3E223454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0808" w14:textId="2CC8CE7B" w:rsidR="006B2542" w:rsidRDefault="006B2542" w:rsidP="006B25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B2542" w14:paraId="71CF0811" w14:textId="77777777" w:rsidTr="00EB4F1C">
        <w:trPr>
          <w:trHeight w:val="2879"/>
        </w:trPr>
        <w:tc>
          <w:tcPr>
            <w:tcW w:w="3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F30F" w14:textId="77777777" w:rsidR="006B2542" w:rsidRDefault="006B2542" w:rsidP="006B2542">
            <w:pPr>
              <w:ind w:left="164" w:hanging="2"/>
            </w:pPr>
            <w:r>
              <w:t xml:space="preserve"> Any CSU transferable Administration   of Justice lower division course</w:t>
            </w:r>
          </w:p>
          <w:p w14:paraId="2EDE538D" w14:textId="77777777" w:rsidR="006B2542" w:rsidRDefault="006B2542" w:rsidP="006B2542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14:paraId="71CF080A" w14:textId="22381E8B" w:rsidR="006B2542" w:rsidRDefault="006B2542" w:rsidP="006B2542">
            <w:pPr>
              <w:pStyle w:val="TableParagraph"/>
              <w:ind w:left="107"/>
              <w:rPr>
                <w:sz w:val="20"/>
              </w:rPr>
            </w:pPr>
            <w:r>
              <w:t xml:space="preserve">Courses outside the Administration of Justice discipline that are articulated as lower division major preparation for the Criminal Justice or Criminology Major at any CSU campus.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30B9F48D" w14:textId="77777777" w:rsidR="006B2542" w:rsidRDefault="006B2542" w:rsidP="006B2542">
            <w:pPr>
              <w:pStyle w:val="TableParagraph"/>
              <w:spacing w:line="229" w:lineRule="exact"/>
              <w:ind w:left="135" w:right="37"/>
              <w:jc w:val="center"/>
              <w:rPr>
                <w:b/>
                <w:i/>
                <w:spacing w:val="-5"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BCT</w:t>
            </w:r>
          </w:p>
          <w:p w14:paraId="14CEA887" w14:textId="77777777" w:rsidR="006B2542" w:rsidRDefault="006B2542" w:rsidP="006B2542">
            <w:pPr>
              <w:pStyle w:val="TableParagraph"/>
              <w:spacing w:line="229" w:lineRule="exact"/>
              <w:ind w:left="135" w:right="37"/>
              <w:jc w:val="center"/>
              <w:rPr>
                <w:b/>
                <w:i/>
                <w:spacing w:val="-5"/>
                <w:sz w:val="20"/>
              </w:rPr>
            </w:pPr>
          </w:p>
          <w:p w14:paraId="1B084EBB" w14:textId="77777777" w:rsidR="006B2542" w:rsidRDefault="006B2542" w:rsidP="006B2542">
            <w:pPr>
              <w:pStyle w:val="TableParagraph"/>
              <w:spacing w:line="229" w:lineRule="exact"/>
              <w:ind w:left="135" w:right="37"/>
              <w:jc w:val="center"/>
              <w:rPr>
                <w:b/>
                <w:i/>
                <w:spacing w:val="-5"/>
                <w:sz w:val="20"/>
              </w:rPr>
            </w:pPr>
          </w:p>
          <w:p w14:paraId="1344EC21" w14:textId="77777777" w:rsidR="006B2542" w:rsidRDefault="006B2542" w:rsidP="006B2542">
            <w:pPr>
              <w:pStyle w:val="TableParagraph"/>
              <w:spacing w:line="229" w:lineRule="exact"/>
              <w:ind w:left="135" w:right="37"/>
              <w:jc w:val="center"/>
              <w:rPr>
                <w:b/>
                <w:i/>
                <w:spacing w:val="-5"/>
                <w:sz w:val="20"/>
              </w:rPr>
            </w:pPr>
          </w:p>
          <w:p w14:paraId="71CF080B" w14:textId="4106AD1D" w:rsidR="006B2542" w:rsidRPr="00D1077E" w:rsidRDefault="006B2542" w:rsidP="006B2542">
            <w:pPr>
              <w:pStyle w:val="TableParagraph"/>
              <w:spacing w:line="229" w:lineRule="exact"/>
              <w:ind w:left="135" w:right="37"/>
              <w:jc w:val="center"/>
              <w:rPr>
                <w:b/>
                <w:iCs/>
                <w:sz w:val="20"/>
              </w:rPr>
            </w:pPr>
            <w:r w:rsidRPr="00D1077E">
              <w:rPr>
                <w:b/>
                <w:iCs/>
                <w:spacing w:val="-5"/>
                <w:sz w:val="20"/>
              </w:rPr>
              <w:t>AAM</w:t>
            </w:r>
          </w:p>
        </w:tc>
        <w:tc>
          <w:tcPr>
            <w:tcW w:w="117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6513EAA" w14:textId="77777777" w:rsidR="006B2542" w:rsidRDefault="006B2542" w:rsidP="006B2542">
            <w:pPr>
              <w:pStyle w:val="TableParagraph"/>
              <w:rPr>
                <w:sz w:val="20"/>
                <w:szCs w:val="20"/>
              </w:rPr>
            </w:pPr>
            <w:r w:rsidRPr="006B2542">
              <w:rPr>
                <w:sz w:val="20"/>
                <w:szCs w:val="20"/>
              </w:rPr>
              <w:t>ADM</w:t>
            </w:r>
            <w:r>
              <w:rPr>
                <w:sz w:val="20"/>
                <w:szCs w:val="20"/>
              </w:rPr>
              <w:t xml:space="preserve"> JUS 097</w:t>
            </w:r>
          </w:p>
          <w:p w14:paraId="1901A9A8" w14:textId="77777777" w:rsidR="006B2542" w:rsidRDefault="006B2542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78AD63C7" w14:textId="77777777" w:rsidR="006B2542" w:rsidRDefault="006B2542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 JUS 160</w:t>
            </w:r>
          </w:p>
          <w:p w14:paraId="46EDB49A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0A10A80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 JUS 174</w:t>
            </w:r>
          </w:p>
          <w:p w14:paraId="39D1D781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F8BFE9E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 JUS 305</w:t>
            </w:r>
          </w:p>
          <w:p w14:paraId="02CFF1DA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6AC05D7B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 JUS 319</w:t>
            </w:r>
          </w:p>
          <w:p w14:paraId="36BF155B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9AFA837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 JUS 383</w:t>
            </w:r>
          </w:p>
          <w:p w14:paraId="21468AE4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71CF080C" w14:textId="6C5E90CF" w:rsidR="00055255" w:rsidRPr="006B2542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B77" w14:textId="77777777" w:rsidR="006B2542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Exploration in Criminal Justice</w:t>
            </w:r>
          </w:p>
          <w:p w14:paraId="3281BE42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424815C2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Organization and Administration</w:t>
            </w:r>
          </w:p>
          <w:p w14:paraId="1E2D7CD8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151695C6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Offender Profiling in Criminal Investigations</w:t>
            </w:r>
          </w:p>
          <w:p w14:paraId="285FB294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6D69B52B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Criminal Intelligence and Data Analysis</w:t>
            </w:r>
          </w:p>
          <w:p w14:paraId="51242017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3DE8D827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Methods &amp; Statistics in Criminal Justice</w:t>
            </w:r>
          </w:p>
          <w:p w14:paraId="5FCFFFF4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66E63059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 in Crime Analysis</w:t>
            </w:r>
          </w:p>
          <w:p w14:paraId="680FAE09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274029F0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71CF080D" w14:textId="0FA8EA5F" w:rsidR="00055255" w:rsidRPr="006B2542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 and Their Uses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954" w14:textId="77777777" w:rsidR="006B2542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95ECD66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7B332945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1D0E71F2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98CBF6B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210BB59C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483DB91A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BC0BB25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61A55F2E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719E327D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9CEA6E1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77726842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789D2E29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9F3339E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1DD6A223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3469922D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BBB47C9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1F9383A1" w14:textId="77777777" w:rsidR="00055255" w:rsidRDefault="00055255" w:rsidP="006B2542">
            <w:pPr>
              <w:pStyle w:val="TableParagraph"/>
              <w:rPr>
                <w:sz w:val="20"/>
                <w:szCs w:val="20"/>
              </w:rPr>
            </w:pPr>
          </w:p>
          <w:p w14:paraId="71CF080E" w14:textId="792D681D" w:rsidR="00055255" w:rsidRPr="006B2542" w:rsidRDefault="00055255" w:rsidP="006B254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63E7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5355F9A1" w14:textId="77777777" w:rsidR="006B2542" w:rsidRDefault="006B2542" w:rsidP="006B2542">
            <w:pPr>
              <w:pStyle w:val="TableParagraph"/>
              <w:rPr>
                <w:sz w:val="20"/>
                <w:szCs w:val="20"/>
              </w:rPr>
            </w:pPr>
          </w:p>
          <w:p w14:paraId="21A0CAB5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25AC6EA0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391841E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58078530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4821FD3B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6F65183D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37CD24A0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5D31840D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41F134C6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6DDBAAD9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6C327B0A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2081953B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039F1465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49A1EC2F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7FC1E963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33BB985B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64F2AD2B" w14:textId="77777777" w:rsidR="003A1CC0" w:rsidRDefault="003A1CC0" w:rsidP="006B2542">
            <w:pPr>
              <w:pStyle w:val="TableParagraph"/>
              <w:rPr>
                <w:sz w:val="20"/>
                <w:szCs w:val="20"/>
              </w:rPr>
            </w:pPr>
          </w:p>
          <w:p w14:paraId="341F6E20" w14:textId="77777777" w:rsidR="003A1CC0" w:rsidRDefault="003A1CC0" w:rsidP="003A1C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  <w:p w14:paraId="71CF0810" w14:textId="3ED0A264" w:rsidR="003A1CC0" w:rsidRPr="006B2542" w:rsidRDefault="003A1CC0" w:rsidP="006B2542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1CF0812" w14:textId="77777777" w:rsidR="00FD1E94" w:rsidRDefault="00FD1E94">
      <w:pPr>
        <w:rPr>
          <w:rFonts w:ascii="Times New Roman"/>
          <w:sz w:val="18"/>
        </w:rPr>
        <w:sectPr w:rsidR="00FD1E94">
          <w:type w:val="continuous"/>
          <w:pgSz w:w="12240" w:h="15840"/>
          <w:pgMar w:top="420" w:right="180" w:bottom="1020" w:left="220" w:header="0" w:footer="838" w:gutter="0"/>
          <w:cols w:space="720"/>
        </w:sectPr>
      </w:pPr>
    </w:p>
    <w:p w14:paraId="71CF0813" w14:textId="77777777" w:rsidR="00FD1E94" w:rsidRDefault="00FD1E94">
      <w:pPr>
        <w:pStyle w:val="BodyText"/>
        <w:spacing w:before="1"/>
        <w:rPr>
          <w:sz w:val="2"/>
        </w:rPr>
      </w:pPr>
    </w:p>
    <w:tbl>
      <w:tblPr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259"/>
        <w:gridCol w:w="3889"/>
        <w:gridCol w:w="720"/>
        <w:gridCol w:w="1440"/>
      </w:tblGrid>
      <w:tr w:rsidR="00FD1E94" w14:paraId="71CF082F" w14:textId="77777777" w:rsidTr="00C33D6D">
        <w:trPr>
          <w:trHeight w:val="663"/>
        </w:trPr>
        <w:tc>
          <w:tcPr>
            <w:tcW w:w="3871" w:type="dxa"/>
            <w:tcBorders>
              <w:right w:val="single" w:sz="4" w:space="0" w:color="000000"/>
            </w:tcBorders>
          </w:tcPr>
          <w:p w14:paraId="71CF082A" w14:textId="77777777" w:rsidR="00FD1E94" w:rsidRDefault="007A3CD9">
            <w:pPr>
              <w:pStyle w:val="TableParagraph"/>
              <w:spacing w:before="196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25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71CF082B" w14:textId="77777777" w:rsidR="00FD1E94" w:rsidRDefault="007A3CD9">
            <w:pPr>
              <w:pStyle w:val="TableParagraph"/>
              <w:spacing w:before="196"/>
              <w:ind w:left="135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889" w:type="dxa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71CF082C" w14:textId="77777777" w:rsidR="00FD1E94" w:rsidRDefault="007A3CD9">
            <w:pPr>
              <w:pStyle w:val="TableParagraph"/>
              <w:spacing w:before="196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71CF082D" w14:textId="56FE417B" w:rsidR="00FD1E94" w:rsidRDefault="0015533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18-20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E1E1E1"/>
          </w:tcPr>
          <w:p w14:paraId="71CF082E" w14:textId="77777777" w:rsidR="00FD1E94" w:rsidRDefault="00FD1E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80" w14:paraId="71CF0834" w14:textId="77777777" w:rsidTr="00C33D6D">
        <w:trPr>
          <w:trHeight w:val="663"/>
        </w:trPr>
        <w:tc>
          <w:tcPr>
            <w:tcW w:w="5130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71CF0830" w14:textId="77777777" w:rsidR="00830180" w:rsidRDefault="008301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9" w:type="dxa"/>
            <w:gridSpan w:val="2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831" w14:textId="77777777" w:rsidR="00830180" w:rsidRDefault="00830180">
            <w:pPr>
              <w:pStyle w:val="TableParagraph"/>
              <w:spacing w:before="1"/>
              <w:ind w:left="555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2" w:space="0" w:color="000000"/>
            </w:tcBorders>
          </w:tcPr>
          <w:p w14:paraId="395A6EF7" w14:textId="77777777" w:rsidR="00830180" w:rsidRDefault="00830180">
            <w:pPr>
              <w:pStyle w:val="TableParagraph"/>
              <w:spacing w:before="8"/>
              <w:rPr>
                <w:sz w:val="18"/>
              </w:rPr>
            </w:pPr>
          </w:p>
          <w:p w14:paraId="5D5FCABA" w14:textId="48C9FCC6" w:rsidR="00830180" w:rsidRDefault="00155339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3-9</w:t>
            </w:r>
          </w:p>
          <w:p w14:paraId="71CF0833" w14:textId="77777777" w:rsidR="00830180" w:rsidRDefault="00830180" w:rsidP="00D317AC">
            <w:pPr>
              <w:pStyle w:val="TableParagraph"/>
              <w:ind w:left="263"/>
              <w:rPr>
                <w:rFonts w:ascii="Times New Roman"/>
                <w:sz w:val="18"/>
              </w:rPr>
            </w:pPr>
          </w:p>
        </w:tc>
      </w:tr>
      <w:tr w:rsidR="00830180" w14:paraId="71CF083C" w14:textId="77777777" w:rsidTr="00C33D6D">
        <w:trPr>
          <w:trHeight w:val="661"/>
        </w:trPr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1CF0835" w14:textId="77777777" w:rsidR="00830180" w:rsidRDefault="00830180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836" w14:textId="77777777" w:rsidR="00830180" w:rsidRDefault="00830180">
            <w:pPr>
              <w:pStyle w:val="TableParagraph"/>
              <w:spacing w:before="8"/>
              <w:rPr>
                <w:sz w:val="18"/>
              </w:rPr>
            </w:pPr>
          </w:p>
          <w:p w14:paraId="71CF0837" w14:textId="539EF8A0" w:rsidR="00830180" w:rsidRDefault="00830180" w:rsidP="007A3CD9">
            <w:pPr>
              <w:pStyle w:val="TableParagraph"/>
              <w:ind w:left="951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(Cal-GETC)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8CA1063" w14:textId="77777777" w:rsidR="00830180" w:rsidRDefault="00830180">
            <w:pPr>
              <w:pStyle w:val="TableParagraph"/>
              <w:ind w:left="263"/>
              <w:rPr>
                <w:b/>
                <w:sz w:val="20"/>
              </w:rPr>
            </w:pPr>
          </w:p>
          <w:p w14:paraId="71CF083B" w14:textId="2AFBF4AA" w:rsidR="00973B6A" w:rsidRDefault="00973B6A" w:rsidP="00973B6A">
            <w:pPr>
              <w:pStyle w:val="TableParagraph"/>
              <w:ind w:left="263"/>
              <w:rPr>
                <w:b/>
                <w:sz w:val="20"/>
              </w:rPr>
            </w:pPr>
            <w:r>
              <w:rPr>
                <w:b/>
                <w:sz w:val="24"/>
                <w:szCs w:val="28"/>
              </w:rPr>
              <w:t xml:space="preserve">     </w:t>
            </w:r>
            <w:r w:rsidRPr="00973B6A">
              <w:rPr>
                <w:b/>
                <w:sz w:val="24"/>
                <w:szCs w:val="28"/>
              </w:rPr>
              <w:t>34</w:t>
            </w:r>
          </w:p>
        </w:tc>
      </w:tr>
      <w:tr w:rsidR="00830180" w14:paraId="71CF0842" w14:textId="77777777" w:rsidTr="00C33D6D">
        <w:trPr>
          <w:trHeight w:val="662"/>
        </w:trPr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1CF083D" w14:textId="77777777" w:rsidR="00830180" w:rsidRDefault="00830180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1CF083E" w14:textId="77777777" w:rsidR="00830180" w:rsidRDefault="00830180">
            <w:pPr>
              <w:pStyle w:val="TableParagraph"/>
              <w:spacing w:before="8"/>
              <w:rPr>
                <w:sz w:val="18"/>
              </w:rPr>
            </w:pPr>
          </w:p>
          <w:p w14:paraId="71CF083F" w14:textId="5A597130" w:rsidR="00830180" w:rsidRDefault="00830180" w:rsidP="007A3CD9">
            <w:pPr>
              <w:pStyle w:val="TableParagraph"/>
              <w:ind w:left="3021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1CF0841" w14:textId="3441FE08" w:rsidR="00830180" w:rsidRDefault="004375D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9-17</w:t>
            </w:r>
          </w:p>
        </w:tc>
      </w:tr>
      <w:tr w:rsidR="00FD1E94" w14:paraId="71CF0846" w14:textId="77777777" w:rsidTr="00C33D6D">
        <w:trPr>
          <w:trHeight w:val="661"/>
        </w:trPr>
        <w:tc>
          <w:tcPr>
            <w:tcW w:w="513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71CF0843" w14:textId="77777777" w:rsidR="00FD1E94" w:rsidRDefault="00FD1E94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71CF0844" w14:textId="77777777" w:rsidR="00FD1E94" w:rsidRDefault="007A3CD9">
            <w:pPr>
              <w:pStyle w:val="TableParagraph"/>
              <w:spacing w:before="192"/>
              <w:ind w:left="1208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71CF0845" w14:textId="77777777" w:rsidR="00FD1E94" w:rsidRDefault="007A3CD9">
            <w:pPr>
              <w:pStyle w:val="TableParagraph"/>
              <w:spacing w:before="192"/>
              <w:ind w:left="588" w:right="5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71CF0847" w14:textId="77777777" w:rsidR="00AB4168" w:rsidRDefault="00AB4168"/>
    <w:sectPr w:rsidR="00AB4168">
      <w:pgSz w:w="12240" w:h="15840"/>
      <w:pgMar w:top="400" w:right="18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0854" w14:textId="77777777" w:rsidR="00AB4168" w:rsidRDefault="007A3CD9">
      <w:r>
        <w:separator/>
      </w:r>
    </w:p>
  </w:endnote>
  <w:endnote w:type="continuationSeparator" w:id="0">
    <w:p w14:paraId="71CF0856" w14:textId="77777777" w:rsidR="00AB4168" w:rsidRDefault="007A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libri"/>
    <w:panose1 w:val="00000000000000000000"/>
    <w:charset w:val="00"/>
    <w:family w:val="moder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084D" w14:textId="77777777" w:rsidR="00FD1E94" w:rsidRDefault="007A3C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6848" behindDoc="1" locked="0" layoutInCell="1" allowOverlap="1" wp14:anchorId="71CF0850" wp14:editId="71CF0851">
              <wp:simplePos x="0" y="0"/>
              <wp:positionH relativeFrom="page">
                <wp:posOffset>219595</wp:posOffset>
              </wp:positionH>
              <wp:positionV relativeFrom="page">
                <wp:posOffset>9479935</wp:posOffset>
              </wp:positionV>
              <wp:extent cx="112204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20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2" w14:textId="77777777" w:rsidR="00FD1E94" w:rsidRDefault="007A3C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Administration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F08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.3pt;margin-top:746.45pt;width:88.35pt;height:11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" filled="f" stroked="f">
              <v:textbox inset="0,0,0,0">
                <w:txbxContent>
                  <w:p w14:paraId="71CF0862" w14:textId="77777777" w:rsidR="00FD1E94" w:rsidRDefault="007A3C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Administration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7360" behindDoc="1" locked="0" layoutInCell="1" allowOverlap="1" wp14:anchorId="71CF0852" wp14:editId="71CF0853">
              <wp:simplePos x="0" y="0"/>
              <wp:positionH relativeFrom="page">
                <wp:posOffset>5668822</wp:posOffset>
              </wp:positionH>
              <wp:positionV relativeFrom="page">
                <wp:posOffset>9479935</wp:posOffset>
              </wp:positionV>
              <wp:extent cx="1659255" cy="342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925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3" w14:textId="77777777" w:rsidR="00FD1E94" w:rsidRDefault="007A3C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  <w:p w14:paraId="71CF0864" w14:textId="77777777" w:rsidR="00FD1E94" w:rsidRDefault="007A3CD9">
                          <w:pPr>
                            <w:spacing w:before="93" w:line="246" w:lineRule="exact"/>
                            <w:ind w:right="18"/>
                            <w:jc w:val="right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F0852" id="Textbox 2" o:spid="_x0000_s1027" type="#_x0000_t202" style="position:absolute;margin-left:446.35pt;margin-top:746.45pt;width:130.65pt;height:26.9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" filled="f" stroked="f">
              <v:textbox inset="0,0,0,0">
                <w:txbxContent>
                  <w:p w14:paraId="71CF0863" w14:textId="77777777" w:rsidR="00FD1E94" w:rsidRDefault="007A3C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  <w:p w14:paraId="71CF0864" w14:textId="77777777" w:rsidR="00FD1E94" w:rsidRDefault="007A3CD9">
                    <w:pPr>
                      <w:spacing w:before="93" w:line="246" w:lineRule="exact"/>
                      <w:ind w:right="18"/>
                      <w:jc w:val="right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084E" w14:textId="77777777" w:rsidR="00FD1E94" w:rsidRDefault="007A3C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71CF0854" wp14:editId="71CF0855">
              <wp:simplePos x="0" y="0"/>
              <wp:positionH relativeFrom="page">
                <wp:posOffset>219595</wp:posOffset>
              </wp:positionH>
              <wp:positionV relativeFrom="page">
                <wp:posOffset>9362613</wp:posOffset>
              </wp:positionV>
              <wp:extent cx="1411605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5" w14:textId="77777777" w:rsidR="00FD1E94" w:rsidRDefault="007A3C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2002 Administration of 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F085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.3pt;margin-top:737.2pt;width:111.15pt;height:20.2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" filled="f" stroked="f">
              <v:textbox inset="0,0,0,0">
                <w:txbxContent>
                  <w:p w14:paraId="71CF0865" w14:textId="77777777" w:rsidR="00FD1E94" w:rsidRDefault="007A3C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2002 Administration of 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71CF0856" wp14:editId="71CF0857">
              <wp:simplePos x="0" y="0"/>
              <wp:positionH relativeFrom="page">
                <wp:posOffset>3592026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6" w14:textId="77777777" w:rsidR="00FD1E94" w:rsidRDefault="007A3CD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F0856" id="Textbox 7" o:spid="_x0000_s1029" type="#_x0000_t202" style="position:absolute;margin-left:282.85pt;margin-top:736.8pt;width:11.5pt;height:11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" filled="f" stroked="f">
              <v:textbox inset="0,0,0,0">
                <w:txbxContent>
                  <w:p w14:paraId="71CF0866" w14:textId="77777777" w:rsidR="00FD1E94" w:rsidRDefault="007A3CD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71CF0858" wp14:editId="71CF0859">
              <wp:simplePos x="0" y="0"/>
              <wp:positionH relativeFrom="page">
                <wp:posOffset>5500217</wp:posOffset>
              </wp:positionH>
              <wp:positionV relativeFrom="page">
                <wp:posOffset>9362613</wp:posOffset>
              </wp:positionV>
              <wp:extent cx="1771650" cy="2571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7" w14:textId="77777777" w:rsidR="00FD1E94" w:rsidRDefault="007A3CD9">
                          <w:pPr>
                            <w:spacing w:before="15"/>
                            <w:ind w:left="285" w:hanging="26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03/01/11 Rev/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F0858" id="Textbox 8" o:spid="_x0000_s1030" type="#_x0000_t202" style="position:absolute;margin-left:433.1pt;margin-top:737.2pt;width:139.5pt;height:20.2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" filled="f" stroked="f">
              <v:textbox inset="0,0,0,0">
                <w:txbxContent>
                  <w:p w14:paraId="71CF0867" w14:textId="77777777" w:rsidR="00FD1E94" w:rsidRDefault="007A3CD9">
                    <w:pPr>
                      <w:spacing w:before="15"/>
                      <w:ind w:left="285" w:hanging="26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03/01/11 Rev/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084F" w14:textId="77777777" w:rsidR="00FD1E94" w:rsidRDefault="007A3C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71CF085A" wp14:editId="71CF085B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9FBEF" id="Graphic 10" o:spid="_x0000_s1026" style="position:absolute;margin-left:16.55pt;margin-top:736.1pt;width:578.9pt;height:1.4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D1MItw4AgAA5w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71CF085C" wp14:editId="71CF085D">
              <wp:simplePos x="0" y="0"/>
              <wp:positionH relativeFrom="page">
                <wp:posOffset>219595</wp:posOffset>
              </wp:positionH>
              <wp:positionV relativeFrom="page">
                <wp:posOffset>9362613</wp:posOffset>
              </wp:positionV>
              <wp:extent cx="1411605" cy="2571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8" w14:textId="77777777" w:rsidR="00FD1E94" w:rsidRDefault="007A3CD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2002 Administration of 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F085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17.3pt;margin-top:737.2pt;width:111.15pt;height:20.2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" filled="f" stroked="f">
              <v:textbox inset="0,0,0,0">
                <w:txbxContent>
                  <w:p w14:paraId="71CF0868" w14:textId="77777777" w:rsidR="00FD1E94" w:rsidRDefault="007A3CD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2002 Administration of 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71CF085E" wp14:editId="71CF085F">
              <wp:simplePos x="0" y="0"/>
              <wp:positionH relativeFrom="page">
                <wp:posOffset>3592026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9" w14:textId="77777777" w:rsidR="00FD1E94" w:rsidRDefault="007A3CD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F085E" id="Textbox 12" o:spid="_x0000_s1032" type="#_x0000_t202" style="position:absolute;margin-left:282.85pt;margin-top:736.8pt;width:11.5pt;height:11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" filled="f" stroked="f">
              <v:textbox inset="0,0,0,0">
                <w:txbxContent>
                  <w:p w14:paraId="71CF0869" w14:textId="77777777" w:rsidR="00FD1E94" w:rsidRDefault="007A3CD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71CF0860" wp14:editId="71CF0861">
              <wp:simplePos x="0" y="0"/>
              <wp:positionH relativeFrom="page">
                <wp:posOffset>5500217</wp:posOffset>
              </wp:positionH>
              <wp:positionV relativeFrom="page">
                <wp:posOffset>9362613</wp:posOffset>
              </wp:positionV>
              <wp:extent cx="1771650" cy="2571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F086A" w14:textId="77777777" w:rsidR="00FD1E94" w:rsidRDefault="007A3CD9">
                          <w:pPr>
                            <w:spacing w:before="15"/>
                            <w:ind w:left="285" w:hanging="26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03/01/11 Rev/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03/01/13;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F0860" id="Textbox 13" o:spid="_x0000_s1033" type="#_x0000_t202" style="position:absolute;margin-left:433.1pt;margin-top:737.2pt;width:139.5pt;height:20.25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" filled="f" stroked="f">
              <v:textbox inset="0,0,0,0">
                <w:txbxContent>
                  <w:p w14:paraId="71CF086A" w14:textId="77777777" w:rsidR="00FD1E94" w:rsidRDefault="007A3CD9">
                    <w:pPr>
                      <w:spacing w:before="15"/>
                      <w:ind w:left="285" w:hanging="26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03/01/11 Rev/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03/01/13;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0850" w14:textId="77777777" w:rsidR="00AB4168" w:rsidRDefault="007A3CD9">
      <w:r>
        <w:separator/>
      </w:r>
    </w:p>
  </w:footnote>
  <w:footnote w:type="continuationSeparator" w:id="0">
    <w:p w14:paraId="71CF0852" w14:textId="77777777" w:rsidR="00AB4168" w:rsidRDefault="007A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01B"/>
    <w:multiLevelType w:val="hybridMultilevel"/>
    <w:tmpl w:val="66006CA0"/>
    <w:lvl w:ilvl="0" w:tplc="A638276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CCFF7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F3CEA57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2FE49AD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4" w:tplc="826AAAB8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067ACDB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A2D42B70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7" w:tplc="B936CD6A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D00CEFD2">
      <w:numFmt w:val="bullet"/>
      <w:lvlText w:val="•"/>
      <w:lvlJc w:val="left"/>
      <w:pPr>
        <w:ind w:left="96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94"/>
    <w:rsid w:val="00055255"/>
    <w:rsid w:val="00095F66"/>
    <w:rsid w:val="00155339"/>
    <w:rsid w:val="001865E8"/>
    <w:rsid w:val="001E388A"/>
    <w:rsid w:val="002A51C9"/>
    <w:rsid w:val="00355F9B"/>
    <w:rsid w:val="003930EC"/>
    <w:rsid w:val="003A1CC0"/>
    <w:rsid w:val="004375DA"/>
    <w:rsid w:val="005B3DF7"/>
    <w:rsid w:val="005E58A6"/>
    <w:rsid w:val="005F03BC"/>
    <w:rsid w:val="006B2542"/>
    <w:rsid w:val="006B6AAE"/>
    <w:rsid w:val="007A3CD9"/>
    <w:rsid w:val="007C3899"/>
    <w:rsid w:val="00830180"/>
    <w:rsid w:val="00845AC3"/>
    <w:rsid w:val="009307EC"/>
    <w:rsid w:val="009571FF"/>
    <w:rsid w:val="00973B6A"/>
    <w:rsid w:val="009874A4"/>
    <w:rsid w:val="00AB4168"/>
    <w:rsid w:val="00B63F1A"/>
    <w:rsid w:val="00BA013A"/>
    <w:rsid w:val="00BB7309"/>
    <w:rsid w:val="00BC788A"/>
    <w:rsid w:val="00BD297A"/>
    <w:rsid w:val="00C33D6D"/>
    <w:rsid w:val="00D1077E"/>
    <w:rsid w:val="00DE2C35"/>
    <w:rsid w:val="00EB4F1C"/>
    <w:rsid w:val="00EE7807"/>
    <w:rsid w:val="00EF02BE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0728"/>
  <w15:docId w15:val="{AB4F3289-BA00-466B-A849-BB3C5AB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9874A4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49C8A-2317-4747-9A70-178F6A95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D892D-583E-4902-AD46-CF1EBF6924AD}">
  <ds:schemaRefs>
    <ds:schemaRef ds:uri="http://schemas.microsoft.com/office/2006/documentManagement/types"/>
    <ds:schemaRef ds:uri="eded3dd4-3ace-4a57-9a13-cac3dc9a2ec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9a7309d1-a85b-4f51-8228-1f0a9adcb1de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A16837-B3B2-4D4C-9493-261784497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Administration of Justice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Administration of Justice</dc:title>
  <dc:creator>California Community Colleges</dc:creator>
  <cp:lastModifiedBy>Rodriguez, Cristina C</cp:lastModifiedBy>
  <cp:revision>5</cp:revision>
  <dcterms:created xsi:type="dcterms:W3CDTF">2025-04-08T15:16:00Z</dcterms:created>
  <dcterms:modified xsi:type="dcterms:W3CDTF">2025-04-12T12:41:00Z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