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D6E2" w14:textId="77777777" w:rsidR="000F4512" w:rsidRDefault="000F4512" w:rsidP="00D10F62">
      <w:pPr>
        <w:pStyle w:val="CoopEdList"/>
      </w:pPr>
      <w:bookmarkStart w:id="0" w:name="_GoBack"/>
      <w:bookmarkEnd w:id="0"/>
    </w:p>
    <w:p w14:paraId="208B745F" w14:textId="77777777" w:rsidR="000F4512" w:rsidRDefault="000F4512" w:rsidP="00D10F62">
      <w:pPr>
        <w:pStyle w:val="CoopEdList"/>
      </w:pPr>
      <w:r>
        <w:t>LOS ANGELES COMMUNITY COLLEGE DISTRICT</w:t>
      </w:r>
    </w:p>
    <w:p w14:paraId="20FC12F1" w14:textId="77777777" w:rsidR="000F4512" w:rsidRDefault="000F4512" w:rsidP="00D10F62">
      <w:pPr>
        <w:pStyle w:val="CoopEdList"/>
      </w:pPr>
      <w:r>
        <w:t>BOARD OF TRUSTEES</w:t>
      </w:r>
    </w:p>
    <w:p w14:paraId="016F6466" w14:textId="77777777" w:rsidR="000F4512" w:rsidRDefault="000F4512" w:rsidP="00D10F62">
      <w:pPr>
        <w:pStyle w:val="CoopEdList"/>
      </w:pPr>
      <w:r>
        <w:t xml:space="preserve">Steven F. </w:t>
      </w:r>
      <w:proofErr w:type="spellStart"/>
      <w:r>
        <w:t>Veres</w:t>
      </w:r>
      <w:proofErr w:type="spellEnd"/>
      <w:r>
        <w:t>, President</w:t>
      </w:r>
    </w:p>
    <w:p w14:paraId="296B3D0D" w14:textId="77777777" w:rsidR="000F4512" w:rsidRDefault="000F4512" w:rsidP="00D10F62">
      <w:pPr>
        <w:pStyle w:val="CoopEdList"/>
      </w:pPr>
      <w:r>
        <w:t xml:space="preserve">Gabriel </w:t>
      </w:r>
      <w:proofErr w:type="spellStart"/>
      <w:r>
        <w:t>Buelna</w:t>
      </w:r>
      <w:proofErr w:type="spellEnd"/>
      <w:r>
        <w:t>, Ph.D., 1st Vice President</w:t>
      </w:r>
    </w:p>
    <w:p w14:paraId="1211E4B5" w14:textId="77777777" w:rsidR="000F4512" w:rsidRDefault="000F4512" w:rsidP="00D10F62">
      <w:pPr>
        <w:pStyle w:val="CoopEdList"/>
      </w:pPr>
      <w:r>
        <w:t>David Vela, 2nd Vice President</w:t>
      </w:r>
    </w:p>
    <w:p w14:paraId="537FAF95" w14:textId="77777777" w:rsidR="000F4512" w:rsidRDefault="000F4512" w:rsidP="00D10F62">
      <w:pPr>
        <w:pStyle w:val="CoopEdList"/>
      </w:pPr>
      <w:r>
        <w:t>Mike Fong</w:t>
      </w:r>
    </w:p>
    <w:p w14:paraId="647FD5AF" w14:textId="77777777" w:rsidR="000F4512" w:rsidRDefault="000F4512" w:rsidP="00D10F62">
      <w:pPr>
        <w:pStyle w:val="CoopEdList"/>
      </w:pPr>
      <w:r>
        <w:t>Nichelle Henderson</w:t>
      </w:r>
    </w:p>
    <w:p w14:paraId="173587F9" w14:textId="77777777" w:rsidR="000F4512" w:rsidRDefault="000F4512" w:rsidP="00D10F62">
      <w:pPr>
        <w:pStyle w:val="CoopEdList"/>
      </w:pPr>
      <w:proofErr w:type="spellStart"/>
      <w:r>
        <w:t>Andra</w:t>
      </w:r>
      <w:proofErr w:type="spellEnd"/>
      <w:r>
        <w:t xml:space="preserve"> Hoffman,</w:t>
      </w:r>
    </w:p>
    <w:p w14:paraId="7BAE166C" w14:textId="77777777" w:rsidR="000F4512" w:rsidRDefault="000F4512" w:rsidP="00D10F62">
      <w:pPr>
        <w:pStyle w:val="CoopEdList"/>
      </w:pPr>
      <w:r>
        <w:t>Ernest H. Moreno</w:t>
      </w:r>
    </w:p>
    <w:p w14:paraId="609F2B90" w14:textId="77777777" w:rsidR="000F4512" w:rsidRDefault="000F4512" w:rsidP="00D10F62">
      <w:pPr>
        <w:pStyle w:val="CoopEdList"/>
      </w:pPr>
      <w:proofErr w:type="spellStart"/>
      <w:r>
        <w:t>Coraima</w:t>
      </w:r>
      <w:proofErr w:type="spellEnd"/>
      <w:r>
        <w:t xml:space="preserve"> Martinez, Student Trustee</w:t>
      </w:r>
    </w:p>
    <w:p w14:paraId="555716BE" w14:textId="77777777" w:rsidR="000F4512" w:rsidRDefault="000F4512" w:rsidP="000F4512">
      <w:pPr>
        <w:pStyle w:val="BodyText"/>
        <w:spacing w:before="11"/>
        <w:jc w:val="both"/>
        <w:rPr>
          <w:bCs/>
          <w:sz w:val="15"/>
        </w:rPr>
      </w:pPr>
    </w:p>
    <w:p w14:paraId="0910524A" w14:textId="77777777" w:rsidR="000F4512" w:rsidRDefault="000F4512" w:rsidP="00D10F62">
      <w:pPr>
        <w:pStyle w:val="CoopEdList"/>
      </w:pPr>
      <w:r>
        <w:t>DISTRICT ADMINISTRATION</w:t>
      </w:r>
    </w:p>
    <w:p w14:paraId="52319D80" w14:textId="77777777" w:rsidR="000F4512" w:rsidRDefault="000F4512" w:rsidP="00D10F62">
      <w:pPr>
        <w:pStyle w:val="CoopEdList"/>
      </w:pPr>
      <w:r>
        <w:t>Francisco C. Rodriguez, Ph.D., Chancellor</w:t>
      </w:r>
    </w:p>
    <w:p w14:paraId="54740F51" w14:textId="77777777" w:rsidR="000F4512" w:rsidRDefault="000F4512" w:rsidP="00D10F62">
      <w:pPr>
        <w:pStyle w:val="CoopEdList"/>
      </w:pPr>
      <w:r>
        <w:t>Melinda A. Nish, Ed.D., Deputy Chancellor</w:t>
      </w:r>
    </w:p>
    <w:p w14:paraId="037C6BC6" w14:textId="77777777" w:rsidR="000F4512" w:rsidRDefault="000F4512" w:rsidP="00D10F62">
      <w:pPr>
        <w:pStyle w:val="CoopEdList"/>
      </w:pPr>
      <w:r>
        <w:t>Ryan M. Cornner, Ed.D., Vice Chancellor of Educational Programs and Institutional Effectiveness</w:t>
      </w:r>
    </w:p>
    <w:p w14:paraId="573F3A22" w14:textId="77777777" w:rsidR="000F4512" w:rsidRDefault="000F4512" w:rsidP="00D10F62">
      <w:pPr>
        <w:pStyle w:val="CoopEdList"/>
      </w:pPr>
      <w:r w:rsidRPr="00A83225">
        <w:t xml:space="preserve">Mercedes C. Gutierrez, Ed.D., </w:t>
      </w:r>
      <w:r>
        <w:t>Interim</w:t>
      </w:r>
      <w:r w:rsidRPr="00A83225">
        <w:t xml:space="preserve"> Vice Chancellor of Human Resources</w:t>
      </w:r>
    </w:p>
    <w:p w14:paraId="2FA614D3" w14:textId="77777777" w:rsidR="000F4512" w:rsidRDefault="000F4512" w:rsidP="00D10F62">
      <w:pPr>
        <w:pStyle w:val="CoopEdList"/>
      </w:pPr>
      <w:r>
        <w:t xml:space="preserve">Carmen V. </w:t>
      </w:r>
      <w:proofErr w:type="spellStart"/>
      <w:r>
        <w:t>Lidz</w:t>
      </w:r>
      <w:proofErr w:type="spellEnd"/>
      <w:r>
        <w:t>, MS, Vice Chancellor/Chief Information Officer</w:t>
      </w:r>
    </w:p>
    <w:p w14:paraId="1179C0C4" w14:textId="126AB71A" w:rsidR="000F4512" w:rsidRDefault="000F4512" w:rsidP="00D10F62">
      <w:pPr>
        <w:pStyle w:val="CoopEdList"/>
      </w:pPr>
      <w:r>
        <w:t xml:space="preserve">Jeanette L Gordon, </w:t>
      </w:r>
      <w:r w:rsidR="00D727C7">
        <w:t>Vice Chancellor/</w:t>
      </w:r>
      <w:r>
        <w:t>Chief Financial Officer</w:t>
      </w:r>
    </w:p>
    <w:p w14:paraId="06E4D814" w14:textId="77777777" w:rsidR="000F4512" w:rsidRDefault="000F4512" w:rsidP="00D10F62">
      <w:pPr>
        <w:pStyle w:val="CoopEdList"/>
      </w:pPr>
      <w:r>
        <w:t>Jeffrey M. Prieto, J.D., General Counsel</w:t>
      </w:r>
    </w:p>
    <w:p w14:paraId="14422593" w14:textId="77777777" w:rsidR="000F4512" w:rsidRDefault="000F4512" w:rsidP="00D10F62">
      <w:pPr>
        <w:pStyle w:val="CoopEdList"/>
      </w:pPr>
      <w:r>
        <w:t xml:space="preserve">Rueben C. Smith, </w:t>
      </w:r>
      <w:proofErr w:type="spellStart"/>
      <w:r>
        <w:t>D.C.Sc</w:t>
      </w:r>
      <w:proofErr w:type="spellEnd"/>
      <w:r>
        <w:t>., Vice Chancellor/Chief Facilities Executive</w:t>
      </w:r>
    </w:p>
    <w:p w14:paraId="48A8359E" w14:textId="77777777" w:rsidR="009D20F9" w:rsidRPr="00D10F62" w:rsidRDefault="000F4512" w:rsidP="00F45D00">
      <w:pPr>
        <w:pStyle w:val="Heading1"/>
      </w:pPr>
      <w:r>
        <w:rPr>
          <w:szCs w:val="16"/>
        </w:rPr>
        <w:br w:type="page"/>
      </w:r>
      <w:r w:rsidR="00450CB5" w:rsidRPr="00D10F62">
        <w:lastRenderedPageBreak/>
        <w:t>Accounting</w:t>
      </w:r>
    </w:p>
    <w:p w14:paraId="16B39A1E" w14:textId="77777777" w:rsidR="0023590B" w:rsidRDefault="0023590B" w:rsidP="0023590B">
      <w:pPr>
        <w:pStyle w:val="Prerequisite"/>
      </w:pPr>
      <w:r>
        <w:t>Business Administration Department Chair: Jose Luis Fernandez.</w:t>
      </w:r>
    </w:p>
    <w:p w14:paraId="4C8AD134" w14:textId="74B70A7D" w:rsidR="0023590B" w:rsidRDefault="0023590B" w:rsidP="0023590B">
      <w:pPr>
        <w:pStyle w:val="Prerequisite"/>
      </w:pPr>
      <w:r>
        <w:t xml:space="preserve">Email: </w:t>
      </w:r>
      <w:hyperlink r:id="rId6" w:history="1">
        <w:r w:rsidRPr="006D16CB">
          <w:rPr>
            <w:rStyle w:val="Hyperlink"/>
          </w:rPr>
          <w:t>FernanJ2@piercecollge.edu</w:t>
        </w:r>
      </w:hyperlink>
      <w:r>
        <w:t>.</w:t>
      </w:r>
    </w:p>
    <w:p w14:paraId="06F1996F" w14:textId="4F2EAC0A" w:rsidR="009D20F9" w:rsidRPr="00D10F62" w:rsidRDefault="00450CB5" w:rsidP="0023590B">
      <w:pPr>
        <w:pStyle w:val="Prerequisite"/>
      </w:pPr>
      <w:r w:rsidRPr="00D10F62">
        <w:t>Faculty Advisor: Robert Foster.</w:t>
      </w:r>
    </w:p>
    <w:p w14:paraId="7D97E63A" w14:textId="77777777" w:rsidR="009D20F9" w:rsidRPr="00D10F62" w:rsidRDefault="00450CB5" w:rsidP="00D10F62">
      <w:pPr>
        <w:pStyle w:val="CourseTitle"/>
      </w:pPr>
      <w:r w:rsidRPr="00D10F62">
        <w:t>ACCTG 001-Introductory Accounting I (UC/CSU) - 5 Units</w:t>
      </w:r>
    </w:p>
    <w:p w14:paraId="47683409" w14:textId="77777777" w:rsidR="009D20F9" w:rsidRPr="00BF2712" w:rsidRDefault="00450CB5" w:rsidP="00BF2712">
      <w:pPr>
        <w:pStyle w:val="ClassBoxDay"/>
      </w:pPr>
      <w:r w:rsidRPr="00BF2712">
        <w:t>11039</w:t>
      </w:r>
      <w:r w:rsidR="00AD0613" w:rsidRPr="00BF2712">
        <w:tab/>
        <w:t>Lec</w:t>
      </w:r>
      <w:r w:rsidR="00AD0613" w:rsidRPr="00BF2712">
        <w:tab/>
      </w:r>
      <w:r w:rsidRPr="00BF2712">
        <w:t>17:50 hrs/wk</w:t>
      </w:r>
      <w:r w:rsidRPr="00BF2712">
        <w:tab/>
        <w:t>TBA</w:t>
      </w:r>
      <w:r w:rsidRPr="00BF2712">
        <w:tab/>
        <w:t>Basmadzhyan, B</w:t>
      </w:r>
      <w:r w:rsidR="00AD0613" w:rsidRPr="00BF2712">
        <w:tab/>
      </w:r>
      <w:r w:rsidR="00491589" w:rsidRPr="00BF2712">
        <w:t>INTERNET</w:t>
      </w:r>
    </w:p>
    <w:p w14:paraId="03A10594" w14:textId="77777777" w:rsidR="009D20F9" w:rsidRDefault="00450CB5" w:rsidP="00BF2712">
      <w:pPr>
        <w:pStyle w:val="ClassBoxDay"/>
      </w:pPr>
      <w:r>
        <w:t xml:space="preserve">This is a fully-online course using Canvas. Open Canvas to view course materials beginning on the first day of the semester/term through the student portal </w:t>
      </w:r>
      <w:r w:rsidRPr="006219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00F60955" w:rsidRPr="00FB3D60">
          <w:rPr>
            <w:rStyle w:val="Hyperlink"/>
          </w:rPr>
          <w:t>BasmadB@piercecollege.edu</w:t>
        </w:r>
      </w:hyperlink>
      <w:r>
        <w:t>.</w:t>
      </w:r>
    </w:p>
    <w:p w14:paraId="1AE6937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30454E0" w14:textId="5CB714F8" w:rsidR="00B5431B" w:rsidRPr="00BF2712" w:rsidRDefault="00B5431B" w:rsidP="00B5431B">
      <w:pPr>
        <w:pStyle w:val="ClassBoxDayBlue"/>
      </w:pPr>
      <w:r>
        <w:t>12373</w:t>
      </w:r>
      <w:r w:rsidRPr="00BF2712">
        <w:tab/>
        <w:t>Lec</w:t>
      </w:r>
      <w:r w:rsidRPr="00BF2712">
        <w:tab/>
        <w:t>17:50 hrs/wk</w:t>
      </w:r>
      <w:r w:rsidRPr="00BF2712">
        <w:tab/>
        <w:t>TBA</w:t>
      </w:r>
      <w:r w:rsidRPr="00BF2712">
        <w:tab/>
      </w:r>
      <w:r>
        <w:t>Ignatovski, S</w:t>
      </w:r>
      <w:r w:rsidRPr="00BF2712">
        <w:tab/>
        <w:t>INTERNET</w:t>
      </w:r>
      <w:r>
        <w:tab/>
        <w:t>(ADDED)</w:t>
      </w:r>
    </w:p>
    <w:p w14:paraId="4838E7CC" w14:textId="2274589B" w:rsidR="00B5431B" w:rsidRDefault="00B5431B" w:rsidP="00B5431B">
      <w:pPr>
        <w:pStyle w:val="ClassBoxDayBlue"/>
      </w:pPr>
      <w:r>
        <w:t xml:space="preserve">This is a fully-online course using Canvas. Open Canvas to view course materials beginning on the first day of the semester/term through the student portal </w:t>
      </w:r>
      <w:r w:rsidRPr="006219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 w:history="1">
        <w:r w:rsidRPr="006C5DCA">
          <w:rPr>
            <w:rStyle w:val="Hyperlink"/>
          </w:rPr>
          <w:t>IgnatoS@piercecollege.edu</w:t>
        </w:r>
      </w:hyperlink>
      <w:r>
        <w:t>.</w:t>
      </w:r>
    </w:p>
    <w:p w14:paraId="4A216675" w14:textId="77777777" w:rsidR="00B5431B" w:rsidRDefault="00B5431B" w:rsidP="00B5431B">
      <w:pPr>
        <w:widowControl w:val="0"/>
        <w:autoSpaceDE w:val="0"/>
        <w:autoSpaceDN w:val="0"/>
        <w:adjustRightInd w:val="0"/>
        <w:ind w:left="120" w:right="120"/>
        <w:rPr>
          <w:rFonts w:ascii="Calibri" w:hAnsi="Calibri" w:cs="Calibri"/>
          <w:color w:val="000000"/>
          <w:sz w:val="8"/>
          <w:szCs w:val="8"/>
        </w:rPr>
      </w:pPr>
    </w:p>
    <w:p w14:paraId="16C9B09E" w14:textId="2BCBDC7F" w:rsidR="00B5431B" w:rsidRPr="00BF2712" w:rsidRDefault="00B5431B" w:rsidP="00B5431B">
      <w:pPr>
        <w:pStyle w:val="ClassBoxDayBlue"/>
      </w:pPr>
      <w:r>
        <w:t>12374</w:t>
      </w:r>
      <w:r w:rsidRPr="00BF2712">
        <w:tab/>
        <w:t>Lec</w:t>
      </w:r>
      <w:r w:rsidRPr="00BF2712">
        <w:tab/>
        <w:t>17:50 hrs/wk</w:t>
      </w:r>
      <w:r w:rsidRPr="00BF2712">
        <w:tab/>
        <w:t>TBA</w:t>
      </w:r>
      <w:r w:rsidRPr="00BF2712">
        <w:tab/>
      </w:r>
      <w:r>
        <w:t>Foster, R P</w:t>
      </w:r>
      <w:r w:rsidRPr="00BF2712">
        <w:tab/>
        <w:t>INTERNET</w:t>
      </w:r>
      <w:r>
        <w:tab/>
        <w:t>(ADDED)</w:t>
      </w:r>
    </w:p>
    <w:p w14:paraId="528952AC" w14:textId="6F06A660" w:rsidR="00B5431B" w:rsidRDefault="00B5431B" w:rsidP="00B5431B">
      <w:pPr>
        <w:pStyle w:val="ClassBoxDayBlue"/>
      </w:pPr>
      <w:r>
        <w:t xml:space="preserve">This is a fully-online course using Canvas. Open Canvas to view course materials beginning on the first day of the semester/term through the student portal </w:t>
      </w:r>
      <w:r w:rsidRPr="006219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 w:history="1">
        <w:r w:rsidR="0020279A" w:rsidRPr="006C5DCA">
          <w:rPr>
            <w:rStyle w:val="Hyperlink"/>
          </w:rPr>
          <w:t>FosterRP@piercecollege.edu</w:t>
        </w:r>
      </w:hyperlink>
      <w:r>
        <w:t>.</w:t>
      </w:r>
    </w:p>
    <w:p w14:paraId="79356FF1" w14:textId="77777777" w:rsidR="00B5431B" w:rsidRDefault="00B5431B" w:rsidP="00B5431B">
      <w:pPr>
        <w:widowControl w:val="0"/>
        <w:autoSpaceDE w:val="0"/>
        <w:autoSpaceDN w:val="0"/>
        <w:adjustRightInd w:val="0"/>
        <w:ind w:left="120" w:right="120"/>
        <w:rPr>
          <w:rFonts w:ascii="Calibri" w:hAnsi="Calibri" w:cs="Calibri"/>
          <w:color w:val="000000"/>
          <w:sz w:val="8"/>
          <w:szCs w:val="8"/>
        </w:rPr>
      </w:pPr>
    </w:p>
    <w:p w14:paraId="1AB33FB4" w14:textId="77777777" w:rsidR="009D20F9" w:rsidRDefault="00450CB5" w:rsidP="00F45D00">
      <w:pPr>
        <w:pStyle w:val="Heading1"/>
      </w:pPr>
      <w:r>
        <w:t>Addiction Studies</w:t>
      </w:r>
    </w:p>
    <w:p w14:paraId="699F9436" w14:textId="77777777" w:rsidR="00D10F62" w:rsidRDefault="00450CB5" w:rsidP="00BF2712">
      <w:pPr>
        <w:pStyle w:val="Prerequisite"/>
      </w:pPr>
      <w:r>
        <w:t>Psychology Department Chair: Maria Perser.</w:t>
      </w:r>
    </w:p>
    <w:p w14:paraId="2A05C1D2" w14:textId="77777777" w:rsidR="00D10F62" w:rsidRDefault="00450CB5" w:rsidP="00BF2712">
      <w:pPr>
        <w:pStyle w:val="Prerequisite"/>
      </w:pPr>
      <w:r>
        <w:t>Phone: (818) 710-2891. Office: BEH 1306C.</w:t>
      </w:r>
    </w:p>
    <w:p w14:paraId="39E965D6" w14:textId="77777777" w:rsidR="00D10F62" w:rsidRDefault="00450CB5" w:rsidP="00BF2712">
      <w:pPr>
        <w:pStyle w:val="Prerequisite"/>
      </w:pPr>
      <w:r>
        <w:t xml:space="preserve">Email: </w:t>
      </w:r>
      <w:hyperlink r:id="rId10" w:history="1">
        <w:r w:rsidR="00F60955" w:rsidRPr="00FB3D60">
          <w:rPr>
            <w:rStyle w:val="Hyperlink"/>
          </w:rPr>
          <w:t>persermo@piercecollege.edu</w:t>
        </w:r>
      </w:hyperlink>
      <w:r>
        <w:t>.</w:t>
      </w:r>
    </w:p>
    <w:p w14:paraId="49F4A6B2" w14:textId="77777777" w:rsidR="009D20F9" w:rsidRDefault="00450CB5" w:rsidP="00BF2712">
      <w:pPr>
        <w:pStyle w:val="Prerequisite"/>
      </w:pPr>
      <w:r>
        <w:t>Faculty Advisor: Allen D. Glass II, M.A. Phone: (818) 710-2282. Office: BEH 1306E</w:t>
      </w:r>
    </w:p>
    <w:p w14:paraId="49ABE057" w14:textId="77777777" w:rsidR="009D20F9" w:rsidRDefault="00450CB5" w:rsidP="00D10F62">
      <w:pPr>
        <w:pStyle w:val="CourseTitle"/>
      </w:pPr>
      <w:r>
        <w:t>ADDICST 001-Understanding Addiction And Counseling (CSU) - 3 Units</w:t>
      </w:r>
    </w:p>
    <w:p w14:paraId="61CA561A" w14:textId="77777777" w:rsidR="009D20F9" w:rsidRDefault="00450CB5" w:rsidP="00BF2712">
      <w:pPr>
        <w:pStyle w:val="ClassBoxDay"/>
      </w:pPr>
      <w:r>
        <w:t>11462</w:t>
      </w:r>
      <w:r w:rsidR="00AD0613">
        <w:tab/>
        <w:t>Lec</w:t>
      </w:r>
      <w:r w:rsidR="00AD0613">
        <w:tab/>
      </w:r>
      <w:r>
        <w:t>10:30 hrs/wk</w:t>
      </w:r>
      <w:r>
        <w:tab/>
        <w:t>TBA</w:t>
      </w:r>
      <w:r>
        <w:tab/>
        <w:t>Glass, A D</w:t>
      </w:r>
      <w:r>
        <w:tab/>
      </w:r>
      <w:r w:rsidR="00491589">
        <w:t>INTERNET</w:t>
      </w:r>
    </w:p>
    <w:p w14:paraId="2A55FDE3"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11" w:history="1">
        <w:r w:rsidR="00F60955" w:rsidRPr="00FB3D60">
          <w:rPr>
            <w:rStyle w:val="Hyperlink"/>
          </w:rPr>
          <w:t>Glassad@piercecollege.edu</w:t>
        </w:r>
      </w:hyperlink>
      <w:r w:rsidRPr="00BF2712">
        <w:t>.</w:t>
      </w:r>
    </w:p>
    <w:p w14:paraId="68019F5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149B7A6" w14:textId="77777777" w:rsidR="009D20F9" w:rsidRDefault="00450CB5" w:rsidP="00F45D00">
      <w:pPr>
        <w:pStyle w:val="Heading1"/>
      </w:pPr>
      <w:r>
        <w:t xml:space="preserve">Administration </w:t>
      </w:r>
      <w:r w:rsidR="00D10F62">
        <w:t>o</w:t>
      </w:r>
      <w:r>
        <w:t>f Justice</w:t>
      </w:r>
    </w:p>
    <w:p w14:paraId="24173140" w14:textId="77777777" w:rsidR="00D10F62" w:rsidRDefault="00450CB5" w:rsidP="00BF2712">
      <w:pPr>
        <w:pStyle w:val="Prerequisite"/>
      </w:pPr>
      <w:r>
        <w:t>Political Science/Economics/Criminal Justice Department Chair: Kim Rich.</w:t>
      </w:r>
    </w:p>
    <w:p w14:paraId="28C924D7" w14:textId="77777777" w:rsidR="00D10F62" w:rsidRDefault="00450CB5" w:rsidP="00BF2712">
      <w:pPr>
        <w:pStyle w:val="Prerequisite"/>
      </w:pPr>
      <w:r>
        <w:t>Phone: (818) 710-4328. Office: FO 2304.</w:t>
      </w:r>
    </w:p>
    <w:p w14:paraId="4797159C" w14:textId="77777777" w:rsidR="00D10F62" w:rsidRDefault="00450CB5" w:rsidP="00BF2712">
      <w:pPr>
        <w:pStyle w:val="Prerequisite"/>
      </w:pPr>
      <w:r>
        <w:t xml:space="preserve">Email: </w:t>
      </w:r>
      <w:hyperlink r:id="rId12" w:history="1">
        <w:r w:rsidR="00F60955" w:rsidRPr="00FB3D60">
          <w:rPr>
            <w:rStyle w:val="Hyperlink"/>
          </w:rPr>
          <w:t>richke@piercecollege.edu</w:t>
        </w:r>
      </w:hyperlink>
      <w:r>
        <w:t>.</w:t>
      </w:r>
    </w:p>
    <w:p w14:paraId="0A24E2C8" w14:textId="77777777" w:rsidR="00D10F62" w:rsidRDefault="00450CB5" w:rsidP="00BF2712">
      <w:pPr>
        <w:pStyle w:val="Prerequisite"/>
      </w:pPr>
      <w:r>
        <w:t xml:space="preserve">Faculty Advisor: Kathy Oborn. </w:t>
      </w:r>
    </w:p>
    <w:p w14:paraId="441CD5B8" w14:textId="77777777" w:rsidR="00D10F62" w:rsidRDefault="00450CB5" w:rsidP="00BF2712">
      <w:pPr>
        <w:pStyle w:val="Prerequisite"/>
      </w:pPr>
      <w:r>
        <w:t xml:space="preserve">Email: </w:t>
      </w:r>
      <w:hyperlink r:id="rId13" w:history="1">
        <w:r w:rsidR="00F60955" w:rsidRPr="00FB3D60">
          <w:rPr>
            <w:rStyle w:val="Hyperlink"/>
          </w:rPr>
          <w:t>obornkm@piercecollege.edu</w:t>
        </w:r>
      </w:hyperlink>
      <w:r>
        <w:t>. Phone: (818) 710-2587.</w:t>
      </w:r>
    </w:p>
    <w:p w14:paraId="213FBD20" w14:textId="77777777" w:rsidR="009D20F9" w:rsidRDefault="00450CB5" w:rsidP="00BF2712">
      <w:pPr>
        <w:pStyle w:val="Prerequisite"/>
      </w:pPr>
      <w:r>
        <w:t>There are no prerequisites for any Administration of Justice courses.  You may take Administration of Justice courses in any order.</w:t>
      </w:r>
    </w:p>
    <w:p w14:paraId="254740D4" w14:textId="77777777" w:rsidR="009D20F9" w:rsidRDefault="00450CB5" w:rsidP="00D10F62">
      <w:pPr>
        <w:pStyle w:val="CourseTitle"/>
      </w:pPr>
      <w:r>
        <w:t>ADM JUS 001-Introduction To Administration Of Justice (UC/CSU) - 3 Units</w:t>
      </w:r>
    </w:p>
    <w:p w14:paraId="398ED471" w14:textId="49C9EB4E" w:rsidR="00D10F62" w:rsidRPr="005F3ABF" w:rsidRDefault="00450CB5" w:rsidP="00BF2712">
      <w:pPr>
        <w:pStyle w:val="CSU-IGETC"/>
      </w:pPr>
      <w:r w:rsidRPr="005F3ABF">
        <w:t>Meets IGETC 4H CSU D8</w:t>
      </w:r>
    </w:p>
    <w:p w14:paraId="3778BB35" w14:textId="77777777" w:rsidR="009D20F9" w:rsidRDefault="00450CB5" w:rsidP="00BF2712">
      <w:pPr>
        <w:pStyle w:val="ClassBoxDay"/>
      </w:pPr>
      <w:r>
        <w:t>10162</w:t>
      </w:r>
      <w:r w:rsidR="00AD0613">
        <w:tab/>
        <w:t>Lec</w:t>
      </w:r>
      <w:r w:rsidR="00AD0613">
        <w:tab/>
      </w:r>
      <w:r>
        <w:t>10:30 hrs/wk</w:t>
      </w:r>
      <w:r>
        <w:tab/>
        <w:t>TBA</w:t>
      </w:r>
      <w:r>
        <w:tab/>
        <w:t>Oborn, K M</w:t>
      </w:r>
      <w:r>
        <w:tab/>
      </w:r>
      <w:r w:rsidR="00491589">
        <w:t>INTERNET</w:t>
      </w:r>
    </w:p>
    <w:p w14:paraId="2DB2B706"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14" w:history="1">
        <w:r w:rsidR="00F60955" w:rsidRPr="00FB3D60">
          <w:rPr>
            <w:rStyle w:val="Hyperlink"/>
          </w:rPr>
          <w:t>ObornKM@piercecollege.edu</w:t>
        </w:r>
      </w:hyperlink>
      <w:r w:rsidRPr="00BF2712">
        <w:t>.</w:t>
      </w:r>
    </w:p>
    <w:p w14:paraId="512D6C33"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9A5A463" w14:textId="2DF258F3" w:rsidR="00317E50" w:rsidRPr="00582298" w:rsidRDefault="00317E50" w:rsidP="00582298">
      <w:pPr>
        <w:pStyle w:val="ClassBoxDay"/>
        <w:rPr>
          <w:color w:val="C00000"/>
        </w:rPr>
      </w:pPr>
      <w:r w:rsidRPr="00582298">
        <w:rPr>
          <w:strike/>
          <w:color w:val="C00000"/>
        </w:rPr>
        <w:t>12531</w:t>
      </w:r>
      <w:r w:rsidRPr="00582298">
        <w:rPr>
          <w:strike/>
          <w:color w:val="C00000"/>
        </w:rPr>
        <w:tab/>
        <w:t>Lec</w:t>
      </w:r>
      <w:r w:rsidRPr="00582298">
        <w:rPr>
          <w:strike/>
          <w:color w:val="C00000"/>
        </w:rPr>
        <w:tab/>
        <w:t>10:30 hrs/wk</w:t>
      </w:r>
      <w:r w:rsidRPr="00582298">
        <w:rPr>
          <w:strike/>
          <w:color w:val="C00000"/>
        </w:rPr>
        <w:tab/>
        <w:t>TBA</w:t>
      </w:r>
      <w:r w:rsidRPr="00582298">
        <w:rPr>
          <w:strike/>
          <w:color w:val="C00000"/>
        </w:rPr>
        <w:tab/>
        <w:t>Rich, KE</w:t>
      </w:r>
      <w:r w:rsidRPr="00582298">
        <w:rPr>
          <w:strike/>
          <w:color w:val="C00000"/>
        </w:rPr>
        <w:tab/>
        <w:t>INTERNET</w:t>
      </w:r>
      <w:r w:rsidR="00EA0D11" w:rsidRPr="00582298">
        <w:rPr>
          <w:color w:val="C00000"/>
        </w:rPr>
        <w:tab/>
        <w:t>(</w:t>
      </w:r>
      <w:r w:rsidR="00582298" w:rsidRPr="00582298">
        <w:rPr>
          <w:color w:val="C00000"/>
        </w:rPr>
        <w:t>CANCELL</w:t>
      </w:r>
      <w:r w:rsidR="00EA0D11" w:rsidRPr="00582298">
        <w:rPr>
          <w:color w:val="C00000"/>
        </w:rPr>
        <w:t>ED)</w:t>
      </w:r>
    </w:p>
    <w:p w14:paraId="52A03485" w14:textId="68D048AA" w:rsidR="00317E50" w:rsidRPr="00582298" w:rsidRDefault="00317E50" w:rsidP="00582298">
      <w:pPr>
        <w:pStyle w:val="ClassBoxDay"/>
        <w:rPr>
          <w:strike/>
          <w:color w:val="C00000"/>
        </w:rPr>
      </w:pPr>
      <w:r w:rsidRPr="00582298">
        <w:rPr>
          <w:strike/>
          <w:color w:val="C00000"/>
        </w:rPr>
        <w:t xml:space="preserve">This is a fully-online course using Canvas. Open Canvas to view course materials beginning on the first day of the semester/term through the student portal </w:t>
      </w:r>
      <w:r w:rsidRPr="00582298">
        <w:rPr>
          <w:rStyle w:val="Hyperlink"/>
          <w:strike/>
          <w:color w:val="C00000"/>
          <w:u w:val="none"/>
        </w:rPr>
        <w:t>mycollege.laccd.edu</w:t>
      </w:r>
      <w:r w:rsidRPr="00582298">
        <w:rPr>
          <w:strike/>
          <w:color w:val="C00000"/>
        </w:rPr>
        <w:t xml:space="preserve">. Enrolled students will receive an email containing important </w:t>
      </w:r>
      <w:r w:rsidRPr="00582298">
        <w:rPr>
          <w:strike/>
          <w:color w:val="C00000"/>
        </w:rPr>
        <w:lastRenderedPageBreak/>
        <w:t xml:space="preserve">course information in their official LACCD email account about one week before the semester begins. For questions, please contact your instructor at </w:t>
      </w:r>
      <w:hyperlink r:id="rId15" w:history="1">
        <w:r w:rsidRPr="00582298">
          <w:rPr>
            <w:rStyle w:val="Hyperlink"/>
            <w:strike/>
            <w:color w:val="C00000"/>
            <w:u w:val="none"/>
          </w:rPr>
          <w:t>RichKE@piercecollege.edu</w:t>
        </w:r>
      </w:hyperlink>
      <w:r w:rsidRPr="00582298">
        <w:rPr>
          <w:strike/>
          <w:color w:val="C00000"/>
        </w:rPr>
        <w:t>.</w:t>
      </w:r>
    </w:p>
    <w:p w14:paraId="670BA1E3" w14:textId="77777777" w:rsidR="00317E50" w:rsidRDefault="00317E50" w:rsidP="00317E50">
      <w:pPr>
        <w:widowControl w:val="0"/>
        <w:autoSpaceDE w:val="0"/>
        <w:autoSpaceDN w:val="0"/>
        <w:adjustRightInd w:val="0"/>
        <w:ind w:left="120" w:right="120"/>
        <w:rPr>
          <w:rFonts w:ascii="Calibri" w:hAnsi="Calibri" w:cs="Calibri"/>
          <w:color w:val="000000"/>
          <w:sz w:val="8"/>
          <w:szCs w:val="8"/>
        </w:rPr>
      </w:pPr>
    </w:p>
    <w:p w14:paraId="569CC5C1" w14:textId="77777777" w:rsidR="009D20F9" w:rsidRDefault="00450CB5" w:rsidP="00D10F62">
      <w:pPr>
        <w:pStyle w:val="CourseTitle"/>
      </w:pPr>
      <w:r>
        <w:t>ADM JUS 002-Concepts Of Criminal Law (UC/CSU) - 3 Units</w:t>
      </w:r>
    </w:p>
    <w:p w14:paraId="575B6629" w14:textId="6254EBDF" w:rsidR="00D10F62" w:rsidRDefault="00450CB5" w:rsidP="00BF2712">
      <w:pPr>
        <w:pStyle w:val="CSU-IGETC"/>
      </w:pPr>
      <w:r>
        <w:t>Meets IGETC 4H CSU D8</w:t>
      </w:r>
    </w:p>
    <w:p w14:paraId="686B260F" w14:textId="575A2E88" w:rsidR="009D20F9" w:rsidRDefault="00450CB5" w:rsidP="00BF2712">
      <w:pPr>
        <w:pStyle w:val="ClassBoxDay"/>
      </w:pPr>
      <w:r>
        <w:t>10031</w:t>
      </w:r>
      <w:r w:rsidR="00AD0613">
        <w:tab/>
        <w:t>Lec</w:t>
      </w:r>
      <w:r w:rsidR="00AD0613">
        <w:tab/>
      </w:r>
      <w:r>
        <w:t>10:30 hrs/wk</w:t>
      </w:r>
      <w:r>
        <w:tab/>
        <w:t>TBA</w:t>
      </w:r>
      <w:r>
        <w:tab/>
      </w:r>
      <w:r w:rsidR="00082BB6" w:rsidRPr="00082BB6">
        <w:rPr>
          <w:color w:val="0070C0"/>
        </w:rPr>
        <w:t>Oborn, K M</w:t>
      </w:r>
      <w:r>
        <w:tab/>
      </w:r>
      <w:r w:rsidR="00491589">
        <w:t>INTERNET</w:t>
      </w:r>
    </w:p>
    <w:p w14:paraId="0F728994" w14:textId="77777777" w:rsidR="00082BB6" w:rsidRPr="00BF2712" w:rsidRDefault="00082BB6" w:rsidP="00082BB6">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16" w:history="1">
        <w:r w:rsidRPr="00FB3D60">
          <w:rPr>
            <w:rStyle w:val="Hyperlink"/>
          </w:rPr>
          <w:t>ObornKM@piercecollege.edu</w:t>
        </w:r>
      </w:hyperlink>
      <w:r w:rsidRPr="00BF2712">
        <w:t>.</w:t>
      </w:r>
    </w:p>
    <w:p w14:paraId="2BED3FE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7B892C6" w14:textId="77777777" w:rsidR="009D20F9" w:rsidRDefault="00450CB5" w:rsidP="00F45D00">
      <w:pPr>
        <w:pStyle w:val="Heading1"/>
      </w:pPr>
      <w:r>
        <w:t>American Sign Language</w:t>
      </w:r>
    </w:p>
    <w:p w14:paraId="0EE38F53" w14:textId="77777777" w:rsidR="00D10F62" w:rsidRDefault="00450CB5" w:rsidP="00BF2712">
      <w:pPr>
        <w:pStyle w:val="Prerequisite"/>
      </w:pPr>
      <w:r>
        <w:t>Department of Modern Languages Chair: Margarita Pillado.</w:t>
      </w:r>
    </w:p>
    <w:p w14:paraId="4AFE0B04" w14:textId="77777777" w:rsidR="00D10F62" w:rsidRDefault="00450CB5" w:rsidP="00BF2712">
      <w:pPr>
        <w:pStyle w:val="Prerequisite"/>
      </w:pPr>
      <w:r>
        <w:t xml:space="preserve">Phone: 710-2260. Office: FO 2907. E-mail: </w:t>
      </w:r>
      <w:hyperlink r:id="rId17" w:history="1">
        <w:r w:rsidR="00F60955" w:rsidRPr="00FB3D60">
          <w:rPr>
            <w:rStyle w:val="Hyperlink"/>
          </w:rPr>
          <w:t>Pilladma@piercecollege.edu</w:t>
        </w:r>
      </w:hyperlink>
      <w:r>
        <w:t>.</w:t>
      </w:r>
    </w:p>
    <w:p w14:paraId="0EF96435" w14:textId="77777777" w:rsidR="00D10F62" w:rsidRDefault="00450CB5" w:rsidP="00BF2712">
      <w:pPr>
        <w:pStyle w:val="Prerequisite"/>
      </w:pPr>
      <w:r>
        <w:t xml:space="preserve">ASL/Interpreter Education Program: </w:t>
      </w:r>
      <w:proofErr w:type="spellStart"/>
      <w:r>
        <w:t>Allisun</w:t>
      </w:r>
      <w:proofErr w:type="spellEnd"/>
      <w:r>
        <w:t xml:space="preserve"> Kale, </w:t>
      </w:r>
      <w:hyperlink r:id="rId18" w:history="1">
        <w:r w:rsidR="00F60955" w:rsidRPr="00FB3D60">
          <w:rPr>
            <w:rStyle w:val="Hyperlink"/>
          </w:rPr>
          <w:t>Kalea@piercecollege.edu</w:t>
        </w:r>
      </w:hyperlink>
      <w:r>
        <w:t>.</w:t>
      </w:r>
    </w:p>
    <w:p w14:paraId="1086113C" w14:textId="77777777" w:rsidR="009D20F9" w:rsidRDefault="00450CB5" w:rsidP="00BF2712">
      <w:pPr>
        <w:pStyle w:val="Prerequisite"/>
      </w:pPr>
      <w:r>
        <w:t xml:space="preserve">ASL Faculty Advisor: Kristine Hall at </w:t>
      </w:r>
      <w:hyperlink r:id="rId19" w:history="1">
        <w:r w:rsidR="00F60955" w:rsidRPr="00FB3D60">
          <w:rPr>
            <w:rStyle w:val="Hyperlink"/>
          </w:rPr>
          <w:t>Hallkc@piercecollege.edu</w:t>
        </w:r>
      </w:hyperlink>
      <w:r>
        <w:t>.</w:t>
      </w:r>
    </w:p>
    <w:p w14:paraId="024FE552" w14:textId="77777777" w:rsidR="009D20F9" w:rsidRDefault="00450CB5" w:rsidP="00D10F62">
      <w:pPr>
        <w:pStyle w:val="CourseTitle"/>
      </w:pPr>
      <w:r>
        <w:t>A S L 001-American Sign Language I (UC/CSU) - 4 Units</w:t>
      </w:r>
    </w:p>
    <w:p w14:paraId="4E1D28F2" w14:textId="6EE9B05C" w:rsidR="00491589" w:rsidRDefault="00450CB5" w:rsidP="00BF2712">
      <w:pPr>
        <w:pStyle w:val="CSU-IGETC"/>
      </w:pPr>
      <w:r>
        <w:t>Meets CSU C2</w:t>
      </w:r>
    </w:p>
    <w:p w14:paraId="4FB8A18F" w14:textId="77777777" w:rsidR="009D20F9" w:rsidRPr="00F60955" w:rsidRDefault="00450CB5" w:rsidP="00F60955">
      <w:pPr>
        <w:pStyle w:val="ClassBoxDay"/>
      </w:pPr>
      <w:r w:rsidRPr="00F60955">
        <w:t>10006</w:t>
      </w:r>
      <w:r w:rsidR="00AD0613" w:rsidRPr="00F60955">
        <w:tab/>
        <w:t>Lec</w:t>
      </w:r>
      <w:r w:rsidR="00AD0613" w:rsidRPr="00F60955">
        <w:tab/>
      </w:r>
      <w:r w:rsidRPr="00F60955">
        <w:t>8:00 am - 11:30 am</w:t>
      </w:r>
      <w:r w:rsidRPr="00F60955">
        <w:tab/>
        <w:t>MTWTh</w:t>
      </w:r>
      <w:r w:rsidRPr="00F60955">
        <w:tab/>
        <w:t>Kale, A</w:t>
      </w:r>
      <w:r w:rsidR="00AD0613" w:rsidRPr="00F60955">
        <w:tab/>
      </w:r>
      <w:r w:rsidR="00491589" w:rsidRPr="00F60955">
        <w:t>LIVE-OL</w:t>
      </w:r>
    </w:p>
    <w:p w14:paraId="791ACD07" w14:textId="77777777" w:rsidR="009D20F9" w:rsidRPr="00F60955" w:rsidRDefault="00450CB5" w:rsidP="00F60955">
      <w:pPr>
        <w:pStyle w:val="ClassBoxDay"/>
      </w:pPr>
      <w:r w:rsidRPr="00F60955">
        <w:t>This class requires students to be online and interacting with their instructor during the times shown in class schedule in addition to completing assignments.</w:t>
      </w:r>
    </w:p>
    <w:p w14:paraId="14387CD5" w14:textId="77777777" w:rsidR="005F3ABF"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20" w:history="1">
        <w:r w:rsidR="005F3ABF" w:rsidRPr="00F60955">
          <w:rPr>
            <w:rStyle w:val="Hyperlink"/>
          </w:rPr>
          <w:t>KaleA@piercecollege.edu</w:t>
        </w:r>
      </w:hyperlink>
      <w:r w:rsidRPr="00F60955">
        <w:t>.</w:t>
      </w:r>
    </w:p>
    <w:p w14:paraId="5619B173" w14:textId="77777777" w:rsidR="00AD0613" w:rsidRPr="00F60955" w:rsidRDefault="00AD0613" w:rsidP="00F60955">
      <w:pPr>
        <w:pStyle w:val="ClassBoxDay"/>
      </w:pPr>
      <w:r w:rsidRPr="00F60955">
        <w:drawing>
          <wp:inline distT="0" distB="0" distL="0" distR="0" wp14:anchorId="32D67C5A" wp14:editId="696D5FAF">
            <wp:extent cx="218440" cy="172085"/>
            <wp:effectExtent l="0" t="0" r="0" b="0"/>
            <wp:docPr id="6" name="Picture 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F60955">
        <w:t xml:space="preserve">  A webcam will be required for certain portions of this course. </w:t>
      </w:r>
    </w:p>
    <w:p w14:paraId="0BB8C83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AE53BB8" w14:textId="77777777" w:rsidR="009D20F9" w:rsidRDefault="00450CB5" w:rsidP="00F45D00">
      <w:pPr>
        <w:pStyle w:val="Heading1"/>
      </w:pPr>
      <w:r>
        <w:t>Anatomy</w:t>
      </w:r>
    </w:p>
    <w:p w14:paraId="5730F0F6" w14:textId="77777777" w:rsidR="00491589" w:rsidRDefault="00450CB5" w:rsidP="00BF2712">
      <w:pPr>
        <w:pStyle w:val="Prerequisite"/>
      </w:pPr>
      <w:r w:rsidRPr="00BF5484">
        <w:t>Life Science Department Chair: Shannon DeVaney.</w:t>
      </w:r>
    </w:p>
    <w:p w14:paraId="0B98F585" w14:textId="77777777" w:rsidR="00491589" w:rsidRDefault="00450CB5" w:rsidP="00BF2712">
      <w:pPr>
        <w:pStyle w:val="Prerequisite"/>
      </w:pPr>
      <w:r w:rsidRPr="00BF5484">
        <w:t>Phone: 712-2611. Office: Center for Sciences - CFS 91042.</w:t>
      </w:r>
    </w:p>
    <w:p w14:paraId="060FB53A" w14:textId="77777777" w:rsidR="00491589" w:rsidRDefault="00450CB5" w:rsidP="00BF2712">
      <w:pPr>
        <w:pStyle w:val="Prerequisite"/>
      </w:pPr>
      <w:r w:rsidRPr="00BF5484">
        <w:t>Faculty Advisor: Teak Lee. Phone: 710-2261.</w:t>
      </w:r>
    </w:p>
    <w:p w14:paraId="23A8379B" w14:textId="77777777" w:rsidR="009D20F9" w:rsidRDefault="00450CB5" w:rsidP="00D10F62">
      <w:pPr>
        <w:pStyle w:val="CourseTitle"/>
      </w:pPr>
      <w:r>
        <w:t xml:space="preserve">ANATOMY 001-Introduction </w:t>
      </w:r>
      <w:r w:rsidR="00D10F62">
        <w:t>t</w:t>
      </w:r>
      <w:r>
        <w:t>o Human Anatomy (UC/CSU) - 4 Units</w:t>
      </w:r>
    </w:p>
    <w:p w14:paraId="0769FE5E" w14:textId="161FBE46" w:rsidR="00491589" w:rsidRDefault="00450CB5" w:rsidP="00BF2712">
      <w:pPr>
        <w:pStyle w:val="CSU-IGETC"/>
      </w:pPr>
      <w:r>
        <w:t>Meets IGETC 5B 5C CSU B2 B3</w:t>
      </w:r>
    </w:p>
    <w:p w14:paraId="08501373" w14:textId="0131FD45" w:rsidR="009D20F9" w:rsidRDefault="00450CB5" w:rsidP="00BF2712">
      <w:pPr>
        <w:pStyle w:val="ClassBoxDay"/>
      </w:pPr>
      <w:r>
        <w:t>11984</w:t>
      </w:r>
      <w:r w:rsidR="00AD0613">
        <w:tab/>
        <w:t>Lec</w:t>
      </w:r>
      <w:r w:rsidR="00AD0613">
        <w:tab/>
      </w:r>
      <w:r>
        <w:t>8:00 am - 10:50 am</w:t>
      </w:r>
      <w:r>
        <w:tab/>
        <w:t>MTWTh</w:t>
      </w:r>
      <w:r>
        <w:tab/>
        <w:t>Ziv, N</w:t>
      </w:r>
      <w:r w:rsidR="00AD0613">
        <w:tab/>
      </w:r>
      <w:r w:rsidRPr="00E10723">
        <w:rPr>
          <w:color w:val="0070C0"/>
        </w:rPr>
        <w:t>CFS 9110</w:t>
      </w:r>
      <w:r w:rsidR="00E10723" w:rsidRPr="00E10723">
        <w:rPr>
          <w:color w:val="0070C0"/>
        </w:rPr>
        <w:t>2</w:t>
      </w:r>
    </w:p>
    <w:p w14:paraId="0306D835" w14:textId="77777777" w:rsidR="009D20F9" w:rsidRDefault="00450CB5" w:rsidP="00BF2712">
      <w:pPr>
        <w:pStyle w:val="ClassBoxDay"/>
      </w:pPr>
      <w:r>
        <w:t>AND</w:t>
      </w:r>
    </w:p>
    <w:p w14:paraId="38A109EC" w14:textId="77777777" w:rsidR="009D20F9" w:rsidRDefault="00450CB5" w:rsidP="00BF2712">
      <w:pPr>
        <w:pStyle w:val="ClassBoxDay"/>
      </w:pPr>
      <w:r>
        <w:t>11985</w:t>
      </w:r>
      <w:r w:rsidR="00AD0613">
        <w:tab/>
        <w:t>Lab</w:t>
      </w:r>
      <w:r w:rsidR="00AD0613">
        <w:tab/>
      </w:r>
      <w:r>
        <w:t>11:00 am - 1:50 pm</w:t>
      </w:r>
      <w:r>
        <w:tab/>
        <w:t>MTWTh</w:t>
      </w:r>
      <w:r>
        <w:tab/>
        <w:t>Ziv, N</w:t>
      </w:r>
      <w:r w:rsidR="00AD0613">
        <w:tab/>
      </w:r>
      <w:r>
        <w:t>CFS 91102</w:t>
      </w:r>
    </w:p>
    <w:p w14:paraId="36056F2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985B8A9" w14:textId="77777777" w:rsidR="009D20F9" w:rsidRDefault="00450CB5" w:rsidP="00BF2712">
      <w:pPr>
        <w:pStyle w:val="ClassBoxDay"/>
      </w:pPr>
      <w:r>
        <w:t>11986</w:t>
      </w:r>
      <w:r w:rsidR="00AD0613">
        <w:tab/>
        <w:t>Lab</w:t>
      </w:r>
      <w:r w:rsidR="00AD0613">
        <w:tab/>
      </w:r>
      <w:r>
        <w:t>8:00 am - 10:50 am</w:t>
      </w:r>
      <w:r>
        <w:tab/>
        <w:t>MTWTh</w:t>
      </w:r>
      <w:r>
        <w:tab/>
        <w:t>Zaidi-Merchant, S S</w:t>
      </w:r>
      <w:r>
        <w:tab/>
      </w:r>
      <w:r w:rsidR="00491589">
        <w:t>LIVE-OL</w:t>
      </w:r>
    </w:p>
    <w:p w14:paraId="6A09D32E" w14:textId="77777777" w:rsidR="009D20F9" w:rsidRDefault="00450CB5" w:rsidP="00BF2712">
      <w:pPr>
        <w:pStyle w:val="ClassBoxDay"/>
      </w:pPr>
      <w:r>
        <w:t>AND</w:t>
      </w:r>
    </w:p>
    <w:p w14:paraId="15F776DC" w14:textId="77777777" w:rsidR="009D20F9" w:rsidRDefault="00450CB5" w:rsidP="00BF2712">
      <w:pPr>
        <w:pStyle w:val="ClassBoxDay"/>
      </w:pPr>
      <w:r>
        <w:t>11987</w:t>
      </w:r>
      <w:r w:rsidR="00AD0613">
        <w:tab/>
        <w:t>Lec</w:t>
      </w:r>
      <w:r w:rsidR="00AD0613">
        <w:tab/>
      </w:r>
      <w:r>
        <w:t>11:00 am - 1:50 pm</w:t>
      </w:r>
      <w:r>
        <w:tab/>
        <w:t>MTWTh</w:t>
      </w:r>
      <w:r>
        <w:tab/>
        <w:t>Zaidi-Merchant, S S</w:t>
      </w:r>
      <w:r>
        <w:tab/>
      </w:r>
      <w:r w:rsidR="00491589">
        <w:t>LIVE-OL</w:t>
      </w:r>
    </w:p>
    <w:p w14:paraId="5197A605" w14:textId="77777777" w:rsidR="00BF2712" w:rsidRPr="00BF2712" w:rsidRDefault="00BF2712" w:rsidP="00BF2712">
      <w:pPr>
        <w:pStyle w:val="ClassBoxDay"/>
      </w:pPr>
      <w:r w:rsidRPr="00BF2712">
        <w:t>This class requires students to be online and interacting with their instructor during the times shown in class schedule in addition to completing assignments.</w:t>
      </w:r>
    </w:p>
    <w:p w14:paraId="41C8EE53" w14:textId="77777777" w:rsidR="00BF2712" w:rsidRPr="00BF2712" w:rsidRDefault="00BF2712"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2" w:history="1">
        <w:r w:rsidR="00F60955" w:rsidRPr="00FB3D60">
          <w:rPr>
            <w:rStyle w:val="Hyperlink"/>
          </w:rPr>
          <w:t>ZaidimSS@piercecollege.edu</w:t>
        </w:r>
      </w:hyperlink>
      <w:r w:rsidRPr="00BF2712">
        <w:t>.</w:t>
      </w:r>
    </w:p>
    <w:p w14:paraId="446C480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914E3EE" w14:textId="77777777" w:rsidR="009D20F9" w:rsidRDefault="00450CB5" w:rsidP="00F45D00">
      <w:pPr>
        <w:pStyle w:val="Heading1"/>
      </w:pPr>
      <w:r>
        <w:t>Animal Science</w:t>
      </w:r>
    </w:p>
    <w:p w14:paraId="0178E6B3" w14:textId="77777777" w:rsidR="00491589" w:rsidRDefault="00450CB5" w:rsidP="00BF2712">
      <w:pPr>
        <w:pStyle w:val="Prerequisite"/>
      </w:pPr>
      <w:r w:rsidRPr="00BF5484">
        <w:t xml:space="preserve">Agriculture Department Chair: Savanah St. Clair. </w:t>
      </w:r>
    </w:p>
    <w:p w14:paraId="16370E36" w14:textId="77777777" w:rsidR="00491589" w:rsidRDefault="00450CB5" w:rsidP="00BF2712">
      <w:pPr>
        <w:pStyle w:val="Prerequisite"/>
      </w:pPr>
      <w:r w:rsidRPr="00BF5484">
        <w:t>Phone: (818) 710-4250. Office: CFS 91043.</w:t>
      </w:r>
    </w:p>
    <w:p w14:paraId="5928F566" w14:textId="77777777" w:rsidR="00491589" w:rsidRDefault="00450CB5" w:rsidP="00BF2712">
      <w:pPr>
        <w:pStyle w:val="Prerequisite"/>
      </w:pPr>
      <w:r w:rsidRPr="00BF5484">
        <w:t xml:space="preserve">Faculty Advisors: </w:t>
      </w:r>
    </w:p>
    <w:p w14:paraId="135B2FD9" w14:textId="77777777" w:rsidR="00491589" w:rsidRDefault="00450CB5" w:rsidP="00BF2712">
      <w:pPr>
        <w:pStyle w:val="Prerequisite"/>
      </w:pPr>
      <w:r w:rsidRPr="00BF5484">
        <w:t>Veterinary Technology - Dr. Jennifer Adelini. Phone: 710-4152. Office: CFS 91154.</w:t>
      </w:r>
    </w:p>
    <w:p w14:paraId="2C475546" w14:textId="77777777" w:rsidR="00491589" w:rsidRDefault="00450CB5" w:rsidP="00BF2712">
      <w:pPr>
        <w:pStyle w:val="Prerequisite"/>
      </w:pPr>
      <w:r w:rsidRPr="00BF5484">
        <w:t>Pre-Veterinary Science - Dr. Lu Dao. Phone: 710-4160. Office: CFS 91046.</w:t>
      </w:r>
    </w:p>
    <w:p w14:paraId="479F362C" w14:textId="77777777" w:rsidR="009D20F9" w:rsidRDefault="00450CB5" w:rsidP="00D10F62">
      <w:pPr>
        <w:pStyle w:val="CourseTitle"/>
      </w:pPr>
      <w:r>
        <w:lastRenderedPageBreak/>
        <w:t>ANML SC 181A-Field Work - 1 Unit</w:t>
      </w:r>
    </w:p>
    <w:p w14:paraId="41EE045C" w14:textId="77777777" w:rsidR="009D20F9" w:rsidRDefault="00450CB5" w:rsidP="00BF2712">
      <w:pPr>
        <w:pStyle w:val="ClassBoxDay"/>
      </w:pPr>
      <w:r>
        <w:t>12121</w:t>
      </w:r>
      <w:r w:rsidR="00AD0613">
        <w:tab/>
        <w:t>Lab</w:t>
      </w:r>
      <w:r w:rsidR="00AD0613">
        <w:tab/>
      </w:r>
      <w:r>
        <w:t>10:30 hrs/wk</w:t>
      </w:r>
      <w:r>
        <w:tab/>
        <w:t>TBA</w:t>
      </w:r>
      <w:r>
        <w:tab/>
        <w:t>Dao, L T</w:t>
      </w:r>
      <w:r>
        <w:tab/>
      </w:r>
      <w:r w:rsidR="00491589">
        <w:t>INTERNET</w:t>
      </w:r>
    </w:p>
    <w:p w14:paraId="632A171C"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3" w:history="1">
        <w:r w:rsidR="00F60955" w:rsidRPr="00FB3D60">
          <w:rPr>
            <w:rStyle w:val="Hyperlink"/>
          </w:rPr>
          <w:t>DaoLT@piercecollege.edu</w:t>
        </w:r>
      </w:hyperlink>
      <w:r w:rsidRPr="00BF2712">
        <w:t>.</w:t>
      </w:r>
    </w:p>
    <w:p w14:paraId="60C57745" w14:textId="77777777" w:rsidR="009D20F9" w:rsidRPr="00BF2712" w:rsidRDefault="00450CB5" w:rsidP="00BF2712">
      <w:pPr>
        <w:pStyle w:val="ClassBoxDay"/>
      </w:pPr>
      <w:r w:rsidRPr="00BF2712">
        <w:t>A mandatory orientation meeting will be held via Zoom on Tuesday, January 4 at 4:00pm. You must attend orientation, or you will be dropped from the course.</w:t>
      </w:r>
    </w:p>
    <w:p w14:paraId="71CC678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9AB92A9" w14:textId="77777777" w:rsidR="009D20F9" w:rsidRDefault="00450CB5" w:rsidP="00D10F62">
      <w:pPr>
        <w:pStyle w:val="CourseTitle"/>
      </w:pPr>
      <w:r>
        <w:t>ANML SC 181B-Field Work - 2 Units</w:t>
      </w:r>
    </w:p>
    <w:p w14:paraId="56262C4B" w14:textId="77777777" w:rsidR="009D20F9" w:rsidRDefault="00450CB5" w:rsidP="00BF2712">
      <w:pPr>
        <w:pStyle w:val="ClassBoxDay"/>
      </w:pPr>
      <w:r>
        <w:t>12122</w:t>
      </w:r>
      <w:r w:rsidR="00AD0613">
        <w:tab/>
        <w:t>Lab</w:t>
      </w:r>
      <w:r w:rsidR="00AD0613">
        <w:tab/>
      </w:r>
      <w:r>
        <w:t>21:20 hrs/wk</w:t>
      </w:r>
      <w:r>
        <w:tab/>
        <w:t>TBA</w:t>
      </w:r>
      <w:r>
        <w:tab/>
        <w:t>Dao, L T</w:t>
      </w:r>
      <w:r>
        <w:tab/>
      </w:r>
      <w:r w:rsidR="00491589">
        <w:t>INTERNET</w:t>
      </w:r>
    </w:p>
    <w:p w14:paraId="117E1D5A"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4" w:history="1">
        <w:r w:rsidR="00F60955" w:rsidRPr="00FB3D60">
          <w:rPr>
            <w:rStyle w:val="Hyperlink"/>
          </w:rPr>
          <w:t>DaoLT@piercecollege.edu</w:t>
        </w:r>
      </w:hyperlink>
      <w:r w:rsidRPr="00BF2712">
        <w:t>.</w:t>
      </w:r>
    </w:p>
    <w:p w14:paraId="2E38D2F3" w14:textId="77777777" w:rsidR="009D20F9" w:rsidRPr="00BF2712" w:rsidRDefault="00450CB5" w:rsidP="00BF2712">
      <w:pPr>
        <w:pStyle w:val="ClassBoxDay"/>
      </w:pPr>
      <w:r w:rsidRPr="00BF2712">
        <w:t>A mandatory orientation meeting will be held via Zoom on Tuesday, January 4 at 4:00pm. You must attend orientation, or you will be dropped from the course.</w:t>
      </w:r>
    </w:p>
    <w:p w14:paraId="3385B6C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BC2FF36" w14:textId="77777777" w:rsidR="009D20F9" w:rsidRDefault="00450CB5" w:rsidP="00D10F62">
      <w:pPr>
        <w:pStyle w:val="CourseTitle"/>
      </w:pPr>
      <w:r>
        <w:t>ANML SC 181C-Field Work - 3 Units</w:t>
      </w:r>
    </w:p>
    <w:p w14:paraId="72C5968D" w14:textId="77777777" w:rsidR="009D20F9" w:rsidRDefault="00450CB5" w:rsidP="00BF2712">
      <w:pPr>
        <w:pStyle w:val="ClassBoxDay"/>
      </w:pPr>
      <w:r>
        <w:t>12123</w:t>
      </w:r>
      <w:r w:rsidR="00AD0613">
        <w:tab/>
        <w:t>Lab</w:t>
      </w:r>
      <w:r w:rsidR="00AD0613">
        <w:tab/>
      </w:r>
      <w:r>
        <w:t>16:05 hrs/wk</w:t>
      </w:r>
      <w:r>
        <w:tab/>
        <w:t>TBA</w:t>
      </w:r>
      <w:r>
        <w:tab/>
        <w:t>Dao, L T</w:t>
      </w:r>
      <w:r>
        <w:tab/>
      </w:r>
      <w:r w:rsidR="00491589">
        <w:t>INTERNET</w:t>
      </w:r>
    </w:p>
    <w:p w14:paraId="212D9A8F" w14:textId="77777777" w:rsidR="009D20F9" w:rsidRDefault="00450CB5" w:rsidP="00BF2712">
      <w:pPr>
        <w:pStyle w:val="ClassBoxDay"/>
      </w:pPr>
      <w:r>
        <w:t>And</w:t>
      </w:r>
      <w:r w:rsidR="00AD0613">
        <w:tab/>
        <w:t>Lab</w:t>
      </w:r>
      <w:r w:rsidR="00AD0613">
        <w:tab/>
      </w:r>
      <w:r>
        <w:t>16:05 hrs/wk</w:t>
      </w:r>
      <w:r>
        <w:tab/>
        <w:t>TBA</w:t>
      </w:r>
      <w:r>
        <w:tab/>
        <w:t>Dao, L T</w:t>
      </w:r>
      <w:r>
        <w:tab/>
      </w:r>
      <w:r w:rsidR="00491589">
        <w:t>INTERNET</w:t>
      </w:r>
    </w:p>
    <w:p w14:paraId="6D8F12D3"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5" w:history="1">
        <w:r w:rsidR="00F60955" w:rsidRPr="00FB3D60">
          <w:rPr>
            <w:rStyle w:val="Hyperlink"/>
          </w:rPr>
          <w:t>DaoLT@piercecollege.edu</w:t>
        </w:r>
      </w:hyperlink>
      <w:r w:rsidRPr="00BF2712">
        <w:t>.</w:t>
      </w:r>
    </w:p>
    <w:p w14:paraId="24D20F4E" w14:textId="77777777" w:rsidR="009D20F9" w:rsidRPr="00BF2712" w:rsidRDefault="00450CB5" w:rsidP="00BF2712">
      <w:pPr>
        <w:pStyle w:val="ClassBoxDay"/>
      </w:pPr>
      <w:r w:rsidRPr="00BF2712">
        <w:t>A mandatory orientation meeting will be held via Zoom on Tuesday, January 4 at 4:00pm. You must attend orientation, or you will be dropped from the course.</w:t>
      </w:r>
    </w:p>
    <w:p w14:paraId="45A002D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69A1E84" w14:textId="77777777" w:rsidR="009D20F9" w:rsidRDefault="00450CB5" w:rsidP="00D10F62">
      <w:pPr>
        <w:pStyle w:val="CourseTitle"/>
      </w:pPr>
      <w:r>
        <w:t>ANML SC 181D-Field Work - 4 Units</w:t>
      </w:r>
    </w:p>
    <w:p w14:paraId="01918613" w14:textId="77777777" w:rsidR="009D20F9" w:rsidRDefault="00450CB5" w:rsidP="00BF2712">
      <w:pPr>
        <w:pStyle w:val="ClassBoxDay"/>
      </w:pPr>
      <w:r>
        <w:t>12124</w:t>
      </w:r>
      <w:r w:rsidR="00AD0613">
        <w:tab/>
        <w:t>Lab</w:t>
      </w:r>
      <w:r w:rsidR="00AD0613">
        <w:tab/>
      </w:r>
      <w:r>
        <w:t>21:20 hrs/wk</w:t>
      </w:r>
      <w:r>
        <w:tab/>
        <w:t>TBA</w:t>
      </w:r>
      <w:r>
        <w:tab/>
        <w:t>Dao, L T</w:t>
      </w:r>
      <w:r>
        <w:tab/>
      </w:r>
      <w:r w:rsidR="00491589">
        <w:t>INTERNET</w:t>
      </w:r>
    </w:p>
    <w:p w14:paraId="46D12B64" w14:textId="77777777" w:rsidR="009D20F9" w:rsidRDefault="00450CB5" w:rsidP="00BF2712">
      <w:pPr>
        <w:pStyle w:val="ClassBoxDay"/>
      </w:pPr>
      <w:r>
        <w:t>And</w:t>
      </w:r>
      <w:r w:rsidR="00AD0613">
        <w:tab/>
        <w:t>Lab</w:t>
      </w:r>
      <w:r w:rsidR="00AD0613">
        <w:tab/>
      </w:r>
      <w:r>
        <w:t>21:20 hrs/wk</w:t>
      </w:r>
      <w:r>
        <w:tab/>
        <w:t>TBA</w:t>
      </w:r>
      <w:r>
        <w:tab/>
        <w:t>Dao, L T</w:t>
      </w:r>
      <w:r>
        <w:tab/>
      </w:r>
      <w:r w:rsidR="00491589">
        <w:t>INTERNET</w:t>
      </w:r>
    </w:p>
    <w:p w14:paraId="617A86C6"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6" w:history="1">
        <w:r w:rsidR="00F60955" w:rsidRPr="00FB3D60">
          <w:rPr>
            <w:rStyle w:val="Hyperlink"/>
          </w:rPr>
          <w:t>DaoLT@piercecollege.edu</w:t>
        </w:r>
      </w:hyperlink>
      <w:r w:rsidRPr="00BF2712">
        <w:t>.</w:t>
      </w:r>
    </w:p>
    <w:p w14:paraId="3491515E" w14:textId="77777777" w:rsidR="009D20F9" w:rsidRPr="00BF2712" w:rsidRDefault="00450CB5" w:rsidP="00BF2712">
      <w:pPr>
        <w:pStyle w:val="ClassBoxDay"/>
      </w:pPr>
      <w:r w:rsidRPr="00BF2712">
        <w:t>A mandatory orientation meeting will be held via Zoom on Tuesday, January 4 at 4:00pm. You must attend orientation, or you will be dropped from the course.</w:t>
      </w:r>
    </w:p>
    <w:p w14:paraId="6EAF065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B93E68A" w14:textId="77777777" w:rsidR="009D20F9" w:rsidRDefault="00450CB5" w:rsidP="00D10F62">
      <w:pPr>
        <w:pStyle w:val="CourseTitle"/>
      </w:pPr>
      <w:r>
        <w:t>ANML SC 185-Directed Study- Animal Science (CSU) - 1 Unit</w:t>
      </w:r>
    </w:p>
    <w:p w14:paraId="0400245D" w14:textId="77777777" w:rsidR="00BF2712" w:rsidRPr="00BF2712" w:rsidRDefault="00BF2712" w:rsidP="00BF2712">
      <w:pPr>
        <w:pStyle w:val="Prerequisite"/>
      </w:pPr>
      <w:r w:rsidRPr="00BF2712">
        <w:t xml:space="preserve">Enrollment by Permission Code only. </w:t>
      </w:r>
    </w:p>
    <w:p w14:paraId="147FAA4D" w14:textId="6CCE9DA7" w:rsidR="009D20F9" w:rsidRDefault="00450CB5" w:rsidP="00BF2712">
      <w:pPr>
        <w:pStyle w:val="ClassBoxDay"/>
      </w:pPr>
      <w:r>
        <w:t>11892</w:t>
      </w:r>
      <w:r w:rsidR="00AD0613">
        <w:tab/>
        <w:t>Lec</w:t>
      </w:r>
      <w:r w:rsidR="00AD0613">
        <w:tab/>
      </w:r>
      <w:r>
        <w:t>3:20 hrs/wk</w:t>
      </w:r>
      <w:r>
        <w:tab/>
        <w:t>TBA</w:t>
      </w:r>
      <w:r>
        <w:tab/>
      </w:r>
      <w:r w:rsidR="006A255E" w:rsidRPr="006A255E">
        <w:rPr>
          <w:color w:val="0070C0"/>
        </w:rPr>
        <w:t>Dao, L T</w:t>
      </w:r>
      <w:r>
        <w:tab/>
      </w:r>
      <w:r w:rsidR="00491589">
        <w:t>INTERNET</w:t>
      </w:r>
    </w:p>
    <w:p w14:paraId="4863CDFD" w14:textId="77777777" w:rsidR="006A255E" w:rsidRPr="00BF2712" w:rsidRDefault="006A255E" w:rsidP="006A255E">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27" w:history="1">
        <w:r w:rsidRPr="00FB3D60">
          <w:rPr>
            <w:rStyle w:val="Hyperlink"/>
          </w:rPr>
          <w:t>DaoLT@piercecollege.edu</w:t>
        </w:r>
      </w:hyperlink>
      <w:r w:rsidRPr="00BF2712">
        <w:t>.</w:t>
      </w:r>
    </w:p>
    <w:p w14:paraId="797EF4D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6836207" w14:textId="77777777" w:rsidR="009D20F9" w:rsidRDefault="00450CB5" w:rsidP="00F45D00">
      <w:pPr>
        <w:pStyle w:val="Heading1"/>
      </w:pPr>
      <w:r>
        <w:t>Anthropology</w:t>
      </w:r>
    </w:p>
    <w:p w14:paraId="49546781" w14:textId="77777777" w:rsidR="00491589" w:rsidRDefault="00450CB5" w:rsidP="00BF2712">
      <w:pPr>
        <w:pStyle w:val="Prerequisite"/>
      </w:pPr>
      <w:r w:rsidRPr="00BF5484">
        <w:t>Anthropological &amp; Geographical Sciences Department Chair: Erin Hayes.</w:t>
      </w:r>
    </w:p>
    <w:p w14:paraId="4613AC36" w14:textId="77777777" w:rsidR="00491589" w:rsidRDefault="00450CB5" w:rsidP="00BF2712">
      <w:pPr>
        <w:pStyle w:val="Prerequisite"/>
      </w:pPr>
      <w:r w:rsidRPr="00BF5484">
        <w:t>Phone: 710-4305. Office: FO 3005.</w:t>
      </w:r>
    </w:p>
    <w:p w14:paraId="7BC2601E" w14:textId="77777777" w:rsidR="00491589" w:rsidRDefault="00450CB5" w:rsidP="00BF2712">
      <w:pPr>
        <w:pStyle w:val="Prerequisite"/>
      </w:pPr>
      <w:r w:rsidRPr="00BF5484">
        <w:t>Faculty Advisors: Dr. Erin Hayes. Phone: 710-4305. Office: FO 3005.</w:t>
      </w:r>
    </w:p>
    <w:p w14:paraId="6AEE4A32" w14:textId="77777777" w:rsidR="009D20F9" w:rsidRPr="00BF5484" w:rsidRDefault="00450CB5" w:rsidP="00BF2712">
      <w:pPr>
        <w:pStyle w:val="Prerequisite"/>
      </w:pPr>
      <w:r w:rsidRPr="00BF5484">
        <w:t>Dr. Brian Pierson. Phone: 710-2876. Office: FO 2903.</w:t>
      </w:r>
    </w:p>
    <w:p w14:paraId="52A13E33" w14:textId="77777777" w:rsidR="009D20F9" w:rsidRDefault="00450CB5" w:rsidP="00D10F62">
      <w:pPr>
        <w:pStyle w:val="CourseTitle"/>
      </w:pPr>
      <w:r>
        <w:t>ANTHRO 101-Human Biological Evolution (UC/CSU) - 3 Units</w:t>
      </w:r>
    </w:p>
    <w:p w14:paraId="0EDC02DF" w14:textId="5AD338DA" w:rsidR="00491589" w:rsidRDefault="00450CB5" w:rsidP="00BF2712">
      <w:pPr>
        <w:pStyle w:val="CSU-IGETC"/>
      </w:pPr>
      <w:r>
        <w:t>Meets IGETC 5B CSU B2</w:t>
      </w:r>
    </w:p>
    <w:p w14:paraId="2966DE69" w14:textId="77777777" w:rsidR="00BF2712" w:rsidRPr="00BF2712" w:rsidRDefault="00BF2712" w:rsidP="00BF2712">
      <w:pPr>
        <w:pStyle w:val="Prerequisite"/>
      </w:pPr>
      <w:r w:rsidRPr="00BF2712">
        <w:t xml:space="preserve">Note: Students interested in earning laboratory credit are encouraged to enroll in Anthropology 111. </w:t>
      </w:r>
    </w:p>
    <w:p w14:paraId="6A6F1ADD" w14:textId="7CB2B56C" w:rsidR="009D20F9" w:rsidRPr="00EE54F5" w:rsidRDefault="00450CB5" w:rsidP="00BF2712">
      <w:pPr>
        <w:pStyle w:val="ClassBoxDay"/>
        <w:rPr>
          <w:color w:val="C00000"/>
        </w:rPr>
      </w:pPr>
      <w:r w:rsidRPr="00EE54F5">
        <w:rPr>
          <w:strike/>
          <w:color w:val="C00000"/>
        </w:rPr>
        <w:t>11766</w:t>
      </w:r>
      <w:r w:rsidR="00AD0613" w:rsidRPr="00EE54F5">
        <w:rPr>
          <w:strike/>
          <w:color w:val="C00000"/>
        </w:rPr>
        <w:tab/>
        <w:t>Lec</w:t>
      </w:r>
      <w:r w:rsidR="00AD0613" w:rsidRPr="00EE54F5">
        <w:rPr>
          <w:strike/>
          <w:color w:val="C00000"/>
        </w:rPr>
        <w:tab/>
      </w:r>
      <w:r w:rsidRPr="00EE54F5">
        <w:rPr>
          <w:strike/>
          <w:color w:val="C00000"/>
        </w:rPr>
        <w:t>2:00 pm - 4:50 pm</w:t>
      </w:r>
      <w:r w:rsidRPr="00EE54F5">
        <w:rPr>
          <w:strike/>
          <w:color w:val="C00000"/>
        </w:rPr>
        <w:tab/>
        <w:t>MTWTh</w:t>
      </w:r>
      <w:r w:rsidRPr="00EE54F5">
        <w:rPr>
          <w:strike/>
          <w:color w:val="C00000"/>
        </w:rPr>
        <w:tab/>
        <w:t>Trager, J P</w:t>
      </w:r>
      <w:r w:rsidRPr="00EE54F5">
        <w:rPr>
          <w:strike/>
          <w:color w:val="C00000"/>
        </w:rPr>
        <w:tab/>
        <w:t>ELM 1705</w:t>
      </w:r>
      <w:r w:rsidR="00EE54F5" w:rsidRPr="00EE54F5">
        <w:rPr>
          <w:color w:val="C00000"/>
        </w:rPr>
        <w:tab/>
        <w:t>(CANCELLED)</w:t>
      </w:r>
    </w:p>
    <w:p w14:paraId="43667D62" w14:textId="77777777" w:rsidR="00AD0613" w:rsidRPr="00EE54F5" w:rsidRDefault="00AD0613" w:rsidP="00BF2712">
      <w:pPr>
        <w:pStyle w:val="ClassBoxDay"/>
        <w:rPr>
          <w:strike/>
          <w:color w:val="C00000"/>
        </w:rPr>
      </w:pPr>
      <w:r w:rsidRPr="00EE54F5">
        <w:rPr>
          <w:strike/>
          <w:color w:val="C00000"/>
        </w:rPr>
        <w:lastRenderedPageBreak/>
        <w:drawing>
          <wp:inline distT="0" distB="0" distL="0" distR="0" wp14:anchorId="23FCB85C" wp14:editId="31395799">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EE54F5">
        <w:rPr>
          <w:strike/>
          <w:color w:val="C00000"/>
        </w:rPr>
        <w:t xml:space="preserve">  This class uses free, online materials, also known as Open Educational Resources (OER). Contact the instructor for more information.</w:t>
      </w:r>
    </w:p>
    <w:p w14:paraId="6027CDE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212D255" w14:textId="77777777" w:rsidR="009D20F9" w:rsidRDefault="00450CB5" w:rsidP="00BF2712">
      <w:pPr>
        <w:pStyle w:val="ClassBoxDay"/>
      </w:pPr>
      <w:r>
        <w:t>10470</w:t>
      </w:r>
      <w:r w:rsidR="00AD0613">
        <w:tab/>
        <w:t>Lec</w:t>
      </w:r>
      <w:r w:rsidR="00AD0613">
        <w:tab/>
      </w:r>
      <w:r>
        <w:t>10:30 hrs/wk</w:t>
      </w:r>
      <w:r>
        <w:tab/>
        <w:t>TBA</w:t>
      </w:r>
      <w:r>
        <w:tab/>
        <w:t>Simon, G M</w:t>
      </w:r>
      <w:r>
        <w:tab/>
      </w:r>
      <w:r w:rsidR="00491589">
        <w:t>INTERNET</w:t>
      </w:r>
    </w:p>
    <w:p w14:paraId="571C08A7" w14:textId="77777777" w:rsidR="00AD0613" w:rsidRDefault="00450CB5" w:rsidP="00BF2712">
      <w:pPr>
        <w:pStyle w:val="ClassBoxDay"/>
      </w:pPr>
      <w:r>
        <w:t xml:space="preserve">This is a fully-online course using Canvas. Open Canvas to view course materials beginning on the first day of the semester/term through the student portal </w:t>
      </w:r>
      <w:r w:rsidRPr="006219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 w:history="1">
        <w:r w:rsidR="00AD0613" w:rsidRPr="00F60955">
          <w:rPr>
            <w:rStyle w:val="Hyperlink"/>
          </w:rPr>
          <w:t>SimonGM@piercecollege.edu</w:t>
        </w:r>
      </w:hyperlink>
      <w:r>
        <w:t>.</w:t>
      </w:r>
    </w:p>
    <w:p w14:paraId="6984DF95" w14:textId="77777777" w:rsidR="00AD0613" w:rsidRPr="00655C9C" w:rsidRDefault="00AD0613" w:rsidP="00BF2712">
      <w:pPr>
        <w:pStyle w:val="ClassBoxDay"/>
      </w:pPr>
      <w:r w:rsidRPr="000650E3">
        <w:drawing>
          <wp:inline distT="0" distB="0" distL="0" distR="0" wp14:anchorId="7FE24891" wp14:editId="2706E787">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6D35B4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C7B1CE0" w14:textId="27D150B0" w:rsidR="00EE54F5" w:rsidRDefault="00EE54F5" w:rsidP="002A19EF">
      <w:pPr>
        <w:pStyle w:val="ClassBoxDayBlue"/>
      </w:pPr>
      <w:r>
        <w:t>12459</w:t>
      </w:r>
      <w:r w:rsidRPr="00EE54F5">
        <w:tab/>
        <w:t>Lec</w:t>
      </w:r>
      <w:r w:rsidRPr="00EE54F5">
        <w:tab/>
        <w:t>2:00 pm - 4:50 pm</w:t>
      </w:r>
      <w:r w:rsidRPr="00EE54F5">
        <w:tab/>
        <w:t>MTWTh</w:t>
      </w:r>
      <w:r w:rsidRPr="00EE54F5">
        <w:tab/>
        <w:t>Trager, J P</w:t>
      </w:r>
      <w:r w:rsidRPr="00EE54F5">
        <w:tab/>
      </w:r>
      <w:r>
        <w:t>LIVE-OL</w:t>
      </w:r>
      <w:r>
        <w:tab/>
      </w:r>
      <w:r w:rsidRPr="00EE54F5">
        <w:tab/>
        <w:t>(</w:t>
      </w:r>
      <w:r>
        <w:t>ADD</w:t>
      </w:r>
      <w:r w:rsidRPr="00EE54F5">
        <w:t>ED)</w:t>
      </w:r>
    </w:p>
    <w:p w14:paraId="44AFFB54" w14:textId="77777777" w:rsidR="002A19EF" w:rsidRPr="00F60955" w:rsidRDefault="002A19EF" w:rsidP="002A19EF">
      <w:pPr>
        <w:pStyle w:val="ClassBoxDayBlue"/>
      </w:pPr>
      <w:r w:rsidRPr="00F60955">
        <w:t>This class requires students to be online and interacting with their instructor during the times shown in class schedule in addition to completing assignments.</w:t>
      </w:r>
    </w:p>
    <w:p w14:paraId="5AD7A7B1" w14:textId="6963EABB" w:rsidR="002A19EF" w:rsidRDefault="002A19EF" w:rsidP="002A19EF">
      <w:pPr>
        <w:pStyle w:val="ClassBoxDayBlue"/>
      </w:pPr>
      <w:r>
        <w:t xml:space="preserve">This is a fully-online course using Canvas. Open Canvas to view course materials beginning on the first day of the semester/term through the student portal </w:t>
      </w:r>
      <w:r w:rsidRPr="006219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 w:history="1">
        <w:r w:rsidRPr="0021000D">
          <w:rPr>
            <w:rStyle w:val="Hyperlink"/>
          </w:rPr>
          <w:t>TragerJP@piercecollege.edu</w:t>
        </w:r>
      </w:hyperlink>
      <w:r>
        <w:t>.</w:t>
      </w:r>
    </w:p>
    <w:p w14:paraId="1A0FC932" w14:textId="77777777" w:rsidR="00EE54F5" w:rsidRPr="00EE54F5" w:rsidRDefault="00EE54F5" w:rsidP="002A19EF">
      <w:pPr>
        <w:pStyle w:val="ClassBoxDayBlue"/>
      </w:pPr>
      <w:r w:rsidRPr="00EE54F5">
        <w:drawing>
          <wp:inline distT="0" distB="0" distL="0" distR="0" wp14:anchorId="053A86E0" wp14:editId="3154F2B4">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EE54F5">
        <w:t xml:space="preserve">  This class uses free, online materials, also known as Open Educational Resources (OER). Contact the instructor for more information.</w:t>
      </w:r>
    </w:p>
    <w:p w14:paraId="6AA6348A" w14:textId="77777777" w:rsidR="00EE54F5" w:rsidRDefault="00EE54F5" w:rsidP="00EE54F5">
      <w:pPr>
        <w:widowControl w:val="0"/>
        <w:autoSpaceDE w:val="0"/>
        <w:autoSpaceDN w:val="0"/>
        <w:adjustRightInd w:val="0"/>
        <w:ind w:left="120" w:right="120"/>
        <w:rPr>
          <w:rFonts w:ascii="Calibri" w:hAnsi="Calibri" w:cs="Calibri"/>
          <w:color w:val="000000"/>
          <w:sz w:val="8"/>
          <w:szCs w:val="8"/>
        </w:rPr>
      </w:pPr>
    </w:p>
    <w:p w14:paraId="75613497" w14:textId="77777777" w:rsidR="009D20F9" w:rsidRDefault="00450CB5" w:rsidP="00D10F62">
      <w:pPr>
        <w:pStyle w:val="CourseTitle"/>
      </w:pPr>
      <w:r>
        <w:t xml:space="preserve">ANTHRO 102-Human Ways </w:t>
      </w:r>
      <w:r w:rsidR="00D10F62">
        <w:t>o</w:t>
      </w:r>
      <w:r>
        <w:t>f Life: Cultural Anthropology (UC/CSU) - 3 Units</w:t>
      </w:r>
    </w:p>
    <w:p w14:paraId="2D2B6C7C" w14:textId="7438F096" w:rsidR="00491589" w:rsidRDefault="00450CB5" w:rsidP="00BF2712">
      <w:pPr>
        <w:pStyle w:val="CSU-IGETC"/>
      </w:pPr>
      <w:r>
        <w:t>Meets IGETC 4A CSU D1</w:t>
      </w:r>
    </w:p>
    <w:p w14:paraId="75ED8C9D" w14:textId="77777777" w:rsidR="00BF2712" w:rsidRPr="00BF2712" w:rsidRDefault="00BF2712" w:rsidP="00BF2712">
      <w:pPr>
        <w:pStyle w:val="Prerequisite"/>
      </w:pPr>
      <w:r w:rsidRPr="00BF2712">
        <w:t xml:space="preserve">Note: Provider approved by the California Board of Nursing. This course awards 45 contact hours for nurses. </w:t>
      </w:r>
    </w:p>
    <w:p w14:paraId="35384C63" w14:textId="77777777" w:rsidR="009D20F9" w:rsidRDefault="00450CB5" w:rsidP="00BF2712">
      <w:pPr>
        <w:pStyle w:val="ClassBoxDay"/>
      </w:pPr>
      <w:r>
        <w:t>10482</w:t>
      </w:r>
      <w:r w:rsidR="00AD0613">
        <w:tab/>
        <w:t>Lec</w:t>
      </w:r>
      <w:r w:rsidR="00AD0613">
        <w:tab/>
      </w:r>
      <w:r>
        <w:t>10:30 hrs/wk</w:t>
      </w:r>
      <w:r>
        <w:tab/>
        <w:t>TBA</w:t>
      </w:r>
      <w:r>
        <w:tab/>
        <w:t>Hayes, E J</w:t>
      </w:r>
      <w:r>
        <w:tab/>
      </w:r>
      <w:r w:rsidR="00491589">
        <w:t>INTERNET</w:t>
      </w:r>
    </w:p>
    <w:p w14:paraId="4BD7346D"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1" w:history="1">
        <w:r w:rsidR="00F60955" w:rsidRPr="00FB3D60">
          <w:rPr>
            <w:rStyle w:val="Hyperlink"/>
          </w:rPr>
          <w:t>HayesEJ@piercecollege.edu</w:t>
        </w:r>
      </w:hyperlink>
      <w:r w:rsidRPr="00BF2712">
        <w:t>.</w:t>
      </w:r>
    </w:p>
    <w:p w14:paraId="1A0317DC" w14:textId="77777777" w:rsidR="00BF2712" w:rsidRPr="00655C9C" w:rsidRDefault="00BF2712" w:rsidP="00BF2712">
      <w:pPr>
        <w:pStyle w:val="ClassBoxDay"/>
      </w:pPr>
      <w:r w:rsidRPr="000650E3">
        <w:drawing>
          <wp:inline distT="0" distB="0" distL="0" distR="0" wp14:anchorId="4EECDB77" wp14:editId="6FAC51A0">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262E75D" w14:textId="6B4D58D9" w:rsidR="009D20F9" w:rsidRDefault="009D20F9">
      <w:pPr>
        <w:widowControl w:val="0"/>
        <w:autoSpaceDE w:val="0"/>
        <w:autoSpaceDN w:val="0"/>
        <w:adjustRightInd w:val="0"/>
        <w:ind w:left="120" w:right="120"/>
        <w:rPr>
          <w:rFonts w:ascii="Calibri" w:hAnsi="Calibri" w:cs="Calibri"/>
          <w:color w:val="000000"/>
          <w:sz w:val="8"/>
          <w:szCs w:val="8"/>
        </w:rPr>
      </w:pPr>
    </w:p>
    <w:p w14:paraId="3D441CD0" w14:textId="557E567E" w:rsidR="00AF126A" w:rsidRDefault="00AF126A" w:rsidP="00AF126A">
      <w:pPr>
        <w:pStyle w:val="ClassBoxDayBlue"/>
      </w:pPr>
      <w:r>
        <w:t>12554</w:t>
      </w:r>
      <w:r>
        <w:tab/>
        <w:t>Lec</w:t>
      </w:r>
      <w:r>
        <w:tab/>
        <w:t>10:30 hrs/wk</w:t>
      </w:r>
      <w:r>
        <w:tab/>
        <w:t>TBA</w:t>
      </w:r>
      <w:r>
        <w:tab/>
        <w:t>Magginetti, J R</w:t>
      </w:r>
      <w:r>
        <w:tab/>
        <w:t>INTERNET</w:t>
      </w:r>
      <w:r>
        <w:tab/>
        <w:t>(ADDED)</w:t>
      </w:r>
    </w:p>
    <w:p w14:paraId="79121D3E" w14:textId="421B7878" w:rsidR="00AF126A" w:rsidRPr="00BF2712" w:rsidRDefault="00AF126A" w:rsidP="00AF126A">
      <w:pPr>
        <w:pStyle w:val="ClassBoxDayBlue"/>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2" w:history="1">
        <w:r w:rsidRPr="00E06CEE">
          <w:rPr>
            <w:rStyle w:val="Hyperlink"/>
          </w:rPr>
          <w:t>MagginJR@piercecollege.edu</w:t>
        </w:r>
      </w:hyperlink>
      <w:r w:rsidRPr="00BF2712">
        <w:t>.</w:t>
      </w:r>
    </w:p>
    <w:p w14:paraId="115677F1" w14:textId="77777777" w:rsidR="00AF126A" w:rsidRDefault="00AF126A">
      <w:pPr>
        <w:widowControl w:val="0"/>
        <w:autoSpaceDE w:val="0"/>
        <w:autoSpaceDN w:val="0"/>
        <w:adjustRightInd w:val="0"/>
        <w:ind w:left="120" w:right="120"/>
        <w:rPr>
          <w:rFonts w:ascii="Calibri" w:hAnsi="Calibri" w:cs="Calibri"/>
          <w:color w:val="000000"/>
          <w:sz w:val="8"/>
          <w:szCs w:val="8"/>
        </w:rPr>
      </w:pPr>
    </w:p>
    <w:p w14:paraId="475298C0" w14:textId="77777777" w:rsidR="009D20F9" w:rsidRDefault="00450CB5" w:rsidP="00D10F62">
      <w:pPr>
        <w:pStyle w:val="CourseTitle"/>
      </w:pPr>
      <w:r>
        <w:t xml:space="preserve">ANTHRO 111-Laboratory </w:t>
      </w:r>
      <w:r w:rsidR="00D10F62">
        <w:t>i</w:t>
      </w:r>
      <w:r>
        <w:t>n Human Biological Evolution (UC/CSU) - 1 Unit</w:t>
      </w:r>
    </w:p>
    <w:p w14:paraId="46BADFE8" w14:textId="4772B230" w:rsidR="00491589" w:rsidRDefault="00450CB5" w:rsidP="00BF2712">
      <w:pPr>
        <w:pStyle w:val="CSU-IGETC"/>
      </w:pPr>
      <w:r>
        <w:t>Meets IGETC 5C CSU B3</w:t>
      </w:r>
    </w:p>
    <w:p w14:paraId="0A2C9F2D" w14:textId="77777777" w:rsidR="00491589" w:rsidRPr="00BF2712" w:rsidRDefault="00BF2712" w:rsidP="00BF2712">
      <w:pPr>
        <w:pStyle w:val="Prerequisite"/>
      </w:pPr>
      <w:r w:rsidRPr="00BF2712">
        <w:rPr>
          <w:b/>
        </w:rPr>
        <w:t>Corequisite:</w:t>
      </w:r>
      <w:r w:rsidR="00450CB5" w:rsidRPr="00BF2712">
        <w:t xml:space="preserve"> Concurrent enrollment in Anthropology 101. Previous completion of Anthropology 101 is allowable.</w:t>
      </w:r>
    </w:p>
    <w:p w14:paraId="6CE3374B" w14:textId="77777777" w:rsidR="009D20F9" w:rsidRDefault="00450CB5" w:rsidP="00510942">
      <w:pPr>
        <w:pStyle w:val="DaySection"/>
      </w:pPr>
      <w:r>
        <w:t>10484</w:t>
      </w:r>
      <w:r w:rsidR="00AD0613">
        <w:tab/>
        <w:t>Lab</w:t>
      </w:r>
      <w:r w:rsidR="00AD0613">
        <w:tab/>
      </w:r>
      <w:r>
        <w:t>8:00 am - 10:50 am</w:t>
      </w:r>
      <w:r>
        <w:tab/>
        <w:t>MTWTh</w:t>
      </w:r>
      <w:r>
        <w:tab/>
      </w:r>
      <w:proofErr w:type="spellStart"/>
      <w:r>
        <w:t>Kirwin</w:t>
      </w:r>
      <w:proofErr w:type="spellEnd"/>
      <w:r>
        <w:t>, A R</w:t>
      </w:r>
      <w:r>
        <w:tab/>
        <w:t>ELM 1705</w:t>
      </w:r>
    </w:p>
    <w:p w14:paraId="51B9740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2A45248" w14:textId="77777777" w:rsidR="009D20F9" w:rsidRDefault="00450CB5" w:rsidP="00D10F62">
      <w:pPr>
        <w:pStyle w:val="CourseTitle"/>
      </w:pPr>
      <w:r>
        <w:t xml:space="preserve">ANTHRO 121-Anthropology </w:t>
      </w:r>
      <w:r w:rsidR="00D10F62">
        <w:t>o</w:t>
      </w:r>
      <w:r>
        <w:t>f Religion, Magic And Witchcraft (UC/CSU) - 3 Units</w:t>
      </w:r>
    </w:p>
    <w:p w14:paraId="04F58108" w14:textId="162AB37B" w:rsidR="00491589" w:rsidRDefault="00450CB5" w:rsidP="00BF2712">
      <w:pPr>
        <w:pStyle w:val="CSU-IGETC"/>
      </w:pPr>
      <w:r>
        <w:t>Meets IGETC 3B CSU C2</w:t>
      </w:r>
    </w:p>
    <w:p w14:paraId="5963C075" w14:textId="77777777" w:rsidR="009D20F9" w:rsidRDefault="00450CB5" w:rsidP="00BF2712">
      <w:pPr>
        <w:pStyle w:val="ClassBoxDay"/>
      </w:pPr>
      <w:r>
        <w:t>11958</w:t>
      </w:r>
      <w:r w:rsidR="00AD0613">
        <w:tab/>
        <w:t>Lec</w:t>
      </w:r>
      <w:r w:rsidR="00AD0613">
        <w:tab/>
      </w:r>
      <w:r>
        <w:t>10:30 hrs/wk</w:t>
      </w:r>
      <w:r>
        <w:tab/>
        <w:t>TBA</w:t>
      </w:r>
      <w:r>
        <w:tab/>
        <w:t>Hernandez, O</w:t>
      </w:r>
      <w:r w:rsidR="00AD0613">
        <w:tab/>
      </w:r>
      <w:r w:rsidR="00491589">
        <w:t>INTERNET</w:t>
      </w:r>
    </w:p>
    <w:p w14:paraId="62DB3D51"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3" w:history="1">
        <w:r w:rsidR="00F60955" w:rsidRPr="00FB3D60">
          <w:rPr>
            <w:rStyle w:val="Hyperlink"/>
          </w:rPr>
          <w:t>HernanO@piercecollege.edu</w:t>
        </w:r>
      </w:hyperlink>
      <w:r w:rsidRPr="00BF2712">
        <w:t>.</w:t>
      </w:r>
    </w:p>
    <w:p w14:paraId="26EA649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45B081A" w14:textId="74EE7F0B" w:rsidR="00AC0CB2" w:rsidRDefault="00AC0CB2" w:rsidP="00AC0CB2">
      <w:pPr>
        <w:pStyle w:val="ClassBoxDayBlue"/>
      </w:pPr>
      <w:r>
        <w:t>12559</w:t>
      </w:r>
      <w:r>
        <w:tab/>
        <w:t>Lec</w:t>
      </w:r>
      <w:r>
        <w:tab/>
        <w:t>10:30 hrs/wk</w:t>
      </w:r>
      <w:r>
        <w:tab/>
        <w:t>TBA</w:t>
      </w:r>
      <w:r>
        <w:tab/>
      </w:r>
      <w:r w:rsidR="002377DA">
        <w:t>Shepard, B A</w:t>
      </w:r>
      <w:r>
        <w:tab/>
        <w:t>INTERNET</w:t>
      </w:r>
      <w:r>
        <w:tab/>
        <w:t>(ADDED)</w:t>
      </w:r>
    </w:p>
    <w:p w14:paraId="03527A55" w14:textId="5E78BB93" w:rsidR="00AC0CB2" w:rsidRPr="00BF2712" w:rsidRDefault="00AC0CB2" w:rsidP="00AC0CB2">
      <w:pPr>
        <w:pStyle w:val="ClassBoxDayBlue"/>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4" w:history="1">
        <w:r w:rsidR="002377DA" w:rsidRPr="00CF29DE">
          <w:rPr>
            <w:rStyle w:val="Hyperlink"/>
          </w:rPr>
          <w:t>SheparBA@piercecollege.edu</w:t>
        </w:r>
      </w:hyperlink>
      <w:r w:rsidRPr="00BF2712">
        <w:t>.</w:t>
      </w:r>
    </w:p>
    <w:p w14:paraId="0E2BBACA" w14:textId="77777777" w:rsidR="00AC0CB2" w:rsidRDefault="00AC0CB2" w:rsidP="00AC0CB2">
      <w:pPr>
        <w:widowControl w:val="0"/>
        <w:autoSpaceDE w:val="0"/>
        <w:autoSpaceDN w:val="0"/>
        <w:adjustRightInd w:val="0"/>
        <w:ind w:left="120" w:right="120"/>
        <w:rPr>
          <w:rFonts w:ascii="Calibri" w:hAnsi="Calibri" w:cs="Calibri"/>
          <w:color w:val="000000"/>
          <w:sz w:val="8"/>
          <w:szCs w:val="8"/>
        </w:rPr>
      </w:pPr>
    </w:p>
    <w:p w14:paraId="09227052" w14:textId="77777777" w:rsidR="009D20F9" w:rsidRDefault="00450CB5" w:rsidP="00F45D00">
      <w:pPr>
        <w:pStyle w:val="Heading1"/>
      </w:pPr>
      <w:r>
        <w:lastRenderedPageBreak/>
        <w:t>Art</w:t>
      </w:r>
    </w:p>
    <w:p w14:paraId="093B9D62" w14:textId="77777777" w:rsidR="00491589" w:rsidRDefault="00450CB5" w:rsidP="00BF2712">
      <w:pPr>
        <w:pStyle w:val="Prerequisite"/>
      </w:pPr>
      <w:r w:rsidRPr="00BF5484">
        <w:t>Art Department Chair: M. Cooper.</w:t>
      </w:r>
    </w:p>
    <w:p w14:paraId="4F1176CB" w14:textId="77777777" w:rsidR="00491589" w:rsidRDefault="00450CB5" w:rsidP="00BF2712">
      <w:pPr>
        <w:pStyle w:val="Prerequisite"/>
      </w:pPr>
      <w:r w:rsidRPr="00BF5484">
        <w:t>Phone: 610-6548. Office: ART 3308D.</w:t>
      </w:r>
    </w:p>
    <w:p w14:paraId="6C071A71" w14:textId="77777777" w:rsidR="00491589" w:rsidRDefault="00450CB5" w:rsidP="00BF2712">
      <w:pPr>
        <w:pStyle w:val="Prerequisite"/>
      </w:pPr>
      <w:r w:rsidRPr="00BF5484">
        <w:t xml:space="preserve">Email: </w:t>
      </w:r>
      <w:hyperlink r:id="rId35" w:history="1">
        <w:r w:rsidR="00F60955" w:rsidRPr="00FB3D60">
          <w:rPr>
            <w:rStyle w:val="Hyperlink"/>
          </w:rPr>
          <w:t>coopermj3@piercecollege.edu</w:t>
        </w:r>
      </w:hyperlink>
      <w:r w:rsidRPr="00BF5484">
        <w:t>.</w:t>
      </w:r>
    </w:p>
    <w:p w14:paraId="678E52F1" w14:textId="77777777" w:rsidR="00491589" w:rsidRDefault="00450CB5" w:rsidP="00BF2712">
      <w:pPr>
        <w:pStyle w:val="Prerequisite"/>
      </w:pPr>
      <w:r w:rsidRPr="00BF5484">
        <w:t>Faculty Advisor: M. Cooper.</w:t>
      </w:r>
    </w:p>
    <w:p w14:paraId="5A10C4FC" w14:textId="77777777" w:rsidR="009D20F9" w:rsidRPr="00BF5484" w:rsidRDefault="00450CB5" w:rsidP="00BF2712">
      <w:pPr>
        <w:pStyle w:val="Prerequisite"/>
      </w:pPr>
      <w:r w:rsidRPr="00BF5484">
        <w:t>See also Digital Imaging class listed under Multimedia.</w:t>
      </w:r>
    </w:p>
    <w:p w14:paraId="5061E4CB" w14:textId="77777777" w:rsidR="009D20F9" w:rsidRDefault="00450CB5" w:rsidP="00D10F62">
      <w:pPr>
        <w:pStyle w:val="CourseTitle"/>
      </w:pPr>
      <w:r>
        <w:t xml:space="preserve">ART 101-Survey </w:t>
      </w:r>
      <w:r w:rsidR="00D10F62">
        <w:t>o</w:t>
      </w:r>
      <w:r>
        <w:t>f Art History I (UC/CSU) - 3 Units</w:t>
      </w:r>
    </w:p>
    <w:p w14:paraId="56931324" w14:textId="7F343991" w:rsidR="00491589" w:rsidRDefault="00450CB5" w:rsidP="00BF2712">
      <w:pPr>
        <w:pStyle w:val="CSU-IGETC"/>
      </w:pPr>
      <w:r>
        <w:t>Meets IGETC 3A CSU C1</w:t>
      </w:r>
    </w:p>
    <w:p w14:paraId="63522C49" w14:textId="77777777" w:rsidR="009D20F9" w:rsidRDefault="00450CB5" w:rsidP="00BF2712">
      <w:pPr>
        <w:pStyle w:val="ClassBoxDay"/>
      </w:pPr>
      <w:r>
        <w:t>10216</w:t>
      </w:r>
      <w:r w:rsidR="00AD0613">
        <w:tab/>
        <w:t>Lec</w:t>
      </w:r>
      <w:r w:rsidR="00AD0613">
        <w:tab/>
      </w:r>
      <w:r>
        <w:t>10:30 hrs/wk</w:t>
      </w:r>
      <w:r>
        <w:tab/>
        <w:t>TBA</w:t>
      </w:r>
      <w:r>
        <w:tab/>
        <w:t>Abbamontian, R G</w:t>
      </w:r>
      <w:r>
        <w:tab/>
      </w:r>
      <w:r w:rsidR="00491589">
        <w:t>INTERNET</w:t>
      </w:r>
    </w:p>
    <w:p w14:paraId="6279CF0C"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6" w:history="1">
        <w:r w:rsidR="00F60955" w:rsidRPr="00FB3D60">
          <w:rPr>
            <w:rStyle w:val="Hyperlink"/>
          </w:rPr>
          <w:t>AbbamoRG@piercecollege.edu</w:t>
        </w:r>
      </w:hyperlink>
      <w:r w:rsidRPr="00BF2712">
        <w:t>.</w:t>
      </w:r>
    </w:p>
    <w:p w14:paraId="516F326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1EE52FE" w14:textId="77777777" w:rsidR="009D20F9" w:rsidRDefault="00450CB5" w:rsidP="00BF2712">
      <w:pPr>
        <w:pStyle w:val="ClassBoxDay"/>
      </w:pPr>
      <w:r>
        <w:t>11189</w:t>
      </w:r>
      <w:r w:rsidR="00AD0613">
        <w:tab/>
        <w:t>Lec</w:t>
      </w:r>
      <w:r w:rsidR="00AD0613">
        <w:tab/>
      </w:r>
      <w:r>
        <w:t>10:30 hrs/wk</w:t>
      </w:r>
      <w:r>
        <w:tab/>
        <w:t>TBA</w:t>
      </w:r>
      <w:r>
        <w:tab/>
        <w:t>Medvedev, N</w:t>
      </w:r>
      <w:r w:rsidR="00AD0613">
        <w:tab/>
      </w:r>
      <w:r w:rsidR="00491589">
        <w:t>INTERNET</w:t>
      </w:r>
    </w:p>
    <w:p w14:paraId="1EF2BA7C"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7" w:history="1">
        <w:r w:rsidR="00F60955" w:rsidRPr="00FB3D60">
          <w:rPr>
            <w:rStyle w:val="Hyperlink"/>
          </w:rPr>
          <w:t>MedvedN@piercecollege.edu</w:t>
        </w:r>
      </w:hyperlink>
      <w:r w:rsidRPr="00BF2712">
        <w:t>.</w:t>
      </w:r>
    </w:p>
    <w:p w14:paraId="6161895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5DF0966" w14:textId="77777777" w:rsidR="009D20F9" w:rsidRDefault="00450CB5" w:rsidP="00BF2712">
      <w:pPr>
        <w:pStyle w:val="ClassBoxDay"/>
      </w:pPr>
      <w:r>
        <w:t>11199</w:t>
      </w:r>
      <w:r w:rsidR="00AD0613">
        <w:tab/>
        <w:t>Lec</w:t>
      </w:r>
      <w:r w:rsidR="00AD0613">
        <w:tab/>
      </w:r>
      <w:r>
        <w:t>10:30 hrs/wk</w:t>
      </w:r>
      <w:r>
        <w:tab/>
        <w:t>TBA</w:t>
      </w:r>
      <w:r>
        <w:tab/>
        <w:t>Abbamontian, R G</w:t>
      </w:r>
      <w:r>
        <w:tab/>
      </w:r>
      <w:r w:rsidR="00491589">
        <w:t>INTERNET</w:t>
      </w:r>
    </w:p>
    <w:p w14:paraId="087887BE"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8" w:history="1">
        <w:r w:rsidR="00F60955" w:rsidRPr="00FB3D60">
          <w:rPr>
            <w:rStyle w:val="Hyperlink"/>
          </w:rPr>
          <w:t>AbbamoRG@piercecollege.edu</w:t>
        </w:r>
      </w:hyperlink>
      <w:r w:rsidRPr="00BF2712">
        <w:t>.</w:t>
      </w:r>
    </w:p>
    <w:p w14:paraId="70D2FC3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922513F" w14:textId="77777777" w:rsidR="009D20F9" w:rsidRDefault="00450CB5" w:rsidP="00BF2712">
      <w:pPr>
        <w:pStyle w:val="ClassBoxDay"/>
      </w:pPr>
      <w:r>
        <w:t>12108</w:t>
      </w:r>
      <w:r w:rsidR="00AD0613">
        <w:tab/>
        <w:t>Lec</w:t>
      </w:r>
      <w:r w:rsidR="00AD0613">
        <w:tab/>
      </w:r>
      <w:r>
        <w:t>10:30 hrs/wk</w:t>
      </w:r>
      <w:r>
        <w:tab/>
        <w:t>TBA</w:t>
      </w:r>
      <w:r>
        <w:tab/>
        <w:t>Medvedev, N</w:t>
      </w:r>
      <w:r w:rsidR="00AD0613">
        <w:tab/>
      </w:r>
      <w:r w:rsidR="00491589">
        <w:t>INTERNET</w:t>
      </w:r>
    </w:p>
    <w:p w14:paraId="6493CF8D" w14:textId="77777777"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39" w:history="1">
        <w:r w:rsidR="00F60955" w:rsidRPr="00FB3D60">
          <w:rPr>
            <w:rStyle w:val="Hyperlink"/>
          </w:rPr>
          <w:t>MedvedN@piercecollege.edu</w:t>
        </w:r>
      </w:hyperlink>
      <w:r w:rsidRPr="00BF2712">
        <w:t>.</w:t>
      </w:r>
    </w:p>
    <w:p w14:paraId="0DB1A92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C633949" w14:textId="05E35510" w:rsidR="002628A1" w:rsidRDefault="002628A1" w:rsidP="002628A1">
      <w:pPr>
        <w:pStyle w:val="ClassBoxDayBlue"/>
      </w:pPr>
      <w:r>
        <w:t>12640</w:t>
      </w:r>
      <w:r>
        <w:tab/>
        <w:t>Lec</w:t>
      </w:r>
      <w:r>
        <w:tab/>
        <w:t>10:30 hrs/wk</w:t>
      </w:r>
      <w:r>
        <w:tab/>
        <w:t>TBA</w:t>
      </w:r>
      <w:r>
        <w:tab/>
      </w:r>
      <w:r w:rsidRPr="004278F0">
        <w:t>Meyer, W</w:t>
      </w:r>
      <w:r>
        <w:tab/>
        <w:t>INTERNET</w:t>
      </w:r>
      <w:r>
        <w:tab/>
        <w:t>(ADDED)</w:t>
      </w:r>
    </w:p>
    <w:p w14:paraId="35999B62" w14:textId="6A70EAFD" w:rsidR="002628A1" w:rsidRPr="00BF2712" w:rsidRDefault="002628A1" w:rsidP="002628A1">
      <w:pPr>
        <w:pStyle w:val="ClassBoxDayBlue"/>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40" w:history="1">
        <w:r w:rsidRPr="008F2295">
          <w:rPr>
            <w:rStyle w:val="Hyperlink"/>
          </w:rPr>
          <w:t>MeyerW@piercecollege.edu</w:t>
        </w:r>
      </w:hyperlink>
      <w:r w:rsidRPr="00BF2712">
        <w:t>.</w:t>
      </w:r>
    </w:p>
    <w:p w14:paraId="60EACDCD" w14:textId="77777777" w:rsidR="002628A1" w:rsidRDefault="002628A1" w:rsidP="002628A1">
      <w:pPr>
        <w:widowControl w:val="0"/>
        <w:autoSpaceDE w:val="0"/>
        <w:autoSpaceDN w:val="0"/>
        <w:adjustRightInd w:val="0"/>
        <w:ind w:left="120" w:right="120"/>
        <w:rPr>
          <w:rFonts w:ascii="Calibri" w:hAnsi="Calibri" w:cs="Calibri"/>
          <w:color w:val="000000"/>
          <w:sz w:val="8"/>
          <w:szCs w:val="8"/>
        </w:rPr>
      </w:pPr>
    </w:p>
    <w:p w14:paraId="01DA144E" w14:textId="4665CE24" w:rsidR="004278F0" w:rsidRDefault="004278F0" w:rsidP="004278F0">
      <w:pPr>
        <w:pStyle w:val="ClassBoxDayBlue"/>
      </w:pPr>
      <w:r>
        <w:t>12734</w:t>
      </w:r>
      <w:r>
        <w:tab/>
        <w:t>Lec</w:t>
      </w:r>
      <w:r>
        <w:tab/>
        <w:t>10:30 hrs/wk</w:t>
      </w:r>
      <w:r>
        <w:tab/>
        <w:t>TBA</w:t>
      </w:r>
      <w:r>
        <w:tab/>
      </w:r>
      <w:r w:rsidRPr="004278F0">
        <w:t>Meyer, W</w:t>
      </w:r>
      <w:r>
        <w:tab/>
        <w:t>INTERNET</w:t>
      </w:r>
      <w:r>
        <w:tab/>
        <w:t>(ADDED)</w:t>
      </w:r>
    </w:p>
    <w:p w14:paraId="26499CB9" w14:textId="77777777" w:rsidR="004278F0" w:rsidRPr="00BF2712" w:rsidRDefault="004278F0" w:rsidP="004278F0">
      <w:pPr>
        <w:pStyle w:val="ClassBoxDayBlue"/>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41" w:history="1">
        <w:r w:rsidRPr="008F2295">
          <w:rPr>
            <w:rStyle w:val="Hyperlink"/>
          </w:rPr>
          <w:t>MeyerW@piercecollege.edu</w:t>
        </w:r>
      </w:hyperlink>
      <w:r w:rsidRPr="00BF2712">
        <w:t>.</w:t>
      </w:r>
    </w:p>
    <w:p w14:paraId="710E3B60" w14:textId="77777777" w:rsidR="004278F0" w:rsidRDefault="004278F0" w:rsidP="004278F0">
      <w:pPr>
        <w:widowControl w:val="0"/>
        <w:autoSpaceDE w:val="0"/>
        <w:autoSpaceDN w:val="0"/>
        <w:adjustRightInd w:val="0"/>
        <w:ind w:left="120" w:right="120"/>
        <w:rPr>
          <w:rFonts w:ascii="Calibri" w:hAnsi="Calibri" w:cs="Calibri"/>
          <w:color w:val="000000"/>
          <w:sz w:val="8"/>
          <w:szCs w:val="8"/>
        </w:rPr>
      </w:pPr>
    </w:p>
    <w:p w14:paraId="73B2C2B6" w14:textId="77777777" w:rsidR="009D20F9" w:rsidRDefault="00450CB5" w:rsidP="00D10F62">
      <w:pPr>
        <w:pStyle w:val="CourseTitle"/>
      </w:pPr>
      <w:r>
        <w:t xml:space="preserve">ART 102-Survey </w:t>
      </w:r>
      <w:r w:rsidR="00D10F62">
        <w:t>o</w:t>
      </w:r>
      <w:r>
        <w:t>f Art History II (UC/CSU) - 3 Units</w:t>
      </w:r>
    </w:p>
    <w:p w14:paraId="2BE4AAE4" w14:textId="11915F3F" w:rsidR="00491589" w:rsidRDefault="00450CB5" w:rsidP="00BF2712">
      <w:pPr>
        <w:pStyle w:val="CSU-IGETC"/>
      </w:pPr>
      <w:r>
        <w:t>Meets IGETC 3A CSU C1</w:t>
      </w:r>
    </w:p>
    <w:p w14:paraId="7E7CC085" w14:textId="0425527F" w:rsidR="009D20F9" w:rsidRDefault="00450CB5" w:rsidP="00BF2712">
      <w:pPr>
        <w:pStyle w:val="ClassBoxDay"/>
      </w:pPr>
      <w:r>
        <w:t>11955</w:t>
      </w:r>
      <w:r w:rsidR="00AD0613">
        <w:tab/>
        <w:t>Lec</w:t>
      </w:r>
      <w:r w:rsidR="00AD0613">
        <w:tab/>
      </w:r>
      <w:r>
        <w:t>10:30 hrs/wk</w:t>
      </w:r>
      <w:r>
        <w:tab/>
        <w:t>TBA</w:t>
      </w:r>
      <w:r>
        <w:tab/>
      </w:r>
      <w:r w:rsidR="00235A5E" w:rsidRPr="00235A5E">
        <w:rPr>
          <w:color w:val="0070C0"/>
        </w:rPr>
        <w:t>Meliksetian, A</w:t>
      </w:r>
      <w:r>
        <w:tab/>
      </w:r>
      <w:r w:rsidR="00491589">
        <w:t>INTERNET</w:t>
      </w:r>
    </w:p>
    <w:p w14:paraId="12F2AA67" w14:textId="6BBFB9F1"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42" w:history="1">
        <w:r w:rsidR="00235A5E" w:rsidRPr="00F422F6">
          <w:rPr>
            <w:rStyle w:val="Hyperlink"/>
          </w:rPr>
          <w:t>MeliksA@piercecollege.edu</w:t>
        </w:r>
      </w:hyperlink>
      <w:r w:rsidRPr="00BF2712">
        <w:t>.</w:t>
      </w:r>
    </w:p>
    <w:p w14:paraId="7E52044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B7C510D" w14:textId="77777777" w:rsidR="009D20F9" w:rsidRDefault="00450CB5" w:rsidP="00D10F62">
      <w:pPr>
        <w:pStyle w:val="CourseTitle"/>
      </w:pPr>
      <w:r>
        <w:t>ART 103-Art Appreciation I (UC/CSU) - 3 Units</w:t>
      </w:r>
    </w:p>
    <w:p w14:paraId="5B3E1DFD" w14:textId="10FFB933" w:rsidR="00491589" w:rsidRDefault="00450CB5" w:rsidP="00BF2712">
      <w:pPr>
        <w:pStyle w:val="CSU-IGETC"/>
      </w:pPr>
      <w:r>
        <w:t>Meets IGETC 3A CSU C1</w:t>
      </w:r>
    </w:p>
    <w:p w14:paraId="79114A93" w14:textId="46EEF04D" w:rsidR="009D20F9" w:rsidRDefault="00450CB5" w:rsidP="00BF2712">
      <w:pPr>
        <w:pStyle w:val="ClassBoxDay"/>
      </w:pPr>
      <w:r>
        <w:t>11956</w:t>
      </w:r>
      <w:r w:rsidR="00AD0613">
        <w:tab/>
        <w:t>Lec</w:t>
      </w:r>
      <w:r w:rsidR="00AD0613">
        <w:tab/>
      </w:r>
      <w:r>
        <w:t>10:30 hrs/wk</w:t>
      </w:r>
      <w:r>
        <w:tab/>
        <w:t>TBA</w:t>
      </w:r>
      <w:r>
        <w:tab/>
      </w:r>
      <w:r w:rsidR="005109BD" w:rsidRPr="005109BD">
        <w:rPr>
          <w:color w:val="0070C0"/>
        </w:rPr>
        <w:t>Rosenblum, B</w:t>
      </w:r>
      <w:r>
        <w:tab/>
      </w:r>
      <w:r w:rsidR="00491589">
        <w:t>INTERNET</w:t>
      </w:r>
    </w:p>
    <w:p w14:paraId="2766D72D" w14:textId="27ED5B1A" w:rsidR="009D20F9" w:rsidRPr="00BF2712" w:rsidRDefault="00450CB5"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43" w:history="1">
        <w:r w:rsidR="005109BD" w:rsidRPr="00F422F6">
          <w:rPr>
            <w:rStyle w:val="Hyperlink"/>
          </w:rPr>
          <w:t>RosenbB@piercecollege.edu</w:t>
        </w:r>
      </w:hyperlink>
      <w:r w:rsidRPr="00BF2712">
        <w:t>.</w:t>
      </w:r>
    </w:p>
    <w:p w14:paraId="1A17855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3633BA4" w14:textId="77777777" w:rsidR="009D20F9" w:rsidRDefault="00450CB5" w:rsidP="00D10F62">
      <w:pPr>
        <w:pStyle w:val="CourseTitle"/>
      </w:pPr>
      <w:r>
        <w:t>ART 201-Drawing I (UC/CSU) - 3 Units</w:t>
      </w:r>
    </w:p>
    <w:p w14:paraId="60F3BEAB" w14:textId="3D708DAE" w:rsidR="00491589" w:rsidRDefault="00450CB5" w:rsidP="00BF2712">
      <w:pPr>
        <w:pStyle w:val="CSU-IGETC"/>
      </w:pPr>
      <w:r>
        <w:t>Meets CSU C1</w:t>
      </w:r>
    </w:p>
    <w:p w14:paraId="01E699E4" w14:textId="77777777" w:rsidR="00491589" w:rsidRDefault="00450CB5" w:rsidP="00BF2712">
      <w:pPr>
        <w:pStyle w:val="Prerequisite"/>
      </w:pPr>
      <w:r>
        <w:t>Maximum of 4 enrollments in the Art - Drawing family.</w:t>
      </w:r>
    </w:p>
    <w:p w14:paraId="06AA654C" w14:textId="77777777" w:rsidR="009D20F9" w:rsidRDefault="00450CB5" w:rsidP="00BF2712">
      <w:pPr>
        <w:pStyle w:val="ClassBoxDay"/>
      </w:pPr>
      <w:r>
        <w:t>11026</w:t>
      </w:r>
      <w:r w:rsidR="00AD0613">
        <w:tab/>
        <w:t>Lec</w:t>
      </w:r>
      <w:r w:rsidR="00AD0613">
        <w:tab/>
      </w:r>
      <w:r>
        <w:t>8:00 am - 9:50 am</w:t>
      </w:r>
      <w:r>
        <w:tab/>
        <w:t>MTWTh</w:t>
      </w:r>
      <w:r>
        <w:tab/>
        <w:t>Dahlberg, J C</w:t>
      </w:r>
      <w:r>
        <w:tab/>
        <w:t>ART 3309</w:t>
      </w:r>
    </w:p>
    <w:p w14:paraId="51FCC131" w14:textId="77777777" w:rsidR="009D20F9" w:rsidRDefault="00450CB5" w:rsidP="00BF2712">
      <w:pPr>
        <w:pStyle w:val="ClassBoxDay"/>
      </w:pPr>
      <w:r>
        <w:t>AND</w:t>
      </w:r>
    </w:p>
    <w:p w14:paraId="688C688E" w14:textId="77777777" w:rsidR="009D20F9" w:rsidRDefault="00450CB5" w:rsidP="00BF2712">
      <w:pPr>
        <w:pStyle w:val="ClassBoxDay"/>
      </w:pPr>
      <w:r>
        <w:t>11027</w:t>
      </w:r>
      <w:r w:rsidR="00AD0613">
        <w:tab/>
        <w:t>Lab</w:t>
      </w:r>
      <w:r w:rsidR="00AD0613">
        <w:tab/>
      </w:r>
      <w:r>
        <w:t>10:00 am - 11:50 am</w:t>
      </w:r>
      <w:r>
        <w:tab/>
        <w:t>MTWTh</w:t>
      </w:r>
      <w:r>
        <w:tab/>
        <w:t>Dahlberg, J C</w:t>
      </w:r>
      <w:r>
        <w:tab/>
        <w:t>ART 3309</w:t>
      </w:r>
    </w:p>
    <w:p w14:paraId="5FCA9C9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AE7594C" w14:textId="77777777" w:rsidR="009D20F9" w:rsidRDefault="00450CB5" w:rsidP="00BF2712">
      <w:pPr>
        <w:pStyle w:val="ClassBoxDay"/>
      </w:pPr>
      <w:r>
        <w:t>10307</w:t>
      </w:r>
      <w:r w:rsidR="00AD0613">
        <w:tab/>
        <w:t>Lec</w:t>
      </w:r>
      <w:r w:rsidR="00AD0613">
        <w:tab/>
      </w:r>
      <w:r>
        <w:t>6:50 hrs/wk</w:t>
      </w:r>
      <w:r>
        <w:tab/>
        <w:t>TBA</w:t>
      </w:r>
      <w:r>
        <w:tab/>
        <w:t>Cooper, M J</w:t>
      </w:r>
      <w:r>
        <w:tab/>
      </w:r>
      <w:r w:rsidR="00491589">
        <w:t>INTERNET</w:t>
      </w:r>
    </w:p>
    <w:p w14:paraId="1859BB23" w14:textId="77777777" w:rsidR="009D20F9" w:rsidRDefault="00450CB5" w:rsidP="00BF2712">
      <w:pPr>
        <w:pStyle w:val="ClassBoxDay"/>
      </w:pPr>
      <w:r>
        <w:t>AND</w:t>
      </w:r>
    </w:p>
    <w:p w14:paraId="456CF160" w14:textId="77777777" w:rsidR="009D20F9" w:rsidRDefault="00450CB5" w:rsidP="00BF2712">
      <w:pPr>
        <w:pStyle w:val="ClassBoxDay"/>
      </w:pPr>
      <w:r>
        <w:t>10310</w:t>
      </w:r>
      <w:r w:rsidR="00AD0613">
        <w:tab/>
        <w:t>Lab</w:t>
      </w:r>
      <w:r w:rsidR="00AD0613">
        <w:tab/>
      </w:r>
      <w:r>
        <w:t>6:50 hrs/wk</w:t>
      </w:r>
      <w:r>
        <w:tab/>
        <w:t>TBA</w:t>
      </w:r>
      <w:r>
        <w:tab/>
        <w:t>Cooper, M J</w:t>
      </w:r>
      <w:r>
        <w:tab/>
      </w:r>
      <w:r w:rsidR="00491589">
        <w:t>INTERNET</w:t>
      </w:r>
    </w:p>
    <w:p w14:paraId="7F74CA89" w14:textId="77777777" w:rsidR="00BF2712" w:rsidRPr="00BF2712" w:rsidRDefault="00BF2712" w:rsidP="00BF2712">
      <w:pPr>
        <w:pStyle w:val="ClassBoxDay"/>
      </w:pPr>
      <w:r w:rsidRPr="00BF2712">
        <w:t xml:space="preserve">This is a fully-online course using Canvas. Open Canvas to view course materials beginning on the first day of the semester/term through the student portal </w:t>
      </w:r>
      <w:r w:rsidRPr="0062199F">
        <w:rPr>
          <w:rStyle w:val="Hyperlink"/>
        </w:rPr>
        <w:t>mycollege.laccd.edu</w:t>
      </w:r>
      <w:r w:rsidRPr="00BF2712">
        <w:t xml:space="preserve">. Enrolled students will receive an email containing important course information in their official LACCD email account about one week before the semester begins. For questions, please contact your instructor at </w:t>
      </w:r>
      <w:hyperlink r:id="rId44" w:history="1">
        <w:r w:rsidR="00F60955" w:rsidRPr="00FB3D60">
          <w:rPr>
            <w:rStyle w:val="Hyperlink"/>
          </w:rPr>
          <w:t>CooperMJ3@piercecollege.edu</w:t>
        </w:r>
      </w:hyperlink>
      <w:r w:rsidRPr="00BF2712">
        <w:t>.</w:t>
      </w:r>
    </w:p>
    <w:p w14:paraId="7102956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B2B7647" w14:textId="77777777" w:rsidR="009D20F9" w:rsidRDefault="00450CB5" w:rsidP="00F45D00">
      <w:pPr>
        <w:pStyle w:val="Heading1"/>
      </w:pPr>
      <w:r>
        <w:t>Automotive Service Technology</w:t>
      </w:r>
    </w:p>
    <w:p w14:paraId="1D65490D" w14:textId="77777777" w:rsidR="00491589" w:rsidRDefault="00450CB5" w:rsidP="00BF2712">
      <w:pPr>
        <w:pStyle w:val="Prerequisite"/>
      </w:pPr>
      <w:r w:rsidRPr="00BF5484">
        <w:t>Industrial Technology Department Chair: Elizabeth Cheung.</w:t>
      </w:r>
    </w:p>
    <w:p w14:paraId="51B04798" w14:textId="77777777" w:rsidR="00491589" w:rsidRDefault="00450CB5" w:rsidP="00BF2712">
      <w:pPr>
        <w:pStyle w:val="Prerequisite"/>
      </w:pPr>
      <w:r w:rsidRPr="00BF5484">
        <w:t>Phone: 710-4427. Office: AT 3803.</w:t>
      </w:r>
    </w:p>
    <w:p w14:paraId="72B7842F" w14:textId="77777777" w:rsidR="00491589" w:rsidRDefault="00450CB5" w:rsidP="00BF2712">
      <w:pPr>
        <w:pStyle w:val="Prerequisite"/>
      </w:pPr>
      <w:r w:rsidRPr="00BF5484">
        <w:t xml:space="preserve">E-mail: </w:t>
      </w:r>
      <w:hyperlink r:id="rId45" w:history="1">
        <w:r w:rsidR="00F60955" w:rsidRPr="00FB3D60">
          <w:rPr>
            <w:rStyle w:val="Hyperlink"/>
          </w:rPr>
          <w:t>cheungep@piercecollege.edu</w:t>
        </w:r>
      </w:hyperlink>
      <w:r w:rsidRPr="00BF5484">
        <w:t>.</w:t>
      </w:r>
    </w:p>
    <w:p w14:paraId="0556E37B" w14:textId="77777777" w:rsidR="00491589" w:rsidRDefault="00450CB5" w:rsidP="00BF2712">
      <w:pPr>
        <w:pStyle w:val="Prerequisite"/>
      </w:pPr>
      <w:r w:rsidRPr="00BF5484">
        <w:t xml:space="preserve">Faculty Advisor: T.A. Fortune. Phone: 710-4320. E-mail: </w:t>
      </w:r>
      <w:hyperlink r:id="rId46" w:history="1">
        <w:r w:rsidR="00F60955" w:rsidRPr="00FB3D60">
          <w:rPr>
            <w:rStyle w:val="Hyperlink"/>
          </w:rPr>
          <w:t>fortunta@piercecollege.edu</w:t>
        </w:r>
      </w:hyperlink>
      <w:r w:rsidRPr="00BF5484">
        <w:t>.</w:t>
      </w:r>
    </w:p>
    <w:p w14:paraId="7161A871" w14:textId="77777777" w:rsidR="009D20F9" w:rsidRPr="00BF5484" w:rsidRDefault="00450CB5" w:rsidP="00BF2712">
      <w:pPr>
        <w:pStyle w:val="Prerequisite"/>
      </w:pPr>
      <w:r w:rsidRPr="00BF5484">
        <w:t>NOTE: PERSONAL AND SAFETY EQUIPMENT REQUIRED FOR ALL AUTOMOTIVE SERVICE TECHNOLOGY CLASSES.</w:t>
      </w:r>
    </w:p>
    <w:p w14:paraId="4A87F12F" w14:textId="77777777" w:rsidR="009D20F9" w:rsidRDefault="00450CB5" w:rsidP="00D10F62">
      <w:pPr>
        <w:pStyle w:val="CourseTitle"/>
      </w:pPr>
      <w:r>
        <w:t xml:space="preserve">A S T 042-Performance Chassis </w:t>
      </w:r>
      <w:r w:rsidR="00D10F62">
        <w:t>a</w:t>
      </w:r>
      <w:r>
        <w:t>nd Suspension Systems - 3 Units</w:t>
      </w:r>
    </w:p>
    <w:p w14:paraId="5C3C74E9" w14:textId="77777777" w:rsidR="009D20F9" w:rsidRDefault="00450CB5" w:rsidP="00F60955">
      <w:pPr>
        <w:pStyle w:val="ClassBoxDay"/>
      </w:pPr>
      <w:r>
        <w:t>11496</w:t>
      </w:r>
      <w:r w:rsidR="00AD0613">
        <w:tab/>
        <w:t>Lec</w:t>
      </w:r>
      <w:r w:rsidR="00AD0613">
        <w:tab/>
      </w:r>
      <w:r>
        <w:t>12:00 pm - 1:50 pm</w:t>
      </w:r>
      <w:r>
        <w:tab/>
        <w:t>MTWTh</w:t>
      </w:r>
      <w:r>
        <w:tab/>
        <w:t>Van Dyke, M L</w:t>
      </w:r>
      <w:r>
        <w:tab/>
        <w:t>IT 3600</w:t>
      </w:r>
    </w:p>
    <w:p w14:paraId="165DEA82" w14:textId="77777777" w:rsidR="009D20F9" w:rsidRDefault="00450CB5" w:rsidP="00F60955">
      <w:pPr>
        <w:pStyle w:val="ClassBoxDay"/>
      </w:pPr>
      <w:r>
        <w:t>AND</w:t>
      </w:r>
    </w:p>
    <w:p w14:paraId="2BFA4B3A" w14:textId="77777777" w:rsidR="009D20F9" w:rsidRDefault="00450CB5" w:rsidP="00F60955">
      <w:pPr>
        <w:pStyle w:val="ClassBoxDay"/>
      </w:pPr>
      <w:r>
        <w:t>11497</w:t>
      </w:r>
      <w:r w:rsidR="00AD0613">
        <w:tab/>
        <w:t>Lab</w:t>
      </w:r>
      <w:r w:rsidR="00AD0613">
        <w:tab/>
      </w:r>
      <w:r>
        <w:t>2:00 pm - 3:50 pm</w:t>
      </w:r>
      <w:r>
        <w:tab/>
        <w:t>MTWTh</w:t>
      </w:r>
      <w:r>
        <w:tab/>
        <w:t>Van Dyke, M L</w:t>
      </w:r>
      <w:r>
        <w:tab/>
        <w:t>IT 3610</w:t>
      </w:r>
    </w:p>
    <w:p w14:paraId="6AE41B7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BFFB6E5" w14:textId="77777777" w:rsidR="009D20F9" w:rsidRDefault="00450CB5" w:rsidP="00D10F62">
      <w:pPr>
        <w:pStyle w:val="CourseTitle"/>
      </w:pPr>
      <w:r>
        <w:t xml:space="preserve">A S T 045-Chassis, Suspension </w:t>
      </w:r>
      <w:r w:rsidR="00D10F62">
        <w:t>a</w:t>
      </w:r>
      <w:r>
        <w:t>nd Interior Fabrication Techniques - 3 Units</w:t>
      </w:r>
    </w:p>
    <w:p w14:paraId="2C184E6D" w14:textId="77777777" w:rsidR="009D20F9" w:rsidRDefault="00450CB5" w:rsidP="00F60955">
      <w:pPr>
        <w:pStyle w:val="ClassBoxDay"/>
      </w:pPr>
      <w:r>
        <w:t>10018</w:t>
      </w:r>
      <w:r w:rsidR="00AD0613">
        <w:tab/>
        <w:t>Lec</w:t>
      </w:r>
      <w:r w:rsidR="00AD0613">
        <w:tab/>
      </w:r>
      <w:r>
        <w:t>6:00 pm - 7:50 pm</w:t>
      </w:r>
      <w:r>
        <w:tab/>
        <w:t>MTWTh</w:t>
      </w:r>
      <w:r>
        <w:tab/>
        <w:t>Fortune, T A</w:t>
      </w:r>
      <w:r>
        <w:tab/>
        <w:t>IT 3640</w:t>
      </w:r>
    </w:p>
    <w:p w14:paraId="3B858044" w14:textId="77777777" w:rsidR="009D20F9" w:rsidRDefault="00450CB5" w:rsidP="00F60955">
      <w:pPr>
        <w:pStyle w:val="ClassBoxDay"/>
      </w:pPr>
      <w:r>
        <w:t>AND</w:t>
      </w:r>
    </w:p>
    <w:p w14:paraId="0B969449" w14:textId="77777777" w:rsidR="009D20F9" w:rsidRDefault="00450CB5" w:rsidP="00F60955">
      <w:pPr>
        <w:pStyle w:val="ClassBoxDay"/>
      </w:pPr>
      <w:r>
        <w:t>10021</w:t>
      </w:r>
      <w:r w:rsidR="00AD0613">
        <w:tab/>
        <w:t>Lab</w:t>
      </w:r>
      <w:r w:rsidR="00AD0613">
        <w:tab/>
      </w:r>
      <w:r>
        <w:t>8:00 pm - 9:50 pm</w:t>
      </w:r>
      <w:r>
        <w:tab/>
        <w:t>MTWTh</w:t>
      </w:r>
      <w:r>
        <w:tab/>
        <w:t>Fortune, T A</w:t>
      </w:r>
      <w:r>
        <w:tab/>
        <w:t>IT 3630</w:t>
      </w:r>
    </w:p>
    <w:p w14:paraId="27C6B8C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DAC42AE" w14:textId="77777777" w:rsidR="009D20F9" w:rsidRDefault="00450CB5" w:rsidP="00F45D00">
      <w:pPr>
        <w:pStyle w:val="Heading1"/>
      </w:pPr>
      <w:r>
        <w:t>Basic Skills</w:t>
      </w:r>
    </w:p>
    <w:p w14:paraId="2486B526" w14:textId="77777777" w:rsidR="009D20F9" w:rsidRPr="00BF5484" w:rsidRDefault="00450CB5" w:rsidP="00BF2712">
      <w:pPr>
        <w:pStyle w:val="Prerequisite"/>
      </w:pPr>
      <w:r w:rsidRPr="00BF5484">
        <w:t xml:space="preserve">For additional information, please email </w:t>
      </w:r>
      <w:hyperlink r:id="rId47" w:history="1">
        <w:r w:rsidR="00997FE5" w:rsidRPr="00FB3D60">
          <w:rPr>
            <w:rStyle w:val="Hyperlink"/>
          </w:rPr>
          <w:t>adultedinfo@piercecollege.edu</w:t>
        </w:r>
      </w:hyperlink>
      <w:r w:rsidRPr="00BF5484">
        <w:t>.</w:t>
      </w:r>
    </w:p>
    <w:p w14:paraId="5EE04586" w14:textId="77777777" w:rsidR="009D20F9" w:rsidRDefault="00450CB5" w:rsidP="00D10F62">
      <w:pPr>
        <w:pStyle w:val="CourseTitle"/>
      </w:pPr>
      <w:r>
        <w:t>BSICSKL 027CE-Foundations: Study Skills (Repeatable) - 0 Unit</w:t>
      </w:r>
    </w:p>
    <w:p w14:paraId="5CD813E6" w14:textId="39CA003A" w:rsidR="009D20F9" w:rsidRPr="001F76D1" w:rsidRDefault="00450CB5" w:rsidP="001F76D1">
      <w:pPr>
        <w:pStyle w:val="ClassBoxDay"/>
        <w:rPr>
          <w:strike/>
          <w:color w:val="C00000"/>
        </w:rPr>
      </w:pPr>
      <w:r w:rsidRPr="001F76D1">
        <w:rPr>
          <w:strike/>
          <w:color w:val="C00000"/>
        </w:rPr>
        <w:t>12179</w:t>
      </w:r>
      <w:r w:rsidR="00AD0613" w:rsidRPr="001F76D1">
        <w:rPr>
          <w:strike/>
          <w:color w:val="C00000"/>
        </w:rPr>
        <w:tab/>
        <w:t>Lec</w:t>
      </w:r>
      <w:r w:rsidR="00AD0613" w:rsidRPr="001F76D1">
        <w:rPr>
          <w:strike/>
          <w:color w:val="C00000"/>
        </w:rPr>
        <w:tab/>
      </w:r>
      <w:r w:rsidRPr="001F76D1">
        <w:rPr>
          <w:strike/>
          <w:color w:val="C00000"/>
        </w:rPr>
        <w:t>4:00 pm - 8:15 pm</w:t>
      </w:r>
      <w:r w:rsidRPr="001F76D1">
        <w:rPr>
          <w:strike/>
          <w:color w:val="C00000"/>
        </w:rPr>
        <w:tab/>
        <w:t>MTh</w:t>
      </w:r>
      <w:r w:rsidRPr="001F76D1">
        <w:rPr>
          <w:strike/>
          <w:color w:val="C00000"/>
        </w:rPr>
        <w:tab/>
        <w:t>Brooks, T</w:t>
      </w:r>
      <w:r w:rsidR="00AD0613" w:rsidRPr="001F76D1">
        <w:rPr>
          <w:strike/>
          <w:color w:val="C00000"/>
        </w:rPr>
        <w:tab/>
      </w:r>
      <w:r w:rsidR="00491589" w:rsidRPr="001F76D1">
        <w:rPr>
          <w:strike/>
          <w:color w:val="C00000"/>
        </w:rPr>
        <w:t>LIVE-OL</w:t>
      </w:r>
      <w:r w:rsidR="001F76D1" w:rsidRPr="001F76D1">
        <w:rPr>
          <w:color w:val="C00000"/>
        </w:rPr>
        <w:tab/>
      </w:r>
      <w:r w:rsidR="001F76D1" w:rsidRPr="001F76D1">
        <w:rPr>
          <w:color w:val="C00000"/>
        </w:rPr>
        <w:tab/>
        <w:t>(CANCELLED)</w:t>
      </w:r>
    </w:p>
    <w:p w14:paraId="68803FCF" w14:textId="77777777" w:rsidR="009D20F9" w:rsidRPr="001F76D1" w:rsidRDefault="00450CB5" w:rsidP="001F76D1">
      <w:pPr>
        <w:pStyle w:val="ClassBoxDay"/>
        <w:rPr>
          <w:strike/>
          <w:color w:val="C00000"/>
        </w:rPr>
      </w:pPr>
      <w:r w:rsidRPr="001F76D1">
        <w:rPr>
          <w:strike/>
          <w:color w:val="C00000"/>
        </w:rPr>
        <w:t>This class requires students to be online and interacting with their instructor during the times shown in class schedule in addition to completing assignments.</w:t>
      </w:r>
    </w:p>
    <w:p w14:paraId="1B1CDF90" w14:textId="77777777" w:rsidR="009D20F9" w:rsidRPr="001F76D1" w:rsidRDefault="00450CB5" w:rsidP="001F76D1">
      <w:pPr>
        <w:pStyle w:val="ClassBoxDay"/>
        <w:rPr>
          <w:strike/>
          <w:color w:val="C00000"/>
        </w:rPr>
      </w:pPr>
      <w:r w:rsidRPr="001F76D1">
        <w:rPr>
          <w:strike/>
          <w:color w:val="C00000"/>
        </w:rPr>
        <w:t xml:space="preserve">This is a fully-online course using Canvas. Open Canvas to view course materials beginning on the first day of the semester/term through the student portal </w:t>
      </w:r>
      <w:r w:rsidRPr="001F76D1">
        <w:rPr>
          <w:rStyle w:val="Hyperlink"/>
          <w:strike/>
          <w:color w:val="C00000"/>
          <w:u w:val="none"/>
        </w:rPr>
        <w:t>mycollege.laccd.edu</w:t>
      </w:r>
      <w:r w:rsidRPr="001F76D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8" w:history="1">
        <w:r w:rsidR="00997FE5" w:rsidRPr="001F76D1">
          <w:rPr>
            <w:rStyle w:val="Hyperlink"/>
            <w:strike/>
            <w:color w:val="C00000"/>
            <w:u w:val="none"/>
          </w:rPr>
          <w:t>BrooksT@piercecollege.edu</w:t>
        </w:r>
      </w:hyperlink>
      <w:r w:rsidRPr="001F76D1">
        <w:rPr>
          <w:strike/>
          <w:color w:val="C00000"/>
        </w:rPr>
        <w:t>.</w:t>
      </w:r>
    </w:p>
    <w:p w14:paraId="3DB9585A" w14:textId="77777777" w:rsidR="009D20F9" w:rsidRPr="001F76D1" w:rsidRDefault="00450CB5" w:rsidP="001F76D1">
      <w:pPr>
        <w:pStyle w:val="ClassBoxDay"/>
        <w:rPr>
          <w:strike/>
          <w:color w:val="C00000"/>
        </w:rPr>
      </w:pPr>
      <w:r w:rsidRPr="001F76D1">
        <w:rPr>
          <w:strike/>
          <w:color w:val="C00000"/>
        </w:rPr>
        <w:t>(Starts 01/06/2022, Ends 01/20/2022)</w:t>
      </w:r>
    </w:p>
    <w:p w14:paraId="0A7F41A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F0645AF" w14:textId="77777777" w:rsidR="009D20F9" w:rsidRDefault="00450CB5" w:rsidP="00F60955">
      <w:pPr>
        <w:pStyle w:val="ClassBoxDay"/>
      </w:pPr>
      <w:r>
        <w:t>12178</w:t>
      </w:r>
      <w:r w:rsidR="00AD0613">
        <w:tab/>
        <w:t>Lec</w:t>
      </w:r>
      <w:r w:rsidR="00AD0613">
        <w:tab/>
      </w:r>
      <w:r>
        <w:t>3:20 hrs/wk</w:t>
      </w:r>
      <w:r>
        <w:tab/>
        <w:t>TBA</w:t>
      </w:r>
      <w:r>
        <w:tab/>
        <w:t>Brooks, T</w:t>
      </w:r>
      <w:r w:rsidR="00AD0613">
        <w:tab/>
      </w:r>
      <w:r w:rsidR="00491589">
        <w:t>INTERNET</w:t>
      </w:r>
    </w:p>
    <w:p w14:paraId="3EAC363F"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49" w:history="1">
        <w:r w:rsidR="00997FE5" w:rsidRPr="00FB3D60">
          <w:rPr>
            <w:rStyle w:val="Hyperlink"/>
          </w:rPr>
          <w:t>BrooksT@piercecollege.edu</w:t>
        </w:r>
      </w:hyperlink>
      <w:r w:rsidRPr="00F60955">
        <w:t>.</w:t>
      </w:r>
    </w:p>
    <w:p w14:paraId="646BD81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84D5202" w14:textId="77777777" w:rsidR="009D20F9" w:rsidRDefault="00450CB5" w:rsidP="00D10F62">
      <w:pPr>
        <w:pStyle w:val="CourseTitle"/>
      </w:pPr>
      <w:r>
        <w:t>BSICSKL 038CE-Ged Preparation (Repeatable) - 0 Unit</w:t>
      </w:r>
    </w:p>
    <w:p w14:paraId="694FC8ED" w14:textId="77777777" w:rsidR="009D20F9" w:rsidRDefault="00450CB5" w:rsidP="00510942">
      <w:pPr>
        <w:pStyle w:val="DaySection"/>
      </w:pPr>
      <w:r>
        <w:t>11527</w:t>
      </w:r>
      <w:r w:rsidR="00AD0613">
        <w:tab/>
      </w:r>
      <w:proofErr w:type="spellStart"/>
      <w:r w:rsidR="00AD0613">
        <w:t>Lec</w:t>
      </w:r>
      <w:proofErr w:type="spellEnd"/>
      <w:r w:rsidR="00AD0613">
        <w:tab/>
      </w:r>
      <w:r>
        <w:t>10:00 am - 1:50 pm</w:t>
      </w:r>
      <w:r>
        <w:tab/>
        <w:t>MTWTh</w:t>
      </w:r>
      <w:r>
        <w:tab/>
      </w:r>
      <w:proofErr w:type="spellStart"/>
      <w:r>
        <w:t>Solares</w:t>
      </w:r>
      <w:proofErr w:type="spellEnd"/>
      <w:r>
        <w:t>, D R</w:t>
      </w:r>
      <w:r>
        <w:tab/>
        <w:t>VLGE 8112</w:t>
      </w:r>
    </w:p>
    <w:p w14:paraId="7BE1AB8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3DD989A" w14:textId="490F44C0" w:rsidR="00D36F34" w:rsidRDefault="00D36F34" w:rsidP="00D36F34">
      <w:pPr>
        <w:pStyle w:val="CourseTitle"/>
      </w:pPr>
      <w:r>
        <w:t>BSICSKL 065CE-</w:t>
      </w:r>
      <w:r w:rsidRPr="00D36F34">
        <w:t>Financial Literacy - Credit Basics</w:t>
      </w:r>
      <w:r>
        <w:t xml:space="preserve"> (Repeatable) - 0 Unit</w:t>
      </w:r>
    </w:p>
    <w:p w14:paraId="273429D5" w14:textId="2F7D575D" w:rsidR="00D36F34" w:rsidRPr="00BE4C9C" w:rsidRDefault="00D36F34" w:rsidP="00BE4C9C">
      <w:pPr>
        <w:pStyle w:val="DaySection"/>
        <w:rPr>
          <w:strike/>
          <w:color w:val="C00000"/>
        </w:rPr>
      </w:pPr>
      <w:r w:rsidRPr="00BE4C9C">
        <w:rPr>
          <w:strike/>
          <w:color w:val="C00000"/>
        </w:rPr>
        <w:lastRenderedPageBreak/>
        <w:t>12612</w:t>
      </w:r>
      <w:r w:rsidRPr="00BE4C9C">
        <w:rPr>
          <w:strike/>
          <w:color w:val="C00000"/>
        </w:rPr>
        <w:tab/>
      </w:r>
      <w:proofErr w:type="spellStart"/>
      <w:r w:rsidRPr="00BE4C9C">
        <w:rPr>
          <w:strike/>
          <w:color w:val="C00000"/>
        </w:rPr>
        <w:t>Lec</w:t>
      </w:r>
      <w:proofErr w:type="spellEnd"/>
      <w:r w:rsidRPr="00BE4C9C">
        <w:rPr>
          <w:strike/>
          <w:color w:val="C00000"/>
        </w:rPr>
        <w:tab/>
        <w:t>9:00 am - 12:00 pm</w:t>
      </w:r>
      <w:r w:rsidRPr="00BE4C9C">
        <w:rPr>
          <w:strike/>
          <w:color w:val="C00000"/>
        </w:rPr>
        <w:tab/>
        <w:t>W</w:t>
      </w:r>
      <w:r w:rsidRPr="00BE4C9C">
        <w:rPr>
          <w:strike/>
          <w:color w:val="C00000"/>
        </w:rPr>
        <w:tab/>
        <w:t>Brooks, T</w:t>
      </w:r>
      <w:r w:rsidRPr="00BE4C9C">
        <w:rPr>
          <w:strike/>
          <w:color w:val="C00000"/>
        </w:rPr>
        <w:tab/>
        <w:t>OC</w:t>
      </w:r>
      <w:r w:rsidRPr="00BE4C9C">
        <w:rPr>
          <w:color w:val="C00000"/>
        </w:rPr>
        <w:tab/>
      </w:r>
      <w:r w:rsidRPr="00BE4C9C">
        <w:rPr>
          <w:color w:val="C00000"/>
        </w:rPr>
        <w:tab/>
        <w:t>(</w:t>
      </w:r>
      <w:r w:rsidR="00BE4C9C" w:rsidRPr="00BE4C9C">
        <w:rPr>
          <w:color w:val="C00000"/>
        </w:rPr>
        <w:t>CANCELL</w:t>
      </w:r>
      <w:r w:rsidRPr="00BE4C9C">
        <w:rPr>
          <w:color w:val="C00000"/>
        </w:rPr>
        <w:t>ED)</w:t>
      </w:r>
    </w:p>
    <w:p w14:paraId="17359AB6" w14:textId="77777777" w:rsidR="00D36F34" w:rsidRDefault="00D36F34" w:rsidP="00D36F34">
      <w:pPr>
        <w:widowControl w:val="0"/>
        <w:autoSpaceDE w:val="0"/>
        <w:autoSpaceDN w:val="0"/>
        <w:adjustRightInd w:val="0"/>
        <w:ind w:left="120" w:right="120"/>
        <w:rPr>
          <w:rFonts w:ascii="Calibri" w:hAnsi="Calibri" w:cs="Calibri"/>
          <w:color w:val="000000"/>
          <w:sz w:val="8"/>
          <w:szCs w:val="8"/>
        </w:rPr>
      </w:pPr>
    </w:p>
    <w:p w14:paraId="1B7F7B2C" w14:textId="77777777" w:rsidR="009D20F9" w:rsidRDefault="00450CB5" w:rsidP="00D10F62">
      <w:pPr>
        <w:pStyle w:val="CourseTitle"/>
      </w:pPr>
      <w:r>
        <w:t>BSICSKL 211CE-Anger Management Life Skills (Repeatable) - 0 Unit</w:t>
      </w:r>
    </w:p>
    <w:p w14:paraId="0A42D93D" w14:textId="5A409785" w:rsidR="00BF25C8" w:rsidRDefault="00BF25C8" w:rsidP="00BF25C8">
      <w:pPr>
        <w:pStyle w:val="ClassBoxDayBlue"/>
      </w:pPr>
      <w:r>
        <w:t>12607</w:t>
      </w:r>
      <w:r>
        <w:tab/>
        <w:t>Lec</w:t>
      </w:r>
      <w:r>
        <w:tab/>
        <w:t>8:00 am – 12:00 pm</w:t>
      </w:r>
      <w:r>
        <w:tab/>
        <w:t>Sa</w:t>
      </w:r>
      <w:r>
        <w:tab/>
        <w:t>Brooks, T</w:t>
      </w:r>
      <w:r>
        <w:tab/>
        <w:t>BRCH 1101</w:t>
      </w:r>
      <w:r>
        <w:tab/>
        <w:t>(ADDED)</w:t>
      </w:r>
    </w:p>
    <w:p w14:paraId="2630ECC8" w14:textId="4C30D6C8" w:rsidR="00BF25C8" w:rsidRDefault="00BF25C8" w:rsidP="00BF25C8">
      <w:pPr>
        <w:pStyle w:val="ClassBoxDayBlue"/>
      </w:pPr>
      <w:r>
        <w:t>And</w:t>
      </w:r>
      <w:r>
        <w:tab/>
        <w:t>Lec</w:t>
      </w:r>
      <w:r>
        <w:tab/>
        <w:t>4:30 hrs/wk</w:t>
      </w:r>
      <w:r>
        <w:tab/>
        <w:t>TBA</w:t>
      </w:r>
      <w:r>
        <w:tab/>
        <w:t>Brooks, T</w:t>
      </w:r>
      <w:r>
        <w:tab/>
        <w:t>INTERNET</w:t>
      </w:r>
    </w:p>
    <w:p w14:paraId="4B09E936" w14:textId="52A51E7C" w:rsidR="00BF25C8" w:rsidRDefault="00BF25C8" w:rsidP="00BF25C8">
      <w:pPr>
        <w:pStyle w:val="ClassBoxDayBlue"/>
      </w:pPr>
      <w:r w:rsidRPr="00BF25C8">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DF868E2" w14:textId="5E284C74" w:rsidR="00BF25C8" w:rsidRPr="00F60955" w:rsidRDefault="00BF25C8" w:rsidP="00BF25C8">
      <w:pPr>
        <w:pStyle w:val="ClassBoxDayBlue"/>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0" w:history="1">
        <w:r w:rsidRPr="00B55642">
          <w:rPr>
            <w:rStyle w:val="Hyperlink"/>
          </w:rPr>
          <w:t>BrooksT@piercecollege.edu</w:t>
        </w:r>
      </w:hyperlink>
      <w:r w:rsidRPr="00F60955">
        <w:t>.</w:t>
      </w:r>
    </w:p>
    <w:p w14:paraId="7DDC70BA" w14:textId="77777777" w:rsidR="00BF25C8" w:rsidRDefault="00BF25C8" w:rsidP="00BF25C8">
      <w:pPr>
        <w:widowControl w:val="0"/>
        <w:autoSpaceDE w:val="0"/>
        <w:autoSpaceDN w:val="0"/>
        <w:adjustRightInd w:val="0"/>
        <w:ind w:left="120" w:right="120"/>
        <w:rPr>
          <w:rFonts w:ascii="Calibri" w:hAnsi="Calibri" w:cs="Calibri"/>
          <w:color w:val="000000"/>
          <w:sz w:val="8"/>
          <w:szCs w:val="8"/>
        </w:rPr>
      </w:pPr>
    </w:p>
    <w:p w14:paraId="04A501F5" w14:textId="00D7C808" w:rsidR="009D20F9" w:rsidRPr="00BF25C8" w:rsidRDefault="00450CB5" w:rsidP="00BF25C8">
      <w:pPr>
        <w:pStyle w:val="ClassBoxDay"/>
        <w:rPr>
          <w:strike/>
          <w:color w:val="C00000"/>
        </w:rPr>
      </w:pPr>
      <w:r w:rsidRPr="00BF25C8">
        <w:rPr>
          <w:strike/>
          <w:color w:val="C00000"/>
        </w:rPr>
        <w:t>11528</w:t>
      </w:r>
      <w:r w:rsidR="00AD0613" w:rsidRPr="00BF25C8">
        <w:rPr>
          <w:strike/>
          <w:color w:val="C00000"/>
        </w:rPr>
        <w:tab/>
        <w:t>Lec</w:t>
      </w:r>
      <w:r w:rsidR="00AD0613" w:rsidRPr="00BF25C8">
        <w:rPr>
          <w:strike/>
          <w:color w:val="C00000"/>
        </w:rPr>
        <w:tab/>
      </w:r>
      <w:r w:rsidRPr="00BF25C8">
        <w:rPr>
          <w:strike/>
          <w:color w:val="C00000"/>
        </w:rPr>
        <w:t>5:10 hrs/wk</w:t>
      </w:r>
      <w:r w:rsidRPr="00BF25C8">
        <w:rPr>
          <w:strike/>
          <w:color w:val="C00000"/>
        </w:rPr>
        <w:tab/>
        <w:t>TBA</w:t>
      </w:r>
      <w:r w:rsidRPr="00BF25C8">
        <w:rPr>
          <w:strike/>
          <w:color w:val="C00000"/>
        </w:rPr>
        <w:tab/>
        <w:t>Brooks, T</w:t>
      </w:r>
      <w:r w:rsidR="00AD0613" w:rsidRPr="00BF25C8">
        <w:rPr>
          <w:strike/>
          <w:color w:val="C00000"/>
        </w:rPr>
        <w:tab/>
      </w:r>
      <w:r w:rsidR="00491589" w:rsidRPr="00BF25C8">
        <w:rPr>
          <w:strike/>
          <w:color w:val="C00000"/>
        </w:rPr>
        <w:t>INTERNET</w:t>
      </w:r>
      <w:r w:rsidR="00BF25C8" w:rsidRPr="00BF25C8">
        <w:rPr>
          <w:color w:val="C00000"/>
        </w:rPr>
        <w:tab/>
        <w:t>(CANCELLED)</w:t>
      </w:r>
    </w:p>
    <w:p w14:paraId="4948C59B" w14:textId="77777777" w:rsidR="009D20F9" w:rsidRPr="00BF25C8" w:rsidRDefault="00450CB5" w:rsidP="00BF25C8">
      <w:pPr>
        <w:pStyle w:val="ClassBoxDay"/>
        <w:rPr>
          <w:strike/>
          <w:color w:val="C00000"/>
        </w:rPr>
      </w:pPr>
      <w:r w:rsidRPr="00BF25C8">
        <w:rPr>
          <w:strike/>
          <w:color w:val="C00000"/>
        </w:rPr>
        <w:t xml:space="preserve">This is a fully-online course using Canvas. Open Canvas to view course materials beginning on the first day of the semester/term through the student portal </w:t>
      </w:r>
      <w:r w:rsidRPr="00BF25C8">
        <w:rPr>
          <w:rStyle w:val="Hyperlink"/>
          <w:strike/>
          <w:color w:val="C00000"/>
          <w:u w:val="none"/>
        </w:rPr>
        <w:t>mycollege.laccd.edu</w:t>
      </w:r>
      <w:r w:rsidRPr="00BF25C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1" w:history="1">
        <w:r w:rsidR="00997FE5" w:rsidRPr="00BF25C8">
          <w:rPr>
            <w:rStyle w:val="Hyperlink"/>
            <w:strike/>
            <w:color w:val="C00000"/>
            <w:u w:val="none"/>
          </w:rPr>
          <w:t>brookst@piercecollege.edu</w:t>
        </w:r>
      </w:hyperlink>
      <w:r w:rsidRPr="00BF25C8">
        <w:rPr>
          <w:strike/>
          <w:color w:val="C00000"/>
        </w:rPr>
        <w:t>.</w:t>
      </w:r>
    </w:p>
    <w:p w14:paraId="1223A42F" w14:textId="38705AA2" w:rsidR="009D20F9" w:rsidRDefault="009D20F9">
      <w:pPr>
        <w:widowControl w:val="0"/>
        <w:autoSpaceDE w:val="0"/>
        <w:autoSpaceDN w:val="0"/>
        <w:adjustRightInd w:val="0"/>
        <w:ind w:left="120" w:right="120"/>
        <w:rPr>
          <w:rFonts w:ascii="Calibri" w:hAnsi="Calibri" w:cs="Calibri"/>
          <w:color w:val="000000"/>
          <w:sz w:val="8"/>
          <w:szCs w:val="8"/>
        </w:rPr>
      </w:pPr>
    </w:p>
    <w:p w14:paraId="4BFD41B1" w14:textId="16EEB6B6" w:rsidR="009425EF" w:rsidRPr="00BF25C8" w:rsidRDefault="009425EF" w:rsidP="00BF25C8">
      <w:pPr>
        <w:pStyle w:val="DaySection"/>
        <w:rPr>
          <w:color w:val="C00000"/>
        </w:rPr>
      </w:pPr>
      <w:r w:rsidRPr="00BF25C8">
        <w:rPr>
          <w:strike/>
          <w:color w:val="C00000"/>
        </w:rPr>
        <w:t>12449</w:t>
      </w:r>
      <w:r w:rsidRPr="00BF25C8">
        <w:rPr>
          <w:strike/>
          <w:color w:val="C00000"/>
        </w:rPr>
        <w:tab/>
      </w:r>
      <w:proofErr w:type="spellStart"/>
      <w:r w:rsidRPr="00BF25C8">
        <w:rPr>
          <w:strike/>
          <w:color w:val="C00000"/>
        </w:rPr>
        <w:t>Lec</w:t>
      </w:r>
      <w:proofErr w:type="spellEnd"/>
      <w:r w:rsidRPr="00BF25C8">
        <w:rPr>
          <w:strike/>
          <w:color w:val="C00000"/>
        </w:rPr>
        <w:tab/>
        <w:t>4:30 pm - 7:40 pm</w:t>
      </w:r>
      <w:r w:rsidRPr="00BF25C8">
        <w:rPr>
          <w:strike/>
          <w:color w:val="C00000"/>
        </w:rPr>
        <w:tab/>
        <w:t>MTh</w:t>
      </w:r>
      <w:r w:rsidRPr="00BF25C8">
        <w:rPr>
          <w:strike/>
          <w:color w:val="C00000"/>
        </w:rPr>
        <w:tab/>
        <w:t>Brooks, T</w:t>
      </w:r>
      <w:r w:rsidRPr="00BF25C8">
        <w:rPr>
          <w:strike/>
          <w:color w:val="C00000"/>
        </w:rPr>
        <w:tab/>
        <w:t>OC</w:t>
      </w:r>
      <w:r w:rsidRPr="00BF25C8">
        <w:rPr>
          <w:color w:val="C00000"/>
        </w:rPr>
        <w:tab/>
      </w:r>
      <w:r w:rsidRPr="00BF25C8">
        <w:rPr>
          <w:color w:val="C00000"/>
        </w:rPr>
        <w:tab/>
        <w:t>(</w:t>
      </w:r>
      <w:r w:rsidR="00BF25C8" w:rsidRPr="00BF25C8">
        <w:rPr>
          <w:color w:val="C00000"/>
        </w:rPr>
        <w:t>CANCELLED</w:t>
      </w:r>
      <w:r w:rsidRPr="00BF25C8">
        <w:rPr>
          <w:color w:val="C00000"/>
        </w:rPr>
        <w:t>)</w:t>
      </w:r>
    </w:p>
    <w:p w14:paraId="4951B971" w14:textId="77777777" w:rsidR="009425EF" w:rsidRDefault="009425EF">
      <w:pPr>
        <w:widowControl w:val="0"/>
        <w:autoSpaceDE w:val="0"/>
        <w:autoSpaceDN w:val="0"/>
        <w:adjustRightInd w:val="0"/>
        <w:ind w:left="120" w:right="120"/>
        <w:rPr>
          <w:rFonts w:ascii="Calibri" w:hAnsi="Calibri" w:cs="Calibri"/>
          <w:color w:val="000000"/>
          <w:sz w:val="8"/>
          <w:szCs w:val="8"/>
        </w:rPr>
      </w:pPr>
    </w:p>
    <w:p w14:paraId="7C5E63EE" w14:textId="77777777" w:rsidR="009D20F9" w:rsidRDefault="00450CB5" w:rsidP="00F45D00">
      <w:pPr>
        <w:pStyle w:val="Heading1"/>
      </w:pPr>
      <w:r>
        <w:t>Biology</w:t>
      </w:r>
    </w:p>
    <w:p w14:paraId="4C2C9EE4" w14:textId="77777777" w:rsidR="00BF5484" w:rsidRDefault="00BF5484" w:rsidP="00BF2712">
      <w:pPr>
        <w:pStyle w:val="Prerequisite"/>
      </w:pPr>
      <w:r>
        <w:t>Life Science Department Chair: Shannon DeVaney.</w:t>
      </w:r>
    </w:p>
    <w:p w14:paraId="66D86D5D" w14:textId="77777777" w:rsidR="00BF5484" w:rsidRDefault="00BF5484" w:rsidP="00BF2712">
      <w:pPr>
        <w:pStyle w:val="Prerequisite"/>
      </w:pPr>
      <w:r>
        <w:t>Phone: 712-2611. Office: Center for Sciences - CFS 91042.</w:t>
      </w:r>
    </w:p>
    <w:p w14:paraId="17E86F24" w14:textId="77777777" w:rsidR="00BF5484" w:rsidRDefault="00BF5484" w:rsidP="00BF2712">
      <w:pPr>
        <w:pStyle w:val="Prerequisite"/>
      </w:pPr>
      <w:r>
        <w:t>Faculty Advisor: Jamie Beavers. Phone: 710-2832.</w:t>
      </w:r>
    </w:p>
    <w:p w14:paraId="4AFC7033" w14:textId="77777777" w:rsidR="00BF5484" w:rsidRDefault="00BF5484" w:rsidP="00BF2712">
      <w:pPr>
        <w:pStyle w:val="Prerequisite"/>
      </w:pPr>
      <w:r>
        <w:t>(See also Anatomy, Microbiology, and Physiology.)</w:t>
      </w:r>
    </w:p>
    <w:p w14:paraId="5169303D" w14:textId="77777777" w:rsidR="009D20F9" w:rsidRDefault="00450CB5" w:rsidP="00D10F62">
      <w:pPr>
        <w:pStyle w:val="CourseTitle"/>
      </w:pPr>
      <w:r>
        <w:t>BIOLOGY 007-General Biology II (UC/CSU) - 5 Units</w:t>
      </w:r>
    </w:p>
    <w:p w14:paraId="4B6C7A96" w14:textId="21F80FE0" w:rsidR="00491589" w:rsidRDefault="00450CB5" w:rsidP="00BF2712">
      <w:pPr>
        <w:pStyle w:val="CSU-IGETC"/>
      </w:pPr>
      <w:r>
        <w:t>Meets IGETC 5B 5C CSU B2 B3</w:t>
      </w:r>
    </w:p>
    <w:p w14:paraId="1BA7B1F3" w14:textId="77777777" w:rsidR="00491589" w:rsidRDefault="00BF2712" w:rsidP="00BF2712">
      <w:pPr>
        <w:pStyle w:val="Prerequisite"/>
      </w:pPr>
      <w:r w:rsidRPr="00BF2712">
        <w:rPr>
          <w:b/>
        </w:rPr>
        <w:t>Corequisite:</w:t>
      </w:r>
      <w:r w:rsidR="00450CB5">
        <w:t xml:space="preserve"> Concurrent enrollment in Chemistry 101. Previous completion of Chemistry 101 with a grade of "C" or better is allowable.</w:t>
      </w:r>
    </w:p>
    <w:p w14:paraId="0B626882" w14:textId="77777777" w:rsidR="009D20F9" w:rsidRDefault="00450CB5" w:rsidP="00F60955">
      <w:pPr>
        <w:pStyle w:val="ClassBoxDay"/>
      </w:pPr>
      <w:r>
        <w:t>11988</w:t>
      </w:r>
      <w:r w:rsidR="00AD0613">
        <w:tab/>
        <w:t>Lab</w:t>
      </w:r>
      <w:r w:rsidR="00AD0613">
        <w:tab/>
      </w:r>
      <w:r>
        <w:t>8:00 am - 1:50 pm</w:t>
      </w:r>
      <w:r>
        <w:tab/>
        <w:t>MTWTh</w:t>
      </w:r>
      <w:r>
        <w:tab/>
        <w:t>Sroya, G K</w:t>
      </w:r>
      <w:r>
        <w:tab/>
        <w:t>CFS 92009</w:t>
      </w:r>
    </w:p>
    <w:p w14:paraId="595003AA" w14:textId="77777777" w:rsidR="009D20F9" w:rsidRDefault="00450CB5" w:rsidP="00F60955">
      <w:pPr>
        <w:pStyle w:val="ClassBoxDay"/>
      </w:pPr>
      <w:r>
        <w:t>AND</w:t>
      </w:r>
    </w:p>
    <w:p w14:paraId="6DA972B0" w14:textId="098030DF" w:rsidR="009D20F9" w:rsidRDefault="00450CB5" w:rsidP="00F60955">
      <w:pPr>
        <w:pStyle w:val="ClassBoxDay"/>
      </w:pPr>
      <w:r>
        <w:t>11989</w:t>
      </w:r>
      <w:r w:rsidR="00AD0613">
        <w:tab/>
        <w:t>Lec</w:t>
      </w:r>
      <w:r w:rsidR="00AD0613">
        <w:tab/>
      </w:r>
      <w:r>
        <w:t>10:30 hrs/wk</w:t>
      </w:r>
      <w:r>
        <w:tab/>
        <w:t>TBA</w:t>
      </w:r>
      <w:r>
        <w:tab/>
      </w:r>
      <w:r w:rsidR="008A004B" w:rsidRPr="008A004B">
        <w:rPr>
          <w:color w:val="0070C0"/>
        </w:rPr>
        <w:t>Sroya, G K</w:t>
      </w:r>
      <w:r>
        <w:tab/>
      </w:r>
      <w:r w:rsidR="00491589">
        <w:t>INTERNET</w:t>
      </w:r>
    </w:p>
    <w:p w14:paraId="18A1B34A" w14:textId="77777777" w:rsidR="00997FE5" w:rsidRPr="00F60955" w:rsidRDefault="00997FE5" w:rsidP="00997FE5">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67E059" w14:textId="77777777" w:rsidR="00997FE5" w:rsidRPr="00F60955" w:rsidRDefault="00997FE5" w:rsidP="00997FE5">
      <w:pPr>
        <w:pStyle w:val="ClassBoxDay"/>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2" w:history="1">
        <w:r w:rsidRPr="00FB3D60">
          <w:rPr>
            <w:rStyle w:val="Hyperlink"/>
          </w:rPr>
          <w:t>SroyaGK@piercecollege.edu</w:t>
        </w:r>
      </w:hyperlink>
      <w:r w:rsidRPr="00F60955">
        <w:t>.</w:t>
      </w:r>
    </w:p>
    <w:p w14:paraId="718F943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91A7E8D" w14:textId="77777777" w:rsidR="00FA6BBC" w:rsidRDefault="00FA6BBC" w:rsidP="00FA6BBC">
      <w:pPr>
        <w:pStyle w:val="CourseTitle"/>
      </w:pPr>
      <w:r>
        <w:t>BIOLOGY 185—DIRECTED STUDY - BIOLOGY (CSU) - 1 UNIT</w:t>
      </w:r>
    </w:p>
    <w:p w14:paraId="2875B05B" w14:textId="77777777" w:rsidR="00FA6BBC" w:rsidRDefault="00FA6BBC" w:rsidP="00FA6BBC">
      <w:pPr>
        <w:pStyle w:val="Prerequisite"/>
      </w:pPr>
      <w:r w:rsidRPr="00CD0623">
        <w:t>Note: Enrollment by permission code only</w:t>
      </w:r>
      <w:r>
        <w:t>.</w:t>
      </w:r>
    </w:p>
    <w:p w14:paraId="45FB5153" w14:textId="4449F526" w:rsidR="00FA6BBC" w:rsidRPr="002437CD" w:rsidRDefault="00FA6BBC" w:rsidP="00FA6BBC">
      <w:pPr>
        <w:pStyle w:val="DaySection"/>
        <w:rPr>
          <w:color w:val="0070C0"/>
        </w:rPr>
      </w:pPr>
      <w:r>
        <w:rPr>
          <w:color w:val="0070C0"/>
        </w:rPr>
        <w:t>12764</w:t>
      </w:r>
      <w:r w:rsidRPr="002437CD">
        <w:rPr>
          <w:color w:val="0070C0"/>
        </w:rPr>
        <w:tab/>
      </w:r>
      <w:proofErr w:type="spellStart"/>
      <w:r w:rsidRPr="002437CD">
        <w:rPr>
          <w:color w:val="0070C0"/>
        </w:rPr>
        <w:t>Lec</w:t>
      </w:r>
      <w:proofErr w:type="spellEnd"/>
      <w:r w:rsidRPr="002437CD">
        <w:rPr>
          <w:color w:val="0070C0"/>
        </w:rPr>
        <w:tab/>
      </w:r>
      <w:r>
        <w:rPr>
          <w:color w:val="0070C0"/>
        </w:rPr>
        <w:t>3</w:t>
      </w:r>
      <w:r w:rsidRPr="002437CD">
        <w:rPr>
          <w:color w:val="0070C0"/>
        </w:rPr>
        <w:t xml:space="preserve">-Hrs, </w:t>
      </w:r>
      <w:r>
        <w:rPr>
          <w:color w:val="0070C0"/>
        </w:rPr>
        <w:t>20</w:t>
      </w:r>
      <w:r w:rsidRPr="002437CD">
        <w:rPr>
          <w:color w:val="0070C0"/>
        </w:rPr>
        <w:t xml:space="preserve">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556BB4D1" w14:textId="77777777" w:rsidR="00FA6BBC" w:rsidRDefault="00FA6BBC" w:rsidP="00FA6BBC">
      <w:pPr>
        <w:widowControl w:val="0"/>
        <w:autoSpaceDE w:val="0"/>
        <w:autoSpaceDN w:val="0"/>
        <w:adjustRightInd w:val="0"/>
        <w:ind w:left="120" w:right="120"/>
        <w:rPr>
          <w:rFonts w:ascii="Calibri" w:hAnsi="Calibri" w:cs="Calibri"/>
          <w:color w:val="000000"/>
          <w:sz w:val="8"/>
          <w:szCs w:val="8"/>
        </w:rPr>
      </w:pPr>
    </w:p>
    <w:p w14:paraId="2004A3B3" w14:textId="77777777" w:rsidR="00FA6BBC" w:rsidRDefault="00FA6BBC" w:rsidP="00FA6BBC">
      <w:pPr>
        <w:pStyle w:val="CourseTitle"/>
      </w:pPr>
      <w:r>
        <w:t>BIOLOGY 285—DIRECTED STUDY - BIOLOGY (CSU) - 2 UNITS</w:t>
      </w:r>
    </w:p>
    <w:p w14:paraId="6D08C179" w14:textId="77777777" w:rsidR="00FA6BBC" w:rsidRDefault="00FA6BBC" w:rsidP="00FA6BBC">
      <w:pPr>
        <w:pStyle w:val="Prerequisite"/>
      </w:pPr>
      <w:r w:rsidRPr="00CD0623">
        <w:t>Note: Enrollment by permission code only</w:t>
      </w:r>
      <w:r>
        <w:t>.</w:t>
      </w:r>
    </w:p>
    <w:p w14:paraId="03F328AF" w14:textId="23DE7F3B" w:rsidR="00FA6BBC" w:rsidRPr="002437CD" w:rsidRDefault="00FA6BBC" w:rsidP="00FA6BBC">
      <w:pPr>
        <w:pStyle w:val="DaySection"/>
        <w:rPr>
          <w:color w:val="0070C0"/>
        </w:rPr>
      </w:pPr>
      <w:r>
        <w:rPr>
          <w:color w:val="0070C0"/>
        </w:rPr>
        <w:t>12765</w:t>
      </w:r>
      <w:r w:rsidRPr="002437CD">
        <w:rPr>
          <w:color w:val="0070C0"/>
        </w:rPr>
        <w:tab/>
      </w:r>
      <w:proofErr w:type="spellStart"/>
      <w:r w:rsidRPr="002437CD">
        <w:rPr>
          <w:color w:val="0070C0"/>
        </w:rPr>
        <w:t>Lec</w:t>
      </w:r>
      <w:proofErr w:type="spellEnd"/>
      <w:r w:rsidRPr="002437CD">
        <w:rPr>
          <w:color w:val="0070C0"/>
        </w:rPr>
        <w:tab/>
      </w:r>
      <w:r>
        <w:rPr>
          <w:color w:val="0070C0"/>
        </w:rPr>
        <w:t>6</w:t>
      </w:r>
      <w:r w:rsidRPr="002437CD">
        <w:rPr>
          <w:color w:val="0070C0"/>
        </w:rPr>
        <w:t>-Hrs, 5</w:t>
      </w:r>
      <w:r>
        <w:rPr>
          <w:color w:val="0070C0"/>
        </w:rPr>
        <w:t>0</w:t>
      </w:r>
      <w:r w:rsidRPr="002437CD">
        <w:rPr>
          <w:color w:val="0070C0"/>
        </w:rPr>
        <w:t xml:space="preserve">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2C36DAF4" w14:textId="77777777" w:rsidR="009D20F9" w:rsidRDefault="00450CB5" w:rsidP="00F45D00">
      <w:pPr>
        <w:pStyle w:val="Heading1"/>
      </w:pPr>
      <w:r>
        <w:t>Business</w:t>
      </w:r>
    </w:p>
    <w:p w14:paraId="6CAED669" w14:textId="77777777" w:rsidR="0023590B" w:rsidRDefault="0023590B" w:rsidP="0023590B">
      <w:pPr>
        <w:pStyle w:val="Prerequisite"/>
      </w:pPr>
      <w:r>
        <w:t>Business Administration Department Chair: Jose Luis Fernandez.</w:t>
      </w:r>
    </w:p>
    <w:p w14:paraId="0A6463F2" w14:textId="77777777" w:rsidR="0023590B" w:rsidRDefault="0023590B" w:rsidP="0023590B">
      <w:pPr>
        <w:pStyle w:val="Prerequisite"/>
      </w:pPr>
      <w:r>
        <w:t xml:space="preserve">Email: </w:t>
      </w:r>
      <w:hyperlink r:id="rId53" w:history="1">
        <w:r w:rsidRPr="006D16CB">
          <w:rPr>
            <w:rStyle w:val="Hyperlink"/>
          </w:rPr>
          <w:t>FernanJ2@piercecollge.edu</w:t>
        </w:r>
      </w:hyperlink>
      <w:r>
        <w:t>.</w:t>
      </w:r>
    </w:p>
    <w:p w14:paraId="2B13591F" w14:textId="77777777" w:rsidR="009D20F9" w:rsidRDefault="00450CB5" w:rsidP="00D10F62">
      <w:pPr>
        <w:pStyle w:val="CourseTitle"/>
      </w:pPr>
      <w:r>
        <w:t>BUS 001-Introduction To Business (UC/CSU) - 3 Units</w:t>
      </w:r>
    </w:p>
    <w:p w14:paraId="204ED693" w14:textId="77777777" w:rsidR="009D20F9" w:rsidRDefault="00450CB5" w:rsidP="00F60955">
      <w:pPr>
        <w:pStyle w:val="ClassBoxDay"/>
      </w:pPr>
      <w:r>
        <w:t>10552</w:t>
      </w:r>
      <w:r w:rsidR="00AD0613">
        <w:tab/>
        <w:t>Lec</w:t>
      </w:r>
      <w:r w:rsidR="00AD0613">
        <w:tab/>
      </w:r>
      <w:r>
        <w:t>10:30 hrs/wk</w:t>
      </w:r>
      <w:r>
        <w:tab/>
        <w:t>TBA</w:t>
      </w:r>
      <w:r>
        <w:tab/>
        <w:t>Karamian, M</w:t>
      </w:r>
      <w:r w:rsidR="00AD0613">
        <w:tab/>
      </w:r>
      <w:r w:rsidR="00491589">
        <w:t>INTERNET</w:t>
      </w:r>
    </w:p>
    <w:p w14:paraId="0B8A96DA"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w:t>
      </w:r>
      <w:r w:rsidRPr="00F60955">
        <w:lastRenderedPageBreak/>
        <w:t xml:space="preserve">course information in their official LACCD email account about one week before the semester begins. For questions, please contact your instructor at </w:t>
      </w:r>
      <w:hyperlink r:id="rId54" w:history="1">
        <w:r w:rsidR="00A67B67" w:rsidRPr="00FB3D60">
          <w:rPr>
            <w:rStyle w:val="Hyperlink"/>
          </w:rPr>
          <w:t>KaramiM@piercecollege.edu</w:t>
        </w:r>
      </w:hyperlink>
      <w:r w:rsidRPr="00F60955">
        <w:t>.</w:t>
      </w:r>
    </w:p>
    <w:p w14:paraId="03B006C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EEA12CD" w14:textId="398A4918" w:rsidR="006948BB" w:rsidRDefault="006948BB" w:rsidP="006948BB">
      <w:pPr>
        <w:pStyle w:val="ClassBoxDayBlue"/>
      </w:pPr>
      <w:r>
        <w:t>12661</w:t>
      </w:r>
      <w:r>
        <w:tab/>
        <w:t>Lec</w:t>
      </w:r>
      <w:r>
        <w:tab/>
        <w:t>10:30 hrs/wk</w:t>
      </w:r>
      <w:r>
        <w:tab/>
        <w:t>TBA</w:t>
      </w:r>
      <w:r>
        <w:tab/>
        <w:t>Grigg, C D</w:t>
      </w:r>
      <w:r>
        <w:tab/>
        <w:t>INTERNET</w:t>
      </w:r>
      <w:r>
        <w:tab/>
        <w:t>(ADDED)</w:t>
      </w:r>
    </w:p>
    <w:p w14:paraId="14E0011E" w14:textId="6788D93E" w:rsidR="006948BB" w:rsidRPr="00F60955" w:rsidRDefault="006948BB" w:rsidP="006948BB">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5" w:history="1">
        <w:r w:rsidRPr="00E54277">
          <w:rPr>
            <w:rStyle w:val="Hyperlink"/>
          </w:rPr>
          <w:t>GriggCD@piercecollege.edu</w:t>
        </w:r>
      </w:hyperlink>
      <w:r w:rsidRPr="00F60955">
        <w:t>.</w:t>
      </w:r>
    </w:p>
    <w:p w14:paraId="709789AD" w14:textId="77777777" w:rsidR="006948BB" w:rsidRDefault="006948BB" w:rsidP="006948BB">
      <w:pPr>
        <w:widowControl w:val="0"/>
        <w:autoSpaceDE w:val="0"/>
        <w:autoSpaceDN w:val="0"/>
        <w:adjustRightInd w:val="0"/>
        <w:ind w:left="120" w:right="120"/>
        <w:rPr>
          <w:rFonts w:ascii="Calibri" w:hAnsi="Calibri" w:cs="Calibri"/>
          <w:color w:val="000000"/>
          <w:sz w:val="8"/>
          <w:szCs w:val="8"/>
        </w:rPr>
      </w:pPr>
    </w:p>
    <w:p w14:paraId="7C153974" w14:textId="02A6EFE8" w:rsidR="007C7CEE" w:rsidRDefault="007C7CEE" w:rsidP="007C7CEE">
      <w:pPr>
        <w:pStyle w:val="ClassBoxDayBlue"/>
      </w:pPr>
      <w:r>
        <w:t>12749</w:t>
      </w:r>
      <w:r>
        <w:tab/>
        <w:t>Lec</w:t>
      </w:r>
      <w:r>
        <w:tab/>
        <w:t>10:30 hrs/wk</w:t>
      </w:r>
      <w:r>
        <w:tab/>
        <w:t>TBA</w:t>
      </w:r>
      <w:r>
        <w:tab/>
        <w:t>Karamian, M</w:t>
      </w:r>
      <w:r>
        <w:tab/>
        <w:t>INTERNET</w:t>
      </w:r>
      <w:r>
        <w:tab/>
        <w:t>(ADDED)</w:t>
      </w:r>
    </w:p>
    <w:p w14:paraId="554A0030" w14:textId="77777777" w:rsidR="007C7CEE" w:rsidRPr="00F60955" w:rsidRDefault="007C7CEE" w:rsidP="007C7CEE">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6" w:history="1">
        <w:r w:rsidRPr="00FB3D60">
          <w:rPr>
            <w:rStyle w:val="Hyperlink"/>
          </w:rPr>
          <w:t>KaramiM@piercecollege.edu</w:t>
        </w:r>
      </w:hyperlink>
      <w:r w:rsidRPr="00F60955">
        <w:t>.</w:t>
      </w:r>
    </w:p>
    <w:p w14:paraId="12F624C1" w14:textId="77777777" w:rsidR="007C7CEE" w:rsidRDefault="007C7CEE" w:rsidP="007C7CEE">
      <w:pPr>
        <w:widowControl w:val="0"/>
        <w:autoSpaceDE w:val="0"/>
        <w:autoSpaceDN w:val="0"/>
        <w:adjustRightInd w:val="0"/>
        <w:ind w:left="120" w:right="120"/>
        <w:rPr>
          <w:rFonts w:ascii="Calibri" w:hAnsi="Calibri" w:cs="Calibri"/>
          <w:color w:val="000000"/>
          <w:sz w:val="8"/>
          <w:szCs w:val="8"/>
        </w:rPr>
      </w:pPr>
    </w:p>
    <w:p w14:paraId="1301B11B" w14:textId="77777777" w:rsidR="009D20F9" w:rsidRDefault="00450CB5" w:rsidP="00D10F62">
      <w:pPr>
        <w:pStyle w:val="CourseTitle"/>
      </w:pPr>
      <w:r>
        <w:t>BUS 005-Business Law I (UC/CSU) - 3 Units</w:t>
      </w:r>
    </w:p>
    <w:p w14:paraId="42F408FD" w14:textId="77777777" w:rsidR="009D20F9" w:rsidRDefault="00450CB5" w:rsidP="00F60955">
      <w:pPr>
        <w:pStyle w:val="ClassBoxDay"/>
      </w:pPr>
      <w:r>
        <w:t>10562</w:t>
      </w:r>
      <w:r w:rsidR="00AD0613">
        <w:tab/>
        <w:t>Lec</w:t>
      </w:r>
      <w:r w:rsidR="00AD0613">
        <w:tab/>
      </w:r>
      <w:r>
        <w:t>10:30 hrs/wk</w:t>
      </w:r>
      <w:r>
        <w:tab/>
        <w:t>TBA</w:t>
      </w:r>
      <w:r>
        <w:tab/>
        <w:t>Fernandez, J</w:t>
      </w:r>
      <w:r w:rsidR="00AD0613">
        <w:tab/>
      </w:r>
      <w:r w:rsidR="00491589">
        <w:t>INTERNET</w:t>
      </w:r>
    </w:p>
    <w:p w14:paraId="2709A3E2"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7" w:history="1">
        <w:r w:rsidR="00A67B67" w:rsidRPr="00FB3D60">
          <w:rPr>
            <w:rStyle w:val="Hyperlink"/>
          </w:rPr>
          <w:t>FernanJ2@piercecollege.edu</w:t>
        </w:r>
      </w:hyperlink>
      <w:r w:rsidRPr="00F60955">
        <w:t>.</w:t>
      </w:r>
    </w:p>
    <w:p w14:paraId="4997B81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2BC1302" w14:textId="23DCDABB" w:rsidR="00C62BED" w:rsidRDefault="00C62BED" w:rsidP="00C62BED">
      <w:pPr>
        <w:pStyle w:val="ClassBoxDayBlue"/>
      </w:pPr>
      <w:r>
        <w:t>12372</w:t>
      </w:r>
      <w:r>
        <w:tab/>
        <w:t>Lec</w:t>
      </w:r>
      <w:r>
        <w:tab/>
        <w:t>10:30 hrs/wk</w:t>
      </w:r>
      <w:r>
        <w:tab/>
        <w:t>TBA</w:t>
      </w:r>
      <w:r>
        <w:tab/>
        <w:t>Fernandez, J</w:t>
      </w:r>
      <w:r>
        <w:tab/>
        <w:t>INTERNET</w:t>
      </w:r>
      <w:r>
        <w:tab/>
        <w:t>(ADDED)</w:t>
      </w:r>
    </w:p>
    <w:p w14:paraId="64320F49" w14:textId="77777777" w:rsidR="00C62BED" w:rsidRPr="00F60955" w:rsidRDefault="00C62BED" w:rsidP="00C62BED">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58" w:history="1">
        <w:r w:rsidRPr="00FB3D60">
          <w:rPr>
            <w:rStyle w:val="Hyperlink"/>
          </w:rPr>
          <w:t>FernanJ2@piercecollege.edu</w:t>
        </w:r>
      </w:hyperlink>
      <w:r w:rsidRPr="00F60955">
        <w:t>.</w:t>
      </w:r>
    </w:p>
    <w:p w14:paraId="6F81625F" w14:textId="77777777" w:rsidR="00C62BED" w:rsidRDefault="00C62BED" w:rsidP="00C62BED">
      <w:pPr>
        <w:widowControl w:val="0"/>
        <w:autoSpaceDE w:val="0"/>
        <w:autoSpaceDN w:val="0"/>
        <w:adjustRightInd w:val="0"/>
        <w:ind w:left="120" w:right="120"/>
        <w:rPr>
          <w:rFonts w:ascii="Calibri" w:hAnsi="Calibri" w:cs="Calibri"/>
          <w:color w:val="000000"/>
          <w:sz w:val="8"/>
          <w:szCs w:val="8"/>
        </w:rPr>
      </w:pPr>
    </w:p>
    <w:p w14:paraId="6A09D10A" w14:textId="77777777" w:rsidR="009D20F9" w:rsidRDefault="00450CB5" w:rsidP="00F45D00">
      <w:pPr>
        <w:pStyle w:val="Heading1"/>
      </w:pPr>
      <w:r>
        <w:t>Chemistry</w:t>
      </w:r>
    </w:p>
    <w:p w14:paraId="15A56126" w14:textId="77777777" w:rsidR="00491589" w:rsidRDefault="00491589" w:rsidP="00BF2712">
      <w:pPr>
        <w:pStyle w:val="Prerequisite"/>
      </w:pPr>
      <w:r w:rsidRPr="00BF5484">
        <w:t xml:space="preserve">Chemistry Department Chair: Sara Harvey. </w:t>
      </w:r>
    </w:p>
    <w:p w14:paraId="048CB398" w14:textId="77777777" w:rsidR="00491589" w:rsidRDefault="00491589" w:rsidP="00BF2712">
      <w:pPr>
        <w:pStyle w:val="Prerequisite"/>
      </w:pPr>
      <w:r w:rsidRPr="00BF5484">
        <w:t xml:space="preserve">Phone: 712-2618. Office: CFS 91041. E-mail: </w:t>
      </w:r>
      <w:hyperlink r:id="rId59" w:history="1">
        <w:r w:rsidR="00A67B67" w:rsidRPr="00FB3D60">
          <w:rPr>
            <w:rStyle w:val="Hyperlink"/>
          </w:rPr>
          <w:t>harveysm@piercecollege.edu</w:t>
        </w:r>
      </w:hyperlink>
      <w:r w:rsidRPr="00BF5484">
        <w:t>.</w:t>
      </w:r>
    </w:p>
    <w:p w14:paraId="24D277F5" w14:textId="77777777" w:rsidR="00491589" w:rsidRPr="00BF5484" w:rsidRDefault="00491589" w:rsidP="00BF2712">
      <w:pPr>
        <w:pStyle w:val="Prerequisite"/>
      </w:pPr>
      <w:r w:rsidRPr="00BF5484">
        <w:t>Faculty Advisor: Sara Harvey.</w:t>
      </w:r>
    </w:p>
    <w:p w14:paraId="3950AC26" w14:textId="77777777" w:rsidR="00491589" w:rsidRDefault="00450CB5" w:rsidP="00BF2712">
      <w:pPr>
        <w:pStyle w:val="Prerequisite"/>
      </w:pPr>
      <w:r w:rsidRPr="00BF5484">
        <w:t>English Proficiency Recommendation</w:t>
      </w:r>
    </w:p>
    <w:p w14:paraId="66E905D8" w14:textId="77777777" w:rsidR="00491589" w:rsidRDefault="00450CB5" w:rsidP="00BF2712">
      <w:pPr>
        <w:pStyle w:val="Prerequisite"/>
      </w:pPr>
      <w:r w:rsidRPr="00BF5484">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149219B8" w14:textId="77777777" w:rsidR="009D20F9" w:rsidRDefault="00450CB5" w:rsidP="00D10F62">
      <w:pPr>
        <w:pStyle w:val="CourseTitle"/>
      </w:pPr>
      <w:r>
        <w:t>CHEM 051-Fundamentals Of Chemistry I (UC/CSU) - 5 Units</w:t>
      </w:r>
    </w:p>
    <w:p w14:paraId="7A2867CB" w14:textId="590A9672" w:rsidR="003169FE" w:rsidRDefault="003169FE" w:rsidP="003169FE">
      <w:pPr>
        <w:pStyle w:val="CSU-IGETC"/>
      </w:pPr>
      <w:bookmarkStart w:id="1" w:name="_Hlk82592924"/>
      <w:r>
        <w:t>Meets IGETC 5A 5C CSU B1 B3</w:t>
      </w:r>
    </w:p>
    <w:bookmarkEnd w:id="1"/>
    <w:p w14:paraId="208AC4F5" w14:textId="77777777" w:rsidR="00491589" w:rsidRDefault="00BF2712" w:rsidP="00BF2712">
      <w:pPr>
        <w:pStyle w:val="Prerequisite"/>
      </w:pPr>
      <w:r w:rsidRPr="00BF2712">
        <w:rPr>
          <w:b/>
        </w:rPr>
        <w:t>Prerequisite:</w:t>
      </w:r>
      <w:r w:rsidR="00450CB5">
        <w:t xml:space="preserve"> Mathematics 115 with a grade of "C" or better. For courses completed outside of the LACCD, proof of eligibility must be taken to Counseling.</w:t>
      </w:r>
    </w:p>
    <w:p w14:paraId="06B2BE8E" w14:textId="77777777" w:rsidR="00A67B67" w:rsidRPr="00F60955" w:rsidRDefault="00A67B67" w:rsidP="00A67B67">
      <w:pPr>
        <w:pStyle w:val="Prerequisite"/>
      </w:pPr>
      <w:r w:rsidRPr="00F60955">
        <w:t>Recommendation: Eligibility for English 28.</w:t>
      </w:r>
    </w:p>
    <w:p w14:paraId="1244EF02" w14:textId="77777777" w:rsidR="00A67B67" w:rsidRPr="00F60955" w:rsidRDefault="00A67B67" w:rsidP="00A67B67">
      <w:pPr>
        <w:pStyle w:val="Prerequisite"/>
      </w:pPr>
      <w:r w:rsidRPr="00F60955">
        <w:t xml:space="preserve">A basic introduction to the principles of chemistry with emphasis on those important for Nursing, Home Economics, Veterinary Technology, and Allied Health Sciences. </w:t>
      </w:r>
    </w:p>
    <w:p w14:paraId="7991D3A6" w14:textId="77777777" w:rsidR="009D20F9" w:rsidRDefault="00450CB5" w:rsidP="00F60955">
      <w:pPr>
        <w:pStyle w:val="ClassBoxDay"/>
      </w:pPr>
      <w:r>
        <w:t>10087</w:t>
      </w:r>
      <w:r w:rsidR="00AD0613">
        <w:tab/>
        <w:t>Lec</w:t>
      </w:r>
      <w:r w:rsidR="00AD0613">
        <w:tab/>
      </w:r>
      <w:r>
        <w:t>8:00 am - 10:50 am</w:t>
      </w:r>
      <w:r>
        <w:tab/>
        <w:t>MTWTh</w:t>
      </w:r>
      <w:r>
        <w:tab/>
        <w:t>Hammon, S B</w:t>
      </w:r>
      <w:r>
        <w:tab/>
        <w:t>CFS 91125</w:t>
      </w:r>
    </w:p>
    <w:p w14:paraId="6A7182C9" w14:textId="77777777" w:rsidR="009D20F9" w:rsidRDefault="00450CB5" w:rsidP="00F60955">
      <w:pPr>
        <w:pStyle w:val="ClassBoxDay"/>
      </w:pPr>
      <w:r>
        <w:t>AND</w:t>
      </w:r>
    </w:p>
    <w:p w14:paraId="1FB3400C" w14:textId="3D11C1CD" w:rsidR="009D20F9" w:rsidRDefault="00450CB5" w:rsidP="00F60955">
      <w:pPr>
        <w:pStyle w:val="ClassBoxDay"/>
      </w:pPr>
      <w:r>
        <w:t>10091</w:t>
      </w:r>
      <w:r w:rsidR="00AD0613">
        <w:tab/>
        <w:t>Lab</w:t>
      </w:r>
      <w:r w:rsidR="00AD0613">
        <w:tab/>
      </w:r>
      <w:r>
        <w:t>11:</w:t>
      </w:r>
      <w:r w:rsidR="001A03CF">
        <w:t>1</w:t>
      </w:r>
      <w:r>
        <w:t>0 am - 3:</w:t>
      </w:r>
      <w:r w:rsidR="001A03CF">
        <w:t>0</w:t>
      </w:r>
      <w:r>
        <w:t>0 pm</w:t>
      </w:r>
      <w:r>
        <w:tab/>
        <w:t>MTWTh</w:t>
      </w:r>
      <w:r>
        <w:tab/>
        <w:t>Hammon, S B</w:t>
      </w:r>
      <w:r>
        <w:tab/>
        <w:t>CFS 92022</w:t>
      </w:r>
    </w:p>
    <w:p w14:paraId="14A0B45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4343D95" w14:textId="77777777" w:rsidR="009D20F9" w:rsidRDefault="00450CB5" w:rsidP="00D10F62">
      <w:pPr>
        <w:pStyle w:val="CourseTitle"/>
      </w:pPr>
      <w:r>
        <w:t>CHEM 060-Introduction To General Chemistry (UC/CSU) - 5 Units</w:t>
      </w:r>
    </w:p>
    <w:p w14:paraId="132B6941" w14:textId="063A65D7" w:rsidR="00491589" w:rsidRDefault="00450CB5" w:rsidP="00BF2712">
      <w:pPr>
        <w:pStyle w:val="CSU-IGETC"/>
      </w:pPr>
      <w:r>
        <w:t>Meets IGETC 5A 5C CSU B1 B3</w:t>
      </w:r>
    </w:p>
    <w:p w14:paraId="03719A4A" w14:textId="77777777" w:rsidR="00491589" w:rsidRDefault="00BF2712" w:rsidP="00BF2712">
      <w:pPr>
        <w:pStyle w:val="Prerequisite"/>
      </w:pPr>
      <w:r w:rsidRPr="00BF2712">
        <w:rPr>
          <w:b/>
        </w:rPr>
        <w:t>Prerequisite:</w:t>
      </w:r>
      <w:r w:rsidR="00450CB5">
        <w:t xml:space="preserve"> Mathematics 115 with a grade of "C" or better. For courses completed outside of the LACCD, proof of eligibility must be taken to Counseling.</w:t>
      </w:r>
    </w:p>
    <w:p w14:paraId="3838BAC9" w14:textId="0D0D974E" w:rsidR="009D20F9" w:rsidRDefault="00450CB5" w:rsidP="00F60955">
      <w:pPr>
        <w:pStyle w:val="ClassBoxDay"/>
      </w:pPr>
      <w:r>
        <w:t>10699</w:t>
      </w:r>
      <w:r w:rsidR="00AD0613">
        <w:tab/>
        <w:t>Lec</w:t>
      </w:r>
      <w:r w:rsidR="00AD0613">
        <w:tab/>
      </w:r>
      <w:r>
        <w:t>9:10 am - 12:00 pm</w:t>
      </w:r>
      <w:r>
        <w:tab/>
        <w:t>MTWTh</w:t>
      </w:r>
      <w:r>
        <w:tab/>
        <w:t>Walker Waugh, M V</w:t>
      </w:r>
      <w:r>
        <w:tab/>
      </w:r>
      <w:r w:rsidR="007122AD">
        <w:t>LIVE-OL</w:t>
      </w:r>
    </w:p>
    <w:p w14:paraId="736289CF" w14:textId="77777777" w:rsidR="009D20F9" w:rsidRDefault="00450CB5" w:rsidP="00F60955">
      <w:pPr>
        <w:pStyle w:val="ClassBoxDay"/>
      </w:pPr>
      <w:r>
        <w:t>AND</w:t>
      </w:r>
    </w:p>
    <w:p w14:paraId="264DAD68" w14:textId="5BF73F46" w:rsidR="009D20F9" w:rsidRDefault="00450CB5" w:rsidP="00F60955">
      <w:pPr>
        <w:pStyle w:val="ClassBoxDay"/>
      </w:pPr>
      <w:r>
        <w:t>10700</w:t>
      </w:r>
      <w:r w:rsidR="00AD0613">
        <w:tab/>
        <w:t>Lab</w:t>
      </w:r>
      <w:r w:rsidR="00AD0613">
        <w:tab/>
      </w:r>
      <w:r>
        <w:t>8:00 am - 9:00 am</w:t>
      </w:r>
      <w:r>
        <w:tab/>
        <w:t>MTWTh</w:t>
      </w:r>
      <w:r>
        <w:tab/>
        <w:t>Walker Waugh, M V</w:t>
      </w:r>
      <w:r>
        <w:tab/>
      </w:r>
      <w:r w:rsidR="007122AD">
        <w:t>LIVE-OL</w:t>
      </w:r>
    </w:p>
    <w:p w14:paraId="0D023524" w14:textId="5A037AE1" w:rsidR="009D20F9" w:rsidRDefault="00450CB5" w:rsidP="00F60955">
      <w:pPr>
        <w:pStyle w:val="ClassBoxDay"/>
      </w:pPr>
      <w:r>
        <w:t>And</w:t>
      </w:r>
      <w:r w:rsidR="00AD0613">
        <w:tab/>
        <w:t>Lab</w:t>
      </w:r>
      <w:r w:rsidR="00AD0613">
        <w:tab/>
      </w:r>
      <w:r>
        <w:t>1:</w:t>
      </w:r>
      <w:r w:rsidR="00A03879">
        <w:t>3</w:t>
      </w:r>
      <w:r>
        <w:t>0 pm - 4:</w:t>
      </w:r>
      <w:r w:rsidR="00A03879">
        <w:t>5</w:t>
      </w:r>
      <w:r>
        <w:t>0 pm</w:t>
      </w:r>
      <w:r>
        <w:tab/>
        <w:t>TWTh</w:t>
      </w:r>
      <w:r>
        <w:tab/>
      </w:r>
      <w:r w:rsidR="007122AD">
        <w:t>Nguyen, T H</w:t>
      </w:r>
      <w:r>
        <w:tab/>
        <w:t>CFS 92020</w:t>
      </w:r>
    </w:p>
    <w:p w14:paraId="299E92B1" w14:textId="77777777" w:rsidR="007122AD" w:rsidRPr="00F60955" w:rsidRDefault="007122AD" w:rsidP="007122AD">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36E595B" w14:textId="2C627714" w:rsidR="007122AD" w:rsidRPr="00F60955" w:rsidRDefault="007122AD" w:rsidP="007122AD">
      <w:pPr>
        <w:pStyle w:val="ClassBoxDay"/>
      </w:pPr>
      <w:r w:rsidRPr="00F60955">
        <w:lastRenderedPageBreak/>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0" w:history="1">
        <w:r w:rsidRPr="003D5A98">
          <w:rPr>
            <w:rStyle w:val="Hyperlink"/>
          </w:rPr>
          <w:t>WalkerMV@piercecollege.edu</w:t>
        </w:r>
      </w:hyperlink>
      <w:r w:rsidRPr="00F60955">
        <w:t>.</w:t>
      </w:r>
    </w:p>
    <w:p w14:paraId="065A692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58069FC" w14:textId="24EB5AA3" w:rsidR="009D20F9" w:rsidRDefault="00450CB5" w:rsidP="00F60955">
      <w:pPr>
        <w:pStyle w:val="ClassBoxDay"/>
      </w:pPr>
      <w:r>
        <w:t>11981</w:t>
      </w:r>
      <w:r w:rsidR="00AD0613">
        <w:tab/>
        <w:t>Lec</w:t>
      </w:r>
      <w:r w:rsidR="00AD0613">
        <w:tab/>
      </w:r>
      <w:r>
        <w:t xml:space="preserve">1:00 pm - </w:t>
      </w:r>
      <w:r w:rsidR="00FD1940">
        <w:t>3</w:t>
      </w:r>
      <w:r>
        <w:t>:50 pm</w:t>
      </w:r>
      <w:r>
        <w:tab/>
        <w:t>MTWTh</w:t>
      </w:r>
      <w:r>
        <w:tab/>
      </w:r>
      <w:r w:rsidR="00FD1940">
        <w:t>Harvey, S M</w:t>
      </w:r>
      <w:r>
        <w:tab/>
      </w:r>
      <w:r w:rsidR="00FD1940">
        <w:t>LIVE-OL</w:t>
      </w:r>
    </w:p>
    <w:p w14:paraId="3A6ED591" w14:textId="77777777" w:rsidR="009D20F9" w:rsidRDefault="00450CB5" w:rsidP="00F60955">
      <w:pPr>
        <w:pStyle w:val="ClassBoxDay"/>
      </w:pPr>
      <w:r>
        <w:t>AND</w:t>
      </w:r>
    </w:p>
    <w:p w14:paraId="49040087" w14:textId="12F26D39" w:rsidR="009D20F9" w:rsidRDefault="00450CB5" w:rsidP="00F60955">
      <w:pPr>
        <w:pStyle w:val="ClassBoxDay"/>
      </w:pPr>
      <w:r>
        <w:t>11982</w:t>
      </w:r>
      <w:r w:rsidR="00AD0613">
        <w:tab/>
        <w:t>Lab</w:t>
      </w:r>
      <w:r w:rsidR="00AD0613">
        <w:tab/>
      </w:r>
      <w:r>
        <w:t>8:00 am - 11:20 am</w:t>
      </w:r>
      <w:r>
        <w:tab/>
        <w:t>TWTh</w:t>
      </w:r>
      <w:r>
        <w:tab/>
      </w:r>
      <w:r w:rsidR="008C2342">
        <w:t>Sehati, S</w:t>
      </w:r>
      <w:r w:rsidR="00AD0613">
        <w:tab/>
      </w:r>
      <w:r>
        <w:t>CFS 92020</w:t>
      </w:r>
    </w:p>
    <w:p w14:paraId="3995279D" w14:textId="2C956BF5" w:rsidR="009D20F9" w:rsidRDefault="00450CB5" w:rsidP="00F60955">
      <w:pPr>
        <w:pStyle w:val="ClassBoxDay"/>
      </w:pPr>
      <w:r>
        <w:t>And</w:t>
      </w:r>
      <w:r w:rsidR="00AD0613">
        <w:tab/>
        <w:t>Lab</w:t>
      </w:r>
      <w:r w:rsidR="00AD0613">
        <w:tab/>
      </w:r>
      <w:r w:rsidR="001545AF">
        <w:t>4</w:t>
      </w:r>
      <w:r>
        <w:t>:00 pm - 4:</w:t>
      </w:r>
      <w:r w:rsidR="001545AF">
        <w:t>5</w:t>
      </w:r>
      <w:r>
        <w:t>0 pm</w:t>
      </w:r>
      <w:r>
        <w:tab/>
        <w:t>MTWTh</w:t>
      </w:r>
      <w:r>
        <w:tab/>
      </w:r>
      <w:r w:rsidR="001545AF">
        <w:t>Harvey, S M</w:t>
      </w:r>
      <w:r>
        <w:tab/>
      </w:r>
      <w:r w:rsidR="001545AF">
        <w:t>LIVE-OL</w:t>
      </w:r>
    </w:p>
    <w:p w14:paraId="78125465" w14:textId="63AA7E2A" w:rsidR="001545AF" w:rsidRDefault="001545AF" w:rsidP="001545AF">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EB70B8B" w14:textId="1A4B3A70" w:rsidR="007E015A" w:rsidRPr="007E015A" w:rsidRDefault="00242832" w:rsidP="007E015A">
      <w:pPr>
        <w:pStyle w:val="ClassBoxDay"/>
      </w:pPr>
      <w:r w:rsidRPr="00242832">
        <w:t>The lecture Final Exam will be conducted on campus on Thursday 2/3/22.</w:t>
      </w:r>
    </w:p>
    <w:p w14:paraId="60B58AF9" w14:textId="055A3A91" w:rsidR="00FD1940" w:rsidRPr="00F60955" w:rsidRDefault="00FD1940" w:rsidP="00FD1940">
      <w:pPr>
        <w:pStyle w:val="ClassBoxDay"/>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1" w:history="1">
        <w:r w:rsidRPr="00212D09">
          <w:rPr>
            <w:rStyle w:val="Hyperlink"/>
          </w:rPr>
          <w:t>HarveySM@piercecollege.edu</w:t>
        </w:r>
      </w:hyperlink>
      <w:r w:rsidRPr="00F60955">
        <w:t>.</w:t>
      </w:r>
    </w:p>
    <w:p w14:paraId="4BAE34F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53386B4" w14:textId="7A363342" w:rsidR="009D20F9" w:rsidRDefault="00450CB5" w:rsidP="00F60955">
      <w:pPr>
        <w:pStyle w:val="ClassBoxDay"/>
      </w:pPr>
      <w:r>
        <w:t>11186</w:t>
      </w:r>
      <w:r w:rsidR="00AD0613">
        <w:tab/>
        <w:t>Lec</w:t>
      </w:r>
      <w:r w:rsidR="00AD0613">
        <w:tab/>
      </w:r>
      <w:r w:rsidR="00517432">
        <w:t>2</w:t>
      </w:r>
      <w:r>
        <w:t xml:space="preserve">:20 pm - </w:t>
      </w:r>
      <w:r w:rsidR="00517432">
        <w:t>5</w:t>
      </w:r>
      <w:r>
        <w:t>:10 pm</w:t>
      </w:r>
      <w:r>
        <w:tab/>
        <w:t>MTWTh</w:t>
      </w:r>
      <w:r>
        <w:tab/>
        <w:t>Gopal, B</w:t>
      </w:r>
      <w:r w:rsidR="00AD0613">
        <w:tab/>
      </w:r>
      <w:r w:rsidR="00517432">
        <w:t>LIVE-OL</w:t>
      </w:r>
    </w:p>
    <w:p w14:paraId="54C39B74" w14:textId="77777777" w:rsidR="009D20F9" w:rsidRDefault="00450CB5" w:rsidP="00F60955">
      <w:pPr>
        <w:pStyle w:val="ClassBoxDay"/>
      </w:pPr>
      <w:r>
        <w:t>AND</w:t>
      </w:r>
    </w:p>
    <w:p w14:paraId="6F2F98EA" w14:textId="4EAA5039" w:rsidR="009D20F9" w:rsidRDefault="00450CB5" w:rsidP="00F60955">
      <w:pPr>
        <w:pStyle w:val="ClassBoxDay"/>
      </w:pPr>
      <w:r>
        <w:t>11187</w:t>
      </w:r>
      <w:r w:rsidR="00AD0613">
        <w:tab/>
        <w:t>Lab</w:t>
      </w:r>
      <w:r w:rsidR="00AD0613">
        <w:tab/>
      </w:r>
      <w:r w:rsidR="00517432">
        <w:t>1</w:t>
      </w:r>
      <w:r>
        <w:t xml:space="preserve">:10 pm - </w:t>
      </w:r>
      <w:r w:rsidR="00517432">
        <w:t>2</w:t>
      </w:r>
      <w:r>
        <w:t>:10 pm</w:t>
      </w:r>
      <w:r>
        <w:tab/>
        <w:t>MTWTh</w:t>
      </w:r>
      <w:r>
        <w:tab/>
        <w:t>Gopal, B</w:t>
      </w:r>
      <w:r w:rsidR="00AD0613">
        <w:tab/>
      </w:r>
      <w:r w:rsidR="00517432">
        <w:t>LIVE-OL</w:t>
      </w:r>
    </w:p>
    <w:p w14:paraId="100A38CE" w14:textId="77777777" w:rsidR="009D20F9" w:rsidRDefault="00450CB5" w:rsidP="00F60955">
      <w:pPr>
        <w:pStyle w:val="ClassBoxDay"/>
      </w:pPr>
      <w:r>
        <w:t>And</w:t>
      </w:r>
      <w:r w:rsidR="00AD0613">
        <w:tab/>
        <w:t>Lab</w:t>
      </w:r>
      <w:r w:rsidR="00AD0613">
        <w:tab/>
      </w:r>
      <w:r>
        <w:t>6:40 pm - 10:00 pm</w:t>
      </w:r>
      <w:r>
        <w:tab/>
        <w:t>TWTh</w:t>
      </w:r>
      <w:r>
        <w:tab/>
        <w:t>Sehati, S</w:t>
      </w:r>
      <w:r w:rsidR="00AD0613">
        <w:tab/>
      </w:r>
      <w:r>
        <w:t>CFS 92020</w:t>
      </w:r>
    </w:p>
    <w:p w14:paraId="04BECDF7" w14:textId="1EEC1A74" w:rsidR="00517432" w:rsidRDefault="00517432" w:rsidP="00517432">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2BF9B65" w14:textId="42D4E110" w:rsidR="00242832" w:rsidRPr="00F60955" w:rsidRDefault="00242832" w:rsidP="00517432">
      <w:pPr>
        <w:pStyle w:val="ClassBoxDay"/>
      </w:pPr>
      <w:r w:rsidRPr="00242832">
        <w:t>The lecture Final Exam will be conducted on campus on Thursday 2/3/22.</w:t>
      </w:r>
    </w:p>
    <w:p w14:paraId="26F022B9" w14:textId="0F40E6C5" w:rsidR="00517432" w:rsidRPr="00F60955" w:rsidRDefault="00517432" w:rsidP="00517432">
      <w:pPr>
        <w:pStyle w:val="ClassBoxDay"/>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2" w:history="1">
        <w:r w:rsidRPr="00831F69">
          <w:rPr>
            <w:rStyle w:val="Hyperlink"/>
          </w:rPr>
          <w:t>GopalB@piercecollege.edu</w:t>
        </w:r>
      </w:hyperlink>
      <w:r w:rsidRPr="00F60955">
        <w:t>.</w:t>
      </w:r>
    </w:p>
    <w:p w14:paraId="5D02503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CCC3D66" w14:textId="77777777" w:rsidR="009D20F9" w:rsidRDefault="00450CB5" w:rsidP="00D10F62">
      <w:pPr>
        <w:pStyle w:val="CourseTitle"/>
      </w:pPr>
      <w:r>
        <w:t>CHEM 101-General Chemistry I (UC/CSU) - 5 Units</w:t>
      </w:r>
    </w:p>
    <w:p w14:paraId="025C4FB8" w14:textId="09619518" w:rsidR="00491589" w:rsidRDefault="00450CB5" w:rsidP="00BF2712">
      <w:pPr>
        <w:pStyle w:val="CSU-IGETC"/>
      </w:pPr>
      <w:r>
        <w:t>Meets IGETC 5A 5C CSU B1 B3</w:t>
      </w:r>
    </w:p>
    <w:p w14:paraId="2A6AFB45" w14:textId="77777777" w:rsidR="00491589" w:rsidRDefault="00BF2712" w:rsidP="00BF2712">
      <w:pPr>
        <w:pStyle w:val="Prerequisite"/>
      </w:pPr>
      <w:r w:rsidRPr="00BF2712">
        <w:rPr>
          <w:b/>
        </w:rPr>
        <w:t>Prerequisite:</w:t>
      </w:r>
      <w:r w:rsidR="00450CB5">
        <w:t xml:space="preserve"> Chemistry 060 or equivalent with a grade of "C" or better, or passing the Chemistry 101 Preparedness Test and Mathematics 125 with a grade of "C" or better. For courses completed outside LACCD, proof must be taken to Counseling.</w:t>
      </w:r>
    </w:p>
    <w:p w14:paraId="65364D19" w14:textId="25F1A83A" w:rsidR="009D20F9" w:rsidRDefault="00450CB5" w:rsidP="00F60955">
      <w:pPr>
        <w:pStyle w:val="ClassBoxDay"/>
      </w:pPr>
      <w:r>
        <w:t>11779</w:t>
      </w:r>
      <w:r w:rsidR="00AD0613">
        <w:tab/>
        <w:t>Lec</w:t>
      </w:r>
      <w:r w:rsidR="00AD0613">
        <w:tab/>
      </w:r>
      <w:r w:rsidR="00FC44D6" w:rsidRPr="00F67501">
        <w:rPr>
          <w:color w:val="0070C0"/>
        </w:rPr>
        <w:t xml:space="preserve">1:40 pm - </w:t>
      </w:r>
      <w:r w:rsidR="00F67501">
        <w:rPr>
          <w:color w:val="0070C0"/>
        </w:rPr>
        <w:t>4</w:t>
      </w:r>
      <w:r w:rsidR="00FC44D6" w:rsidRPr="00F67501">
        <w:rPr>
          <w:color w:val="0070C0"/>
        </w:rPr>
        <w:t>:30 pm</w:t>
      </w:r>
      <w:r>
        <w:tab/>
        <w:t>MTWTh</w:t>
      </w:r>
      <w:r>
        <w:tab/>
      </w:r>
      <w:r w:rsidR="002D24B2" w:rsidRPr="002D24B2">
        <w:rPr>
          <w:color w:val="0070C0"/>
        </w:rPr>
        <w:t>Bazargan, M</w:t>
      </w:r>
      <w:r>
        <w:tab/>
        <w:t>CFS 91126</w:t>
      </w:r>
    </w:p>
    <w:p w14:paraId="6F38B06A" w14:textId="77777777" w:rsidR="009D20F9" w:rsidRDefault="00450CB5" w:rsidP="00F60955">
      <w:pPr>
        <w:pStyle w:val="ClassBoxDay"/>
      </w:pPr>
      <w:r>
        <w:t>AND</w:t>
      </w:r>
    </w:p>
    <w:p w14:paraId="6CD4C7C5" w14:textId="593BA3B3" w:rsidR="009D20F9" w:rsidRDefault="00450CB5" w:rsidP="00F60955">
      <w:pPr>
        <w:pStyle w:val="ClassBoxDay"/>
      </w:pPr>
      <w:r>
        <w:t>11780</w:t>
      </w:r>
      <w:r w:rsidR="00AD0613">
        <w:tab/>
        <w:t>Lab</w:t>
      </w:r>
      <w:r w:rsidR="00AD0613">
        <w:tab/>
      </w:r>
      <w:r w:rsidR="00F67501" w:rsidRPr="00F67501">
        <w:rPr>
          <w:color w:val="0070C0"/>
        </w:rPr>
        <w:t>4:40 pm - 6:30 pm</w:t>
      </w:r>
      <w:r>
        <w:tab/>
        <w:t>MTWTh</w:t>
      </w:r>
      <w:r>
        <w:tab/>
      </w:r>
      <w:r w:rsidR="002D24B2" w:rsidRPr="002D24B2">
        <w:rPr>
          <w:color w:val="0070C0"/>
        </w:rPr>
        <w:t>Bazargan, M</w:t>
      </w:r>
      <w:r>
        <w:tab/>
        <w:t>CFS 91126</w:t>
      </w:r>
    </w:p>
    <w:p w14:paraId="3A00B4BF" w14:textId="0B558D45" w:rsidR="009D20F9" w:rsidRDefault="00450CB5" w:rsidP="00F60955">
      <w:pPr>
        <w:pStyle w:val="ClassBoxDay"/>
      </w:pPr>
      <w:r>
        <w:t>And</w:t>
      </w:r>
      <w:r w:rsidR="00AD0613">
        <w:tab/>
        <w:t>Lab</w:t>
      </w:r>
      <w:r w:rsidR="00AD0613">
        <w:tab/>
      </w:r>
      <w:r w:rsidR="00A804B1">
        <w:t>9</w:t>
      </w:r>
      <w:r>
        <w:t>:</w:t>
      </w:r>
      <w:r w:rsidR="00A804B1">
        <w:t>00</w:t>
      </w:r>
      <w:r>
        <w:t xml:space="preserve"> </w:t>
      </w:r>
      <w:r w:rsidR="00A804B1">
        <w:t>a</w:t>
      </w:r>
      <w:r>
        <w:t xml:space="preserve">m - </w:t>
      </w:r>
      <w:r w:rsidR="00A804B1">
        <w:t>12</w:t>
      </w:r>
      <w:r>
        <w:t>:</w:t>
      </w:r>
      <w:r w:rsidR="00A804B1">
        <w:t>5</w:t>
      </w:r>
      <w:r>
        <w:t>0 pm</w:t>
      </w:r>
      <w:r>
        <w:tab/>
        <w:t>MTWTh</w:t>
      </w:r>
      <w:r>
        <w:tab/>
        <w:t>Ram, N</w:t>
      </w:r>
      <w:r w:rsidR="00AD0613">
        <w:tab/>
      </w:r>
      <w:r>
        <w:t>CFS 92011</w:t>
      </w:r>
    </w:p>
    <w:p w14:paraId="7BB9154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6737582" w14:textId="77777777" w:rsidR="009D20F9" w:rsidRDefault="00450CB5" w:rsidP="00D10F62">
      <w:pPr>
        <w:pStyle w:val="CourseTitle"/>
      </w:pPr>
      <w:r>
        <w:t>CHEM 102-General Chemistry II (UC/CSU) - 5 Units</w:t>
      </w:r>
    </w:p>
    <w:p w14:paraId="166FAECE" w14:textId="7FA15EBB" w:rsidR="00491589" w:rsidRDefault="00450CB5" w:rsidP="00BF2712">
      <w:pPr>
        <w:pStyle w:val="CSU-IGETC"/>
      </w:pPr>
      <w:r>
        <w:t>Meets IGETC 5A 5C CSU B1 B3</w:t>
      </w:r>
    </w:p>
    <w:p w14:paraId="5591DF9D" w14:textId="77777777" w:rsidR="00491589" w:rsidRDefault="00BF2712" w:rsidP="00BF2712">
      <w:pPr>
        <w:pStyle w:val="Prerequisite"/>
      </w:pPr>
      <w:r w:rsidRPr="00BF2712">
        <w:rPr>
          <w:b/>
        </w:rPr>
        <w:t>Prerequisite:</w:t>
      </w:r>
      <w:r w:rsidR="00450CB5">
        <w:t xml:space="preserve"> Chemistry 101 or its equivalent with a grade of "C" or better. For courses completed outside of the LACCD, proof of eligibility must be taken to Counseling.</w:t>
      </w:r>
    </w:p>
    <w:p w14:paraId="583C6E83" w14:textId="77777777" w:rsidR="009D20F9" w:rsidRDefault="00450CB5" w:rsidP="00F60955">
      <w:pPr>
        <w:pStyle w:val="ClassBoxDay"/>
      </w:pPr>
      <w:r>
        <w:t>11979</w:t>
      </w:r>
      <w:r w:rsidR="00AD0613">
        <w:tab/>
        <w:t>Lab</w:t>
      </w:r>
      <w:r w:rsidR="00AD0613">
        <w:tab/>
      </w:r>
      <w:r>
        <w:t>8:00 am - 11:50 am</w:t>
      </w:r>
      <w:r>
        <w:tab/>
        <w:t>MTWTh</w:t>
      </w:r>
      <w:r>
        <w:tab/>
        <w:t>Bazargan, M</w:t>
      </w:r>
      <w:r w:rsidR="00AD0613">
        <w:tab/>
      </w:r>
      <w:r>
        <w:t>CFS 92021</w:t>
      </w:r>
    </w:p>
    <w:p w14:paraId="216887AF" w14:textId="3979B9FF" w:rsidR="009D20F9" w:rsidRDefault="00450CB5" w:rsidP="00F60955">
      <w:pPr>
        <w:pStyle w:val="ClassBoxDay"/>
      </w:pPr>
      <w:r>
        <w:t>And</w:t>
      </w:r>
      <w:r w:rsidR="00AD0613">
        <w:tab/>
        <w:t>Lab</w:t>
      </w:r>
      <w:r w:rsidR="00AD0613">
        <w:tab/>
      </w:r>
      <w:r w:rsidR="00C97EFE">
        <w:t>4</w:t>
      </w:r>
      <w:r>
        <w:t>:</w:t>
      </w:r>
      <w:r w:rsidR="00C97EFE">
        <w:t>2</w:t>
      </w:r>
      <w:r>
        <w:t xml:space="preserve">0 pm - </w:t>
      </w:r>
      <w:r w:rsidR="00C97EFE">
        <w:t>6</w:t>
      </w:r>
      <w:r>
        <w:t>:</w:t>
      </w:r>
      <w:r w:rsidR="00C97EFE">
        <w:t>1</w:t>
      </w:r>
      <w:r>
        <w:t>0 pm</w:t>
      </w:r>
      <w:r>
        <w:tab/>
        <w:t>MTWTh</w:t>
      </w:r>
      <w:r>
        <w:tab/>
        <w:t>Ng, B C</w:t>
      </w:r>
      <w:r>
        <w:tab/>
      </w:r>
      <w:r w:rsidR="00491589">
        <w:t>LIVE-OL</w:t>
      </w:r>
    </w:p>
    <w:p w14:paraId="422A1439" w14:textId="77777777" w:rsidR="009D20F9" w:rsidRDefault="00450CB5" w:rsidP="00F60955">
      <w:pPr>
        <w:pStyle w:val="ClassBoxDay"/>
      </w:pPr>
      <w:r>
        <w:t>AND</w:t>
      </w:r>
    </w:p>
    <w:p w14:paraId="6356ABC4" w14:textId="5084CA25" w:rsidR="009D20F9" w:rsidRDefault="00450CB5" w:rsidP="00F60955">
      <w:pPr>
        <w:pStyle w:val="ClassBoxDay"/>
      </w:pPr>
      <w:r>
        <w:t>11980</w:t>
      </w:r>
      <w:r w:rsidR="00AD0613">
        <w:tab/>
        <w:t>Lec</w:t>
      </w:r>
      <w:r w:rsidR="00AD0613">
        <w:tab/>
      </w:r>
      <w:r w:rsidR="00C97EFE">
        <w:t>1</w:t>
      </w:r>
      <w:r>
        <w:t>:</w:t>
      </w:r>
      <w:r w:rsidR="00C97EFE">
        <w:t>2</w:t>
      </w:r>
      <w:r>
        <w:t xml:space="preserve">0 pm - </w:t>
      </w:r>
      <w:r w:rsidR="00C97EFE">
        <w:t>4</w:t>
      </w:r>
      <w:r>
        <w:t>:</w:t>
      </w:r>
      <w:r w:rsidR="00C97EFE">
        <w:t>1</w:t>
      </w:r>
      <w:r>
        <w:t>0 pm</w:t>
      </w:r>
      <w:r>
        <w:tab/>
        <w:t>MTWTh</w:t>
      </w:r>
      <w:r>
        <w:tab/>
        <w:t>Ng, B C</w:t>
      </w:r>
      <w:r>
        <w:tab/>
      </w:r>
      <w:r w:rsidR="00491589">
        <w:t>LIVE-OL</w:t>
      </w:r>
    </w:p>
    <w:p w14:paraId="0F086EF9" w14:textId="77777777" w:rsidR="00A67B67" w:rsidRPr="00F60955" w:rsidRDefault="00A67B67" w:rsidP="00A67B67">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1960818" w14:textId="77777777" w:rsidR="00A67B67" w:rsidRPr="00F60955" w:rsidRDefault="00A67B67" w:rsidP="00A67B67">
      <w:pPr>
        <w:pStyle w:val="ClassBoxDay"/>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3" w:history="1">
        <w:r w:rsidRPr="00FB3D60">
          <w:rPr>
            <w:rStyle w:val="Hyperlink"/>
          </w:rPr>
          <w:t>NgBC@piercecollege.edu</w:t>
        </w:r>
      </w:hyperlink>
      <w:r w:rsidRPr="00F60955">
        <w:t>.</w:t>
      </w:r>
    </w:p>
    <w:p w14:paraId="2C6869D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CB20B97" w14:textId="77777777" w:rsidR="009D20F9" w:rsidRDefault="00450CB5" w:rsidP="00F45D00">
      <w:pPr>
        <w:pStyle w:val="Heading1"/>
      </w:pPr>
      <w:r>
        <w:t>Chicano Studies</w:t>
      </w:r>
    </w:p>
    <w:p w14:paraId="15738490" w14:textId="77777777" w:rsidR="00491589" w:rsidRDefault="00450CB5" w:rsidP="00BF2712">
      <w:pPr>
        <w:pStyle w:val="Prerequisite"/>
      </w:pPr>
      <w:r w:rsidRPr="00BF5484">
        <w:t>Political Science/Economics/Criminal Justice Department Chair: Kim Rich.</w:t>
      </w:r>
    </w:p>
    <w:p w14:paraId="0BB14096" w14:textId="77777777" w:rsidR="00491589" w:rsidRDefault="00450CB5" w:rsidP="00BF2712">
      <w:pPr>
        <w:pStyle w:val="Prerequisite"/>
      </w:pPr>
      <w:r w:rsidRPr="00BF5484">
        <w:lastRenderedPageBreak/>
        <w:t>Phone: (818) 710-4328. Office: FO 2304.</w:t>
      </w:r>
    </w:p>
    <w:p w14:paraId="2A077DC8" w14:textId="77777777" w:rsidR="009D20F9" w:rsidRPr="00BF5484" w:rsidRDefault="00450CB5" w:rsidP="00BF2712">
      <w:pPr>
        <w:pStyle w:val="Prerequisite"/>
      </w:pPr>
      <w:r w:rsidRPr="00BF5484">
        <w:t xml:space="preserve">Email: </w:t>
      </w:r>
      <w:hyperlink r:id="rId64" w:history="1">
        <w:r w:rsidR="00A67B67" w:rsidRPr="00FB3D60">
          <w:rPr>
            <w:rStyle w:val="Hyperlink"/>
          </w:rPr>
          <w:t>richke@piercecollege.edu</w:t>
        </w:r>
      </w:hyperlink>
      <w:r w:rsidRPr="00BF5484">
        <w:t>.</w:t>
      </w:r>
    </w:p>
    <w:p w14:paraId="6FCBD546" w14:textId="77777777" w:rsidR="009D0440" w:rsidRPr="009B5305" w:rsidRDefault="009D0440" w:rsidP="009D0440">
      <w:pPr>
        <w:pStyle w:val="CourseTitle"/>
      </w:pPr>
      <w:r w:rsidRPr="009B5305">
        <w:t>CHICANO 002-The Mexican-American In Contemporary Society (UC/CSU) - 3 Units</w:t>
      </w:r>
    </w:p>
    <w:p w14:paraId="79C1E1A0" w14:textId="77777777" w:rsidR="009D0440" w:rsidRPr="009B5305" w:rsidRDefault="009D0440" w:rsidP="009D0440">
      <w:pPr>
        <w:pStyle w:val="CSU-IGETC"/>
      </w:pPr>
      <w:r w:rsidRPr="009B5305">
        <w:t>Meets IGETC 4C CSU D3</w:t>
      </w:r>
    </w:p>
    <w:p w14:paraId="2DECDBAC" w14:textId="75234DFA" w:rsidR="009D0440" w:rsidRDefault="009D0440" w:rsidP="009D0440">
      <w:pPr>
        <w:pStyle w:val="ClassBoxDayBlue"/>
      </w:pPr>
      <w:r>
        <w:t>12495</w:t>
      </w:r>
      <w:r>
        <w:tab/>
        <w:t>Lec</w:t>
      </w:r>
      <w:r>
        <w:tab/>
        <w:t>9:15 am - 10:50 am</w:t>
      </w:r>
      <w:r>
        <w:tab/>
        <w:t>TTh</w:t>
      </w:r>
      <w:r>
        <w:tab/>
        <w:t>Rovero, A</w:t>
      </w:r>
      <w:r>
        <w:tab/>
        <w:t>LIVE-OL</w:t>
      </w:r>
      <w:r>
        <w:tab/>
      </w:r>
      <w:r>
        <w:tab/>
        <w:t>(ADDED)</w:t>
      </w:r>
    </w:p>
    <w:p w14:paraId="72B42AD3" w14:textId="602B3BAC" w:rsidR="009D0440" w:rsidRDefault="009D0440" w:rsidP="009D0440">
      <w:pPr>
        <w:pStyle w:val="ClassBoxDayBlue"/>
      </w:pPr>
      <w:r>
        <w:t>And</w:t>
      </w:r>
      <w:r>
        <w:tab/>
        <w:t>Lec</w:t>
      </w:r>
      <w:r>
        <w:tab/>
        <w:t>6:50 hrs/wk</w:t>
      </w:r>
      <w:r>
        <w:tab/>
        <w:t>TBA</w:t>
      </w:r>
      <w:r>
        <w:tab/>
        <w:t>Rovero, A</w:t>
      </w:r>
      <w:r>
        <w:tab/>
        <w:t>INTERNET</w:t>
      </w:r>
    </w:p>
    <w:p w14:paraId="04DBDC96" w14:textId="77777777" w:rsidR="009D0440" w:rsidRPr="00304F20" w:rsidRDefault="009D0440" w:rsidP="009D0440">
      <w:pPr>
        <w:pStyle w:val="ClassBoxDayBlue"/>
      </w:pPr>
      <w:r w:rsidRPr="00304F2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AA2AC2" w14:textId="3E7F0EFD" w:rsidR="009D0440" w:rsidRPr="00304F20" w:rsidRDefault="009D0440" w:rsidP="009D0440">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65" w:history="1">
        <w:r w:rsidRPr="002F16B7">
          <w:rPr>
            <w:rStyle w:val="Hyperlink"/>
          </w:rPr>
          <w:t>RoveroA@piercecollege.edu</w:t>
        </w:r>
      </w:hyperlink>
      <w:r w:rsidRPr="00304F20">
        <w:t>.</w:t>
      </w:r>
    </w:p>
    <w:p w14:paraId="7836F3CB" w14:textId="77777777" w:rsidR="009D0440" w:rsidRDefault="009D0440" w:rsidP="009D0440">
      <w:pPr>
        <w:pStyle w:val="ClassBoxDayBlue"/>
      </w:pPr>
      <w:r>
        <w:drawing>
          <wp:inline distT="0" distB="0" distL="0" distR="0" wp14:anchorId="6F33B01A" wp14:editId="2CF7B67B">
            <wp:extent cx="218440" cy="172085"/>
            <wp:effectExtent l="0" t="0" r="0" b="0"/>
            <wp:docPr id="30" name="Picture 3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04B5FA5" w14:textId="77777777" w:rsidR="009D0440" w:rsidRDefault="009D0440" w:rsidP="009D0440">
      <w:pPr>
        <w:widowControl w:val="0"/>
        <w:autoSpaceDE w:val="0"/>
        <w:autoSpaceDN w:val="0"/>
        <w:adjustRightInd w:val="0"/>
        <w:ind w:left="120" w:right="120"/>
        <w:rPr>
          <w:rFonts w:ascii="Calibri" w:hAnsi="Calibri" w:cs="Calibri"/>
          <w:color w:val="000000"/>
          <w:sz w:val="8"/>
          <w:szCs w:val="8"/>
        </w:rPr>
      </w:pPr>
    </w:p>
    <w:p w14:paraId="7C711979" w14:textId="3BEAEDBF" w:rsidR="009D20F9" w:rsidRDefault="00450CB5" w:rsidP="00D10F62">
      <w:pPr>
        <w:pStyle w:val="CourseTitle"/>
      </w:pPr>
      <w:r>
        <w:t>CHICANO 007-The Mexican-American In The History Of The United States I (UC/CSU) - 3 Units</w:t>
      </w:r>
    </w:p>
    <w:p w14:paraId="19EB4386" w14:textId="6CBC21CB" w:rsidR="00491589" w:rsidRDefault="00450CB5" w:rsidP="00BF2712">
      <w:pPr>
        <w:pStyle w:val="CSU-IGETC"/>
      </w:pPr>
      <w:r>
        <w:t>Meets IGETC 3B 4C CSU C2 D3 US-1</w:t>
      </w:r>
    </w:p>
    <w:p w14:paraId="718A3C3A" w14:textId="77777777" w:rsidR="009D20F9" w:rsidRDefault="00450CB5" w:rsidP="00F60955">
      <w:pPr>
        <w:pStyle w:val="ClassBoxDay"/>
      </w:pPr>
      <w:r>
        <w:t>11964</w:t>
      </w:r>
      <w:r w:rsidR="00AD0613">
        <w:tab/>
        <w:t>Lec</w:t>
      </w:r>
      <w:r w:rsidR="00AD0613">
        <w:tab/>
      </w:r>
      <w:r>
        <w:t>10:30 hrs/wk</w:t>
      </w:r>
      <w:r>
        <w:tab/>
        <w:t>TBA</w:t>
      </w:r>
      <w:r>
        <w:tab/>
        <w:t>Rovero, A</w:t>
      </w:r>
      <w:r w:rsidR="00AD0613">
        <w:tab/>
      </w:r>
      <w:r w:rsidR="00491589">
        <w:t>INTERNET</w:t>
      </w:r>
    </w:p>
    <w:p w14:paraId="5F356106"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6" w:history="1">
        <w:r w:rsidR="00A67B67" w:rsidRPr="00FB3D60">
          <w:rPr>
            <w:rStyle w:val="Hyperlink"/>
          </w:rPr>
          <w:t>RoveroA@piercecollege.edu</w:t>
        </w:r>
      </w:hyperlink>
      <w:r w:rsidRPr="00F60955">
        <w:t>.</w:t>
      </w:r>
    </w:p>
    <w:p w14:paraId="03DE65CD" w14:textId="18EF3745" w:rsidR="009D20F9" w:rsidRDefault="009D20F9">
      <w:pPr>
        <w:widowControl w:val="0"/>
        <w:autoSpaceDE w:val="0"/>
        <w:autoSpaceDN w:val="0"/>
        <w:adjustRightInd w:val="0"/>
        <w:ind w:left="120" w:right="120"/>
        <w:rPr>
          <w:rFonts w:ascii="Calibri" w:hAnsi="Calibri" w:cs="Calibri"/>
          <w:color w:val="000000"/>
          <w:sz w:val="8"/>
          <w:szCs w:val="8"/>
        </w:rPr>
      </w:pPr>
    </w:p>
    <w:p w14:paraId="17B4084C" w14:textId="77777777" w:rsidR="003501B9" w:rsidRPr="009B5305" w:rsidRDefault="003501B9" w:rsidP="003501B9">
      <w:pPr>
        <w:pStyle w:val="CourseTitle"/>
      </w:pPr>
      <w:r w:rsidRPr="009B5305">
        <w:t>CHICANO 080-Chicano Politics (UC/CSU) - 3 Units</w:t>
      </w:r>
    </w:p>
    <w:p w14:paraId="70AF176F" w14:textId="77777777" w:rsidR="003501B9" w:rsidRPr="009B5305" w:rsidRDefault="003501B9" w:rsidP="003501B9">
      <w:pPr>
        <w:pStyle w:val="CSU-IGETC"/>
      </w:pPr>
      <w:r w:rsidRPr="009B5305">
        <w:t>Meets IGETC 4H CSU D3 D8</w:t>
      </w:r>
    </w:p>
    <w:p w14:paraId="16C5852C" w14:textId="00393BAB" w:rsidR="003501B9" w:rsidRPr="00D527B9" w:rsidRDefault="003501B9" w:rsidP="00D527B9">
      <w:pPr>
        <w:pStyle w:val="ClassBoxDay"/>
        <w:rPr>
          <w:strike/>
          <w:color w:val="C00000"/>
        </w:rPr>
      </w:pPr>
      <w:r w:rsidRPr="00D527B9">
        <w:rPr>
          <w:strike/>
          <w:color w:val="C00000"/>
        </w:rPr>
        <w:t>12494</w:t>
      </w:r>
      <w:r w:rsidRPr="00D527B9">
        <w:rPr>
          <w:strike/>
          <w:color w:val="C00000"/>
        </w:rPr>
        <w:tab/>
        <w:t>Lec</w:t>
      </w:r>
      <w:r w:rsidRPr="00D527B9">
        <w:rPr>
          <w:strike/>
          <w:color w:val="C00000"/>
        </w:rPr>
        <w:tab/>
        <w:t>11:00 am - 12:35 pm</w:t>
      </w:r>
      <w:r w:rsidRPr="00D527B9">
        <w:rPr>
          <w:strike/>
          <w:color w:val="C00000"/>
        </w:rPr>
        <w:tab/>
        <w:t>TTh</w:t>
      </w:r>
      <w:r w:rsidRPr="00D527B9">
        <w:rPr>
          <w:strike/>
          <w:color w:val="C00000"/>
        </w:rPr>
        <w:tab/>
      </w:r>
      <w:r w:rsidR="002E3DBE" w:rsidRPr="00D527B9">
        <w:rPr>
          <w:strike/>
          <w:color w:val="C00000"/>
        </w:rPr>
        <w:t>Fernandez, J A</w:t>
      </w:r>
      <w:r w:rsidRPr="00D527B9">
        <w:rPr>
          <w:strike/>
          <w:color w:val="C00000"/>
        </w:rPr>
        <w:tab/>
        <w:t>LIVE-OL</w:t>
      </w:r>
      <w:r w:rsidRPr="00D527B9">
        <w:rPr>
          <w:color w:val="C00000"/>
        </w:rPr>
        <w:tab/>
      </w:r>
      <w:r w:rsidRPr="00D527B9">
        <w:rPr>
          <w:color w:val="C00000"/>
        </w:rPr>
        <w:tab/>
        <w:t>(</w:t>
      </w:r>
      <w:r w:rsidR="00D527B9" w:rsidRPr="00D527B9">
        <w:rPr>
          <w:color w:val="C00000"/>
        </w:rPr>
        <w:t>CANCELL</w:t>
      </w:r>
      <w:r w:rsidRPr="00D527B9">
        <w:rPr>
          <w:color w:val="C00000"/>
        </w:rPr>
        <w:t>ED)</w:t>
      </w:r>
    </w:p>
    <w:p w14:paraId="32929AF6" w14:textId="2F9DC028" w:rsidR="003501B9" w:rsidRPr="00D527B9" w:rsidRDefault="003501B9" w:rsidP="00D527B9">
      <w:pPr>
        <w:pStyle w:val="ClassBoxDay"/>
        <w:rPr>
          <w:strike/>
          <w:color w:val="C00000"/>
        </w:rPr>
      </w:pPr>
      <w:r w:rsidRPr="00D527B9">
        <w:rPr>
          <w:strike/>
          <w:color w:val="C00000"/>
        </w:rPr>
        <w:t>And</w:t>
      </w:r>
      <w:r w:rsidRPr="00D527B9">
        <w:rPr>
          <w:strike/>
          <w:color w:val="C00000"/>
        </w:rPr>
        <w:tab/>
        <w:t>Lec</w:t>
      </w:r>
      <w:r w:rsidRPr="00D527B9">
        <w:rPr>
          <w:strike/>
          <w:color w:val="C00000"/>
        </w:rPr>
        <w:tab/>
        <w:t>6:50 hrs/wk</w:t>
      </w:r>
      <w:r w:rsidRPr="00D527B9">
        <w:rPr>
          <w:strike/>
          <w:color w:val="C00000"/>
        </w:rPr>
        <w:tab/>
        <w:t>TBA</w:t>
      </w:r>
      <w:r w:rsidRPr="00D527B9">
        <w:rPr>
          <w:strike/>
          <w:color w:val="C00000"/>
        </w:rPr>
        <w:tab/>
      </w:r>
      <w:r w:rsidR="002E3DBE" w:rsidRPr="00D527B9">
        <w:rPr>
          <w:strike/>
          <w:color w:val="C00000"/>
        </w:rPr>
        <w:t>Fernandez, J A</w:t>
      </w:r>
      <w:r w:rsidRPr="00D527B9">
        <w:rPr>
          <w:strike/>
          <w:color w:val="C00000"/>
        </w:rPr>
        <w:tab/>
        <w:t>INTERNET</w:t>
      </w:r>
    </w:p>
    <w:p w14:paraId="3D4FAF20" w14:textId="77777777" w:rsidR="003501B9" w:rsidRPr="00D527B9" w:rsidRDefault="003501B9" w:rsidP="00D527B9">
      <w:pPr>
        <w:pStyle w:val="ClassBoxDay"/>
        <w:rPr>
          <w:strike/>
          <w:color w:val="C00000"/>
        </w:rPr>
      </w:pPr>
      <w:r w:rsidRPr="00D527B9">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4FE3DB6" w14:textId="081D6587" w:rsidR="003501B9" w:rsidRPr="00D527B9" w:rsidRDefault="003501B9" w:rsidP="00D527B9">
      <w:pPr>
        <w:pStyle w:val="ClassBoxDay"/>
        <w:rPr>
          <w:strike/>
          <w:color w:val="C00000"/>
        </w:rPr>
      </w:pPr>
      <w:r w:rsidRPr="00D527B9">
        <w:rPr>
          <w:strike/>
          <w:color w:val="C00000"/>
        </w:rPr>
        <w:t xml:space="preserve">This is a fully-online course using Canvas. Open Canvas to view course materials beginning on the first day of the semester/term through the student portal </w:t>
      </w:r>
      <w:r w:rsidRPr="00D527B9">
        <w:rPr>
          <w:rStyle w:val="Hyperlink"/>
          <w:strike/>
          <w:color w:val="C00000"/>
          <w:u w:val="none"/>
        </w:rPr>
        <w:t>mycollege.laccd.edu</w:t>
      </w:r>
      <w:r w:rsidRPr="00D527B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 w:history="1">
        <w:r w:rsidR="002E3DBE" w:rsidRPr="00D527B9">
          <w:rPr>
            <w:rStyle w:val="Hyperlink"/>
            <w:strike/>
            <w:color w:val="C00000"/>
            <w:u w:val="none"/>
          </w:rPr>
          <w:t>FernanAJ@piercecollege.edu</w:t>
        </w:r>
      </w:hyperlink>
      <w:r w:rsidRPr="00D527B9">
        <w:rPr>
          <w:strike/>
          <w:color w:val="C00000"/>
        </w:rPr>
        <w:t>.</w:t>
      </w:r>
    </w:p>
    <w:p w14:paraId="302C4C62" w14:textId="30519E71" w:rsidR="003501B9" w:rsidRPr="00D527B9" w:rsidRDefault="003501B9" w:rsidP="00D527B9">
      <w:pPr>
        <w:pStyle w:val="ClassBoxDay"/>
        <w:rPr>
          <w:strike/>
          <w:color w:val="C00000"/>
        </w:rPr>
      </w:pPr>
      <w:r w:rsidRPr="00D527B9">
        <w:rPr>
          <w:strike/>
          <w:color w:val="C00000"/>
        </w:rPr>
        <w:drawing>
          <wp:inline distT="0" distB="0" distL="0" distR="0" wp14:anchorId="2E7B237E" wp14:editId="450D7516">
            <wp:extent cx="218440" cy="172085"/>
            <wp:effectExtent l="0" t="0" r="0" b="0"/>
            <wp:docPr id="28" name="Picture 2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D527B9">
        <w:rPr>
          <w:strike/>
          <w:color w:val="C00000"/>
        </w:rPr>
        <w:t xml:space="preserve">  A webcam will be required for certain portions of this course.</w:t>
      </w:r>
    </w:p>
    <w:p w14:paraId="2C280E29" w14:textId="77777777" w:rsidR="003501B9" w:rsidRDefault="003501B9">
      <w:pPr>
        <w:widowControl w:val="0"/>
        <w:autoSpaceDE w:val="0"/>
        <w:autoSpaceDN w:val="0"/>
        <w:adjustRightInd w:val="0"/>
        <w:ind w:left="120" w:right="120"/>
        <w:rPr>
          <w:rFonts w:ascii="Calibri" w:hAnsi="Calibri" w:cs="Calibri"/>
          <w:color w:val="000000"/>
          <w:sz w:val="8"/>
          <w:szCs w:val="8"/>
        </w:rPr>
      </w:pPr>
    </w:p>
    <w:p w14:paraId="05F4154F" w14:textId="77777777" w:rsidR="009D20F9" w:rsidRDefault="00450CB5" w:rsidP="00F45D00">
      <w:pPr>
        <w:pStyle w:val="Heading1"/>
      </w:pPr>
      <w:r>
        <w:t>Child Development</w:t>
      </w:r>
    </w:p>
    <w:p w14:paraId="7FE23523" w14:textId="77777777" w:rsidR="00491589" w:rsidRDefault="00450CB5" w:rsidP="00BF2712">
      <w:pPr>
        <w:pStyle w:val="Prerequisite"/>
      </w:pPr>
      <w:r w:rsidRPr="00BF5484">
        <w:t xml:space="preserve">Child Development Department Chair: Patricia Doelitzsch. </w:t>
      </w:r>
    </w:p>
    <w:p w14:paraId="241D7DD2" w14:textId="77777777" w:rsidR="00491589" w:rsidRDefault="00450CB5" w:rsidP="00BF2712">
      <w:pPr>
        <w:pStyle w:val="Prerequisite"/>
      </w:pPr>
      <w:r w:rsidRPr="00BF5484">
        <w:t>Phone: 710-4426. Office: CDAD 6204.</w:t>
      </w:r>
    </w:p>
    <w:p w14:paraId="1A70AFBE" w14:textId="77777777" w:rsidR="009D20F9" w:rsidRPr="00BF5484" w:rsidRDefault="00450CB5" w:rsidP="00BF2712">
      <w:pPr>
        <w:pStyle w:val="Prerequisite"/>
      </w:pPr>
      <w:r w:rsidRPr="00BF5484">
        <w:t xml:space="preserve">E-mail: </w:t>
      </w:r>
      <w:hyperlink r:id="rId68" w:history="1">
        <w:r w:rsidR="00A67B67" w:rsidRPr="00FB3D60">
          <w:rPr>
            <w:rStyle w:val="Hyperlink"/>
          </w:rPr>
          <w:t>doelitpa@piercecollege.edu</w:t>
        </w:r>
      </w:hyperlink>
      <w:r w:rsidRPr="00BF5484">
        <w:t>.</w:t>
      </w:r>
    </w:p>
    <w:p w14:paraId="7012C651" w14:textId="77777777" w:rsidR="009D20F9" w:rsidRDefault="00450CB5" w:rsidP="00D10F62">
      <w:pPr>
        <w:pStyle w:val="CourseTitle"/>
      </w:pPr>
      <w:r>
        <w:t>CH DEV 001-Child Growth And Development (UC/CSU) - 3 Units</w:t>
      </w:r>
    </w:p>
    <w:p w14:paraId="1B4EF768" w14:textId="08695E50" w:rsidR="00491589" w:rsidRDefault="00450CB5" w:rsidP="00BF2712">
      <w:pPr>
        <w:pStyle w:val="CSU-IGETC"/>
      </w:pPr>
      <w:r>
        <w:t>Meets IGETC 4I CSU D9</w:t>
      </w:r>
    </w:p>
    <w:p w14:paraId="3F760C80" w14:textId="09B5A46F" w:rsidR="009D20F9" w:rsidRDefault="00450CB5" w:rsidP="00F60955">
      <w:pPr>
        <w:pStyle w:val="ClassBoxDay"/>
      </w:pPr>
      <w:r>
        <w:t>10101</w:t>
      </w:r>
      <w:r w:rsidR="00AD0613">
        <w:tab/>
        <w:t>Lec</w:t>
      </w:r>
      <w:r w:rsidR="00AD0613">
        <w:tab/>
      </w:r>
      <w:r>
        <w:t>10:30 hrs/wk</w:t>
      </w:r>
      <w:r>
        <w:tab/>
        <w:t>TBA</w:t>
      </w:r>
      <w:r>
        <w:tab/>
      </w:r>
      <w:r w:rsidR="00C1401A" w:rsidRPr="00C1401A">
        <w:rPr>
          <w:color w:val="0070C0"/>
        </w:rPr>
        <w:t>Cortes, A E</w:t>
      </w:r>
      <w:r>
        <w:tab/>
      </w:r>
      <w:r w:rsidR="00491589">
        <w:t>INTERNET</w:t>
      </w:r>
    </w:p>
    <w:p w14:paraId="2ECA5B6D" w14:textId="691737DA"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69" w:history="1">
        <w:r w:rsidR="008549C9" w:rsidRPr="00A871DB">
          <w:rPr>
            <w:rStyle w:val="Hyperlink"/>
          </w:rPr>
          <w:t>CortesAE@piercecollege.edu</w:t>
        </w:r>
      </w:hyperlink>
      <w:r w:rsidR="00A67B67">
        <w:t>.</w:t>
      </w:r>
    </w:p>
    <w:p w14:paraId="24221EAB" w14:textId="77777777" w:rsidR="00AD0613" w:rsidRPr="00655C9C" w:rsidRDefault="00AD0613" w:rsidP="00BF2712">
      <w:pPr>
        <w:pStyle w:val="ClassBoxDay"/>
      </w:pPr>
      <w:r w:rsidRPr="000650E3">
        <w:drawing>
          <wp:inline distT="0" distB="0" distL="0" distR="0" wp14:anchorId="40C44875" wp14:editId="451C888B">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DC0E12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595B76D" w14:textId="3FF64113" w:rsidR="00A65865" w:rsidRDefault="00A65865" w:rsidP="00A65865">
      <w:pPr>
        <w:pStyle w:val="ClassBoxDayBlue"/>
      </w:pPr>
      <w:r>
        <w:t>12396</w:t>
      </w:r>
      <w:r>
        <w:tab/>
        <w:t>Lec</w:t>
      </w:r>
      <w:r>
        <w:tab/>
        <w:t>10:30 hrs/wk</w:t>
      </w:r>
      <w:r>
        <w:tab/>
        <w:t>TBA</w:t>
      </w:r>
      <w:r>
        <w:tab/>
      </w:r>
      <w:r w:rsidRPr="00A65865">
        <w:t>Longmore, S E</w:t>
      </w:r>
      <w:r>
        <w:tab/>
        <w:t>INTERNET</w:t>
      </w:r>
      <w:r>
        <w:tab/>
        <w:t>(ADDED)</w:t>
      </w:r>
    </w:p>
    <w:p w14:paraId="2BAA84AD" w14:textId="78F5A766" w:rsidR="00A65865" w:rsidRDefault="00A65865" w:rsidP="00A65865">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0" w:history="1">
        <w:r w:rsidRPr="00A871DB">
          <w:rPr>
            <w:rStyle w:val="Hyperlink"/>
          </w:rPr>
          <w:t>LongmoSE@piercecollege.edu</w:t>
        </w:r>
      </w:hyperlink>
      <w:r>
        <w:t>.</w:t>
      </w:r>
    </w:p>
    <w:p w14:paraId="0323ED5E" w14:textId="633567A2" w:rsidR="00293F39" w:rsidRPr="00F60955" w:rsidRDefault="00293F39" w:rsidP="00A65865">
      <w:pPr>
        <w:pStyle w:val="ClassBoxDayBlue"/>
      </w:pPr>
      <w:r>
        <w:lastRenderedPageBreak/>
        <w:t>This is an honors class. Enrollment is limited to Honors Program students.</w:t>
      </w:r>
    </w:p>
    <w:p w14:paraId="47B09D8A" w14:textId="77777777" w:rsidR="00A65865" w:rsidRPr="00655C9C" w:rsidRDefault="00A65865" w:rsidP="00A65865">
      <w:pPr>
        <w:pStyle w:val="ClassBoxDayBlue"/>
      </w:pPr>
      <w:r w:rsidRPr="000650E3">
        <w:drawing>
          <wp:inline distT="0" distB="0" distL="0" distR="0" wp14:anchorId="41BC2998" wp14:editId="6A948229">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D9895EA" w14:textId="77777777" w:rsidR="00A65865" w:rsidRDefault="00A65865" w:rsidP="00A65865">
      <w:pPr>
        <w:widowControl w:val="0"/>
        <w:autoSpaceDE w:val="0"/>
        <w:autoSpaceDN w:val="0"/>
        <w:adjustRightInd w:val="0"/>
        <w:ind w:left="120" w:right="120"/>
        <w:rPr>
          <w:rFonts w:ascii="Calibri" w:hAnsi="Calibri" w:cs="Calibri"/>
          <w:color w:val="000000"/>
          <w:sz w:val="8"/>
          <w:szCs w:val="8"/>
        </w:rPr>
      </w:pPr>
    </w:p>
    <w:p w14:paraId="0B8B1DD1" w14:textId="77777777" w:rsidR="009D20F9" w:rsidRDefault="00450CB5" w:rsidP="00D10F62">
      <w:pPr>
        <w:pStyle w:val="CourseTitle"/>
      </w:pPr>
      <w:r>
        <w:t>CH DEV 011-Child, Family And Community (UC/CSU) - 3 Units</w:t>
      </w:r>
    </w:p>
    <w:p w14:paraId="7303A3AE" w14:textId="4D53D663" w:rsidR="00491589" w:rsidRDefault="00450CB5" w:rsidP="00BF2712">
      <w:pPr>
        <w:pStyle w:val="CSU-IGETC"/>
      </w:pPr>
      <w:r>
        <w:t>Meets IGETC 4 CSU D E</w:t>
      </w:r>
    </w:p>
    <w:p w14:paraId="6DAB325C" w14:textId="77777777" w:rsidR="009D20F9" w:rsidRDefault="00450CB5" w:rsidP="00F60955">
      <w:pPr>
        <w:pStyle w:val="ClassBoxDay"/>
      </w:pPr>
      <w:r>
        <w:t>10253</w:t>
      </w:r>
      <w:r w:rsidR="00AD0613">
        <w:tab/>
        <w:t>Lec</w:t>
      </w:r>
      <w:r w:rsidR="00AD0613">
        <w:tab/>
      </w:r>
      <w:r>
        <w:t>10:30 hrs/wk</w:t>
      </w:r>
      <w:r>
        <w:tab/>
        <w:t>TBA</w:t>
      </w:r>
      <w:r>
        <w:tab/>
        <w:t>Snow, L S</w:t>
      </w:r>
      <w:r>
        <w:tab/>
      </w:r>
      <w:r w:rsidR="00491589">
        <w:t>INTERNET</w:t>
      </w:r>
    </w:p>
    <w:p w14:paraId="5BB7DFD7"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1" w:history="1">
        <w:r w:rsidR="00A67B67" w:rsidRPr="00FB3D60">
          <w:rPr>
            <w:rStyle w:val="Hyperlink"/>
          </w:rPr>
          <w:t>SnowLS@piercecollege.edu</w:t>
        </w:r>
      </w:hyperlink>
      <w:r w:rsidRPr="00F60955">
        <w:t>.</w:t>
      </w:r>
    </w:p>
    <w:p w14:paraId="38133504" w14:textId="77777777" w:rsidR="00AD0613" w:rsidRPr="00655C9C" w:rsidRDefault="00AD0613" w:rsidP="00BF2712">
      <w:pPr>
        <w:pStyle w:val="ClassBoxDay"/>
      </w:pPr>
      <w:r w:rsidRPr="000650E3">
        <w:drawing>
          <wp:inline distT="0" distB="0" distL="0" distR="0" wp14:anchorId="72AF26BE" wp14:editId="446E3697">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B8DB21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5F5CB1C" w14:textId="77777777" w:rsidR="009D20F9" w:rsidRDefault="00450CB5" w:rsidP="00F45D00">
      <w:pPr>
        <w:pStyle w:val="Heading1"/>
      </w:pPr>
      <w:r>
        <w:t>Cinema</w:t>
      </w:r>
    </w:p>
    <w:p w14:paraId="717DD832" w14:textId="77777777" w:rsidR="00E02083" w:rsidRDefault="00450CB5" w:rsidP="00BF2712">
      <w:pPr>
        <w:pStyle w:val="Prerequisite"/>
      </w:pPr>
      <w:r w:rsidRPr="00BF5484">
        <w:t xml:space="preserve">Media Arts Department Chair: Jill Connelly. </w:t>
      </w:r>
    </w:p>
    <w:p w14:paraId="03DBED14" w14:textId="77777777" w:rsidR="00E02083" w:rsidRDefault="00450CB5" w:rsidP="00BF2712">
      <w:pPr>
        <w:pStyle w:val="Prerequisite"/>
      </w:pPr>
      <w:r w:rsidRPr="00BF5484">
        <w:t xml:space="preserve">Phone: 710-4235. Office: Village 8100. E-mail: </w:t>
      </w:r>
      <w:hyperlink r:id="rId72" w:history="1">
        <w:r w:rsidR="00A67B67" w:rsidRPr="00FB3D60">
          <w:rPr>
            <w:rStyle w:val="Hyperlink"/>
          </w:rPr>
          <w:t>conneljp@piercecollege.edu</w:t>
        </w:r>
      </w:hyperlink>
      <w:r w:rsidRPr="00BF5484">
        <w:t>.</w:t>
      </w:r>
    </w:p>
    <w:p w14:paraId="2722D5EF" w14:textId="77777777" w:rsidR="009D20F9" w:rsidRPr="00BF5484" w:rsidRDefault="00450CB5" w:rsidP="00BF2712">
      <w:pPr>
        <w:pStyle w:val="Prerequisite"/>
      </w:pPr>
      <w:r w:rsidRPr="00BF5484">
        <w:t>Faculty Advisor: Jill Connelly.</w:t>
      </w:r>
    </w:p>
    <w:p w14:paraId="7E75F81A" w14:textId="77777777" w:rsidR="009D20F9" w:rsidRDefault="00450CB5" w:rsidP="00D10F62">
      <w:pPr>
        <w:pStyle w:val="CourseTitle"/>
      </w:pPr>
      <w:r>
        <w:t>CINEMA 107-Understanding Motion Pictures (UC/CSU) - 3 Units</w:t>
      </w:r>
    </w:p>
    <w:p w14:paraId="0EBC0C30" w14:textId="24547E11" w:rsidR="00E02083" w:rsidRDefault="00450CB5" w:rsidP="00BF2712">
      <w:pPr>
        <w:pStyle w:val="CSU-IGETC"/>
      </w:pPr>
      <w:r>
        <w:t>Meets IGETC 3A CSU C1</w:t>
      </w:r>
    </w:p>
    <w:p w14:paraId="5F2C41F6" w14:textId="77777777" w:rsidR="009D20F9" w:rsidRDefault="00450CB5" w:rsidP="00F60955">
      <w:pPr>
        <w:pStyle w:val="ClassBoxDay"/>
      </w:pPr>
      <w:r>
        <w:t>10044</w:t>
      </w:r>
      <w:r w:rsidR="00AD0613">
        <w:tab/>
        <w:t>Lec</w:t>
      </w:r>
      <w:r w:rsidR="00AD0613">
        <w:tab/>
      </w:r>
      <w:r>
        <w:t>10:30 hrs/wk</w:t>
      </w:r>
      <w:r>
        <w:tab/>
        <w:t>TBA</w:t>
      </w:r>
      <w:r>
        <w:tab/>
        <w:t>Favre, J J</w:t>
      </w:r>
      <w:r>
        <w:tab/>
      </w:r>
      <w:r w:rsidR="00491589">
        <w:t>INTERNET</w:t>
      </w:r>
    </w:p>
    <w:p w14:paraId="3FEB60DF"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3" w:history="1">
        <w:r w:rsidR="00A67B67" w:rsidRPr="00FB3D60">
          <w:rPr>
            <w:rStyle w:val="Hyperlink"/>
          </w:rPr>
          <w:t>FavreJJ@piercecollege.edu</w:t>
        </w:r>
      </w:hyperlink>
      <w:r w:rsidRPr="00F60955">
        <w:t>.</w:t>
      </w:r>
    </w:p>
    <w:p w14:paraId="6BCBB30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09F3AE8" w14:textId="77777777" w:rsidR="009D20F9" w:rsidRDefault="00450CB5" w:rsidP="00F60955">
      <w:pPr>
        <w:pStyle w:val="ClassBoxDay"/>
      </w:pPr>
      <w:r>
        <w:t>10046</w:t>
      </w:r>
      <w:r w:rsidR="00AD0613">
        <w:tab/>
        <w:t>Lec</w:t>
      </w:r>
      <w:r w:rsidR="00AD0613">
        <w:tab/>
      </w:r>
      <w:r>
        <w:t>10:30 hrs/wk</w:t>
      </w:r>
      <w:r>
        <w:tab/>
        <w:t>TBA</w:t>
      </w:r>
      <w:r>
        <w:tab/>
        <w:t>Favre, J J</w:t>
      </w:r>
      <w:r>
        <w:tab/>
      </w:r>
      <w:r w:rsidR="00491589">
        <w:t>INTERNET</w:t>
      </w:r>
    </w:p>
    <w:p w14:paraId="77A38E66"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4" w:history="1">
        <w:r w:rsidR="00A67B67" w:rsidRPr="00FB3D60">
          <w:rPr>
            <w:rStyle w:val="Hyperlink"/>
          </w:rPr>
          <w:t>FavreJJ@piercecollege.edu</w:t>
        </w:r>
      </w:hyperlink>
      <w:r w:rsidRPr="00F60955">
        <w:t>.</w:t>
      </w:r>
    </w:p>
    <w:p w14:paraId="48BBA0F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11A950B" w14:textId="77777777" w:rsidR="009D20F9" w:rsidRDefault="00450CB5" w:rsidP="00F60955">
      <w:pPr>
        <w:pStyle w:val="ClassBoxDay"/>
      </w:pPr>
      <w:r>
        <w:t>10873</w:t>
      </w:r>
      <w:r w:rsidR="00AD0613">
        <w:tab/>
        <w:t>Lec</w:t>
      </w:r>
      <w:r w:rsidR="00AD0613">
        <w:tab/>
      </w:r>
      <w:r>
        <w:t>10:30 hrs/wk</w:t>
      </w:r>
      <w:r>
        <w:tab/>
        <w:t>TBA</w:t>
      </w:r>
      <w:r>
        <w:tab/>
        <w:t>Windrum, K G</w:t>
      </w:r>
      <w:r>
        <w:tab/>
      </w:r>
      <w:r w:rsidR="00491589">
        <w:t>INTERNET</w:t>
      </w:r>
    </w:p>
    <w:p w14:paraId="53D4B01F"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5" w:history="1">
        <w:r w:rsidR="00A67B67" w:rsidRPr="00FB3D60">
          <w:rPr>
            <w:rStyle w:val="Hyperlink"/>
          </w:rPr>
          <w:t>WindruKG@piercecollege.edu</w:t>
        </w:r>
      </w:hyperlink>
      <w:r w:rsidRPr="00F60955">
        <w:t>.</w:t>
      </w:r>
    </w:p>
    <w:p w14:paraId="304B349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02D7925" w14:textId="77777777" w:rsidR="009D20F9" w:rsidRDefault="00450CB5" w:rsidP="00F60955">
      <w:pPr>
        <w:pStyle w:val="ClassBoxDay"/>
      </w:pPr>
      <w:r>
        <w:t>11994</w:t>
      </w:r>
      <w:r w:rsidR="00AD0613">
        <w:tab/>
        <w:t>Lec</w:t>
      </w:r>
      <w:r w:rsidR="00AD0613">
        <w:tab/>
      </w:r>
      <w:r>
        <w:t>10:30 hrs/wk</w:t>
      </w:r>
      <w:r>
        <w:tab/>
        <w:t>TBA</w:t>
      </w:r>
      <w:r>
        <w:tab/>
        <w:t>Windrum, K G</w:t>
      </w:r>
      <w:r>
        <w:tab/>
      </w:r>
      <w:r w:rsidR="00491589">
        <w:t>INTERNET</w:t>
      </w:r>
    </w:p>
    <w:p w14:paraId="7B8D56AE"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6" w:history="1">
        <w:r w:rsidR="00A67B67" w:rsidRPr="00FB3D60">
          <w:rPr>
            <w:rStyle w:val="Hyperlink"/>
          </w:rPr>
          <w:t>WindruKG@piercecollege.edu</w:t>
        </w:r>
      </w:hyperlink>
      <w:r w:rsidRPr="00F60955">
        <w:t>.</w:t>
      </w:r>
    </w:p>
    <w:p w14:paraId="49FBBCC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986F517" w14:textId="1B9AAD9C" w:rsidR="009D20F9" w:rsidRDefault="00450CB5" w:rsidP="00F60955">
      <w:pPr>
        <w:pStyle w:val="ClassBoxDay"/>
      </w:pPr>
      <w:r>
        <w:t>12109</w:t>
      </w:r>
      <w:r w:rsidR="00AD0613">
        <w:tab/>
        <w:t>Lec</w:t>
      </w:r>
      <w:r w:rsidR="00AD0613">
        <w:tab/>
      </w:r>
      <w:r>
        <w:t>10:30 hrs/wk</w:t>
      </w:r>
      <w:r>
        <w:tab/>
        <w:t>TBA</w:t>
      </w:r>
      <w:r>
        <w:tab/>
      </w:r>
      <w:r w:rsidR="009459A8" w:rsidRPr="009459A8">
        <w:rPr>
          <w:color w:val="0070C0"/>
        </w:rPr>
        <w:t>Anderson, S R</w:t>
      </w:r>
      <w:r w:rsidR="00AD0613">
        <w:tab/>
      </w:r>
      <w:r w:rsidR="00491589">
        <w:t>INTERNET</w:t>
      </w:r>
    </w:p>
    <w:p w14:paraId="29754D6C" w14:textId="4C761321"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7" w:history="1">
        <w:r w:rsidR="009459A8" w:rsidRPr="000E1CF7">
          <w:rPr>
            <w:rStyle w:val="Hyperlink"/>
          </w:rPr>
          <w:t>AndersSR@piercecollege.edu</w:t>
        </w:r>
      </w:hyperlink>
      <w:r w:rsidRPr="00F60955">
        <w:t>.</w:t>
      </w:r>
    </w:p>
    <w:p w14:paraId="5A0D50C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BE1BE2F" w14:textId="77777777" w:rsidR="009D20F9" w:rsidRDefault="00450CB5" w:rsidP="00F45D00">
      <w:pPr>
        <w:pStyle w:val="Heading1"/>
      </w:pPr>
      <w:r>
        <w:t>Communication Studies</w:t>
      </w:r>
    </w:p>
    <w:p w14:paraId="2E49F8A0" w14:textId="77777777" w:rsidR="00E02083" w:rsidRDefault="00450CB5" w:rsidP="00BF2712">
      <w:pPr>
        <w:pStyle w:val="Prerequisite"/>
      </w:pPr>
      <w:r w:rsidRPr="00BF5484">
        <w:t>Communication Studies Department Chair: Yeprem Davoodian.</w:t>
      </w:r>
    </w:p>
    <w:p w14:paraId="66D3ED03" w14:textId="77777777" w:rsidR="00E02083" w:rsidRDefault="00450CB5" w:rsidP="00BF2712">
      <w:pPr>
        <w:pStyle w:val="Prerequisite"/>
      </w:pPr>
      <w:r w:rsidRPr="00BF5484">
        <w:t>Phone: 710-4177. Office: FO 2400.</w:t>
      </w:r>
    </w:p>
    <w:p w14:paraId="6B387297" w14:textId="77777777" w:rsidR="009D20F9" w:rsidRPr="00BF5484" w:rsidRDefault="00450CB5" w:rsidP="00BF2712">
      <w:pPr>
        <w:pStyle w:val="Prerequisite"/>
      </w:pPr>
      <w:r w:rsidRPr="00BF5484">
        <w:t>Communication Studies classes 101, 104, 121 and 122 require good reading, writing, and speaking skills. It is recommended that students be enrolled in, or eligible for, English 28 before enrolling in these speech classes.</w:t>
      </w:r>
    </w:p>
    <w:p w14:paraId="6F90F746" w14:textId="77777777" w:rsidR="009D20F9" w:rsidRDefault="00450CB5" w:rsidP="00D10F62">
      <w:pPr>
        <w:pStyle w:val="CourseTitle"/>
      </w:pPr>
      <w:r>
        <w:t>COMM 101-Public Speaking (UC/CSU) - 3 Units</w:t>
      </w:r>
    </w:p>
    <w:p w14:paraId="276B3257" w14:textId="58750D71" w:rsidR="00E02083" w:rsidRDefault="00450CB5" w:rsidP="00BF2712">
      <w:pPr>
        <w:pStyle w:val="CSU-IGETC"/>
      </w:pPr>
      <w:r>
        <w:lastRenderedPageBreak/>
        <w:t>Meets IGETC 1C CSU A1</w:t>
      </w:r>
    </w:p>
    <w:p w14:paraId="5676FB76" w14:textId="77777777" w:rsidR="009D20F9" w:rsidRDefault="00450CB5" w:rsidP="00F60955">
      <w:pPr>
        <w:pStyle w:val="ClassBoxDay"/>
      </w:pPr>
      <w:r>
        <w:t>10927</w:t>
      </w:r>
      <w:r w:rsidR="00AD0613">
        <w:tab/>
        <w:t>Lec</w:t>
      </w:r>
      <w:r w:rsidR="00AD0613">
        <w:tab/>
      </w:r>
      <w:r>
        <w:t>10:30 hrs/wk</w:t>
      </w:r>
      <w:r>
        <w:tab/>
        <w:t>TBA</w:t>
      </w:r>
      <w:r>
        <w:tab/>
        <w:t>Silver, M A</w:t>
      </w:r>
      <w:r>
        <w:tab/>
      </w:r>
      <w:r w:rsidR="00491589">
        <w:t>INTERNET</w:t>
      </w:r>
    </w:p>
    <w:p w14:paraId="2D99BF20"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8" w:history="1">
        <w:r w:rsidR="00A67B67" w:rsidRPr="00FB3D60">
          <w:rPr>
            <w:rStyle w:val="Hyperlink"/>
          </w:rPr>
          <w:t>SilverMA@piercecollege.edu</w:t>
        </w:r>
      </w:hyperlink>
      <w:r w:rsidRPr="00F60955">
        <w:t>.</w:t>
      </w:r>
    </w:p>
    <w:p w14:paraId="5E6C5E2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E653E35" w14:textId="77777777" w:rsidR="009D20F9" w:rsidRDefault="00450CB5" w:rsidP="00F60955">
      <w:pPr>
        <w:pStyle w:val="ClassBoxDay"/>
      </w:pPr>
      <w:r>
        <w:t>10437</w:t>
      </w:r>
      <w:r w:rsidR="00AD0613">
        <w:tab/>
        <w:t>Lec</w:t>
      </w:r>
      <w:r w:rsidR="00AD0613">
        <w:tab/>
      </w:r>
      <w:r>
        <w:t>10:30 hrs/wk</w:t>
      </w:r>
      <w:r>
        <w:tab/>
        <w:t>TBA</w:t>
      </w:r>
      <w:r>
        <w:tab/>
        <w:t>Loy, R</w:t>
      </w:r>
      <w:r w:rsidR="00AD0613">
        <w:tab/>
      </w:r>
      <w:r w:rsidR="00491589">
        <w:t>INTERNET</w:t>
      </w:r>
    </w:p>
    <w:p w14:paraId="0D106600"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79" w:history="1">
        <w:r w:rsidR="00A67B67" w:rsidRPr="00FB3D60">
          <w:rPr>
            <w:rStyle w:val="Hyperlink"/>
          </w:rPr>
          <w:t>LoyR@piercecollege.edu</w:t>
        </w:r>
      </w:hyperlink>
      <w:r w:rsidRPr="00F60955">
        <w:t>.</w:t>
      </w:r>
    </w:p>
    <w:p w14:paraId="4B2E17F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259CD6C" w14:textId="77777777" w:rsidR="009D20F9" w:rsidRDefault="00450CB5" w:rsidP="00F60955">
      <w:pPr>
        <w:pStyle w:val="ClassBoxDay"/>
      </w:pPr>
      <w:r>
        <w:t>11775</w:t>
      </w:r>
      <w:r w:rsidR="00AD0613">
        <w:tab/>
        <w:t>Lec</w:t>
      </w:r>
      <w:r w:rsidR="00AD0613">
        <w:tab/>
      </w:r>
      <w:r>
        <w:t>10:30 hrs/wk</w:t>
      </w:r>
      <w:r>
        <w:tab/>
        <w:t>TBA</w:t>
      </w:r>
      <w:r>
        <w:tab/>
        <w:t>Rosenberg, J A</w:t>
      </w:r>
      <w:r>
        <w:tab/>
      </w:r>
      <w:r w:rsidR="00491589">
        <w:t>INTERNET</w:t>
      </w:r>
    </w:p>
    <w:p w14:paraId="0A2A83A7"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0" w:history="1">
        <w:r w:rsidR="00A67B67" w:rsidRPr="00FB3D60">
          <w:rPr>
            <w:rStyle w:val="Hyperlink"/>
          </w:rPr>
          <w:t>RosenbJA@piercecollege.edu</w:t>
        </w:r>
      </w:hyperlink>
      <w:r w:rsidRPr="00F60955">
        <w:t>.</w:t>
      </w:r>
    </w:p>
    <w:p w14:paraId="2A30647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230D514" w14:textId="49A2E1B4" w:rsidR="00A35AD0" w:rsidRDefault="00A35AD0" w:rsidP="00A35AD0">
      <w:pPr>
        <w:pStyle w:val="ClassBoxDay"/>
      </w:pPr>
      <w:r>
        <w:t>12328</w:t>
      </w:r>
      <w:r>
        <w:tab/>
        <w:t>Lec</w:t>
      </w:r>
      <w:r>
        <w:tab/>
        <w:t>10:30 hrs/wk</w:t>
      </w:r>
      <w:r>
        <w:tab/>
        <w:t>TBA</w:t>
      </w:r>
      <w:r>
        <w:tab/>
        <w:t>Rosenberg, J A</w:t>
      </w:r>
      <w:r>
        <w:tab/>
        <w:t>INTERNET</w:t>
      </w:r>
    </w:p>
    <w:p w14:paraId="366B4A97" w14:textId="77777777" w:rsidR="00A35AD0" w:rsidRPr="00F60955" w:rsidRDefault="00A35AD0" w:rsidP="00A35AD0">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1" w:history="1">
        <w:r w:rsidRPr="00FB3D60">
          <w:rPr>
            <w:rStyle w:val="Hyperlink"/>
          </w:rPr>
          <w:t>RosenbJA@piercecollege.edu</w:t>
        </w:r>
      </w:hyperlink>
      <w:r w:rsidRPr="00F60955">
        <w:t>.</w:t>
      </w:r>
    </w:p>
    <w:p w14:paraId="4D195307" w14:textId="77777777" w:rsidR="00A35AD0" w:rsidRDefault="00A35AD0" w:rsidP="00A35AD0">
      <w:pPr>
        <w:widowControl w:val="0"/>
        <w:autoSpaceDE w:val="0"/>
        <w:autoSpaceDN w:val="0"/>
        <w:adjustRightInd w:val="0"/>
        <w:ind w:left="120" w:right="120"/>
        <w:rPr>
          <w:rFonts w:ascii="Calibri" w:hAnsi="Calibri" w:cs="Calibri"/>
          <w:color w:val="000000"/>
          <w:sz w:val="8"/>
          <w:szCs w:val="8"/>
        </w:rPr>
      </w:pPr>
    </w:p>
    <w:p w14:paraId="1FA1D216" w14:textId="1DA1F1DA" w:rsidR="00ED3F59" w:rsidRDefault="00ED3F59" w:rsidP="00ED3F59">
      <w:pPr>
        <w:pStyle w:val="ClassBoxDayBlue"/>
      </w:pPr>
      <w:r>
        <w:t>12653</w:t>
      </w:r>
      <w:r>
        <w:tab/>
        <w:t>Lec</w:t>
      </w:r>
      <w:r>
        <w:tab/>
        <w:t>10:30 hrs/wk</w:t>
      </w:r>
      <w:r>
        <w:tab/>
        <w:t>TBA</w:t>
      </w:r>
      <w:r>
        <w:tab/>
        <w:t>Loy, R</w:t>
      </w:r>
      <w:r>
        <w:tab/>
        <w:t>INTERNET</w:t>
      </w:r>
      <w:r>
        <w:tab/>
        <w:t>(ADDED)</w:t>
      </w:r>
    </w:p>
    <w:p w14:paraId="1E056365" w14:textId="77777777" w:rsidR="00ED3F59" w:rsidRPr="00F60955" w:rsidRDefault="00ED3F59" w:rsidP="00ED3F59">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2" w:history="1">
        <w:r w:rsidRPr="00FB3D60">
          <w:rPr>
            <w:rStyle w:val="Hyperlink"/>
          </w:rPr>
          <w:t>LoyR@piercecollege.edu</w:t>
        </w:r>
      </w:hyperlink>
      <w:r w:rsidRPr="00F60955">
        <w:t>.</w:t>
      </w:r>
    </w:p>
    <w:p w14:paraId="4FC2E585" w14:textId="77777777" w:rsidR="00ED3F59" w:rsidRDefault="00ED3F59" w:rsidP="00ED3F59">
      <w:pPr>
        <w:widowControl w:val="0"/>
        <w:autoSpaceDE w:val="0"/>
        <w:autoSpaceDN w:val="0"/>
        <w:adjustRightInd w:val="0"/>
        <w:ind w:left="120" w:right="120"/>
        <w:rPr>
          <w:rFonts w:ascii="Calibri" w:hAnsi="Calibri" w:cs="Calibri"/>
          <w:color w:val="000000"/>
          <w:sz w:val="8"/>
          <w:szCs w:val="8"/>
        </w:rPr>
      </w:pPr>
    </w:p>
    <w:p w14:paraId="1B4F1E4E" w14:textId="2C77173C" w:rsidR="005C43CB" w:rsidRDefault="005C43CB" w:rsidP="005C43CB">
      <w:pPr>
        <w:pStyle w:val="ClassBoxDayBlue"/>
      </w:pPr>
      <w:r>
        <w:t>12654</w:t>
      </w:r>
      <w:r>
        <w:tab/>
        <w:t>Lec</w:t>
      </w:r>
      <w:r>
        <w:tab/>
        <w:t>10:30 hrs/wk</w:t>
      </w:r>
      <w:r>
        <w:tab/>
        <w:t>TBA</w:t>
      </w:r>
      <w:r>
        <w:tab/>
      </w:r>
      <w:r w:rsidR="00007C25">
        <w:t>Howard, A F</w:t>
      </w:r>
      <w:r>
        <w:tab/>
        <w:t>INTERNET</w:t>
      </w:r>
      <w:r>
        <w:tab/>
        <w:t>(ADDED)</w:t>
      </w:r>
    </w:p>
    <w:p w14:paraId="454A5D4B" w14:textId="6EAF2243" w:rsidR="005C43CB" w:rsidRPr="00F60955" w:rsidRDefault="005C43CB" w:rsidP="005C43CB">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3" w:history="1">
        <w:r w:rsidR="00007C25" w:rsidRPr="00F422F6">
          <w:rPr>
            <w:rStyle w:val="Hyperlink"/>
          </w:rPr>
          <w:t>HowardAF@piercecollege.edu</w:t>
        </w:r>
      </w:hyperlink>
      <w:r w:rsidRPr="00F60955">
        <w:t>.</w:t>
      </w:r>
    </w:p>
    <w:p w14:paraId="50E9E09C" w14:textId="77777777" w:rsidR="005C43CB" w:rsidRDefault="005C43CB" w:rsidP="005C43CB">
      <w:pPr>
        <w:widowControl w:val="0"/>
        <w:autoSpaceDE w:val="0"/>
        <w:autoSpaceDN w:val="0"/>
        <w:adjustRightInd w:val="0"/>
        <w:ind w:left="120" w:right="120"/>
        <w:rPr>
          <w:rFonts w:ascii="Calibri" w:hAnsi="Calibri" w:cs="Calibri"/>
          <w:color w:val="000000"/>
          <w:sz w:val="8"/>
          <w:szCs w:val="8"/>
        </w:rPr>
      </w:pPr>
    </w:p>
    <w:p w14:paraId="3DF61C13" w14:textId="5167C593" w:rsidR="006268B5" w:rsidRDefault="006268B5" w:rsidP="006268B5">
      <w:pPr>
        <w:pStyle w:val="ClassBoxDayBlue"/>
      </w:pPr>
      <w:r>
        <w:t>12760</w:t>
      </w:r>
      <w:r>
        <w:tab/>
        <w:t>Lec</w:t>
      </w:r>
      <w:r>
        <w:tab/>
        <w:t>10:30 hrs/wk</w:t>
      </w:r>
      <w:r>
        <w:tab/>
        <w:t>TBA</w:t>
      </w:r>
      <w:r>
        <w:tab/>
      </w:r>
      <w:r w:rsidR="00007C25">
        <w:t>Ashoori, J Y</w:t>
      </w:r>
      <w:r>
        <w:tab/>
        <w:t>INTERNET</w:t>
      </w:r>
      <w:r>
        <w:tab/>
        <w:t>(ADDED)</w:t>
      </w:r>
    </w:p>
    <w:p w14:paraId="259FCF02" w14:textId="7EBA6F97" w:rsidR="006268B5" w:rsidRPr="00F60955" w:rsidRDefault="006268B5" w:rsidP="006268B5">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4" w:history="1">
        <w:r w:rsidR="00235A5E" w:rsidRPr="00F422F6">
          <w:rPr>
            <w:rStyle w:val="Hyperlink"/>
          </w:rPr>
          <w:t>AshoorJY@piercecollege.edu</w:t>
        </w:r>
      </w:hyperlink>
      <w:r w:rsidRPr="00F60955">
        <w:t>.</w:t>
      </w:r>
    </w:p>
    <w:p w14:paraId="7ED54BDA" w14:textId="77777777" w:rsidR="006268B5" w:rsidRDefault="006268B5" w:rsidP="006268B5">
      <w:pPr>
        <w:widowControl w:val="0"/>
        <w:autoSpaceDE w:val="0"/>
        <w:autoSpaceDN w:val="0"/>
        <w:adjustRightInd w:val="0"/>
        <w:ind w:left="120" w:right="120"/>
        <w:rPr>
          <w:rFonts w:ascii="Calibri" w:hAnsi="Calibri" w:cs="Calibri"/>
          <w:color w:val="000000"/>
          <w:sz w:val="8"/>
          <w:szCs w:val="8"/>
        </w:rPr>
      </w:pPr>
    </w:p>
    <w:p w14:paraId="1D8C323B" w14:textId="77777777" w:rsidR="009D20F9" w:rsidRDefault="00450CB5" w:rsidP="00D10F62">
      <w:pPr>
        <w:pStyle w:val="CourseTitle"/>
      </w:pPr>
      <w:r>
        <w:t>COMM 104-Argumentation And Debate (UC/CSU) - 3 Units</w:t>
      </w:r>
    </w:p>
    <w:p w14:paraId="266FCFF6" w14:textId="1D919BE4" w:rsidR="00E02083" w:rsidRDefault="00450CB5" w:rsidP="00BF2712">
      <w:pPr>
        <w:pStyle w:val="CSU-IGETC"/>
      </w:pPr>
      <w:r>
        <w:t>Meets IGETC 1C CSU A1 A3</w:t>
      </w:r>
    </w:p>
    <w:p w14:paraId="2A89D1A2" w14:textId="77777777" w:rsidR="009D20F9" w:rsidRDefault="00450CB5" w:rsidP="00F60955">
      <w:pPr>
        <w:pStyle w:val="ClassBoxDay"/>
      </w:pPr>
      <w:r>
        <w:t>10015</w:t>
      </w:r>
      <w:r w:rsidR="00AD0613">
        <w:tab/>
        <w:t>Lec</w:t>
      </w:r>
      <w:r w:rsidR="00AD0613">
        <w:tab/>
      </w:r>
      <w:r>
        <w:t>10:30 hrs/wk</w:t>
      </w:r>
      <w:r>
        <w:tab/>
        <w:t>TBA</w:t>
      </w:r>
      <w:r>
        <w:tab/>
        <w:t>Silver, M A</w:t>
      </w:r>
      <w:r>
        <w:tab/>
      </w:r>
      <w:r w:rsidR="00491589">
        <w:t>INTERNET</w:t>
      </w:r>
    </w:p>
    <w:p w14:paraId="043BEF59"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5" w:history="1">
        <w:r w:rsidR="00A67B67" w:rsidRPr="00FB3D60">
          <w:rPr>
            <w:rStyle w:val="Hyperlink"/>
          </w:rPr>
          <w:t>SilverMA@piercecollege.edu</w:t>
        </w:r>
      </w:hyperlink>
      <w:r w:rsidRPr="00F60955">
        <w:t>.</w:t>
      </w:r>
    </w:p>
    <w:p w14:paraId="35C07421"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333E5F0" w14:textId="77777777" w:rsidR="009D20F9" w:rsidRDefault="00450CB5" w:rsidP="00D10F62">
      <w:pPr>
        <w:pStyle w:val="CourseTitle"/>
      </w:pPr>
      <w:r>
        <w:t>COMM 121-Interpersonal Communication (UC/CSU) - 3 Units</w:t>
      </w:r>
    </w:p>
    <w:p w14:paraId="6908FAC2" w14:textId="76164C9F" w:rsidR="00E02083" w:rsidRDefault="00450CB5" w:rsidP="00BF2712">
      <w:pPr>
        <w:pStyle w:val="CSU-IGETC"/>
      </w:pPr>
      <w:r>
        <w:t>Meets IGETC 1C 4G CSU A1 D7</w:t>
      </w:r>
    </w:p>
    <w:p w14:paraId="1888C4C3" w14:textId="77777777" w:rsidR="009D20F9" w:rsidRDefault="00450CB5" w:rsidP="00F60955">
      <w:pPr>
        <w:pStyle w:val="ClassBoxDay"/>
      </w:pPr>
      <w:r>
        <w:t>10029</w:t>
      </w:r>
      <w:r w:rsidR="00AD0613">
        <w:tab/>
        <w:t>Lec</w:t>
      </w:r>
      <w:r w:rsidR="00AD0613">
        <w:tab/>
      </w:r>
      <w:r>
        <w:t>10:30 hrs/wk</w:t>
      </w:r>
      <w:r>
        <w:tab/>
        <w:t>TBA</w:t>
      </w:r>
      <w:r>
        <w:tab/>
        <w:t>Kassamanian, S A</w:t>
      </w:r>
      <w:r>
        <w:tab/>
      </w:r>
      <w:r w:rsidR="00491589">
        <w:t>INTERNET</w:t>
      </w:r>
    </w:p>
    <w:p w14:paraId="51F12FFA" w14:textId="66430DB1"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6" w:history="1">
        <w:r w:rsidR="00681D2D" w:rsidRPr="008F2295">
          <w:rPr>
            <w:rStyle w:val="Hyperlink"/>
          </w:rPr>
          <w:t>KassamSA@piercecollege.edu</w:t>
        </w:r>
      </w:hyperlink>
      <w:r w:rsidRPr="00F60955">
        <w:t>.</w:t>
      </w:r>
    </w:p>
    <w:p w14:paraId="69EE2C9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02AB7CB" w14:textId="1F04BAC0" w:rsidR="00681D2D" w:rsidRDefault="00681D2D" w:rsidP="00681D2D">
      <w:pPr>
        <w:pStyle w:val="ClassBoxDayBlue"/>
      </w:pPr>
      <w:r>
        <w:t>12641</w:t>
      </w:r>
      <w:r>
        <w:tab/>
        <w:t>Lec</w:t>
      </w:r>
      <w:r>
        <w:tab/>
        <w:t>10:30 hrs/wk</w:t>
      </w:r>
      <w:r>
        <w:tab/>
        <w:t>TBA</w:t>
      </w:r>
      <w:r>
        <w:tab/>
        <w:t>Kassamanian, S A</w:t>
      </w:r>
      <w:r>
        <w:tab/>
        <w:t>INTERNET</w:t>
      </w:r>
      <w:r>
        <w:tab/>
        <w:t>(ADDED)</w:t>
      </w:r>
    </w:p>
    <w:p w14:paraId="4F542672" w14:textId="77777777" w:rsidR="00681D2D" w:rsidRPr="00F60955" w:rsidRDefault="00681D2D" w:rsidP="00681D2D">
      <w:pPr>
        <w:pStyle w:val="ClassBoxDayBlue"/>
      </w:pPr>
      <w:r w:rsidRPr="00F60955">
        <w:lastRenderedPageBreak/>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7" w:history="1">
        <w:r w:rsidRPr="008F2295">
          <w:rPr>
            <w:rStyle w:val="Hyperlink"/>
          </w:rPr>
          <w:t>KassamSA@piercecollege.edu</w:t>
        </w:r>
      </w:hyperlink>
      <w:r w:rsidRPr="00F60955">
        <w:t>.</w:t>
      </w:r>
    </w:p>
    <w:p w14:paraId="26BBAED3" w14:textId="77777777" w:rsidR="00681D2D" w:rsidRDefault="00681D2D" w:rsidP="00681D2D">
      <w:pPr>
        <w:widowControl w:val="0"/>
        <w:autoSpaceDE w:val="0"/>
        <w:autoSpaceDN w:val="0"/>
        <w:adjustRightInd w:val="0"/>
        <w:ind w:left="120" w:right="120"/>
        <w:rPr>
          <w:rFonts w:ascii="Calibri" w:hAnsi="Calibri" w:cs="Calibri"/>
          <w:color w:val="000000"/>
          <w:sz w:val="8"/>
          <w:szCs w:val="8"/>
        </w:rPr>
      </w:pPr>
    </w:p>
    <w:p w14:paraId="71329F8F" w14:textId="77777777" w:rsidR="009D20F9" w:rsidRDefault="00450CB5" w:rsidP="00D10F62">
      <w:pPr>
        <w:pStyle w:val="CourseTitle"/>
      </w:pPr>
      <w:r>
        <w:t>COMM 151-Small Group Communication (UC/CSU) - 3 Units</w:t>
      </w:r>
    </w:p>
    <w:p w14:paraId="3E201BF2" w14:textId="508664F3" w:rsidR="00E02083" w:rsidRDefault="00450CB5" w:rsidP="00BF2712">
      <w:pPr>
        <w:pStyle w:val="CSU-IGETC"/>
      </w:pPr>
      <w:r>
        <w:t>Meets IGETC 1C CSU A1</w:t>
      </w:r>
    </w:p>
    <w:p w14:paraId="70DCFB70" w14:textId="7127814E" w:rsidR="009D20F9" w:rsidRDefault="00450CB5" w:rsidP="00F60955">
      <w:pPr>
        <w:pStyle w:val="ClassBoxDay"/>
      </w:pPr>
      <w:r>
        <w:t>11957</w:t>
      </w:r>
      <w:r w:rsidR="00AD0613">
        <w:tab/>
        <w:t>Lec</w:t>
      </w:r>
      <w:r w:rsidR="00AD0613">
        <w:tab/>
      </w:r>
      <w:r>
        <w:t>10:30 hrs/wk</w:t>
      </w:r>
      <w:r>
        <w:tab/>
        <w:t>TBA</w:t>
      </w:r>
      <w:r>
        <w:tab/>
      </w:r>
      <w:r w:rsidR="00BA3D62">
        <w:t>Davoodian, Y P</w:t>
      </w:r>
      <w:r w:rsidR="00AD0613">
        <w:tab/>
      </w:r>
      <w:r w:rsidR="00491589">
        <w:t>INTERNET</w:t>
      </w:r>
    </w:p>
    <w:p w14:paraId="68A6E06F" w14:textId="77777777" w:rsidR="009D20F9" w:rsidRPr="00F60955" w:rsidRDefault="00450CB5" w:rsidP="00F60955">
      <w:pPr>
        <w:pStyle w:val="ClassBoxDay"/>
      </w:pPr>
      <w:r w:rsidRPr="00F60955">
        <w:t xml:space="preserve">This is an honors class. Enrollment is limited to Honors Program students only. </w:t>
      </w:r>
    </w:p>
    <w:p w14:paraId="64FD0020" w14:textId="4A41485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88" w:history="1">
        <w:r w:rsidR="007B1706" w:rsidRPr="00DD0837">
          <w:rPr>
            <w:rStyle w:val="Hyperlink"/>
          </w:rPr>
          <w:t>DavoodYP@piercecollege.edu</w:t>
        </w:r>
      </w:hyperlink>
      <w:r w:rsidRPr="00F60955">
        <w:t>.</w:t>
      </w:r>
    </w:p>
    <w:p w14:paraId="2844F75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8D2B9BF" w14:textId="77777777" w:rsidR="009D20F9" w:rsidRDefault="00450CB5" w:rsidP="00F45D00">
      <w:pPr>
        <w:pStyle w:val="Heading1"/>
      </w:pPr>
      <w:r>
        <w:t>Computer Science</w:t>
      </w:r>
    </w:p>
    <w:p w14:paraId="472CC41B" w14:textId="77777777" w:rsidR="00E02083" w:rsidRDefault="00450CB5" w:rsidP="00BF2712">
      <w:pPr>
        <w:pStyle w:val="Prerequisite"/>
      </w:pPr>
      <w:r w:rsidRPr="00BF5484">
        <w:t>If you wish to waive prerequisite(s) please contact the Department Chair and Faculty Advisor.</w:t>
      </w:r>
    </w:p>
    <w:p w14:paraId="1B6C130E" w14:textId="77777777" w:rsidR="00E02083" w:rsidRDefault="00450CB5" w:rsidP="00BF2712">
      <w:pPr>
        <w:pStyle w:val="Prerequisite"/>
      </w:pPr>
      <w:r w:rsidRPr="00BF5484">
        <w:t xml:space="preserve">Computer Science Department Chair: Natalia Grigoriants. </w:t>
      </w:r>
    </w:p>
    <w:p w14:paraId="1C23D25C" w14:textId="77777777" w:rsidR="00E02083" w:rsidRDefault="00450CB5" w:rsidP="00BF2712">
      <w:pPr>
        <w:pStyle w:val="Prerequisite"/>
      </w:pPr>
      <w:r w:rsidRPr="00BF5484">
        <w:t xml:space="preserve">Phone: 719-6458. Office: 1505B. Email: </w:t>
      </w:r>
      <w:hyperlink r:id="rId89" w:history="1">
        <w:r w:rsidR="00A67B67" w:rsidRPr="00FB3D60">
          <w:rPr>
            <w:rStyle w:val="Hyperlink"/>
          </w:rPr>
          <w:t>grigorn@piercecollege.edu</w:t>
        </w:r>
      </w:hyperlink>
      <w:r w:rsidRPr="00BF5484">
        <w:t>.</w:t>
      </w:r>
    </w:p>
    <w:p w14:paraId="2549D7D5" w14:textId="77777777" w:rsidR="00E02083" w:rsidRDefault="00450CB5" w:rsidP="00BF2712">
      <w:pPr>
        <w:pStyle w:val="Prerequisite"/>
      </w:pPr>
      <w:r w:rsidRPr="00BF5484">
        <w:t xml:space="preserve">Faculty Advisor: Sue Krimm. </w:t>
      </w:r>
    </w:p>
    <w:p w14:paraId="1CE9DA00" w14:textId="77777777" w:rsidR="009D20F9" w:rsidRPr="00BF5484" w:rsidRDefault="00450CB5" w:rsidP="00BF2712">
      <w:pPr>
        <w:pStyle w:val="Prerequisite"/>
      </w:pPr>
      <w:r w:rsidRPr="00BF5484">
        <w:t xml:space="preserve">Phone: 710-4314. Office: COSC 1500. Email: </w:t>
      </w:r>
      <w:hyperlink r:id="rId90" w:history="1">
        <w:r w:rsidR="00A67B67" w:rsidRPr="00FB3D60">
          <w:rPr>
            <w:rStyle w:val="Hyperlink"/>
          </w:rPr>
          <w:t>krimmsg@piercecollege.edu</w:t>
        </w:r>
      </w:hyperlink>
      <w:r w:rsidRPr="00BF5484">
        <w:t>.</w:t>
      </w:r>
    </w:p>
    <w:p w14:paraId="525D00C0" w14:textId="77777777" w:rsidR="009D20F9" w:rsidRDefault="00450CB5" w:rsidP="00D10F62">
      <w:pPr>
        <w:pStyle w:val="CourseTitle"/>
      </w:pPr>
      <w:r>
        <w:t>CS 116-Programming in C++ (UC/CSU) - 3 Units</w:t>
      </w:r>
    </w:p>
    <w:p w14:paraId="54F29BEB" w14:textId="77777777" w:rsidR="00F60955" w:rsidRPr="00F60955" w:rsidRDefault="00F60955" w:rsidP="00F60955">
      <w:pPr>
        <w:pStyle w:val="Prerequisite"/>
      </w:pPr>
      <w:r w:rsidRPr="00F60955">
        <w:t>Formerly CO SCI 575. This course introduces the discipline of computer science using a high-level programming language such as C++ and utilizing programming and practical hands-on problem</w:t>
      </w:r>
      <w:r>
        <w:t xml:space="preserve"> </w:t>
      </w:r>
      <w:r w:rsidRPr="00F60955">
        <w:t>solving.</w:t>
      </w:r>
      <w:r>
        <w:t xml:space="preserve"> </w:t>
      </w:r>
      <w:r w:rsidRPr="00F60955">
        <w:t xml:space="preserve">Students learn the fundamental concepts of programming by applying lecture content to practical hands-on problem-solving laboratory activities. Students design, implement, test, and debug computer programs using top-down, structured programming techniques. Students examine program planning techniques, expressions, selection, repetition, arrays, data structures, functions, parameter passing, and file and interactive input/output. Intended as a first course in computer science. This course is required for computer information systems and computer science majors, and is desirable for students wishing to study programming. </w:t>
      </w:r>
    </w:p>
    <w:p w14:paraId="7A545BDC" w14:textId="77777777" w:rsidR="009D20F9" w:rsidRDefault="00450CB5" w:rsidP="00F60955">
      <w:pPr>
        <w:pStyle w:val="ClassBoxDay"/>
      </w:pPr>
      <w:r>
        <w:t>11467</w:t>
      </w:r>
      <w:r w:rsidR="00AD0613">
        <w:tab/>
        <w:t>Lec</w:t>
      </w:r>
      <w:r w:rsidR="00AD0613">
        <w:tab/>
      </w:r>
      <w:r>
        <w:t>9:00 am - 12:50 pm</w:t>
      </w:r>
      <w:r>
        <w:tab/>
        <w:t>MTW</w:t>
      </w:r>
      <w:r>
        <w:tab/>
        <w:t>Celada, L J</w:t>
      </w:r>
      <w:r>
        <w:tab/>
      </w:r>
      <w:r w:rsidR="00491589">
        <w:t>LIVE-OL</w:t>
      </w:r>
    </w:p>
    <w:p w14:paraId="115510CB" w14:textId="77777777" w:rsidR="009D20F9" w:rsidRDefault="00450CB5" w:rsidP="00F60955">
      <w:pPr>
        <w:pStyle w:val="ClassBoxDay"/>
      </w:pPr>
      <w:r>
        <w:t>AND</w:t>
      </w:r>
    </w:p>
    <w:p w14:paraId="0771F79E" w14:textId="08AE0C93" w:rsidR="009D20F9" w:rsidRDefault="00450CB5" w:rsidP="00F60955">
      <w:pPr>
        <w:pStyle w:val="ClassBoxDay"/>
      </w:pPr>
      <w:r>
        <w:t>11468</w:t>
      </w:r>
      <w:r w:rsidR="00AD0613">
        <w:tab/>
        <w:t>Lab</w:t>
      </w:r>
      <w:r w:rsidR="00AD0613">
        <w:tab/>
      </w:r>
      <w:r>
        <w:t>9:00 am - 12:20 pm</w:t>
      </w:r>
      <w:r>
        <w:tab/>
        <w:t>Th</w:t>
      </w:r>
      <w:r>
        <w:tab/>
      </w:r>
      <w:r w:rsidR="00AB5FCD">
        <w:t>Celada, L J</w:t>
      </w:r>
      <w:r>
        <w:tab/>
      </w:r>
      <w:r w:rsidR="00491589">
        <w:t>LIVE-OL</w:t>
      </w:r>
    </w:p>
    <w:p w14:paraId="3A3520E5" w14:textId="77777777" w:rsidR="00F60955" w:rsidRPr="00F60955" w:rsidRDefault="00F60955" w:rsidP="00F60955">
      <w:pPr>
        <w:pStyle w:val="ClassBoxDay"/>
      </w:pPr>
      <w:r w:rsidRPr="00F60955">
        <w:t>This class requires students to be online and interacting with their instructor during the times shown in class schedule in addition to completing assignments.</w:t>
      </w:r>
    </w:p>
    <w:p w14:paraId="233BC962" w14:textId="77777777" w:rsidR="00F60955" w:rsidRDefault="00F6095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1" w:history="1">
        <w:r w:rsidRPr="00FB3D60">
          <w:rPr>
            <w:rStyle w:val="Hyperlink"/>
          </w:rPr>
          <w:t>CeladaLJ@piercecollege.edu</w:t>
        </w:r>
      </w:hyperlink>
      <w:r w:rsidRPr="00F60955">
        <w:t>.</w:t>
      </w:r>
    </w:p>
    <w:p w14:paraId="4D96C48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3D8F5A3" w14:textId="2041EC39" w:rsidR="000C777B" w:rsidRDefault="000C777B" w:rsidP="000C777B">
      <w:pPr>
        <w:pStyle w:val="Heading1"/>
      </w:pPr>
      <w:r>
        <w:t>Counseling</w:t>
      </w:r>
    </w:p>
    <w:p w14:paraId="35542F8E" w14:textId="77777777" w:rsidR="000C777B" w:rsidRDefault="000C777B" w:rsidP="000C777B">
      <w:pPr>
        <w:pStyle w:val="Prerequisite"/>
      </w:pPr>
      <w:r w:rsidRPr="00BF5484">
        <w:t>Counseling Department Chair: Danielle Lendor.</w:t>
      </w:r>
    </w:p>
    <w:p w14:paraId="79B11D0B" w14:textId="77777777" w:rsidR="000C777B" w:rsidRPr="00BF5484" w:rsidRDefault="000C777B" w:rsidP="000C777B">
      <w:pPr>
        <w:pStyle w:val="Prerequisite"/>
      </w:pPr>
      <w:r w:rsidRPr="00BF5484">
        <w:t>Phone: 719-6440. Office: Counseling.</w:t>
      </w:r>
    </w:p>
    <w:p w14:paraId="1AB4339F" w14:textId="77777777" w:rsidR="000C777B" w:rsidRDefault="000C777B" w:rsidP="000C777B">
      <w:pPr>
        <w:pStyle w:val="CourseTitle"/>
      </w:pPr>
      <w:r>
        <w:t>COUNSEL 040-College Success Seminar (UC/CSU) - 3 Units</w:t>
      </w:r>
    </w:p>
    <w:p w14:paraId="0E2D21B9" w14:textId="77777777" w:rsidR="000C777B" w:rsidRDefault="000C777B" w:rsidP="000C777B">
      <w:pPr>
        <w:pStyle w:val="CSU-IGETC"/>
      </w:pPr>
      <w:r>
        <w:t>Meets CSU E</w:t>
      </w:r>
    </w:p>
    <w:p w14:paraId="74736A34" w14:textId="77777777" w:rsidR="000C777B" w:rsidRDefault="000C777B" w:rsidP="000C777B">
      <w:pPr>
        <w:pStyle w:val="Prerequisite"/>
      </w:pPr>
      <w:r>
        <w:t>Note: Credit only given for either Counseling 40 or Personal Development 40, but not both.</w:t>
      </w:r>
    </w:p>
    <w:p w14:paraId="0ABE4F58" w14:textId="77777777" w:rsidR="000C777B" w:rsidRDefault="000C777B" w:rsidP="000C777B">
      <w:pPr>
        <w:pStyle w:val="Prerequisite"/>
      </w:pPr>
      <w:r>
        <w:t>UC Credit Limit: 20 and 40 combined.  Maximum credit one course.</w:t>
      </w:r>
    </w:p>
    <w:p w14:paraId="41F69F96" w14:textId="77777777" w:rsidR="000C777B" w:rsidRDefault="000C777B" w:rsidP="000C777B">
      <w:pPr>
        <w:pStyle w:val="ClassBoxDay"/>
      </w:pPr>
      <w:r>
        <w:t>10191</w:t>
      </w:r>
      <w:r>
        <w:tab/>
        <w:t>Lec</w:t>
      </w:r>
      <w:r>
        <w:tab/>
        <w:t>10:30 hrs/wk</w:t>
      </w:r>
      <w:r>
        <w:tab/>
        <w:t>TBA</w:t>
      </w:r>
      <w:r>
        <w:tab/>
        <w:t>McLean, K W</w:t>
      </w:r>
      <w:r>
        <w:tab/>
        <w:t>INTERNET</w:t>
      </w:r>
    </w:p>
    <w:p w14:paraId="2D55154F" w14:textId="77777777" w:rsidR="000C777B" w:rsidRPr="00F60955" w:rsidRDefault="000C777B" w:rsidP="000C777B">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2" w:history="1">
        <w:r w:rsidRPr="00FB3D60">
          <w:rPr>
            <w:rStyle w:val="Hyperlink"/>
          </w:rPr>
          <w:t>McleanKW@piercecollege.edu</w:t>
        </w:r>
      </w:hyperlink>
      <w:r w:rsidRPr="00F60955">
        <w:t>.</w:t>
      </w:r>
    </w:p>
    <w:p w14:paraId="341F4D0B" w14:textId="77777777" w:rsidR="000C777B" w:rsidRDefault="000C777B" w:rsidP="000C777B">
      <w:pPr>
        <w:widowControl w:val="0"/>
        <w:autoSpaceDE w:val="0"/>
        <w:autoSpaceDN w:val="0"/>
        <w:adjustRightInd w:val="0"/>
        <w:ind w:left="120" w:right="120"/>
        <w:rPr>
          <w:rFonts w:ascii="Calibri" w:hAnsi="Calibri" w:cs="Calibri"/>
          <w:color w:val="000000"/>
          <w:sz w:val="8"/>
          <w:szCs w:val="8"/>
        </w:rPr>
      </w:pPr>
    </w:p>
    <w:p w14:paraId="2BFF8E4C" w14:textId="77777777" w:rsidR="009D20F9" w:rsidRDefault="00450CB5" w:rsidP="00F45D00">
      <w:pPr>
        <w:pStyle w:val="Heading1"/>
      </w:pPr>
      <w:r>
        <w:t>Dance Studies</w:t>
      </w:r>
    </w:p>
    <w:p w14:paraId="0602C61D" w14:textId="77777777" w:rsidR="00E02083" w:rsidRDefault="00450CB5" w:rsidP="00BF2712">
      <w:pPr>
        <w:pStyle w:val="Prerequisite"/>
      </w:pPr>
      <w:r w:rsidRPr="00BF5484">
        <w:t xml:space="preserve">Performing Arts Department Chair: Michael Gend. </w:t>
      </w:r>
    </w:p>
    <w:p w14:paraId="33770B78" w14:textId="77777777" w:rsidR="00E02083" w:rsidRDefault="00450CB5" w:rsidP="00BF2712">
      <w:pPr>
        <w:pStyle w:val="Prerequisite"/>
      </w:pPr>
      <w:r w:rsidRPr="00BF5484">
        <w:t>Phone: (818) 710-2268. Office: PAB 3538.</w:t>
      </w:r>
    </w:p>
    <w:p w14:paraId="78FFD8A0" w14:textId="77777777" w:rsidR="00E02083" w:rsidRDefault="00450CB5" w:rsidP="00BF2712">
      <w:pPr>
        <w:pStyle w:val="Prerequisite"/>
      </w:pPr>
      <w:r w:rsidRPr="00BF5484">
        <w:t xml:space="preserve">Faculty Advisor: Denise Gibson. </w:t>
      </w:r>
    </w:p>
    <w:p w14:paraId="0A2670C2" w14:textId="77777777" w:rsidR="009D20F9" w:rsidRPr="00BF5484" w:rsidRDefault="00450CB5" w:rsidP="00BF2712">
      <w:pPr>
        <w:pStyle w:val="Prerequisite"/>
      </w:pPr>
      <w:r w:rsidRPr="00BF5484">
        <w:lastRenderedPageBreak/>
        <w:t>Phone: 710-2251. Office: NGYM 5614D.</w:t>
      </w:r>
    </w:p>
    <w:p w14:paraId="7FC0750D" w14:textId="77777777" w:rsidR="009D20F9" w:rsidRDefault="00450CB5" w:rsidP="00D10F62">
      <w:pPr>
        <w:pStyle w:val="CourseTitle"/>
      </w:pPr>
      <w:r>
        <w:t>DANCEST 805-History And Appreciation Of Dance (UC/CSU) - 3 Units</w:t>
      </w:r>
    </w:p>
    <w:p w14:paraId="155764DE" w14:textId="4EDB9B6A" w:rsidR="00E02083" w:rsidRDefault="00450CB5" w:rsidP="00BF2712">
      <w:pPr>
        <w:pStyle w:val="CSU-IGETC"/>
      </w:pPr>
      <w:r>
        <w:t>Meets IGETC 3A CSU C1</w:t>
      </w:r>
    </w:p>
    <w:p w14:paraId="54C556EA" w14:textId="77777777" w:rsidR="009D20F9" w:rsidRDefault="00450CB5" w:rsidP="00F60955">
      <w:pPr>
        <w:pStyle w:val="ClassBoxDay"/>
      </w:pPr>
      <w:r>
        <w:t>10877</w:t>
      </w:r>
      <w:r w:rsidR="00AD0613">
        <w:tab/>
        <w:t>Lec</w:t>
      </w:r>
      <w:r w:rsidR="00AD0613">
        <w:tab/>
      </w:r>
      <w:r>
        <w:t>10:30 hrs/wk</w:t>
      </w:r>
      <w:r>
        <w:tab/>
        <w:t>TBA</w:t>
      </w:r>
      <w:r>
        <w:tab/>
        <w:t>Moe, B E</w:t>
      </w:r>
      <w:r>
        <w:tab/>
      </w:r>
      <w:r w:rsidR="00491589">
        <w:t>INTERNET</w:t>
      </w:r>
    </w:p>
    <w:p w14:paraId="31A426AD"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3" w:history="1">
        <w:r w:rsidR="00A67B67" w:rsidRPr="00FB3D60">
          <w:rPr>
            <w:rStyle w:val="Hyperlink"/>
          </w:rPr>
          <w:t>MoeBE@piercecollege.edu</w:t>
        </w:r>
      </w:hyperlink>
      <w:r w:rsidRPr="00F60955">
        <w:t>.</w:t>
      </w:r>
    </w:p>
    <w:p w14:paraId="3ACDD56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58179F7" w14:textId="77777777" w:rsidR="009D20F9" w:rsidRDefault="00450CB5" w:rsidP="00F45D00">
      <w:pPr>
        <w:pStyle w:val="Heading1"/>
      </w:pPr>
      <w:r>
        <w:t>Economics</w:t>
      </w:r>
    </w:p>
    <w:p w14:paraId="53309C9F" w14:textId="77777777" w:rsidR="00E02083" w:rsidRDefault="00450CB5" w:rsidP="00BF2712">
      <w:pPr>
        <w:pStyle w:val="Prerequisite"/>
      </w:pPr>
      <w:r w:rsidRPr="00BF5484">
        <w:t>Political Science/Economics/Criminal Justice Department Chair: Kim Rich.</w:t>
      </w:r>
    </w:p>
    <w:p w14:paraId="0AF559D4" w14:textId="77777777" w:rsidR="00E02083" w:rsidRDefault="00450CB5" w:rsidP="00BF2712">
      <w:pPr>
        <w:pStyle w:val="Prerequisite"/>
      </w:pPr>
      <w:r w:rsidRPr="00BF5484">
        <w:t>Phone: (818) 710-4328. Office: FO 2304.</w:t>
      </w:r>
    </w:p>
    <w:p w14:paraId="0183DA3C" w14:textId="77777777" w:rsidR="00E02083" w:rsidRDefault="00450CB5" w:rsidP="00BF2712">
      <w:pPr>
        <w:pStyle w:val="Prerequisite"/>
      </w:pPr>
      <w:r w:rsidRPr="00BF5484">
        <w:t xml:space="preserve">Email: </w:t>
      </w:r>
      <w:hyperlink r:id="rId94" w:history="1">
        <w:r w:rsidR="00A67B67" w:rsidRPr="00FB3D60">
          <w:rPr>
            <w:rStyle w:val="Hyperlink"/>
          </w:rPr>
          <w:t>richke@piercecollege.edu</w:t>
        </w:r>
      </w:hyperlink>
      <w:r w:rsidRPr="00BF5484">
        <w:t>.</w:t>
      </w:r>
    </w:p>
    <w:p w14:paraId="3A57D676" w14:textId="77777777" w:rsidR="009D20F9" w:rsidRPr="00BF5484" w:rsidRDefault="00450CB5" w:rsidP="00BF2712">
      <w:pPr>
        <w:pStyle w:val="Prerequisite"/>
      </w:pPr>
      <w:r w:rsidRPr="00BF5484">
        <w:t>Faculty Advisor: Kaycea Campbell.</w:t>
      </w:r>
    </w:p>
    <w:p w14:paraId="56CB3C37" w14:textId="77777777" w:rsidR="009D20F9" w:rsidRDefault="00450CB5" w:rsidP="00D10F62">
      <w:pPr>
        <w:pStyle w:val="CourseTitle"/>
      </w:pPr>
      <w:r>
        <w:t>ECON 001-Principles Of Economics I (UC/CSU) - 3 Units</w:t>
      </w:r>
    </w:p>
    <w:p w14:paraId="4DD1FCFF" w14:textId="59E602E1" w:rsidR="00E02083" w:rsidRDefault="00450CB5" w:rsidP="00BF2712">
      <w:pPr>
        <w:pStyle w:val="CSU-IGETC"/>
      </w:pPr>
      <w:r>
        <w:t>Meets IGETC 4B CSU D2</w:t>
      </w:r>
    </w:p>
    <w:p w14:paraId="0BE39583" w14:textId="77777777" w:rsidR="00E02083" w:rsidRDefault="00BF2712" w:rsidP="00BF2712">
      <w:pPr>
        <w:pStyle w:val="Prerequisite"/>
      </w:pPr>
      <w:r w:rsidRPr="00BF2712">
        <w:rPr>
          <w:b/>
        </w:rPr>
        <w:t>Prerequisite:</w:t>
      </w:r>
      <w:r w:rsidR="00450CB5">
        <w:t xml:space="preserve"> Mathematics 115 with a grade of "C" or better, or appropriate skill level demonstrated through the Mathematics placement process. For courses completed outside of the LACCD, proof of eligibility must be taken to Counseling.</w:t>
      </w:r>
    </w:p>
    <w:p w14:paraId="34EB7205" w14:textId="77777777" w:rsidR="009D20F9" w:rsidRDefault="00450CB5" w:rsidP="00F60955">
      <w:pPr>
        <w:pStyle w:val="ClassBoxDay"/>
      </w:pPr>
      <w:r>
        <w:t>10152</w:t>
      </w:r>
      <w:r w:rsidR="00AD0613">
        <w:tab/>
        <w:t>Lec</w:t>
      </w:r>
      <w:r w:rsidR="00AD0613">
        <w:tab/>
      </w:r>
      <w:r>
        <w:t>10:30 hrs/wk</w:t>
      </w:r>
      <w:r>
        <w:tab/>
        <w:t>TBA</w:t>
      </w:r>
      <w:r>
        <w:tab/>
        <w:t>Campbell, K T</w:t>
      </w:r>
      <w:r>
        <w:tab/>
      </w:r>
      <w:r w:rsidR="00491589">
        <w:t>INTERNET</w:t>
      </w:r>
    </w:p>
    <w:p w14:paraId="478202D5" w14:textId="77777777" w:rsidR="009D20F9" w:rsidRPr="00F60955" w:rsidRDefault="00450CB5" w:rsidP="00F60955">
      <w:pPr>
        <w:pStyle w:val="ClassBoxDay"/>
      </w:pPr>
      <w:r w:rsidRPr="00F60955">
        <w:t xml:space="preserve">Note: Microeconomics. Students may take Economics 1 or 2 as the first course. </w:t>
      </w:r>
    </w:p>
    <w:p w14:paraId="61B37720" w14:textId="77777777" w:rsidR="00AD0613"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5" w:history="1">
        <w:r w:rsidR="00AD0613" w:rsidRPr="00A67B67">
          <w:rPr>
            <w:rStyle w:val="Hyperlink"/>
          </w:rPr>
          <w:t>CampbeKT@piercecollege.edu</w:t>
        </w:r>
      </w:hyperlink>
      <w:r w:rsidRPr="00F60955">
        <w:t>.</w:t>
      </w:r>
    </w:p>
    <w:p w14:paraId="3CEDE6FC" w14:textId="77777777" w:rsidR="00AD0613" w:rsidRPr="00655C9C" w:rsidRDefault="00AD0613" w:rsidP="00BF2712">
      <w:pPr>
        <w:pStyle w:val="ClassBoxDay"/>
      </w:pPr>
      <w:r w:rsidRPr="000650E3">
        <w:drawing>
          <wp:inline distT="0" distB="0" distL="0" distR="0" wp14:anchorId="53312A87" wp14:editId="2039578F">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108A1C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333D791" w14:textId="77777777" w:rsidR="009D20F9" w:rsidRDefault="00450CB5" w:rsidP="00F60955">
      <w:pPr>
        <w:pStyle w:val="ClassBoxDay"/>
      </w:pPr>
      <w:r>
        <w:t>10141</w:t>
      </w:r>
      <w:r w:rsidR="00AD0613">
        <w:tab/>
        <w:t>Lec</w:t>
      </w:r>
      <w:r w:rsidR="00AD0613">
        <w:tab/>
      </w:r>
      <w:r>
        <w:t>10:30 hrs/wk</w:t>
      </w:r>
      <w:r>
        <w:tab/>
        <w:t>TBA</w:t>
      </w:r>
      <w:r>
        <w:tab/>
        <w:t>Campbell, K T</w:t>
      </w:r>
      <w:r>
        <w:tab/>
      </w:r>
      <w:r w:rsidR="00491589">
        <w:t>INTERNET</w:t>
      </w:r>
    </w:p>
    <w:p w14:paraId="46E1A1F4" w14:textId="77777777" w:rsidR="009D20F9" w:rsidRPr="00F60955" w:rsidRDefault="00450CB5" w:rsidP="00F60955">
      <w:pPr>
        <w:pStyle w:val="ClassBoxDay"/>
      </w:pPr>
      <w:r w:rsidRPr="00F60955">
        <w:t xml:space="preserve">Note: Microeconomics. Students may take Economics 1 or 2 as the first course. </w:t>
      </w:r>
    </w:p>
    <w:p w14:paraId="590EE408" w14:textId="77777777" w:rsidR="00AD0613"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6" w:history="1">
        <w:r w:rsidR="00AD0613" w:rsidRPr="00A67B67">
          <w:rPr>
            <w:rStyle w:val="Hyperlink"/>
          </w:rPr>
          <w:t>CampbeKT@piercecollege.edu</w:t>
        </w:r>
      </w:hyperlink>
      <w:r w:rsidRPr="00F60955">
        <w:t>.</w:t>
      </w:r>
    </w:p>
    <w:p w14:paraId="2B4EF14E" w14:textId="77777777" w:rsidR="00AD0613" w:rsidRPr="00655C9C" w:rsidRDefault="00AD0613" w:rsidP="00BF2712">
      <w:pPr>
        <w:pStyle w:val="ClassBoxDay"/>
      </w:pPr>
      <w:r w:rsidRPr="000650E3">
        <w:drawing>
          <wp:inline distT="0" distB="0" distL="0" distR="0" wp14:anchorId="52E0CC9C" wp14:editId="15165757">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EFA6FA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89B1424" w14:textId="77777777" w:rsidR="009D20F9" w:rsidRDefault="00450CB5" w:rsidP="00D10F62">
      <w:pPr>
        <w:pStyle w:val="CourseTitle"/>
      </w:pPr>
      <w:r>
        <w:t>ECON 002-Principles of Economics II (UC/CSU) - 3 Units</w:t>
      </w:r>
    </w:p>
    <w:p w14:paraId="5060902E" w14:textId="6809559E" w:rsidR="00E02083" w:rsidRDefault="00450CB5" w:rsidP="00BF2712">
      <w:pPr>
        <w:pStyle w:val="CSU-IGETC"/>
      </w:pPr>
      <w:r>
        <w:t>Meets IGETC 4B CSU D2</w:t>
      </w:r>
    </w:p>
    <w:p w14:paraId="23880C28" w14:textId="77777777" w:rsidR="00E02083" w:rsidRDefault="00BF2712" w:rsidP="00BF2712">
      <w:pPr>
        <w:pStyle w:val="Prerequisite"/>
      </w:pPr>
      <w:r w:rsidRPr="00BF2712">
        <w:rPr>
          <w:b/>
        </w:rPr>
        <w:t>Prerequisite:</w:t>
      </w:r>
      <w:r w:rsidR="00450CB5">
        <w:t xml:space="preserve"> Mathematics 115 with a grade of "C" or better. For courses completed outside of the LACCD, proof of eligibility must be taken to Counseling.</w:t>
      </w:r>
    </w:p>
    <w:p w14:paraId="35470D09" w14:textId="77777777" w:rsidR="009D20F9" w:rsidRDefault="00450CB5" w:rsidP="00F60955">
      <w:pPr>
        <w:pStyle w:val="ClassBoxDay"/>
      </w:pPr>
      <w:r>
        <w:t>10218</w:t>
      </w:r>
      <w:r w:rsidR="00AD0613">
        <w:tab/>
        <w:t>Lec</w:t>
      </w:r>
      <w:r w:rsidR="00AD0613">
        <w:tab/>
      </w:r>
      <w:r>
        <w:t>10:30 hrs/wk</w:t>
      </w:r>
      <w:r>
        <w:tab/>
        <w:t>TBA</w:t>
      </w:r>
      <w:r>
        <w:tab/>
        <w:t>Marschall, B</w:t>
      </w:r>
      <w:r w:rsidR="00AD0613">
        <w:tab/>
      </w:r>
      <w:r w:rsidR="00491589">
        <w:t>INTERNET</w:t>
      </w:r>
    </w:p>
    <w:p w14:paraId="01CBD615" w14:textId="77777777" w:rsidR="009D20F9" w:rsidRPr="00F60955" w:rsidRDefault="00450CB5" w:rsidP="00F60955">
      <w:pPr>
        <w:pStyle w:val="ClassBoxDay"/>
      </w:pPr>
      <w:r w:rsidRPr="00F60955">
        <w:t xml:space="preserve">Note: Macroeconomics. Students may take Economics 1 or 2 as the first course. </w:t>
      </w:r>
    </w:p>
    <w:p w14:paraId="03E0A5DF"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7" w:history="1">
        <w:r w:rsidR="00A67B67" w:rsidRPr="00FB3D60">
          <w:rPr>
            <w:rStyle w:val="Hyperlink"/>
          </w:rPr>
          <w:t>MarschB@piercecollege.edu</w:t>
        </w:r>
      </w:hyperlink>
      <w:r w:rsidRPr="00F60955">
        <w:t>.</w:t>
      </w:r>
    </w:p>
    <w:p w14:paraId="510EB38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C0A1B5C" w14:textId="77777777" w:rsidR="009D20F9" w:rsidRDefault="00450CB5" w:rsidP="00F60955">
      <w:pPr>
        <w:pStyle w:val="ClassBoxDay"/>
      </w:pPr>
      <w:r>
        <w:t>11184</w:t>
      </w:r>
      <w:r w:rsidR="00AD0613">
        <w:tab/>
        <w:t>Lec</w:t>
      </w:r>
      <w:r w:rsidR="00AD0613">
        <w:tab/>
      </w:r>
      <w:r>
        <w:t>10:30 hrs/wk</w:t>
      </w:r>
      <w:r>
        <w:tab/>
        <w:t>TBA</w:t>
      </w:r>
      <w:r>
        <w:tab/>
        <w:t>Marschall, B</w:t>
      </w:r>
      <w:r w:rsidR="00AD0613">
        <w:tab/>
      </w:r>
      <w:r w:rsidR="00491589">
        <w:t>INTERNET</w:t>
      </w:r>
    </w:p>
    <w:p w14:paraId="6AC85FAD" w14:textId="77777777" w:rsidR="009D20F9" w:rsidRPr="00F60955" w:rsidRDefault="00450CB5" w:rsidP="00F60955">
      <w:pPr>
        <w:pStyle w:val="ClassBoxDay"/>
      </w:pPr>
      <w:r w:rsidRPr="00F60955">
        <w:t xml:space="preserve">Note: Macroeconomics. Students may take Economics 1 or 2 as the first course. </w:t>
      </w:r>
    </w:p>
    <w:p w14:paraId="240B6616"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98" w:history="1">
        <w:r w:rsidR="00A67B67" w:rsidRPr="00FB3D60">
          <w:rPr>
            <w:rStyle w:val="Hyperlink"/>
          </w:rPr>
          <w:t>MarschB@piercecollege.edu</w:t>
        </w:r>
      </w:hyperlink>
      <w:r w:rsidRPr="00F60955">
        <w:t>.</w:t>
      </w:r>
    </w:p>
    <w:p w14:paraId="24ACDC5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4267A94" w14:textId="2615A446" w:rsidR="00695488" w:rsidRDefault="00695488" w:rsidP="00695488">
      <w:pPr>
        <w:pStyle w:val="ClassBoxDayBlue"/>
      </w:pPr>
      <w:r>
        <w:t>1249</w:t>
      </w:r>
      <w:r w:rsidR="00270167">
        <w:t>6</w:t>
      </w:r>
      <w:r>
        <w:tab/>
        <w:t>Lec</w:t>
      </w:r>
      <w:r>
        <w:tab/>
        <w:t>9:15 am - 10:50 am</w:t>
      </w:r>
      <w:r>
        <w:tab/>
        <w:t>TTh</w:t>
      </w:r>
      <w:r>
        <w:tab/>
      </w:r>
      <w:r w:rsidR="00BE25D9">
        <w:t>Holzner, J E</w:t>
      </w:r>
      <w:r>
        <w:tab/>
        <w:t>LIVE-OL</w:t>
      </w:r>
      <w:r>
        <w:tab/>
      </w:r>
      <w:r>
        <w:tab/>
        <w:t>(ADDED)</w:t>
      </w:r>
    </w:p>
    <w:p w14:paraId="0339793A" w14:textId="68E29EEE" w:rsidR="00695488" w:rsidRDefault="00695488" w:rsidP="00695488">
      <w:pPr>
        <w:pStyle w:val="ClassBoxDayBlue"/>
      </w:pPr>
      <w:r>
        <w:t>And</w:t>
      </w:r>
      <w:r>
        <w:tab/>
        <w:t>Lec</w:t>
      </w:r>
      <w:r>
        <w:tab/>
        <w:t>6:50 hrs/wk</w:t>
      </w:r>
      <w:r>
        <w:tab/>
        <w:t>TBA</w:t>
      </w:r>
      <w:r>
        <w:tab/>
      </w:r>
      <w:r w:rsidR="00BE25D9">
        <w:t>Holzner, J E</w:t>
      </w:r>
      <w:r>
        <w:tab/>
        <w:t>INTERNET</w:t>
      </w:r>
    </w:p>
    <w:p w14:paraId="4EEC6A7B" w14:textId="77777777" w:rsidR="00695488" w:rsidRPr="00304F20" w:rsidRDefault="00695488" w:rsidP="00695488">
      <w:pPr>
        <w:pStyle w:val="ClassBoxDayBlue"/>
      </w:pPr>
      <w:r w:rsidRPr="00304F20">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EBDC44E" w14:textId="243B90D8" w:rsidR="00695488" w:rsidRPr="00304F20" w:rsidRDefault="00695488" w:rsidP="00695488">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99" w:history="1">
        <w:r w:rsidR="00BE25D9" w:rsidRPr="00BF03DC">
          <w:rPr>
            <w:rStyle w:val="Hyperlink"/>
          </w:rPr>
          <w:t>HolzneJE@lacitycollege.edu</w:t>
        </w:r>
      </w:hyperlink>
      <w:r w:rsidRPr="00304F20">
        <w:t>.</w:t>
      </w:r>
    </w:p>
    <w:p w14:paraId="3120CA17" w14:textId="77777777" w:rsidR="00695488" w:rsidRDefault="00695488" w:rsidP="00695488">
      <w:pPr>
        <w:pStyle w:val="ClassBoxDayBlue"/>
      </w:pPr>
      <w:r>
        <w:drawing>
          <wp:inline distT="0" distB="0" distL="0" distR="0" wp14:anchorId="573FDBD2" wp14:editId="47E0EAB8">
            <wp:extent cx="218440" cy="172085"/>
            <wp:effectExtent l="0" t="0" r="0" b="0"/>
            <wp:docPr id="31" name="Picture 3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1F5A175" w14:textId="77777777" w:rsidR="00695488" w:rsidRDefault="00695488" w:rsidP="00695488">
      <w:pPr>
        <w:widowControl w:val="0"/>
        <w:autoSpaceDE w:val="0"/>
        <w:autoSpaceDN w:val="0"/>
        <w:adjustRightInd w:val="0"/>
        <w:ind w:left="120" w:right="120"/>
        <w:rPr>
          <w:rFonts w:ascii="Calibri" w:hAnsi="Calibri" w:cs="Calibri"/>
          <w:color w:val="000000"/>
          <w:sz w:val="8"/>
          <w:szCs w:val="8"/>
        </w:rPr>
      </w:pPr>
    </w:p>
    <w:p w14:paraId="0911F841" w14:textId="77777777" w:rsidR="008267C5" w:rsidRDefault="008267C5" w:rsidP="008267C5">
      <w:pPr>
        <w:pStyle w:val="Heading1"/>
      </w:pPr>
      <w:r>
        <w:t>Education</w:t>
      </w:r>
    </w:p>
    <w:p w14:paraId="116D9D9F" w14:textId="77777777" w:rsidR="008267C5" w:rsidRDefault="008267C5" w:rsidP="008267C5">
      <w:pPr>
        <w:pStyle w:val="Prerequisite"/>
      </w:pPr>
      <w:r>
        <w:t>Communication Studies Department Chair: Yeprem Davoodian.</w:t>
      </w:r>
    </w:p>
    <w:p w14:paraId="3544A598" w14:textId="77777777" w:rsidR="008267C5" w:rsidRDefault="008267C5" w:rsidP="008267C5">
      <w:pPr>
        <w:pStyle w:val="Prerequisite"/>
      </w:pPr>
      <w:r>
        <w:t>Phone: 710-4177. Office: FO 2400.</w:t>
      </w:r>
    </w:p>
    <w:p w14:paraId="259180FA" w14:textId="77777777" w:rsidR="008267C5" w:rsidRDefault="008267C5" w:rsidP="008267C5">
      <w:pPr>
        <w:pStyle w:val="CourseTitle"/>
      </w:pPr>
      <w:r>
        <w:t>EDUC 001-Introduction To Teaching (UC/CSU) - 3 Units</w:t>
      </w:r>
    </w:p>
    <w:p w14:paraId="5A0DB89B" w14:textId="77777777" w:rsidR="008267C5" w:rsidRDefault="008267C5" w:rsidP="008267C5">
      <w:pPr>
        <w:pStyle w:val="ClassBoxDay"/>
      </w:pPr>
      <w:r>
        <w:t>12302</w:t>
      </w:r>
      <w:r>
        <w:tab/>
        <w:t>Lec</w:t>
      </w:r>
      <w:r>
        <w:tab/>
        <w:t>10:30 hrs/wk</w:t>
      </w:r>
      <w:r>
        <w:tab/>
        <w:t>TBA</w:t>
      </w:r>
      <w:r>
        <w:tab/>
        <w:t>Boddicker, K L</w:t>
      </w:r>
      <w:r>
        <w:tab/>
        <w:t>INTERNET</w:t>
      </w:r>
    </w:p>
    <w:p w14:paraId="5B6FFE94" w14:textId="77777777" w:rsidR="008267C5" w:rsidRDefault="008267C5" w:rsidP="008267C5">
      <w:pPr>
        <w:pStyle w:val="ClassBoxDay"/>
      </w:pPr>
      <w:r>
        <w:t xml:space="preserve">This is a fully-online course using Canvas. Open Canvas to view course materials beginning on the first day of the semester/term through the student portal </w:t>
      </w:r>
      <w:r>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0" w:history="1">
        <w:r>
          <w:rPr>
            <w:rStyle w:val="Hyperlink"/>
          </w:rPr>
          <w:t>BoddicKL@piercecollege.edu</w:t>
        </w:r>
      </w:hyperlink>
      <w:r>
        <w:t>.</w:t>
      </w:r>
    </w:p>
    <w:p w14:paraId="72865FA9" w14:textId="77777777" w:rsidR="008267C5" w:rsidRDefault="008267C5" w:rsidP="008267C5">
      <w:pPr>
        <w:widowControl w:val="0"/>
        <w:autoSpaceDE w:val="0"/>
        <w:autoSpaceDN w:val="0"/>
        <w:adjustRightInd w:val="0"/>
        <w:ind w:left="120" w:right="120"/>
        <w:rPr>
          <w:rFonts w:ascii="Calibri" w:hAnsi="Calibri" w:cs="Calibri"/>
          <w:color w:val="000000"/>
          <w:sz w:val="8"/>
          <w:szCs w:val="8"/>
        </w:rPr>
      </w:pPr>
    </w:p>
    <w:p w14:paraId="45665A4A" w14:textId="77777777" w:rsidR="00EE0131" w:rsidRDefault="00EE0131" w:rsidP="00EE0131">
      <w:pPr>
        <w:pStyle w:val="Heading1"/>
      </w:pPr>
      <w:r>
        <w:t>Engineering Graphics &amp; Design</w:t>
      </w:r>
    </w:p>
    <w:p w14:paraId="02A2ACB1" w14:textId="77777777" w:rsidR="00EE0131" w:rsidRPr="00C352FF" w:rsidRDefault="00EE0131" w:rsidP="00EE0131">
      <w:pPr>
        <w:pStyle w:val="Prerequisite"/>
      </w:pPr>
      <w:r w:rsidRPr="00C352FF">
        <w:t>Industrial Technology Department Chair: Elizabeth Cheung.</w:t>
      </w:r>
    </w:p>
    <w:p w14:paraId="35C7B3AE" w14:textId="77777777" w:rsidR="00EE0131" w:rsidRPr="00C352FF" w:rsidRDefault="00EE0131" w:rsidP="00EE0131">
      <w:pPr>
        <w:pStyle w:val="Prerequisite"/>
      </w:pPr>
      <w:r w:rsidRPr="00C352FF">
        <w:t>Phone: 710-4427. Office: AT 3803.</w:t>
      </w:r>
    </w:p>
    <w:p w14:paraId="4944E897" w14:textId="77777777" w:rsidR="00EE0131" w:rsidRPr="00C352FF" w:rsidRDefault="00EE0131" w:rsidP="00EE0131">
      <w:pPr>
        <w:pStyle w:val="Prerequisite"/>
      </w:pPr>
      <w:r w:rsidRPr="00C352FF">
        <w:t xml:space="preserve">E-mail: </w:t>
      </w:r>
      <w:hyperlink r:id="rId101" w:history="1">
        <w:r w:rsidRPr="00A177AF">
          <w:rPr>
            <w:rStyle w:val="Hyperlink"/>
          </w:rPr>
          <w:t>CheungEP@piercecollege.edu</w:t>
        </w:r>
      </w:hyperlink>
      <w:r w:rsidRPr="00C352FF">
        <w:t>.</w:t>
      </w:r>
    </w:p>
    <w:p w14:paraId="27434C47" w14:textId="77CC4CAF" w:rsidR="00EE0131" w:rsidRDefault="00EE0131" w:rsidP="00EE0131">
      <w:pPr>
        <w:pStyle w:val="ClassBoxDayBlue"/>
      </w:pPr>
      <w:r>
        <w:t>12555</w:t>
      </w:r>
      <w:r>
        <w:tab/>
        <w:t>Lec</w:t>
      </w:r>
      <w:r>
        <w:tab/>
        <w:t>3:20 hrs/wk</w:t>
      </w:r>
      <w:r>
        <w:tab/>
        <w:t>TBA</w:t>
      </w:r>
      <w:r>
        <w:tab/>
        <w:t>Cheung, E P</w:t>
      </w:r>
      <w:r>
        <w:tab/>
        <w:t>INTERNET</w:t>
      </w:r>
      <w:r>
        <w:tab/>
        <w:t>(ADDED)</w:t>
      </w:r>
    </w:p>
    <w:p w14:paraId="5BD21908" w14:textId="77777777" w:rsidR="00EE0131" w:rsidRDefault="00EE0131" w:rsidP="00EE0131">
      <w:pPr>
        <w:pStyle w:val="ClassBoxDayBlue"/>
      </w:pPr>
      <w:r>
        <w:t>AND</w:t>
      </w:r>
    </w:p>
    <w:p w14:paraId="26172E8F" w14:textId="3B066034" w:rsidR="00EE0131" w:rsidRDefault="00EE0131" w:rsidP="00EE0131">
      <w:pPr>
        <w:pStyle w:val="ClassBoxDayBlue"/>
      </w:pPr>
      <w:r>
        <w:t>12556</w:t>
      </w:r>
      <w:r>
        <w:tab/>
        <w:t>Lab</w:t>
      </w:r>
      <w:r>
        <w:tab/>
        <w:t>12:20 pm - 1:30 pm</w:t>
      </w:r>
      <w:r>
        <w:tab/>
        <w:t>MTW</w:t>
      </w:r>
      <w:r>
        <w:tab/>
        <w:t>Cheung, E P</w:t>
      </w:r>
      <w:r>
        <w:tab/>
      </w:r>
      <w:r w:rsidR="008C6C15">
        <w:t>CANOGA HS</w:t>
      </w:r>
      <w:r>
        <w:tab/>
        <w:t>(ADDED)</w:t>
      </w:r>
    </w:p>
    <w:p w14:paraId="6261F7F1" w14:textId="77777777" w:rsidR="00EE0131" w:rsidRDefault="00EE0131" w:rsidP="00EE0131">
      <w:pPr>
        <w:pStyle w:val="ClassBoxDayBlue"/>
      </w:pPr>
      <w:r w:rsidRPr="00B7179E">
        <w:t>Canoga Park High School Center.</w:t>
      </w:r>
    </w:p>
    <w:p w14:paraId="6371CA24" w14:textId="77777777" w:rsidR="00EE0131" w:rsidRPr="00B7179E" w:rsidRDefault="00EE0131" w:rsidP="00EE0131">
      <w:pPr>
        <w:pStyle w:val="ClassBoxDayBlue"/>
      </w:pPr>
      <w:r w:rsidRPr="00B7179E">
        <w:t>This section is part of an approved Dual Enrollment pathway program and is restricted to high school students only.</w:t>
      </w:r>
    </w:p>
    <w:p w14:paraId="1F64AF02" w14:textId="77777777" w:rsidR="00EE0131" w:rsidRPr="00B7179E" w:rsidRDefault="00EE0131" w:rsidP="00EE0131">
      <w:pPr>
        <w:pStyle w:val="ClassBoxDayBlue"/>
      </w:pPr>
      <w:r w:rsidRPr="00B7179E">
        <w:t xml:space="preserve">For information on how to register, please contact Pierce College, Office of Academic Outreach: </w:t>
      </w:r>
      <w:hyperlink r:id="rId102" w:history="1">
        <w:r w:rsidRPr="00A177AF">
          <w:rPr>
            <w:rStyle w:val="Hyperlink"/>
          </w:rPr>
          <w:t>Outreach@piercecollege.edu</w:t>
        </w:r>
      </w:hyperlink>
      <w:r w:rsidRPr="00B7179E">
        <w:t>.</w:t>
      </w:r>
    </w:p>
    <w:p w14:paraId="6ECEBCBE" w14:textId="77777777" w:rsidR="008C6C15" w:rsidRPr="00F60955" w:rsidRDefault="008C6C15" w:rsidP="008C6C15">
      <w:pPr>
        <w:pStyle w:val="ClassBoxDayBlue"/>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AF27D4" w14:textId="7EA56C13" w:rsidR="00EE0131" w:rsidRPr="0023279D" w:rsidRDefault="00EE0131" w:rsidP="00EE0131">
      <w:pPr>
        <w:pStyle w:val="ClassBoxDayBlue"/>
      </w:pPr>
      <w:r w:rsidRPr="0023279D">
        <w:t xml:space="preserve">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103" w:history="1">
        <w:r w:rsidRPr="005403F5">
          <w:rPr>
            <w:rStyle w:val="Hyperlink"/>
          </w:rPr>
          <w:t>CheungEP@piercecollege.edu</w:t>
        </w:r>
      </w:hyperlink>
      <w:r w:rsidRPr="0023279D">
        <w:t>.</w:t>
      </w:r>
    </w:p>
    <w:p w14:paraId="2297DE63" w14:textId="77777777" w:rsidR="00EE0131" w:rsidRPr="00BF0594" w:rsidRDefault="00EE0131" w:rsidP="00EE0131">
      <w:pPr>
        <w:pStyle w:val="ClassBoxDayBlue"/>
      </w:pPr>
      <w:r w:rsidRPr="00BF0594">
        <w:t>(Starts 0</w:t>
      </w:r>
      <w:r>
        <w:t>1</w:t>
      </w:r>
      <w:r w:rsidRPr="00BF0594">
        <w:t>/</w:t>
      </w:r>
      <w:r>
        <w:t>10</w:t>
      </w:r>
      <w:r w:rsidRPr="00BF0594">
        <w:t>/2022, Ends 03/</w:t>
      </w:r>
      <w:r>
        <w:t>2</w:t>
      </w:r>
      <w:r w:rsidRPr="00BF0594">
        <w:t>0/2022)</w:t>
      </w:r>
    </w:p>
    <w:p w14:paraId="373B44CC" w14:textId="77777777" w:rsidR="00EE0131" w:rsidRDefault="00EE0131" w:rsidP="00EE0131">
      <w:pPr>
        <w:widowControl w:val="0"/>
        <w:autoSpaceDE w:val="0"/>
        <w:autoSpaceDN w:val="0"/>
        <w:adjustRightInd w:val="0"/>
        <w:ind w:left="120" w:right="120"/>
        <w:rPr>
          <w:rFonts w:ascii="Calibri" w:hAnsi="Calibri" w:cs="Calibri"/>
          <w:color w:val="000000"/>
          <w:sz w:val="8"/>
          <w:szCs w:val="8"/>
        </w:rPr>
      </w:pPr>
    </w:p>
    <w:p w14:paraId="168EBCAC" w14:textId="77777777" w:rsidR="009D20F9" w:rsidRDefault="00450CB5" w:rsidP="00F45D00">
      <w:pPr>
        <w:pStyle w:val="Heading1"/>
      </w:pPr>
      <w:r>
        <w:t>English</w:t>
      </w:r>
    </w:p>
    <w:p w14:paraId="7CE8C0A3" w14:textId="77777777" w:rsidR="00E02083" w:rsidRDefault="00E02083" w:rsidP="00BF2712">
      <w:pPr>
        <w:pStyle w:val="Prerequisite"/>
      </w:pPr>
      <w:r w:rsidRPr="00BF5484">
        <w:t>English Department Chair: Brad Saenz.</w:t>
      </w:r>
    </w:p>
    <w:p w14:paraId="0833293A" w14:textId="77777777" w:rsidR="00E02083" w:rsidRDefault="00E02083" w:rsidP="00BF2712">
      <w:pPr>
        <w:pStyle w:val="Prerequisite"/>
      </w:pPr>
      <w:r w:rsidRPr="00BF5484">
        <w:t>Phone: 710-3355. Office: FO 2200.</w:t>
      </w:r>
    </w:p>
    <w:p w14:paraId="2DC13ADD" w14:textId="77777777" w:rsidR="00E02083" w:rsidRPr="00BF5484" w:rsidRDefault="00E02083" w:rsidP="00BF2712">
      <w:pPr>
        <w:pStyle w:val="Prerequisite"/>
      </w:pPr>
      <w:r w:rsidRPr="00BF5484">
        <w:t>Faculty Advisor: Brad Saenz.</w:t>
      </w:r>
    </w:p>
    <w:p w14:paraId="68FBEAE0" w14:textId="77777777" w:rsidR="00E02083" w:rsidRDefault="00450CB5" w:rsidP="00BF2712">
      <w:pPr>
        <w:pStyle w:val="Prerequisite"/>
      </w:pPr>
      <w:r w:rsidRPr="00BF5484">
        <w:t>In keeping with AB 705, students who have graduated from a US High School within the last 10 years are eligible to enroll in English 101 automatically.  The college makes the following recommendations based on high school GPA:</w:t>
      </w:r>
    </w:p>
    <w:p w14:paraId="236E953A" w14:textId="77777777" w:rsidR="00E02083" w:rsidRDefault="00450CB5" w:rsidP="00BF2712">
      <w:pPr>
        <w:pStyle w:val="Prerequisite"/>
      </w:pPr>
      <w:r w:rsidRPr="00BF5484">
        <w:tab/>
        <w:t>GPA greater than 2.6 -- English 101</w:t>
      </w:r>
    </w:p>
    <w:p w14:paraId="645FA397" w14:textId="77777777" w:rsidR="00E02083" w:rsidRDefault="00450CB5" w:rsidP="00BF2712">
      <w:pPr>
        <w:pStyle w:val="Prerequisite"/>
      </w:pPr>
      <w:r w:rsidRPr="00BF5484">
        <w:tab/>
        <w:t>GPA between 1.9 and 2.6 -- English 101 and are recommended to enroll in English 72, a support course</w:t>
      </w:r>
    </w:p>
    <w:p w14:paraId="4413C9AC" w14:textId="77777777" w:rsidR="00E02083" w:rsidRDefault="00450CB5" w:rsidP="00BF2712">
      <w:pPr>
        <w:pStyle w:val="Prerequisite"/>
      </w:pPr>
      <w:r w:rsidRPr="00BF5484">
        <w:tab/>
        <w:t>GPA less than 1.9 -- English 101 and are highly recommended to enroll in English 72, a support course</w:t>
      </w:r>
    </w:p>
    <w:p w14:paraId="462CA1F4" w14:textId="77777777" w:rsidR="00E02083" w:rsidRDefault="00450CB5" w:rsidP="00BF2712">
      <w:pPr>
        <w:pStyle w:val="Prerequisite"/>
      </w:pPr>
      <w:r w:rsidRPr="00BF5484">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94DD8A5" w14:textId="77777777" w:rsidR="00E02083" w:rsidRDefault="00450CB5" w:rsidP="00BF2712">
      <w:pPr>
        <w:pStyle w:val="Prerequisite"/>
      </w:pPr>
      <w:r w:rsidRPr="00BF5484">
        <w:t>-Courses taken and grades received</w:t>
      </w:r>
    </w:p>
    <w:p w14:paraId="7A7D04F5" w14:textId="77777777" w:rsidR="00E02083" w:rsidRDefault="00450CB5" w:rsidP="00BF2712">
      <w:pPr>
        <w:pStyle w:val="Prerequisite"/>
      </w:pPr>
      <w:r w:rsidRPr="00BF5484">
        <w:t>-The transfer-level English and math courses offered at the student's home college, and which of them (if any) are required for the student's chosen major, general education plan, or transfer plan</w:t>
      </w:r>
    </w:p>
    <w:p w14:paraId="29343519" w14:textId="77777777" w:rsidR="00E02083" w:rsidRDefault="00450CB5" w:rsidP="00BF2712">
      <w:pPr>
        <w:pStyle w:val="Prerequisite"/>
      </w:pPr>
      <w:r w:rsidRPr="00BF5484">
        <w:t>-The support courses and services offered to students enrolled in transfer-level courses</w:t>
      </w:r>
    </w:p>
    <w:p w14:paraId="52E5D0EE" w14:textId="77777777" w:rsidR="00E02083" w:rsidRDefault="00450CB5" w:rsidP="00BF2712">
      <w:pPr>
        <w:pStyle w:val="Prerequisite"/>
      </w:pPr>
      <w:r w:rsidRPr="00BF5484">
        <w:lastRenderedPageBreak/>
        <w:t>-Students' rights under the AB 705 law</w:t>
      </w:r>
    </w:p>
    <w:p w14:paraId="558D13ED" w14:textId="77777777" w:rsidR="009D20F9" w:rsidRPr="00BF5484" w:rsidRDefault="00450CB5" w:rsidP="00BF2712">
      <w:pPr>
        <w:pStyle w:val="Prerequisite"/>
      </w:pPr>
      <w:r w:rsidRPr="00BF5484">
        <w:t>The Guided Self-placement process cannot require the student to take any exam or test, solve any problems, provide any writing samples, or review any sample questions, problems, or prompts.</w:t>
      </w:r>
    </w:p>
    <w:p w14:paraId="2042404B" w14:textId="77777777" w:rsidR="009D20F9" w:rsidRDefault="00450CB5" w:rsidP="00D10F62">
      <w:pPr>
        <w:pStyle w:val="CourseTitle"/>
      </w:pPr>
      <w:r>
        <w:t>ENGLISH 028-Intermediate Reading And Composition - 3 Units</w:t>
      </w:r>
    </w:p>
    <w:p w14:paraId="28A944E1" w14:textId="1D3C25B2" w:rsidR="009D20F9" w:rsidRPr="00505380" w:rsidRDefault="00450CB5" w:rsidP="00505380">
      <w:pPr>
        <w:pStyle w:val="DaySection"/>
        <w:rPr>
          <w:strike/>
          <w:color w:val="C00000"/>
        </w:rPr>
      </w:pPr>
      <w:r w:rsidRPr="00505380">
        <w:rPr>
          <w:strike/>
          <w:color w:val="C00000"/>
        </w:rPr>
        <w:t>10527</w:t>
      </w:r>
      <w:r w:rsidR="00AD0613" w:rsidRPr="00505380">
        <w:rPr>
          <w:strike/>
          <w:color w:val="C00000"/>
        </w:rPr>
        <w:tab/>
      </w:r>
      <w:proofErr w:type="spellStart"/>
      <w:r w:rsidR="00AD0613" w:rsidRPr="00505380">
        <w:rPr>
          <w:strike/>
          <w:color w:val="C00000"/>
        </w:rPr>
        <w:t>Lec</w:t>
      </w:r>
      <w:proofErr w:type="spellEnd"/>
      <w:r w:rsidR="00AD0613" w:rsidRPr="00505380">
        <w:rPr>
          <w:strike/>
          <w:color w:val="C00000"/>
        </w:rPr>
        <w:tab/>
      </w:r>
      <w:r w:rsidRPr="00505380">
        <w:rPr>
          <w:strike/>
          <w:color w:val="C00000"/>
        </w:rPr>
        <w:t>11:00 am - 1:50 pm</w:t>
      </w:r>
      <w:r w:rsidRPr="00505380">
        <w:rPr>
          <w:strike/>
          <w:color w:val="C00000"/>
        </w:rPr>
        <w:tab/>
        <w:t>MTWTh</w:t>
      </w:r>
      <w:r w:rsidRPr="00505380">
        <w:rPr>
          <w:strike/>
          <w:color w:val="C00000"/>
        </w:rPr>
        <w:tab/>
      </w:r>
      <w:proofErr w:type="spellStart"/>
      <w:r w:rsidR="0009030E" w:rsidRPr="00505380">
        <w:rPr>
          <w:strike/>
          <w:color w:val="C00000"/>
        </w:rPr>
        <w:t>Grigoryan</w:t>
      </w:r>
      <w:proofErr w:type="spellEnd"/>
      <w:r w:rsidR="0009030E" w:rsidRPr="00505380">
        <w:rPr>
          <w:strike/>
          <w:color w:val="C00000"/>
        </w:rPr>
        <w:t>, M</w:t>
      </w:r>
      <w:r w:rsidRPr="00505380">
        <w:rPr>
          <w:strike/>
          <w:color w:val="C00000"/>
        </w:rPr>
        <w:tab/>
        <w:t>JNPR 0801</w:t>
      </w:r>
      <w:r w:rsidR="00F37197" w:rsidRPr="00505380">
        <w:rPr>
          <w:color w:val="C00000"/>
        </w:rPr>
        <w:tab/>
        <w:t>(CANCELLED)</w:t>
      </w:r>
    </w:p>
    <w:p w14:paraId="02A8A7B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B36FDC3" w14:textId="4C2E9238" w:rsidR="009D20F9" w:rsidRDefault="00450CB5" w:rsidP="00F60955">
      <w:pPr>
        <w:pStyle w:val="ClassBoxDay"/>
      </w:pPr>
      <w:r>
        <w:t>10533</w:t>
      </w:r>
      <w:r w:rsidR="00AD0613">
        <w:tab/>
        <w:t>Lec</w:t>
      </w:r>
      <w:r w:rsidR="00AD0613">
        <w:tab/>
      </w:r>
      <w:r>
        <w:t>10:30 hrs/wk</w:t>
      </w:r>
      <w:r>
        <w:tab/>
        <w:t>TBA</w:t>
      </w:r>
      <w:r>
        <w:tab/>
      </w:r>
      <w:r w:rsidR="00556D68">
        <w:t>Saenz, B M</w:t>
      </w:r>
      <w:r w:rsidR="00AD0613">
        <w:tab/>
      </w:r>
      <w:r w:rsidR="00491589">
        <w:t>INTERNET</w:t>
      </w:r>
    </w:p>
    <w:p w14:paraId="27B1DE7E" w14:textId="71EC6E2A"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4" w:history="1">
        <w:r w:rsidR="00BF6D50" w:rsidRPr="009A5A7F">
          <w:rPr>
            <w:rStyle w:val="Hyperlink"/>
          </w:rPr>
          <w:t>SaenzBM@piercecollege.edu</w:t>
        </w:r>
      </w:hyperlink>
      <w:r w:rsidRPr="00F60955">
        <w:t>.</w:t>
      </w:r>
    </w:p>
    <w:p w14:paraId="48A009C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EA412B3" w14:textId="77777777" w:rsidR="009D20F9" w:rsidRDefault="00450CB5" w:rsidP="00D10F62">
      <w:pPr>
        <w:pStyle w:val="CourseTitle"/>
      </w:pPr>
      <w:r>
        <w:t>ENGLISH 101-College Reading And Composition I (UC/CSU) - 3 Units</w:t>
      </w:r>
    </w:p>
    <w:p w14:paraId="376E3D16" w14:textId="49266D1C" w:rsidR="00E02083" w:rsidRDefault="00450CB5" w:rsidP="00BF2712">
      <w:pPr>
        <w:pStyle w:val="CSU-IGETC"/>
      </w:pPr>
      <w:r>
        <w:t>Meets IGETC 1A CSU A2</w:t>
      </w:r>
    </w:p>
    <w:p w14:paraId="1B2A4997" w14:textId="77777777" w:rsidR="00E02083" w:rsidRDefault="00BF2712" w:rsidP="00BF2712">
      <w:pPr>
        <w:pStyle w:val="Prerequisite"/>
      </w:pPr>
      <w:r w:rsidRPr="00BF2712">
        <w:rPr>
          <w:b/>
        </w:rPr>
        <w:t>Prerequisite:</w:t>
      </w:r>
      <w:r w:rsidR="00450CB5">
        <w:t xml:space="preserve"> English 28 with a grade of "C" or better, or appropriate skill level</w:t>
      </w:r>
      <w:r w:rsidR="00E02083">
        <w:t xml:space="preserve"> </w:t>
      </w:r>
      <w:r w:rsidR="00450CB5">
        <w:t>demonstrated through the English placement process. For courses completed outside of the LACCD, proof of eligibility must be taken to Counseling.</w:t>
      </w:r>
    </w:p>
    <w:p w14:paraId="4055DC1B" w14:textId="08CC80F7" w:rsidR="009D20F9" w:rsidRDefault="00450CB5" w:rsidP="00510942">
      <w:pPr>
        <w:pStyle w:val="DaySection"/>
      </w:pPr>
      <w:r>
        <w:t>10641</w:t>
      </w:r>
      <w:r w:rsidR="00AD0613">
        <w:tab/>
      </w:r>
      <w:proofErr w:type="spellStart"/>
      <w:r w:rsidR="00AD0613">
        <w:t>Lec</w:t>
      </w:r>
      <w:proofErr w:type="spellEnd"/>
      <w:r w:rsidR="00AD0613">
        <w:tab/>
      </w:r>
      <w:r>
        <w:t>8:00 am - 10:50 am</w:t>
      </w:r>
      <w:r>
        <w:tab/>
        <w:t>MTWTh</w:t>
      </w:r>
      <w:r>
        <w:tab/>
      </w:r>
      <w:r w:rsidR="000B54EB" w:rsidRPr="000B54EB">
        <w:rPr>
          <w:color w:val="0070C0"/>
        </w:rPr>
        <w:t>Griffith, M E</w:t>
      </w:r>
      <w:r>
        <w:tab/>
        <w:t>JNPR 0802</w:t>
      </w:r>
    </w:p>
    <w:p w14:paraId="7A483F9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0BB79C3" w14:textId="3A5EED21" w:rsidR="009D20F9" w:rsidRDefault="00450CB5" w:rsidP="00510942">
      <w:pPr>
        <w:pStyle w:val="DaySection"/>
      </w:pPr>
      <w:r>
        <w:t>10640</w:t>
      </w:r>
      <w:r w:rsidR="00AD0613">
        <w:tab/>
      </w:r>
      <w:proofErr w:type="spellStart"/>
      <w:r w:rsidR="00AD0613">
        <w:t>Lec</w:t>
      </w:r>
      <w:proofErr w:type="spellEnd"/>
      <w:r w:rsidR="00AD0613">
        <w:tab/>
      </w:r>
      <w:r>
        <w:t>11:00 am - 1:50 pm</w:t>
      </w:r>
      <w:r>
        <w:tab/>
        <w:t>MTWTh</w:t>
      </w:r>
      <w:r>
        <w:tab/>
      </w:r>
      <w:r w:rsidR="00943AEF" w:rsidRPr="000B54EB">
        <w:rPr>
          <w:color w:val="0070C0"/>
        </w:rPr>
        <w:t>Griffith, M E</w:t>
      </w:r>
      <w:r>
        <w:tab/>
        <w:t>JNPR 0802</w:t>
      </w:r>
    </w:p>
    <w:p w14:paraId="3C01201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2398128" w14:textId="77777777" w:rsidR="009D20F9" w:rsidRDefault="00450CB5" w:rsidP="00510942">
      <w:pPr>
        <w:pStyle w:val="DaySection"/>
      </w:pPr>
      <w:r>
        <w:t>11025</w:t>
      </w:r>
      <w:r w:rsidR="00AD0613">
        <w:tab/>
      </w:r>
      <w:proofErr w:type="spellStart"/>
      <w:r w:rsidR="00AD0613">
        <w:t>Lec</w:t>
      </w:r>
      <w:proofErr w:type="spellEnd"/>
      <w:r w:rsidR="00AD0613">
        <w:tab/>
      </w:r>
      <w:r>
        <w:t>11:00 am - 1:50 pm</w:t>
      </w:r>
      <w:r>
        <w:tab/>
        <w:t>MTWTh</w:t>
      </w:r>
      <w:r>
        <w:tab/>
        <w:t xml:space="preserve">Sheldon, C </w:t>
      </w:r>
      <w:proofErr w:type="spellStart"/>
      <w:r>
        <w:t>C</w:t>
      </w:r>
      <w:proofErr w:type="spellEnd"/>
      <w:r>
        <w:tab/>
        <w:t>JNPR 0804</w:t>
      </w:r>
    </w:p>
    <w:p w14:paraId="390338C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BA5BBAD" w14:textId="5177BF8C" w:rsidR="009D20F9" w:rsidRDefault="00450CB5" w:rsidP="00510942">
      <w:pPr>
        <w:pStyle w:val="DaySection"/>
      </w:pPr>
      <w:r>
        <w:t>10643</w:t>
      </w:r>
      <w:r w:rsidR="00AD0613">
        <w:tab/>
      </w:r>
      <w:proofErr w:type="spellStart"/>
      <w:r w:rsidR="00AD0613">
        <w:t>Lec</w:t>
      </w:r>
      <w:proofErr w:type="spellEnd"/>
      <w:r w:rsidR="00AD0613">
        <w:tab/>
      </w:r>
      <w:r>
        <w:t>2:00 pm - 4:50 pm</w:t>
      </w:r>
      <w:r>
        <w:tab/>
        <w:t>MTWTh</w:t>
      </w:r>
      <w:r>
        <w:tab/>
      </w:r>
      <w:r w:rsidR="00923E68">
        <w:rPr>
          <w:color w:val="0070C0"/>
        </w:rPr>
        <w:t>Surenyan, T</w:t>
      </w:r>
      <w:r w:rsidR="00AD0613">
        <w:tab/>
      </w:r>
      <w:r>
        <w:t>JNPR 0805</w:t>
      </w:r>
    </w:p>
    <w:p w14:paraId="7F9EE94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E68EC31" w14:textId="77777777" w:rsidR="009D20F9" w:rsidRDefault="00450CB5" w:rsidP="00F60955">
      <w:pPr>
        <w:pStyle w:val="ClassBoxDay"/>
      </w:pPr>
      <w:r>
        <w:t>10644</w:t>
      </w:r>
      <w:r w:rsidR="00AD0613">
        <w:tab/>
        <w:t>Lec</w:t>
      </w:r>
      <w:r w:rsidR="00AD0613">
        <w:tab/>
      </w:r>
      <w:r>
        <w:t>10:30 hrs/wk</w:t>
      </w:r>
      <w:r>
        <w:tab/>
        <w:t>TBA</w:t>
      </w:r>
      <w:r>
        <w:tab/>
        <w:t>Urquidez, M L</w:t>
      </w:r>
      <w:r>
        <w:tab/>
      </w:r>
      <w:r w:rsidR="00491589">
        <w:t>INTERNET</w:t>
      </w:r>
    </w:p>
    <w:p w14:paraId="6A39D6B6"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5" w:history="1">
        <w:r w:rsidR="00A67B67" w:rsidRPr="00FB3D60">
          <w:rPr>
            <w:rStyle w:val="Hyperlink"/>
          </w:rPr>
          <w:t>UrquidML@piercecollege.edu</w:t>
        </w:r>
      </w:hyperlink>
      <w:r w:rsidRPr="00F60955">
        <w:t>.</w:t>
      </w:r>
    </w:p>
    <w:p w14:paraId="32F3A41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7EB21C2" w14:textId="77777777" w:rsidR="009D20F9" w:rsidRDefault="00450CB5" w:rsidP="00F60955">
      <w:pPr>
        <w:pStyle w:val="ClassBoxDay"/>
      </w:pPr>
      <w:r>
        <w:t>10646</w:t>
      </w:r>
      <w:r w:rsidR="00AD0613">
        <w:tab/>
        <w:t>Lec</w:t>
      </w:r>
      <w:r w:rsidR="00AD0613">
        <w:tab/>
      </w:r>
      <w:r>
        <w:t>10:30 hrs/wk</w:t>
      </w:r>
      <w:r>
        <w:tab/>
        <w:t>TBA</w:t>
      </w:r>
      <w:r>
        <w:tab/>
        <w:t>Gonzales, D P</w:t>
      </w:r>
      <w:r>
        <w:tab/>
      </w:r>
      <w:r w:rsidR="00491589">
        <w:t>INTERNET</w:t>
      </w:r>
    </w:p>
    <w:p w14:paraId="227ADEAE"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6" w:history="1">
        <w:r w:rsidR="00A67B67" w:rsidRPr="00FB3D60">
          <w:rPr>
            <w:rStyle w:val="Hyperlink"/>
          </w:rPr>
          <w:t>GonzalDP@piercecollege.edu</w:t>
        </w:r>
      </w:hyperlink>
      <w:r w:rsidRPr="00F60955">
        <w:t>.</w:t>
      </w:r>
    </w:p>
    <w:p w14:paraId="23F6CE0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E499564" w14:textId="77777777" w:rsidR="009D20F9" w:rsidRDefault="00450CB5" w:rsidP="00F60955">
      <w:pPr>
        <w:pStyle w:val="ClassBoxDay"/>
      </w:pPr>
      <w:r>
        <w:t>10648</w:t>
      </w:r>
      <w:r w:rsidR="00AD0613">
        <w:tab/>
        <w:t>Lec</w:t>
      </w:r>
      <w:r w:rsidR="00AD0613">
        <w:tab/>
      </w:r>
      <w:r>
        <w:t>10:30 hrs/wk</w:t>
      </w:r>
      <w:r>
        <w:tab/>
        <w:t>TBA</w:t>
      </w:r>
      <w:r>
        <w:tab/>
        <w:t>Gonzales, D P</w:t>
      </w:r>
      <w:r>
        <w:tab/>
      </w:r>
      <w:r w:rsidR="00491589">
        <w:t>INTERNET</w:t>
      </w:r>
    </w:p>
    <w:p w14:paraId="77F4EA6D"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7" w:history="1">
        <w:r w:rsidR="00A67B67" w:rsidRPr="00FB3D60">
          <w:rPr>
            <w:rStyle w:val="Hyperlink"/>
          </w:rPr>
          <w:t>GonzalDP@piercecollege.edu</w:t>
        </w:r>
      </w:hyperlink>
      <w:r w:rsidRPr="00F60955">
        <w:t>.</w:t>
      </w:r>
    </w:p>
    <w:p w14:paraId="64F80B3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AD364F9" w14:textId="77777777" w:rsidR="009D20F9" w:rsidRDefault="00450CB5" w:rsidP="00F60955">
      <w:pPr>
        <w:pStyle w:val="ClassBoxDay"/>
      </w:pPr>
      <w:r>
        <w:t>10651</w:t>
      </w:r>
      <w:r w:rsidR="00AD0613">
        <w:tab/>
        <w:t>Lec</w:t>
      </w:r>
      <w:r w:rsidR="00AD0613">
        <w:tab/>
      </w:r>
      <w:r>
        <w:t>10:30 hrs/wk</w:t>
      </w:r>
      <w:r>
        <w:tab/>
        <w:t>TBA</w:t>
      </w:r>
      <w:r>
        <w:tab/>
        <w:t>Accardo, D L</w:t>
      </w:r>
      <w:r>
        <w:tab/>
      </w:r>
      <w:r w:rsidR="00491589">
        <w:t>INTERNET</w:t>
      </w:r>
    </w:p>
    <w:p w14:paraId="3AD56113"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8" w:history="1">
        <w:r w:rsidR="00A67B67" w:rsidRPr="00FB3D60">
          <w:rPr>
            <w:rStyle w:val="Hyperlink"/>
          </w:rPr>
          <w:t>AccardDL@piercecollege.edu</w:t>
        </w:r>
      </w:hyperlink>
      <w:r w:rsidRPr="00F60955">
        <w:t>.</w:t>
      </w:r>
    </w:p>
    <w:p w14:paraId="5D21813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965E401" w14:textId="77777777" w:rsidR="009D20F9" w:rsidRDefault="00450CB5" w:rsidP="00F60955">
      <w:pPr>
        <w:pStyle w:val="ClassBoxDay"/>
      </w:pPr>
      <w:r>
        <w:t>10653</w:t>
      </w:r>
      <w:r w:rsidR="00AD0613">
        <w:tab/>
        <w:t>Lec</w:t>
      </w:r>
      <w:r w:rsidR="00AD0613">
        <w:tab/>
      </w:r>
      <w:r>
        <w:t>10:30 hrs/wk</w:t>
      </w:r>
      <w:r>
        <w:tab/>
        <w:t>TBA</w:t>
      </w:r>
      <w:r>
        <w:tab/>
        <w:t>Accardo, D L</w:t>
      </w:r>
      <w:r>
        <w:tab/>
      </w:r>
      <w:r w:rsidR="00491589">
        <w:t>INTERNET</w:t>
      </w:r>
    </w:p>
    <w:p w14:paraId="04E8E4D7"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09" w:history="1">
        <w:r w:rsidR="00A67B67" w:rsidRPr="00FB3D60">
          <w:rPr>
            <w:rStyle w:val="Hyperlink"/>
          </w:rPr>
          <w:t>AccardDL@piercecollege.edu</w:t>
        </w:r>
      </w:hyperlink>
      <w:r w:rsidRPr="00F60955">
        <w:t>.</w:t>
      </w:r>
    </w:p>
    <w:p w14:paraId="0D29616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78B8DB5" w14:textId="77777777" w:rsidR="009D20F9" w:rsidRDefault="00450CB5" w:rsidP="00F60955">
      <w:pPr>
        <w:pStyle w:val="ClassBoxDay"/>
      </w:pPr>
      <w:r>
        <w:t>10638</w:t>
      </w:r>
      <w:r w:rsidR="00AD0613">
        <w:tab/>
        <w:t>Lec</w:t>
      </w:r>
      <w:r w:rsidR="00AD0613">
        <w:tab/>
      </w:r>
      <w:r>
        <w:t>10:30 hrs/wk</w:t>
      </w:r>
      <w:r>
        <w:tab/>
        <w:t>TBA</w:t>
      </w:r>
      <w:r>
        <w:tab/>
        <w:t>Corning, C W</w:t>
      </w:r>
      <w:r>
        <w:tab/>
      </w:r>
      <w:r w:rsidR="00491589">
        <w:t>INTERNET</w:t>
      </w:r>
    </w:p>
    <w:p w14:paraId="0FC81CF1"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0" w:history="1">
        <w:r w:rsidR="00A67B67" w:rsidRPr="00FB3D60">
          <w:rPr>
            <w:rStyle w:val="Hyperlink"/>
          </w:rPr>
          <w:t>CorninCW@piercecollege.edu</w:t>
        </w:r>
      </w:hyperlink>
      <w:r w:rsidRPr="00F60955">
        <w:t>.</w:t>
      </w:r>
    </w:p>
    <w:p w14:paraId="4148F3D1"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6BE6DF9" w14:textId="77777777" w:rsidR="009D20F9" w:rsidRDefault="00450CB5" w:rsidP="00F60955">
      <w:pPr>
        <w:pStyle w:val="ClassBoxDay"/>
      </w:pPr>
      <w:r>
        <w:t>10938</w:t>
      </w:r>
      <w:r w:rsidR="00AD0613">
        <w:tab/>
        <w:t>Lec</w:t>
      </w:r>
      <w:r w:rsidR="00AD0613">
        <w:tab/>
      </w:r>
      <w:r>
        <w:t>10:30 hrs/wk</w:t>
      </w:r>
      <w:r>
        <w:tab/>
        <w:t>TBA</w:t>
      </w:r>
      <w:r>
        <w:tab/>
        <w:t>Corning, C W</w:t>
      </w:r>
      <w:r>
        <w:tab/>
      </w:r>
      <w:r w:rsidR="00491589">
        <w:t>INTERNET</w:t>
      </w:r>
    </w:p>
    <w:p w14:paraId="728DA326"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w:t>
      </w:r>
      <w:r w:rsidRPr="00F60955">
        <w:lastRenderedPageBreak/>
        <w:t xml:space="preserve">course information in their official LACCD email account about one week before the semester begins. For questions, please contact your instructor at </w:t>
      </w:r>
      <w:hyperlink r:id="rId111" w:history="1">
        <w:r w:rsidR="00A67B67" w:rsidRPr="00FB3D60">
          <w:rPr>
            <w:rStyle w:val="Hyperlink"/>
          </w:rPr>
          <w:t>CorninCW@piercecollege.edu</w:t>
        </w:r>
      </w:hyperlink>
      <w:r w:rsidRPr="00F60955">
        <w:t>.</w:t>
      </w:r>
    </w:p>
    <w:p w14:paraId="56068C8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8C2A81B" w14:textId="478C4977" w:rsidR="0040493B" w:rsidRDefault="0040493B" w:rsidP="008B0820">
      <w:pPr>
        <w:pStyle w:val="ClassBoxDayBlue"/>
      </w:pPr>
      <w:r>
        <w:t>12763</w:t>
      </w:r>
      <w:r>
        <w:tab/>
        <w:t>Lec</w:t>
      </w:r>
      <w:r>
        <w:tab/>
        <w:t>10:30 hrs/wk</w:t>
      </w:r>
      <w:r>
        <w:tab/>
        <w:t>TBA</w:t>
      </w:r>
      <w:r>
        <w:tab/>
        <w:t>Rosenwein, A L</w:t>
      </w:r>
      <w:r>
        <w:tab/>
        <w:t>INTERNET</w:t>
      </w:r>
      <w:r>
        <w:tab/>
        <w:t>(ADDED)</w:t>
      </w:r>
    </w:p>
    <w:p w14:paraId="0EB8045B" w14:textId="3901B5B0" w:rsidR="0040493B" w:rsidRPr="00F60955" w:rsidRDefault="0040493B" w:rsidP="008B0820">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2" w:history="1">
        <w:r w:rsidR="008B0820" w:rsidRPr="003F56D9">
          <w:rPr>
            <w:rStyle w:val="Hyperlink"/>
          </w:rPr>
          <w:t>RosenwAL@piercecollege.edu</w:t>
        </w:r>
      </w:hyperlink>
      <w:r w:rsidRPr="00F60955">
        <w:t>.</w:t>
      </w:r>
    </w:p>
    <w:p w14:paraId="448BC3CA" w14:textId="77777777" w:rsidR="0040493B" w:rsidRDefault="0040493B" w:rsidP="0040493B">
      <w:pPr>
        <w:widowControl w:val="0"/>
        <w:autoSpaceDE w:val="0"/>
        <w:autoSpaceDN w:val="0"/>
        <w:adjustRightInd w:val="0"/>
        <w:ind w:left="120" w:right="120"/>
        <w:rPr>
          <w:rFonts w:ascii="Calibri" w:hAnsi="Calibri" w:cs="Calibri"/>
          <w:color w:val="000000"/>
          <w:sz w:val="8"/>
          <w:szCs w:val="8"/>
        </w:rPr>
      </w:pPr>
    </w:p>
    <w:p w14:paraId="6D565868" w14:textId="5B19904D" w:rsidR="007B081F" w:rsidRDefault="007B081F" w:rsidP="007B081F">
      <w:pPr>
        <w:pStyle w:val="ClassBoxDayBlue"/>
      </w:pPr>
      <w:r>
        <w:t>12770</w:t>
      </w:r>
      <w:r>
        <w:tab/>
        <w:t>Lec</w:t>
      </w:r>
      <w:r>
        <w:tab/>
        <w:t>10:30 hrs/wk</w:t>
      </w:r>
      <w:r>
        <w:tab/>
        <w:t>TBA</w:t>
      </w:r>
      <w:r>
        <w:tab/>
      </w:r>
      <w:r w:rsidRPr="007B081F">
        <w:t>Grigoryan, M</w:t>
      </w:r>
      <w:r>
        <w:tab/>
        <w:t>INTERNET</w:t>
      </w:r>
      <w:r>
        <w:tab/>
        <w:t>(ADDED)</w:t>
      </w:r>
    </w:p>
    <w:p w14:paraId="248A91F5" w14:textId="27B21AEC" w:rsidR="007B081F" w:rsidRPr="00F60955" w:rsidRDefault="007B081F" w:rsidP="007B081F">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3" w:history="1">
        <w:r w:rsidRPr="00FF2173">
          <w:rPr>
            <w:rStyle w:val="Hyperlink"/>
          </w:rPr>
          <w:t>GrigorM@piercecollege.edu</w:t>
        </w:r>
      </w:hyperlink>
      <w:r w:rsidRPr="00F60955">
        <w:t>.</w:t>
      </w:r>
    </w:p>
    <w:p w14:paraId="730E275D" w14:textId="77777777" w:rsidR="007B081F" w:rsidRDefault="007B081F" w:rsidP="007B081F">
      <w:pPr>
        <w:widowControl w:val="0"/>
        <w:autoSpaceDE w:val="0"/>
        <w:autoSpaceDN w:val="0"/>
        <w:adjustRightInd w:val="0"/>
        <w:ind w:left="120" w:right="120"/>
        <w:rPr>
          <w:rFonts w:ascii="Calibri" w:hAnsi="Calibri" w:cs="Calibri"/>
          <w:color w:val="000000"/>
          <w:sz w:val="8"/>
          <w:szCs w:val="8"/>
        </w:rPr>
      </w:pPr>
    </w:p>
    <w:p w14:paraId="5449E4F8" w14:textId="77777777" w:rsidR="009D20F9" w:rsidRDefault="00450CB5" w:rsidP="00D10F62">
      <w:pPr>
        <w:pStyle w:val="CourseTitle"/>
      </w:pPr>
      <w:r>
        <w:t>ENGLISH 102-College Reading And Composition II (UC/CSU) - 3 Units</w:t>
      </w:r>
    </w:p>
    <w:p w14:paraId="31E1D456" w14:textId="6234956D" w:rsidR="00E02083" w:rsidRDefault="00450CB5" w:rsidP="00BF2712">
      <w:pPr>
        <w:pStyle w:val="CSU-IGETC"/>
      </w:pPr>
      <w:r>
        <w:t>Meets IGETC 1B 3B CSU A3 C2</w:t>
      </w:r>
    </w:p>
    <w:p w14:paraId="3F9BC3B4" w14:textId="77777777" w:rsidR="00E02083" w:rsidRDefault="00BF2712" w:rsidP="00BF2712">
      <w:pPr>
        <w:pStyle w:val="Prerequisite"/>
      </w:pPr>
      <w:r w:rsidRPr="00BF2712">
        <w:rPr>
          <w:b/>
        </w:rPr>
        <w:t>Prerequisite:</w:t>
      </w:r>
      <w:r w:rsidR="00450CB5">
        <w:t xml:space="preserve"> English 101 with a grade of "C" or better. For courses completed outside of the LACCD, proof of eligibility must be taken to Counseling.</w:t>
      </w:r>
    </w:p>
    <w:p w14:paraId="55AFAFC6" w14:textId="7B45F2F5" w:rsidR="009D20F9" w:rsidRDefault="00450CB5" w:rsidP="00510942">
      <w:pPr>
        <w:pStyle w:val="DaySection"/>
      </w:pPr>
      <w:r>
        <w:t>10668</w:t>
      </w:r>
      <w:r w:rsidR="00AD0613">
        <w:tab/>
      </w:r>
      <w:proofErr w:type="spellStart"/>
      <w:r w:rsidR="00AD0613">
        <w:t>Lec</w:t>
      </w:r>
      <w:proofErr w:type="spellEnd"/>
      <w:r w:rsidR="00AD0613">
        <w:tab/>
      </w:r>
      <w:r>
        <w:t>8:00 am - 10:50 am</w:t>
      </w:r>
      <w:r>
        <w:tab/>
        <w:t>MTWTh</w:t>
      </w:r>
      <w:r>
        <w:tab/>
      </w:r>
      <w:r w:rsidR="002860FE" w:rsidRPr="002860FE">
        <w:rPr>
          <w:color w:val="0070C0"/>
        </w:rPr>
        <w:t>Hight, L A</w:t>
      </w:r>
      <w:r>
        <w:tab/>
        <w:t>JNPR 0818</w:t>
      </w:r>
    </w:p>
    <w:p w14:paraId="56CE601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649D5C2" w14:textId="77777777" w:rsidR="009D20F9" w:rsidRDefault="00450CB5" w:rsidP="00F60955">
      <w:pPr>
        <w:pStyle w:val="ClassBoxDay"/>
      </w:pPr>
      <w:r>
        <w:t>10669</w:t>
      </w:r>
      <w:r w:rsidR="00AD0613">
        <w:tab/>
        <w:t>Lec</w:t>
      </w:r>
      <w:r w:rsidR="00AD0613">
        <w:tab/>
      </w:r>
      <w:r>
        <w:t>10:30 hrs/wk</w:t>
      </w:r>
      <w:r>
        <w:tab/>
        <w:t>TBA</w:t>
      </w:r>
      <w:r>
        <w:tab/>
        <w:t>Borg, D J</w:t>
      </w:r>
      <w:r>
        <w:tab/>
      </w:r>
      <w:r w:rsidR="00491589">
        <w:t>INTERNET</w:t>
      </w:r>
    </w:p>
    <w:p w14:paraId="199A472D"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4" w:history="1">
        <w:r w:rsidR="00A67B67" w:rsidRPr="00FB3D60">
          <w:rPr>
            <w:rStyle w:val="Hyperlink"/>
          </w:rPr>
          <w:t>BorgDJ@piercecollege.edu</w:t>
        </w:r>
      </w:hyperlink>
      <w:r w:rsidRPr="00F60955">
        <w:t>.</w:t>
      </w:r>
    </w:p>
    <w:p w14:paraId="4CF1237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9E9558E" w14:textId="77777777" w:rsidR="009D20F9" w:rsidRDefault="00450CB5" w:rsidP="00F60955">
      <w:pPr>
        <w:pStyle w:val="ClassBoxDay"/>
      </w:pPr>
      <w:r>
        <w:t>10879</w:t>
      </w:r>
      <w:r w:rsidR="00AD0613">
        <w:tab/>
        <w:t>Lec</w:t>
      </w:r>
      <w:r w:rsidR="00AD0613">
        <w:tab/>
      </w:r>
      <w:r>
        <w:t>10:30 hrs/wk</w:t>
      </w:r>
      <w:r>
        <w:tab/>
        <w:t>TBA</w:t>
      </w:r>
      <w:r>
        <w:tab/>
        <w:t>Borg, D J</w:t>
      </w:r>
      <w:r>
        <w:tab/>
      </w:r>
      <w:r w:rsidR="00491589">
        <w:t>INTERNET</w:t>
      </w:r>
    </w:p>
    <w:p w14:paraId="67840891"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5" w:history="1">
        <w:r w:rsidR="00A67B67" w:rsidRPr="00FB3D60">
          <w:rPr>
            <w:rStyle w:val="Hyperlink"/>
          </w:rPr>
          <w:t>BorgDJ@piercecollege.edu</w:t>
        </w:r>
      </w:hyperlink>
      <w:r w:rsidRPr="00F60955">
        <w:t>.</w:t>
      </w:r>
    </w:p>
    <w:p w14:paraId="5525D87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7EF205C" w14:textId="6A794DB6" w:rsidR="009D20F9" w:rsidRDefault="00450CB5" w:rsidP="00F60955">
      <w:pPr>
        <w:pStyle w:val="ClassBoxDay"/>
      </w:pPr>
      <w:r>
        <w:t>10670</w:t>
      </w:r>
      <w:r w:rsidR="00AD0613">
        <w:tab/>
        <w:t>Lec</w:t>
      </w:r>
      <w:r w:rsidR="00AD0613">
        <w:tab/>
      </w:r>
      <w:r>
        <w:t>10:30 hrs/wk</w:t>
      </w:r>
      <w:r>
        <w:tab/>
        <w:t>TBA</w:t>
      </w:r>
      <w:r>
        <w:tab/>
      </w:r>
      <w:r w:rsidR="00BF6D50">
        <w:t>Duffy, C P</w:t>
      </w:r>
      <w:r>
        <w:tab/>
      </w:r>
      <w:r w:rsidR="00491589">
        <w:t>INTERNET</w:t>
      </w:r>
    </w:p>
    <w:p w14:paraId="1BB920F2" w14:textId="1BB90979"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6" w:history="1">
        <w:r w:rsidR="00212BCB" w:rsidRPr="009A5A7F">
          <w:rPr>
            <w:rStyle w:val="Hyperlink"/>
          </w:rPr>
          <w:t>DuffyCP@piercecollege.edu</w:t>
        </w:r>
      </w:hyperlink>
      <w:r w:rsidRPr="00F60955">
        <w:t>.</w:t>
      </w:r>
    </w:p>
    <w:p w14:paraId="14F6618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B6B1F73" w14:textId="26345264" w:rsidR="004C2808" w:rsidRDefault="004C2808" w:rsidP="004C2808">
      <w:pPr>
        <w:pStyle w:val="ClassBoxDayBlue"/>
      </w:pPr>
      <w:r>
        <w:t>12662</w:t>
      </w:r>
      <w:r>
        <w:tab/>
        <w:t>Lec</w:t>
      </w:r>
      <w:r>
        <w:tab/>
        <w:t>10:30 hrs/wk</w:t>
      </w:r>
      <w:r>
        <w:tab/>
        <w:t>TBA</w:t>
      </w:r>
      <w:r>
        <w:tab/>
      </w:r>
      <w:r w:rsidRPr="004C2808">
        <w:t>Grigoryan, M</w:t>
      </w:r>
      <w:r>
        <w:tab/>
        <w:t>INTERNET</w:t>
      </w:r>
      <w:r>
        <w:tab/>
        <w:t>(ADDED)</w:t>
      </w:r>
    </w:p>
    <w:p w14:paraId="17A25A0B" w14:textId="474D7FD1" w:rsidR="004C2808" w:rsidRPr="00F60955" w:rsidRDefault="004C2808" w:rsidP="004C2808">
      <w:pPr>
        <w:pStyle w:val="ClassBoxDayBlue"/>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7" w:history="1">
        <w:r w:rsidRPr="001963C8">
          <w:rPr>
            <w:rStyle w:val="Hyperlink"/>
          </w:rPr>
          <w:t>GrigorM@piercecollege.edu</w:t>
        </w:r>
      </w:hyperlink>
      <w:r w:rsidRPr="00F60955">
        <w:t>.</w:t>
      </w:r>
    </w:p>
    <w:p w14:paraId="4A65149D" w14:textId="77777777" w:rsidR="004C2808" w:rsidRDefault="004C2808" w:rsidP="004C2808">
      <w:pPr>
        <w:widowControl w:val="0"/>
        <w:autoSpaceDE w:val="0"/>
        <w:autoSpaceDN w:val="0"/>
        <w:adjustRightInd w:val="0"/>
        <w:ind w:left="120" w:right="120"/>
        <w:rPr>
          <w:rFonts w:ascii="Calibri" w:hAnsi="Calibri" w:cs="Calibri"/>
          <w:color w:val="000000"/>
          <w:sz w:val="8"/>
          <w:szCs w:val="8"/>
        </w:rPr>
      </w:pPr>
    </w:p>
    <w:p w14:paraId="4B09670B" w14:textId="77777777" w:rsidR="009D20F9" w:rsidRDefault="00450CB5" w:rsidP="00D10F62">
      <w:pPr>
        <w:pStyle w:val="CourseTitle"/>
      </w:pPr>
      <w:r>
        <w:t>ENGLISH 103-Composition And Critical Thinking (UC/CSU) - 3 Units</w:t>
      </w:r>
    </w:p>
    <w:p w14:paraId="42C2DE66" w14:textId="165550AA" w:rsidR="00E02083" w:rsidRDefault="00450CB5" w:rsidP="00BF2712">
      <w:pPr>
        <w:pStyle w:val="CSU-IGETC"/>
      </w:pPr>
      <w:r>
        <w:t>Meets IGETC 1B CSU A3</w:t>
      </w:r>
    </w:p>
    <w:p w14:paraId="48DABAE2" w14:textId="77777777" w:rsidR="00E02083" w:rsidRDefault="00BF2712" w:rsidP="00BF2712">
      <w:pPr>
        <w:pStyle w:val="Prerequisite"/>
      </w:pPr>
      <w:r w:rsidRPr="00BF2712">
        <w:rPr>
          <w:b/>
        </w:rPr>
        <w:t>Prerequisite:</w:t>
      </w:r>
      <w:r w:rsidR="00450CB5">
        <w:t xml:space="preserve"> English 101 with a grade of "C" or better. For courses completed outside of the LACCD, proof of eligibility must be taken to Counseling.</w:t>
      </w:r>
    </w:p>
    <w:p w14:paraId="0A40430D" w14:textId="77777777" w:rsidR="009D20F9" w:rsidRDefault="00450CB5" w:rsidP="00F60955">
      <w:pPr>
        <w:pStyle w:val="ClassBoxDay"/>
      </w:pPr>
      <w:r>
        <w:t>11593</w:t>
      </w:r>
      <w:r w:rsidR="00AD0613">
        <w:tab/>
        <w:t>Lec</w:t>
      </w:r>
      <w:r w:rsidR="00AD0613">
        <w:tab/>
      </w:r>
      <w:r>
        <w:t>10:30 hrs/wk</w:t>
      </w:r>
      <w:r>
        <w:tab/>
        <w:t>TBA</w:t>
      </w:r>
      <w:r>
        <w:tab/>
        <w:t>Harrison, M D</w:t>
      </w:r>
      <w:r>
        <w:tab/>
      </w:r>
      <w:r w:rsidR="00491589">
        <w:t>INTERNET</w:t>
      </w:r>
    </w:p>
    <w:p w14:paraId="5E59001E"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8" w:history="1">
        <w:r w:rsidR="00A67B67" w:rsidRPr="00FB3D60">
          <w:rPr>
            <w:rStyle w:val="Hyperlink"/>
          </w:rPr>
          <w:t>HarrisMD@piercecollege.edu</w:t>
        </w:r>
      </w:hyperlink>
      <w:r w:rsidRPr="00F60955">
        <w:t>.</w:t>
      </w:r>
    </w:p>
    <w:p w14:paraId="516922A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9633D81" w14:textId="77777777" w:rsidR="009D20F9" w:rsidRDefault="00450CB5" w:rsidP="00F60955">
      <w:pPr>
        <w:pStyle w:val="ClassBoxDay"/>
      </w:pPr>
      <w:r>
        <w:t>10878</w:t>
      </w:r>
      <w:r w:rsidR="00AD0613">
        <w:tab/>
        <w:t>Lec</w:t>
      </w:r>
      <w:r w:rsidR="00AD0613">
        <w:tab/>
      </w:r>
      <w:r>
        <w:t>10:30 hrs/wk</w:t>
      </w:r>
      <w:r>
        <w:tab/>
        <w:t>TBA</w:t>
      </w:r>
      <w:r>
        <w:tab/>
        <w:t>Harrison, M D</w:t>
      </w:r>
      <w:r>
        <w:tab/>
      </w:r>
      <w:r w:rsidR="00491589">
        <w:t>INTERNET</w:t>
      </w:r>
    </w:p>
    <w:p w14:paraId="7F3B59B9"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19" w:history="1">
        <w:r w:rsidR="00A67B67" w:rsidRPr="00FB3D60">
          <w:rPr>
            <w:rStyle w:val="Hyperlink"/>
          </w:rPr>
          <w:t>HarrisMD@piercecollege.edu</w:t>
        </w:r>
      </w:hyperlink>
      <w:r w:rsidRPr="00F60955">
        <w:t>.</w:t>
      </w:r>
    </w:p>
    <w:p w14:paraId="1FE5785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D2A318D" w14:textId="462C0CD9" w:rsidR="00693534" w:rsidRDefault="00693534" w:rsidP="00693534">
      <w:pPr>
        <w:pStyle w:val="ClassBoxDayBlue"/>
      </w:pPr>
      <w:r>
        <w:t>1266</w:t>
      </w:r>
      <w:r w:rsidR="00DE659D">
        <w:t>3</w:t>
      </w:r>
      <w:r>
        <w:tab/>
        <w:t>Lec</w:t>
      </w:r>
      <w:r>
        <w:tab/>
        <w:t>10:30 hrs/wk</w:t>
      </w:r>
      <w:r>
        <w:tab/>
        <w:t>TBA</w:t>
      </w:r>
      <w:r>
        <w:tab/>
        <w:t>Rosenwein, A L</w:t>
      </w:r>
      <w:r>
        <w:tab/>
        <w:t>INTERNET</w:t>
      </w:r>
      <w:r>
        <w:tab/>
        <w:t>(ADDED)</w:t>
      </w:r>
    </w:p>
    <w:p w14:paraId="36BBD493" w14:textId="7F495B88" w:rsidR="00693534" w:rsidRPr="00F60955" w:rsidRDefault="00693534" w:rsidP="00693534">
      <w:pPr>
        <w:pStyle w:val="ClassBoxDayBlue"/>
      </w:pPr>
      <w:r w:rsidRPr="00F60955">
        <w:lastRenderedPageBreak/>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20" w:history="1">
        <w:r w:rsidRPr="001963C8">
          <w:rPr>
            <w:rStyle w:val="Hyperlink"/>
          </w:rPr>
          <w:t>RosenwAL@piercecollege.edu</w:t>
        </w:r>
      </w:hyperlink>
      <w:r w:rsidRPr="00F60955">
        <w:t>.</w:t>
      </w:r>
    </w:p>
    <w:p w14:paraId="5ED6E9E3" w14:textId="77777777" w:rsidR="00693534" w:rsidRDefault="00693534" w:rsidP="00693534">
      <w:pPr>
        <w:widowControl w:val="0"/>
        <w:autoSpaceDE w:val="0"/>
        <w:autoSpaceDN w:val="0"/>
        <w:adjustRightInd w:val="0"/>
        <w:ind w:left="120" w:right="120"/>
        <w:rPr>
          <w:rFonts w:ascii="Calibri" w:hAnsi="Calibri" w:cs="Calibri"/>
          <w:color w:val="000000"/>
          <w:sz w:val="8"/>
          <w:szCs w:val="8"/>
        </w:rPr>
      </w:pPr>
    </w:p>
    <w:p w14:paraId="4145E776" w14:textId="77777777" w:rsidR="009D20F9" w:rsidRDefault="00450CB5" w:rsidP="00F45D00">
      <w:pPr>
        <w:pStyle w:val="Heading1"/>
      </w:pPr>
      <w:r>
        <w:t>English As A Second Language</w:t>
      </w:r>
    </w:p>
    <w:p w14:paraId="31CD7581" w14:textId="77777777" w:rsidR="00C36E63" w:rsidRDefault="00C36E63" w:rsidP="00BF2712">
      <w:pPr>
        <w:pStyle w:val="Prerequisite"/>
      </w:pPr>
      <w:r w:rsidRPr="00BF5484">
        <w:t>English Department Chair: Brad Saenz.</w:t>
      </w:r>
    </w:p>
    <w:p w14:paraId="3221B553" w14:textId="77777777" w:rsidR="00C36E63" w:rsidRDefault="00C36E63" w:rsidP="00BF2712">
      <w:pPr>
        <w:pStyle w:val="Prerequisite"/>
      </w:pPr>
      <w:r w:rsidRPr="00BF5484">
        <w:t>Phone: 710-3355. Office: FO 2200.</w:t>
      </w:r>
    </w:p>
    <w:p w14:paraId="5235F45D" w14:textId="77777777" w:rsidR="00C36E63" w:rsidRPr="00BF5484" w:rsidRDefault="00C36E63" w:rsidP="00BF2712">
      <w:pPr>
        <w:pStyle w:val="Prerequisite"/>
      </w:pPr>
      <w:r w:rsidRPr="00BF5484">
        <w:t>Faculty Advisor: Brad Saenz.</w:t>
      </w:r>
    </w:p>
    <w:p w14:paraId="7AEC6B00" w14:textId="77777777" w:rsidR="00E02083" w:rsidRDefault="00450CB5" w:rsidP="00BF2712">
      <w:pPr>
        <w:pStyle w:val="Prerequisite"/>
      </w:pPr>
      <w:r w:rsidRPr="00BF5484">
        <w:t>ENGLISH PLACEMENT PROCESS FOR NON-NATIVE SPEAKERS OF ENGLISH.</w:t>
      </w:r>
    </w:p>
    <w:p w14:paraId="5AD1C952" w14:textId="77777777" w:rsidR="00C36E63" w:rsidRDefault="00450CB5" w:rsidP="00BF2712">
      <w:pPr>
        <w:pStyle w:val="Prerequisite"/>
      </w:pPr>
      <w:r w:rsidRPr="00BF5484">
        <w:t>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"E" placement level (English plus ESL, if completed), which will be shown on the online Student Portal Assessment Page.</w:t>
      </w:r>
    </w:p>
    <w:p w14:paraId="3D254567" w14:textId="77777777" w:rsidR="00C36E63" w:rsidRDefault="00450CB5" w:rsidP="00BF2712">
      <w:pPr>
        <w:pStyle w:val="Prerequisite"/>
      </w:pPr>
      <w:r w:rsidRPr="00BF5484">
        <w:t>ENGLISH and ESL Placement Criteria</w:t>
      </w:r>
    </w:p>
    <w:p w14:paraId="59E4487F" w14:textId="77777777" w:rsidR="00C36E63" w:rsidRDefault="00450CB5" w:rsidP="00BF2712">
      <w:pPr>
        <w:pStyle w:val="Prerequisite"/>
      </w:pPr>
      <w:r w:rsidRPr="00BF5484">
        <w:t>English as a Second Language (ESL)</w:t>
      </w:r>
    </w:p>
    <w:p w14:paraId="25BE264D" w14:textId="77777777" w:rsidR="00C36E63" w:rsidRDefault="00450CB5" w:rsidP="00BF2712">
      <w:pPr>
        <w:pStyle w:val="Prerequisite"/>
      </w:pPr>
      <w:r w:rsidRPr="00BF5484">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0AD01C9C" w14:textId="77777777" w:rsidR="00C36E63" w:rsidRDefault="00450CB5" w:rsidP="00BF2712">
      <w:pPr>
        <w:pStyle w:val="Prerequisite"/>
      </w:pPr>
      <w:r w:rsidRPr="00BF5484">
        <w:t>Guided Self-Placement</w:t>
      </w:r>
    </w:p>
    <w:p w14:paraId="6CE64ED5" w14:textId="77777777" w:rsidR="00C36E63" w:rsidRDefault="00450CB5" w:rsidP="00BF2712">
      <w:pPr>
        <w:pStyle w:val="Prerequisite"/>
      </w:pPr>
      <w:r w:rsidRPr="00BF5484">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5A6B2A21" w14:textId="77777777" w:rsidR="00C36E63" w:rsidRDefault="00450CB5" w:rsidP="00BF2712">
      <w:pPr>
        <w:pStyle w:val="Prerequisite"/>
      </w:pPr>
      <w:r w:rsidRPr="00BF5484">
        <w:t>-Courses taken and grades received</w:t>
      </w:r>
    </w:p>
    <w:p w14:paraId="5C3C0B6E" w14:textId="77777777" w:rsidR="00C36E63" w:rsidRDefault="00450CB5" w:rsidP="00BF2712">
      <w:pPr>
        <w:pStyle w:val="Prerequisite"/>
      </w:pPr>
      <w:r w:rsidRPr="00BF5484">
        <w:t>-The transfer-level English and math courses offered at the student's home college, and which of them (if any) are required for the student's chosen major, general education plan, or transfer plan</w:t>
      </w:r>
    </w:p>
    <w:p w14:paraId="068F53D4" w14:textId="77777777" w:rsidR="00C36E63" w:rsidRDefault="00450CB5" w:rsidP="00BF2712">
      <w:pPr>
        <w:pStyle w:val="Prerequisite"/>
      </w:pPr>
      <w:r w:rsidRPr="00BF5484">
        <w:t>-The support courses and services offered to students enrolled in transfer-level courses</w:t>
      </w:r>
    </w:p>
    <w:p w14:paraId="438FAFD3" w14:textId="77777777" w:rsidR="00C36E63" w:rsidRDefault="00450CB5" w:rsidP="00BF2712">
      <w:pPr>
        <w:pStyle w:val="Prerequisite"/>
      </w:pPr>
      <w:r w:rsidRPr="00BF5484">
        <w:t>-Students' rights under the AB 705 law</w:t>
      </w:r>
    </w:p>
    <w:p w14:paraId="7A591A40" w14:textId="77777777" w:rsidR="009D20F9" w:rsidRPr="00BF5484" w:rsidRDefault="00450CB5" w:rsidP="00BF2712">
      <w:pPr>
        <w:pStyle w:val="Prerequisite"/>
      </w:pPr>
      <w:r w:rsidRPr="00BF5484">
        <w:t>The Guided Self-placement process cannot require the student to take any exam or test, solve any problems, provide any writing samples, or review any sample questions, problems, or prompts.</w:t>
      </w:r>
    </w:p>
    <w:p w14:paraId="4750F8F8" w14:textId="77777777" w:rsidR="009D20F9" w:rsidRDefault="00450CB5" w:rsidP="00D10F62">
      <w:pPr>
        <w:pStyle w:val="CourseTitle"/>
      </w:pPr>
      <w:r>
        <w:t>E.S.L. 004B-College ESL IV: Reading And Vocabulary - 3 Units</w:t>
      </w:r>
    </w:p>
    <w:p w14:paraId="086C1558" w14:textId="77777777" w:rsidR="00C36E63" w:rsidRDefault="00BF2712" w:rsidP="00BF2712">
      <w:pPr>
        <w:pStyle w:val="Prerequisite"/>
      </w:pPr>
      <w:r w:rsidRPr="00BF2712">
        <w:rPr>
          <w:b/>
        </w:rPr>
        <w:t>Prerequisite:</w:t>
      </w:r>
      <w:r w:rsidR="00450CB5">
        <w:t xml:space="preserve"> ESL 003B with a grade of "C" or better, or placement exam. For courses completed outside of the LACCD, proof of eligibility must be taken to Counseling.</w:t>
      </w:r>
    </w:p>
    <w:p w14:paraId="357B7CE1" w14:textId="77777777" w:rsidR="009D20F9" w:rsidRDefault="00450CB5" w:rsidP="00F60955">
      <w:pPr>
        <w:pStyle w:val="ClassBoxDay"/>
      </w:pPr>
      <w:r>
        <w:t>11495</w:t>
      </w:r>
      <w:r w:rsidR="00AD0613">
        <w:tab/>
        <w:t>Lec</w:t>
      </w:r>
      <w:r w:rsidR="00AD0613">
        <w:tab/>
      </w:r>
      <w:r>
        <w:t>10:30 hrs/wk</w:t>
      </w:r>
      <w:r>
        <w:tab/>
        <w:t>TBA</w:t>
      </w:r>
      <w:r>
        <w:tab/>
        <w:t>Bagg, J B</w:t>
      </w:r>
      <w:r>
        <w:tab/>
      </w:r>
      <w:r w:rsidR="00491589">
        <w:t>INTERNET</w:t>
      </w:r>
    </w:p>
    <w:p w14:paraId="5D728825"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21" w:history="1">
        <w:r w:rsidR="00A67B67" w:rsidRPr="00FB3D60">
          <w:rPr>
            <w:rStyle w:val="Hyperlink"/>
          </w:rPr>
          <w:t>BaggJB@piercecollege.edu</w:t>
        </w:r>
      </w:hyperlink>
      <w:r w:rsidRPr="00F60955">
        <w:t>.</w:t>
      </w:r>
    </w:p>
    <w:p w14:paraId="15EA3D5A" w14:textId="3598754B" w:rsidR="009D20F9" w:rsidRDefault="009D20F9">
      <w:pPr>
        <w:widowControl w:val="0"/>
        <w:autoSpaceDE w:val="0"/>
        <w:autoSpaceDN w:val="0"/>
        <w:adjustRightInd w:val="0"/>
        <w:ind w:left="120" w:right="120"/>
        <w:rPr>
          <w:rFonts w:ascii="Calibri" w:hAnsi="Calibri" w:cs="Calibri"/>
          <w:color w:val="000000"/>
          <w:sz w:val="8"/>
          <w:szCs w:val="8"/>
        </w:rPr>
      </w:pPr>
    </w:p>
    <w:p w14:paraId="2DB7487E" w14:textId="77777777" w:rsidR="00995DEC" w:rsidRPr="005C2DD7" w:rsidRDefault="00995DEC" w:rsidP="00995DEC">
      <w:pPr>
        <w:pStyle w:val="Heading1"/>
      </w:pPr>
      <w:r w:rsidRPr="005C2DD7">
        <w:t>English Second Language - NC</w:t>
      </w:r>
    </w:p>
    <w:p w14:paraId="6B64DC1E" w14:textId="77777777" w:rsidR="00995DEC" w:rsidRDefault="00995DEC" w:rsidP="00995DEC">
      <w:pPr>
        <w:pStyle w:val="Prerequisite"/>
      </w:pPr>
      <w:r>
        <w:t xml:space="preserve">For additional information, please email </w:t>
      </w:r>
      <w:hyperlink r:id="rId122" w:history="1">
        <w:r w:rsidRPr="00A4432D">
          <w:rPr>
            <w:rStyle w:val="Hyperlink"/>
          </w:rPr>
          <w:t>adultedinfo@piercecollege.edu</w:t>
        </w:r>
      </w:hyperlink>
      <w:r>
        <w:t>.</w:t>
      </w:r>
    </w:p>
    <w:p w14:paraId="72805015" w14:textId="77777777" w:rsidR="00995DEC" w:rsidRPr="005C2DD7" w:rsidRDefault="00995DEC" w:rsidP="00995DEC">
      <w:pPr>
        <w:pStyle w:val="CourseTitle"/>
      </w:pPr>
      <w:r w:rsidRPr="005C2DD7">
        <w:t>ESL NC 023CE-English As A Second Language - Speech I (Repeatable) - 0 Unit</w:t>
      </w:r>
    </w:p>
    <w:p w14:paraId="6046A948" w14:textId="2EB2EE67" w:rsidR="001C2737" w:rsidRPr="005C2DD7" w:rsidRDefault="001C2737" w:rsidP="001C2737">
      <w:pPr>
        <w:pStyle w:val="ClassBoxDayBlue"/>
      </w:pPr>
      <w:r>
        <w:t>12608</w:t>
      </w:r>
      <w:r w:rsidRPr="005C2DD7">
        <w:tab/>
        <w:t>Lec</w:t>
      </w:r>
      <w:r w:rsidRPr="005C2DD7">
        <w:tab/>
        <w:t>9:00 am - 11:30 am</w:t>
      </w:r>
      <w:r w:rsidRPr="005C2DD7">
        <w:tab/>
      </w:r>
      <w:r>
        <w:t>M</w:t>
      </w:r>
      <w:r w:rsidRPr="005C2DD7">
        <w:t>T</w:t>
      </w:r>
      <w:r>
        <w:t>W</w:t>
      </w:r>
      <w:r w:rsidRPr="005C2DD7">
        <w:t>Th</w:t>
      </w:r>
      <w:r w:rsidRPr="005C2DD7">
        <w:tab/>
      </w:r>
      <w:r>
        <w:t>Ray, J M</w:t>
      </w:r>
      <w:r w:rsidRPr="005C2DD7">
        <w:tab/>
        <w:t>LIVE-OL</w:t>
      </w:r>
      <w:r w:rsidRPr="005C2DD7">
        <w:tab/>
      </w:r>
      <w:r w:rsidRPr="005C2DD7">
        <w:tab/>
        <w:t>(ADDED)</w:t>
      </w:r>
    </w:p>
    <w:p w14:paraId="11D92B8A" w14:textId="666EBF90" w:rsidR="001C2737" w:rsidRPr="005C2DD7" w:rsidRDefault="001C2737" w:rsidP="001C2737">
      <w:pPr>
        <w:pStyle w:val="ClassBoxDayBlue"/>
      </w:pPr>
      <w:r w:rsidRPr="005C2DD7">
        <w:t>And</w:t>
      </w:r>
      <w:r w:rsidRPr="005C2DD7">
        <w:tab/>
        <w:t>Lec</w:t>
      </w:r>
      <w:r w:rsidRPr="005C2DD7">
        <w:tab/>
      </w:r>
      <w:r>
        <w:t>1</w:t>
      </w:r>
      <w:r w:rsidRPr="005C2DD7">
        <w:t>1:15 hrs/wk</w:t>
      </w:r>
      <w:r w:rsidRPr="005C2DD7">
        <w:tab/>
        <w:t>TBA</w:t>
      </w:r>
      <w:r w:rsidRPr="005C2DD7">
        <w:tab/>
      </w:r>
      <w:r>
        <w:t>Ray, J M</w:t>
      </w:r>
      <w:r w:rsidRPr="005C2DD7">
        <w:tab/>
        <w:t>INTERNET</w:t>
      </w:r>
    </w:p>
    <w:p w14:paraId="536814B0" w14:textId="77777777" w:rsidR="001C2737" w:rsidRPr="005C2DD7" w:rsidRDefault="001C2737" w:rsidP="001C2737">
      <w:pPr>
        <w:pStyle w:val="ClassBoxDayBlue"/>
      </w:pPr>
      <w:r w:rsidRPr="005C2DD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AEE8FAF" w14:textId="3B12ADAB" w:rsidR="001C2737" w:rsidRPr="005C2DD7" w:rsidRDefault="001C2737" w:rsidP="001C2737">
      <w:pPr>
        <w:pStyle w:val="ClassBoxDayBlue"/>
      </w:pPr>
      <w:r w:rsidRPr="005C2DD7">
        <w:t xml:space="preserve">This is a fully-online course using Canvas. Open Canvas to view course materials beginning on the first day of the semester/term through the student portal </w:t>
      </w:r>
      <w:r w:rsidRPr="005C2DD7">
        <w:rPr>
          <w:rStyle w:val="Hyperlink"/>
        </w:rPr>
        <w:t>mycollege.laccd.edu</w:t>
      </w:r>
      <w:r w:rsidRPr="005C2DD7">
        <w:t xml:space="preserve">. Enrolled students will receive an email containing important course information in their official LACCD email account about one week before the semester begins. For questions, please contact your instructor at </w:t>
      </w:r>
      <w:r>
        <w:rPr>
          <w:rStyle w:val="Hyperlink"/>
        </w:rPr>
        <w:t>RayJM</w:t>
      </w:r>
      <w:r w:rsidRPr="005C2DD7">
        <w:rPr>
          <w:rStyle w:val="Hyperlink"/>
        </w:rPr>
        <w:t>@piercecollege.edu</w:t>
      </w:r>
      <w:r>
        <w:t>.</w:t>
      </w:r>
    </w:p>
    <w:p w14:paraId="0D0B0E0F" w14:textId="77777777" w:rsidR="001C2737" w:rsidRDefault="001C2737" w:rsidP="001C2737">
      <w:pPr>
        <w:widowControl w:val="0"/>
        <w:autoSpaceDE w:val="0"/>
        <w:autoSpaceDN w:val="0"/>
        <w:adjustRightInd w:val="0"/>
        <w:ind w:left="120" w:right="120"/>
        <w:rPr>
          <w:rFonts w:ascii="Calibri" w:hAnsi="Calibri" w:cs="Calibri"/>
          <w:color w:val="000000"/>
          <w:sz w:val="8"/>
          <w:szCs w:val="8"/>
        </w:rPr>
      </w:pPr>
    </w:p>
    <w:p w14:paraId="56405580" w14:textId="77777777" w:rsidR="009D20F9" w:rsidRDefault="00450CB5" w:rsidP="00F45D00">
      <w:pPr>
        <w:pStyle w:val="Heading1"/>
      </w:pPr>
      <w:r>
        <w:lastRenderedPageBreak/>
        <w:t>Finance</w:t>
      </w:r>
    </w:p>
    <w:p w14:paraId="485B00AC" w14:textId="77777777" w:rsidR="0023590B" w:rsidRDefault="0023590B" w:rsidP="0023590B">
      <w:pPr>
        <w:pStyle w:val="Prerequisite"/>
      </w:pPr>
      <w:r>
        <w:t>Business Administration Department Chair: Jose Luis Fernandez.</w:t>
      </w:r>
    </w:p>
    <w:p w14:paraId="6635A471" w14:textId="77777777" w:rsidR="0023590B" w:rsidRDefault="0023590B" w:rsidP="0023590B">
      <w:pPr>
        <w:pStyle w:val="Prerequisite"/>
      </w:pPr>
      <w:r>
        <w:t xml:space="preserve">Email: </w:t>
      </w:r>
      <w:hyperlink r:id="rId123" w:history="1">
        <w:r w:rsidRPr="006D16CB">
          <w:rPr>
            <w:rStyle w:val="Hyperlink"/>
          </w:rPr>
          <w:t>FernanJ2@piercecollge.edu</w:t>
        </w:r>
      </w:hyperlink>
      <w:r>
        <w:t>.</w:t>
      </w:r>
    </w:p>
    <w:p w14:paraId="38C1FF86" w14:textId="77777777" w:rsidR="009D20F9" w:rsidRPr="00BF5484" w:rsidRDefault="00450CB5" w:rsidP="00BF2712">
      <w:pPr>
        <w:pStyle w:val="Prerequisite"/>
      </w:pPr>
      <w:r w:rsidRPr="00BF5484">
        <w:t>NOTE: THERE ARE NO PREREQUISITES FOR ANY FINANCE COURSES. YOU CAN TAKE ANY FINANCE CLASS IN ANY ORDER.</w:t>
      </w:r>
    </w:p>
    <w:p w14:paraId="0574968B" w14:textId="77777777" w:rsidR="009D20F9" w:rsidRDefault="00450CB5" w:rsidP="00D10F62">
      <w:pPr>
        <w:pStyle w:val="CourseTitle"/>
      </w:pPr>
      <w:r>
        <w:t>FINANCE 001-Principles Of Finance (UC/CSU) - 3 Units</w:t>
      </w:r>
    </w:p>
    <w:p w14:paraId="64C00452" w14:textId="77777777" w:rsidR="009D20F9" w:rsidRDefault="00450CB5" w:rsidP="00F60955">
      <w:pPr>
        <w:pStyle w:val="ClassBoxDay"/>
      </w:pPr>
      <w:r>
        <w:t>10884</w:t>
      </w:r>
      <w:r w:rsidR="00AD0613">
        <w:tab/>
        <w:t>Lec</w:t>
      </w:r>
      <w:r w:rsidR="00AD0613">
        <w:tab/>
      </w:r>
      <w:r>
        <w:t>10:30 hrs/wk</w:t>
      </w:r>
      <w:r>
        <w:tab/>
        <w:t>TBA</w:t>
      </w:r>
      <w:r>
        <w:tab/>
        <w:t>Grigg, C D</w:t>
      </w:r>
      <w:r>
        <w:tab/>
      </w:r>
      <w:r w:rsidR="00491589">
        <w:t>INTERNET</w:t>
      </w:r>
    </w:p>
    <w:p w14:paraId="3572B5FA" w14:textId="77777777" w:rsidR="009D20F9" w:rsidRPr="00F60955" w:rsidRDefault="00450CB5" w:rsidP="00F60955">
      <w:pPr>
        <w:pStyle w:val="ClassBoxDay"/>
      </w:pPr>
      <w:r w:rsidRPr="00F60955">
        <w:t xml:space="preserve">This is a fully-online course using Canvas. 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24" w:history="1">
        <w:r w:rsidR="00A67B67" w:rsidRPr="00FB3D60">
          <w:rPr>
            <w:rStyle w:val="Hyperlink"/>
          </w:rPr>
          <w:t>GriggCD@piercecollege.edu</w:t>
        </w:r>
      </w:hyperlink>
      <w:r w:rsidRPr="00F60955">
        <w:t>.</w:t>
      </w:r>
    </w:p>
    <w:p w14:paraId="0CBBF8C9" w14:textId="77777777" w:rsidR="00AD0613" w:rsidRPr="00655C9C" w:rsidRDefault="00AD0613" w:rsidP="00BF2712">
      <w:pPr>
        <w:pStyle w:val="ClassBoxDay"/>
      </w:pPr>
      <w:r w:rsidRPr="000650E3">
        <w:drawing>
          <wp:inline distT="0" distB="0" distL="0" distR="0" wp14:anchorId="15214FD8" wp14:editId="3A00BD87">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54DDBD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6F89895" w14:textId="77777777" w:rsidR="009D20F9" w:rsidRDefault="00450CB5" w:rsidP="00F45D00">
      <w:pPr>
        <w:pStyle w:val="Heading1"/>
      </w:pPr>
      <w:r>
        <w:t>Geography</w:t>
      </w:r>
    </w:p>
    <w:p w14:paraId="7A026A29" w14:textId="77777777" w:rsidR="00C36E63" w:rsidRDefault="00450CB5" w:rsidP="00BF2712">
      <w:pPr>
        <w:pStyle w:val="Prerequisite"/>
      </w:pPr>
      <w:r w:rsidRPr="00BF5484">
        <w:t>Anthropological &amp; Geographical Sciences Department Chair: Erin Hayes.</w:t>
      </w:r>
    </w:p>
    <w:p w14:paraId="49AFA586" w14:textId="77777777" w:rsidR="00C36E63" w:rsidRDefault="00450CB5" w:rsidP="00BF2712">
      <w:pPr>
        <w:pStyle w:val="Prerequisite"/>
      </w:pPr>
      <w:r w:rsidRPr="00BF5484">
        <w:t>Phone: 710-4305. Office: FO 3005.</w:t>
      </w:r>
    </w:p>
    <w:p w14:paraId="726DDE9E" w14:textId="77777777" w:rsidR="009D20F9" w:rsidRPr="00BF5484" w:rsidRDefault="00450CB5" w:rsidP="00BF2712">
      <w:pPr>
        <w:pStyle w:val="Prerequisite"/>
      </w:pPr>
      <w:r w:rsidRPr="00BF5484">
        <w:t>Faculty Advisor: Adrian Youhanna. Phone: 710-2940. Office: FO 2904.</w:t>
      </w:r>
    </w:p>
    <w:p w14:paraId="7C024489" w14:textId="77777777" w:rsidR="009D20F9" w:rsidRDefault="00450CB5" w:rsidP="00D10F62">
      <w:pPr>
        <w:pStyle w:val="CourseTitle"/>
      </w:pPr>
      <w:r>
        <w:t>GEOG 001-Physical Geography (UC/CSU) - 3 Units</w:t>
      </w:r>
    </w:p>
    <w:p w14:paraId="7E0C46C2" w14:textId="620449F8" w:rsidR="00C36E63" w:rsidRDefault="00450CB5" w:rsidP="00BF2712">
      <w:pPr>
        <w:pStyle w:val="CSU-IGETC"/>
      </w:pPr>
      <w:r>
        <w:t>Meets IGETC 5A CSU B1</w:t>
      </w:r>
    </w:p>
    <w:p w14:paraId="38037E95" w14:textId="77777777" w:rsidR="00C36E63" w:rsidRDefault="00C36E63" w:rsidP="00BF2712">
      <w:pPr>
        <w:pStyle w:val="Prerequisite"/>
      </w:pPr>
      <w:r>
        <w:t>UC transfer limitation: credit for either Geography 1 and 15, or 17.</w:t>
      </w:r>
    </w:p>
    <w:p w14:paraId="791BE893" w14:textId="77777777" w:rsidR="00C36E63" w:rsidRDefault="00C36E63" w:rsidP="00BF2712">
      <w:pPr>
        <w:pStyle w:val="Prerequisite"/>
      </w:pPr>
      <w:r>
        <w:t>Students will study the Earth's physical environment using an Earth Systems Science approach.</w:t>
      </w:r>
    </w:p>
    <w:p w14:paraId="3EB6566C" w14:textId="77777777" w:rsidR="00C36E63" w:rsidRDefault="00C36E63" w:rsidP="00BF2712">
      <w:pPr>
        <w:pStyle w:val="Prerequisite"/>
      </w:pPr>
      <w:r>
        <w:t xml:space="preserve">Note: Students interested in earning laboratory credit are encouraged to enroll in Geography 15. </w:t>
      </w:r>
    </w:p>
    <w:p w14:paraId="741E535C" w14:textId="77777777" w:rsidR="009D20F9" w:rsidRDefault="00450CB5" w:rsidP="00E14B32">
      <w:pPr>
        <w:pStyle w:val="ClassBoxDay"/>
      </w:pPr>
      <w:r>
        <w:t>10128</w:t>
      </w:r>
      <w:r w:rsidR="00AD0613">
        <w:tab/>
        <w:t>Lec</w:t>
      </w:r>
      <w:r w:rsidR="00AD0613">
        <w:tab/>
      </w:r>
      <w:r>
        <w:t>10:30 hrs/wk</w:t>
      </w:r>
      <w:r>
        <w:tab/>
        <w:t>TBA</w:t>
      </w:r>
      <w:r>
        <w:tab/>
        <w:t>Kranz, J</w:t>
      </w:r>
      <w:r w:rsidR="00AD0613">
        <w:tab/>
      </w:r>
      <w:r w:rsidR="00491589">
        <w:t>INTERNET</w:t>
      </w:r>
    </w:p>
    <w:p w14:paraId="4A70E05D"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25" w:history="1">
        <w:r w:rsidR="00A67B67" w:rsidRPr="00FB3D60">
          <w:rPr>
            <w:rStyle w:val="Hyperlink"/>
          </w:rPr>
          <w:t>KranzJ@piercecollege.edu</w:t>
        </w:r>
      </w:hyperlink>
      <w:r w:rsidRPr="00E14B32">
        <w:t>.</w:t>
      </w:r>
    </w:p>
    <w:p w14:paraId="57DD97F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B1BC681" w14:textId="77777777" w:rsidR="009D20F9" w:rsidRDefault="00450CB5" w:rsidP="00E14B32">
      <w:pPr>
        <w:pStyle w:val="ClassBoxDay"/>
      </w:pPr>
      <w:r>
        <w:t>12118</w:t>
      </w:r>
      <w:r w:rsidR="00AD0613">
        <w:tab/>
        <w:t>Lec</w:t>
      </w:r>
      <w:r w:rsidR="00AD0613">
        <w:tab/>
      </w:r>
      <w:r>
        <w:t>10:30 hrs/wk</w:t>
      </w:r>
      <w:r>
        <w:tab/>
        <w:t>TBA</w:t>
      </w:r>
      <w:r>
        <w:tab/>
        <w:t>Youhanna, A</w:t>
      </w:r>
      <w:r w:rsidR="00AD0613">
        <w:tab/>
      </w:r>
      <w:r w:rsidR="00491589">
        <w:t>INTERNET</w:t>
      </w:r>
    </w:p>
    <w:p w14:paraId="239B32A9"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26" w:history="1">
        <w:r w:rsidR="00624682" w:rsidRPr="00FB3D60">
          <w:rPr>
            <w:rStyle w:val="Hyperlink"/>
          </w:rPr>
          <w:t>YouhanA@piercecollege.edu</w:t>
        </w:r>
      </w:hyperlink>
      <w:r w:rsidRPr="00E14B32">
        <w:t>.</w:t>
      </w:r>
    </w:p>
    <w:p w14:paraId="73B22C2A" w14:textId="2061FFAC" w:rsidR="009D20F9" w:rsidRDefault="009D20F9">
      <w:pPr>
        <w:widowControl w:val="0"/>
        <w:autoSpaceDE w:val="0"/>
        <w:autoSpaceDN w:val="0"/>
        <w:adjustRightInd w:val="0"/>
        <w:ind w:left="120" w:right="120"/>
        <w:rPr>
          <w:rFonts w:ascii="Calibri" w:hAnsi="Calibri" w:cs="Calibri"/>
          <w:color w:val="000000"/>
          <w:sz w:val="8"/>
          <w:szCs w:val="8"/>
        </w:rPr>
      </w:pPr>
    </w:p>
    <w:p w14:paraId="37CB5EB8" w14:textId="0177F0F9" w:rsidR="0070711D" w:rsidRDefault="0070711D" w:rsidP="0070711D">
      <w:pPr>
        <w:pStyle w:val="CourseTitle"/>
      </w:pPr>
      <w:r>
        <w:t>GEOG 040-GIS INTERNSHIP (CSU) - 1 Unit</w:t>
      </w:r>
    </w:p>
    <w:p w14:paraId="1FD90071" w14:textId="1B9B4A89" w:rsidR="0070711D" w:rsidRDefault="0070711D" w:rsidP="0070711D">
      <w:pPr>
        <w:pStyle w:val="Prerequisite"/>
      </w:pPr>
      <w:r w:rsidRPr="0070711D">
        <w:t>Note: Enrollment by permission code only.</w:t>
      </w:r>
    </w:p>
    <w:p w14:paraId="30AE763F" w14:textId="26FB7000" w:rsidR="0070711D" w:rsidRDefault="0070711D" w:rsidP="0070711D">
      <w:pPr>
        <w:pStyle w:val="ClassBoxDayBlue"/>
      </w:pPr>
      <w:r>
        <w:t>12845</w:t>
      </w:r>
      <w:r>
        <w:tab/>
        <w:t>Lec</w:t>
      </w:r>
      <w:r>
        <w:tab/>
        <w:t>3:20 hrs/wk</w:t>
      </w:r>
      <w:r>
        <w:tab/>
        <w:t>TBA</w:t>
      </w:r>
      <w:r>
        <w:tab/>
        <w:t>Youhanna, A</w:t>
      </w:r>
      <w:r>
        <w:tab/>
        <w:t>INTERNET</w:t>
      </w:r>
      <w:r>
        <w:tab/>
        <w:t>(ADDED)</w:t>
      </w:r>
    </w:p>
    <w:p w14:paraId="2FFB1911" w14:textId="77777777" w:rsidR="0070711D" w:rsidRPr="00E14B32" w:rsidRDefault="0070711D" w:rsidP="0070711D">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27" w:history="1">
        <w:r w:rsidRPr="00FB3D60">
          <w:rPr>
            <w:rStyle w:val="Hyperlink"/>
          </w:rPr>
          <w:t>YouhanA@piercecollege.edu</w:t>
        </w:r>
      </w:hyperlink>
      <w:r w:rsidRPr="00E14B32">
        <w:t>.</w:t>
      </w:r>
    </w:p>
    <w:p w14:paraId="6A9A2D5E" w14:textId="77777777" w:rsidR="0070711D" w:rsidRDefault="0070711D">
      <w:pPr>
        <w:widowControl w:val="0"/>
        <w:autoSpaceDE w:val="0"/>
        <w:autoSpaceDN w:val="0"/>
        <w:adjustRightInd w:val="0"/>
        <w:ind w:left="120" w:right="120"/>
        <w:rPr>
          <w:rFonts w:ascii="Calibri" w:hAnsi="Calibri" w:cs="Calibri"/>
          <w:color w:val="000000"/>
          <w:sz w:val="8"/>
          <w:szCs w:val="8"/>
        </w:rPr>
      </w:pPr>
    </w:p>
    <w:p w14:paraId="15553687" w14:textId="77777777" w:rsidR="009D20F9" w:rsidRDefault="00450CB5" w:rsidP="00F45D00">
      <w:pPr>
        <w:pStyle w:val="Heading1"/>
      </w:pPr>
      <w:r>
        <w:t>Geology</w:t>
      </w:r>
    </w:p>
    <w:p w14:paraId="0119A8D9" w14:textId="77777777" w:rsidR="00C36E63" w:rsidRDefault="00450CB5" w:rsidP="00BF2712">
      <w:pPr>
        <w:pStyle w:val="Prerequisite"/>
      </w:pPr>
      <w:r w:rsidRPr="00BF5484">
        <w:t>Physics and Planetary Sciences Department Chair: Dale L. Fields.</w:t>
      </w:r>
    </w:p>
    <w:p w14:paraId="506F2B1A" w14:textId="77777777" w:rsidR="00C36E63" w:rsidRDefault="00450CB5" w:rsidP="00BF2712">
      <w:pPr>
        <w:pStyle w:val="Prerequisite"/>
      </w:pPr>
      <w:r w:rsidRPr="00BF5484">
        <w:t xml:space="preserve">Phone: 710-4262. Office: CFS 91040. Email: </w:t>
      </w:r>
      <w:hyperlink r:id="rId128" w:history="1">
        <w:r w:rsidR="00776E24" w:rsidRPr="00FB3D60">
          <w:rPr>
            <w:rStyle w:val="Hyperlink"/>
          </w:rPr>
          <w:t>FieldsDL@piercecollege.edu</w:t>
        </w:r>
      </w:hyperlink>
      <w:r w:rsidRPr="00BF5484">
        <w:t>.</w:t>
      </w:r>
    </w:p>
    <w:p w14:paraId="53D56CF8" w14:textId="77777777" w:rsidR="00C36E63" w:rsidRDefault="00450CB5" w:rsidP="00BF2712">
      <w:pPr>
        <w:pStyle w:val="Prerequisite"/>
      </w:pPr>
      <w:r w:rsidRPr="00BF5484">
        <w:t>Faculty Advisor: Jill Lockard.</w:t>
      </w:r>
    </w:p>
    <w:p w14:paraId="3DC25A4F" w14:textId="77777777" w:rsidR="00C36E63" w:rsidRDefault="00450CB5" w:rsidP="00BF2712">
      <w:pPr>
        <w:pStyle w:val="Prerequisite"/>
      </w:pPr>
      <w:r w:rsidRPr="00BF5484">
        <w:t xml:space="preserve">Phone: 719-6456. Office: CFS 91071. Email: </w:t>
      </w:r>
      <w:hyperlink r:id="rId129" w:history="1">
        <w:r w:rsidR="00776E24" w:rsidRPr="00FB3D60">
          <w:rPr>
            <w:rStyle w:val="Hyperlink"/>
          </w:rPr>
          <w:t>lockarj@piercecollege.edu</w:t>
        </w:r>
      </w:hyperlink>
      <w:r w:rsidRPr="00BF5484">
        <w:t>.</w:t>
      </w:r>
    </w:p>
    <w:p w14:paraId="640F57F9" w14:textId="77777777" w:rsidR="00C36E63" w:rsidRDefault="00450CB5" w:rsidP="00BF2712">
      <w:pPr>
        <w:pStyle w:val="Prerequisite"/>
      </w:pPr>
      <w:r w:rsidRPr="00BF5484">
        <w:t>Note: Students interested in earning laboratory credit are encouraged to enroll in Geology 6.</w:t>
      </w:r>
    </w:p>
    <w:p w14:paraId="3BAECC0A" w14:textId="77777777" w:rsidR="00C36E63" w:rsidRDefault="00450CB5" w:rsidP="00BF2712">
      <w:pPr>
        <w:pStyle w:val="Prerequisite"/>
      </w:pPr>
      <w:r w:rsidRPr="00BF5484">
        <w:t>(See also Environmental Science 1 &amp; 7; Oceanography 1 &amp; 10).</w:t>
      </w:r>
    </w:p>
    <w:p w14:paraId="3BD67AA4" w14:textId="77777777" w:rsidR="009D20F9" w:rsidRPr="00BF5484" w:rsidRDefault="00450CB5" w:rsidP="00BF2712">
      <w:pPr>
        <w:pStyle w:val="Prerequisite"/>
      </w:pPr>
      <w:r w:rsidRPr="00BF5484">
        <w:t>Note: Students looking to take a class very similar to geology should consider the brand-new Physical Science 6: Introduction to the Solar System.</w:t>
      </w:r>
    </w:p>
    <w:p w14:paraId="2E2BCBB5" w14:textId="77777777" w:rsidR="009D20F9" w:rsidRDefault="00450CB5" w:rsidP="00D10F62">
      <w:pPr>
        <w:pStyle w:val="CourseTitle"/>
      </w:pPr>
      <w:r>
        <w:t>GEOLOGY 001-Physical Geology (UC/CSU) - 3 Units</w:t>
      </w:r>
    </w:p>
    <w:p w14:paraId="6132A855" w14:textId="5996A27B" w:rsidR="00C36E63" w:rsidRDefault="00450CB5" w:rsidP="00BF2712">
      <w:pPr>
        <w:pStyle w:val="CSU-IGETC"/>
      </w:pPr>
      <w:r>
        <w:t>Meets IGETC 5A CSU B1</w:t>
      </w:r>
    </w:p>
    <w:p w14:paraId="6F70ACF4" w14:textId="77777777" w:rsidR="009D20F9" w:rsidRDefault="00450CB5" w:rsidP="00E14B32">
      <w:pPr>
        <w:pStyle w:val="ClassBoxDay"/>
      </w:pPr>
      <w:r>
        <w:lastRenderedPageBreak/>
        <w:t>10881</w:t>
      </w:r>
      <w:r w:rsidR="00AD0613">
        <w:tab/>
        <w:t>Lec</w:t>
      </w:r>
      <w:r w:rsidR="00AD0613">
        <w:tab/>
      </w:r>
      <w:r>
        <w:t>10:30 hrs/wk</w:t>
      </w:r>
      <w:r>
        <w:tab/>
        <w:t>TBA</w:t>
      </w:r>
      <w:r>
        <w:tab/>
        <w:t>Lockard, J</w:t>
      </w:r>
      <w:r w:rsidR="00AD0613">
        <w:tab/>
      </w:r>
      <w:r w:rsidR="00491589">
        <w:t>INTERNET</w:t>
      </w:r>
    </w:p>
    <w:p w14:paraId="50A7F1F1"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0" w:history="1">
        <w:r w:rsidR="00776E24" w:rsidRPr="00FB3D60">
          <w:rPr>
            <w:rStyle w:val="Hyperlink"/>
          </w:rPr>
          <w:t>LockarJ@piercecollege.edu</w:t>
        </w:r>
      </w:hyperlink>
      <w:r w:rsidRPr="00E14B32">
        <w:t>.</w:t>
      </w:r>
    </w:p>
    <w:p w14:paraId="63AB9BB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981C307" w14:textId="77777777" w:rsidR="009D20F9" w:rsidRDefault="00450CB5" w:rsidP="00F45D00">
      <w:pPr>
        <w:pStyle w:val="Heading1"/>
      </w:pPr>
      <w:r>
        <w:t>Health</w:t>
      </w:r>
    </w:p>
    <w:p w14:paraId="1223AD93" w14:textId="77777777" w:rsidR="00C36E63" w:rsidRDefault="00450CB5" w:rsidP="00BF2712">
      <w:pPr>
        <w:pStyle w:val="Prerequisite"/>
      </w:pPr>
      <w:r w:rsidRPr="00BF5484">
        <w:t>Kinesiology/Health Department Chair: Shilo Nelson.</w:t>
      </w:r>
    </w:p>
    <w:p w14:paraId="7DC6A58F" w14:textId="77777777" w:rsidR="00C36E63" w:rsidRDefault="00450CB5" w:rsidP="00BF2712">
      <w:pPr>
        <w:pStyle w:val="Prerequisite"/>
      </w:pPr>
      <w:r w:rsidRPr="00BF5484">
        <w:t>Phone: 710-2223. Office: NGYM 5615.</w:t>
      </w:r>
    </w:p>
    <w:p w14:paraId="48CA51E4" w14:textId="77777777" w:rsidR="009D20F9" w:rsidRPr="00BF5484" w:rsidRDefault="00450CB5" w:rsidP="00BF2712">
      <w:pPr>
        <w:pStyle w:val="Prerequisite"/>
      </w:pPr>
      <w:r w:rsidRPr="00BF5484">
        <w:t>Faculty Advisor: Jamie Langan.</w:t>
      </w:r>
    </w:p>
    <w:p w14:paraId="14B463E2" w14:textId="77777777" w:rsidR="009D20F9" w:rsidRDefault="00450CB5" w:rsidP="00D10F62">
      <w:pPr>
        <w:pStyle w:val="CourseTitle"/>
      </w:pPr>
      <w:r>
        <w:t>HEALTH 008-Women's Personal Health (UC/CSU) - 3 Units</w:t>
      </w:r>
    </w:p>
    <w:p w14:paraId="67689696" w14:textId="02E43E66" w:rsidR="00C36E63" w:rsidRDefault="00450CB5" w:rsidP="00BF2712">
      <w:pPr>
        <w:pStyle w:val="CSU-IGETC"/>
      </w:pPr>
      <w:r>
        <w:t>Meets CSU E</w:t>
      </w:r>
    </w:p>
    <w:p w14:paraId="3265EF41" w14:textId="513CFB2F" w:rsidR="00E14B32" w:rsidRPr="00E14B32" w:rsidRDefault="00E14B32" w:rsidP="00E14B32">
      <w:pPr>
        <w:pStyle w:val="Prerequisite"/>
      </w:pPr>
      <w:r w:rsidRPr="00E14B32">
        <w:t>UC transfer limitation: Health 2, 7, 8 and 11: maximum credit, one course.</w:t>
      </w:r>
    </w:p>
    <w:p w14:paraId="3FA84554" w14:textId="33BA1BCA" w:rsidR="00D83783" w:rsidRPr="00354992" w:rsidRDefault="00D83783" w:rsidP="00354992">
      <w:pPr>
        <w:pStyle w:val="DaySection"/>
        <w:rPr>
          <w:strike/>
          <w:color w:val="C00000"/>
        </w:rPr>
      </w:pPr>
      <w:r w:rsidRPr="00354992">
        <w:rPr>
          <w:strike/>
          <w:color w:val="C00000"/>
        </w:rPr>
        <w:t>12658</w:t>
      </w:r>
      <w:r w:rsidRPr="00354992">
        <w:rPr>
          <w:strike/>
          <w:color w:val="C00000"/>
        </w:rPr>
        <w:tab/>
      </w:r>
      <w:proofErr w:type="spellStart"/>
      <w:r w:rsidRPr="00354992">
        <w:rPr>
          <w:strike/>
          <w:color w:val="C00000"/>
        </w:rPr>
        <w:t>Lec</w:t>
      </w:r>
      <w:proofErr w:type="spellEnd"/>
      <w:r w:rsidRPr="00354992">
        <w:rPr>
          <w:strike/>
          <w:color w:val="C00000"/>
        </w:rPr>
        <w:tab/>
        <w:t>8:00 am - 10:50 am</w:t>
      </w:r>
      <w:r w:rsidRPr="00354992">
        <w:rPr>
          <w:strike/>
          <w:color w:val="C00000"/>
        </w:rPr>
        <w:tab/>
        <w:t>MTWTh</w:t>
      </w:r>
      <w:r w:rsidRPr="00354992">
        <w:rPr>
          <w:strike/>
          <w:color w:val="C00000"/>
        </w:rPr>
        <w:tab/>
        <w:t>Kaufman, D A</w:t>
      </w:r>
      <w:r w:rsidRPr="00354992">
        <w:rPr>
          <w:strike/>
          <w:color w:val="C00000"/>
        </w:rPr>
        <w:tab/>
        <w:t>NGYM 5602</w:t>
      </w:r>
      <w:r w:rsidRPr="00354992">
        <w:rPr>
          <w:color w:val="C00000"/>
        </w:rPr>
        <w:tab/>
        <w:t>(</w:t>
      </w:r>
      <w:r w:rsidR="00354992" w:rsidRPr="00354992">
        <w:rPr>
          <w:color w:val="C00000"/>
        </w:rPr>
        <w:t>CANCELL</w:t>
      </w:r>
      <w:r w:rsidRPr="00354992">
        <w:rPr>
          <w:color w:val="C00000"/>
        </w:rPr>
        <w:t>ED)</w:t>
      </w:r>
    </w:p>
    <w:p w14:paraId="357878BD" w14:textId="77777777" w:rsidR="00D83783" w:rsidRDefault="00D83783" w:rsidP="00D83783">
      <w:pPr>
        <w:widowControl w:val="0"/>
        <w:autoSpaceDE w:val="0"/>
        <w:autoSpaceDN w:val="0"/>
        <w:adjustRightInd w:val="0"/>
        <w:ind w:left="120" w:right="120"/>
        <w:rPr>
          <w:rFonts w:ascii="Calibri" w:hAnsi="Calibri" w:cs="Calibri"/>
          <w:color w:val="000000"/>
          <w:sz w:val="8"/>
          <w:szCs w:val="8"/>
        </w:rPr>
      </w:pPr>
    </w:p>
    <w:p w14:paraId="0B9866A2" w14:textId="77777777" w:rsidR="009D20F9" w:rsidRDefault="00450CB5" w:rsidP="00E14B32">
      <w:pPr>
        <w:pStyle w:val="ClassBoxDay"/>
      </w:pPr>
      <w:r>
        <w:t>10880</w:t>
      </w:r>
      <w:r w:rsidR="00AD0613">
        <w:tab/>
        <w:t>Lec</w:t>
      </w:r>
      <w:r w:rsidR="00AD0613">
        <w:tab/>
      </w:r>
      <w:r>
        <w:t>10:30 hrs/wk</w:t>
      </w:r>
      <w:r>
        <w:tab/>
        <w:t>TBA</w:t>
      </w:r>
      <w:r>
        <w:tab/>
        <w:t>Langan, J</w:t>
      </w:r>
      <w:r w:rsidR="00AD0613">
        <w:tab/>
      </w:r>
      <w:r w:rsidR="00491589">
        <w:t>INTERNET</w:t>
      </w:r>
    </w:p>
    <w:p w14:paraId="70A61C68" w14:textId="037F4C54"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1" w:history="1">
        <w:r w:rsidR="00D83783" w:rsidRPr="00E54277">
          <w:rPr>
            <w:rStyle w:val="Hyperlink"/>
          </w:rPr>
          <w:t>PhilliJ@piercecollege.edu</w:t>
        </w:r>
      </w:hyperlink>
      <w:r w:rsidRPr="00E14B32">
        <w:t>.</w:t>
      </w:r>
    </w:p>
    <w:p w14:paraId="28B9F5A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112BB54" w14:textId="77777777" w:rsidR="009D20F9" w:rsidRDefault="00450CB5" w:rsidP="00D10F62">
      <w:pPr>
        <w:pStyle w:val="CourseTitle"/>
      </w:pPr>
      <w:r>
        <w:t>HEALTH 011-Principles Of Healthful Living (UC/CSU) - 3 Units</w:t>
      </w:r>
    </w:p>
    <w:p w14:paraId="46A931F3" w14:textId="093A903F" w:rsidR="00C36E63" w:rsidRDefault="00450CB5" w:rsidP="00BF2712">
      <w:pPr>
        <w:pStyle w:val="CSU-IGETC"/>
      </w:pPr>
      <w:r>
        <w:t>Meets CSU E</w:t>
      </w:r>
    </w:p>
    <w:p w14:paraId="63EE061A" w14:textId="2B7D1809" w:rsidR="00E14B32" w:rsidRPr="00E14B32" w:rsidRDefault="00E14B32" w:rsidP="00E14B32">
      <w:pPr>
        <w:pStyle w:val="Prerequisite"/>
      </w:pPr>
      <w:r w:rsidRPr="00E14B32">
        <w:t>UC transfer limitation: Health 2, 7, 8 and 11: maximum credit, one course.</w:t>
      </w:r>
    </w:p>
    <w:p w14:paraId="7E6AB508" w14:textId="2759DFBD" w:rsidR="004D5A59" w:rsidRPr="00413698" w:rsidRDefault="004D5A59" w:rsidP="00413698">
      <w:pPr>
        <w:pStyle w:val="DaySection"/>
        <w:rPr>
          <w:strike/>
          <w:color w:val="C00000"/>
        </w:rPr>
      </w:pPr>
      <w:r w:rsidRPr="00413698">
        <w:rPr>
          <w:strike/>
          <w:color w:val="C00000"/>
        </w:rPr>
        <w:t>12657</w:t>
      </w:r>
      <w:r w:rsidRPr="00413698">
        <w:rPr>
          <w:strike/>
          <w:color w:val="C00000"/>
        </w:rPr>
        <w:tab/>
      </w:r>
      <w:proofErr w:type="spellStart"/>
      <w:r w:rsidRPr="00413698">
        <w:rPr>
          <w:strike/>
          <w:color w:val="C00000"/>
        </w:rPr>
        <w:t>Lec</w:t>
      </w:r>
      <w:proofErr w:type="spellEnd"/>
      <w:r w:rsidRPr="00413698">
        <w:rPr>
          <w:strike/>
          <w:color w:val="C00000"/>
        </w:rPr>
        <w:tab/>
        <w:t>11:00 am - 1:50 pm</w:t>
      </w:r>
      <w:r w:rsidRPr="00413698">
        <w:rPr>
          <w:strike/>
          <w:color w:val="C00000"/>
        </w:rPr>
        <w:tab/>
        <w:t>MTWTh</w:t>
      </w:r>
      <w:r w:rsidRPr="00413698">
        <w:rPr>
          <w:strike/>
          <w:color w:val="C00000"/>
        </w:rPr>
        <w:tab/>
        <w:t>Langan, J</w:t>
      </w:r>
      <w:r w:rsidRPr="00413698">
        <w:rPr>
          <w:strike/>
          <w:color w:val="C00000"/>
        </w:rPr>
        <w:tab/>
        <w:t>NGYM 5602</w:t>
      </w:r>
      <w:r w:rsidRPr="00413698">
        <w:rPr>
          <w:color w:val="C00000"/>
        </w:rPr>
        <w:tab/>
        <w:t>(</w:t>
      </w:r>
      <w:r w:rsidR="00413698" w:rsidRPr="00413698">
        <w:rPr>
          <w:color w:val="C00000"/>
        </w:rPr>
        <w:t>CANCELL</w:t>
      </w:r>
      <w:r w:rsidRPr="00413698">
        <w:rPr>
          <w:color w:val="C00000"/>
        </w:rPr>
        <w:t>ED)</w:t>
      </w:r>
    </w:p>
    <w:p w14:paraId="5EAFECEA" w14:textId="77777777" w:rsidR="004D5A59" w:rsidRDefault="004D5A59" w:rsidP="004D5A59">
      <w:pPr>
        <w:widowControl w:val="0"/>
        <w:autoSpaceDE w:val="0"/>
        <w:autoSpaceDN w:val="0"/>
        <w:adjustRightInd w:val="0"/>
        <w:ind w:left="120" w:right="120"/>
        <w:rPr>
          <w:rFonts w:ascii="Calibri" w:hAnsi="Calibri" w:cs="Calibri"/>
          <w:color w:val="000000"/>
          <w:sz w:val="8"/>
          <w:szCs w:val="8"/>
        </w:rPr>
      </w:pPr>
    </w:p>
    <w:p w14:paraId="3D6CFC0C" w14:textId="77777777" w:rsidR="009D20F9" w:rsidRDefault="00450CB5" w:rsidP="00E14B32">
      <w:pPr>
        <w:pStyle w:val="ClassBoxDay"/>
      </w:pPr>
      <w:r>
        <w:t>10690</w:t>
      </w:r>
      <w:r w:rsidR="00AD0613">
        <w:tab/>
        <w:t>Lec</w:t>
      </w:r>
      <w:r w:rsidR="00AD0613">
        <w:tab/>
      </w:r>
      <w:r>
        <w:t>10:30 hrs/wk</w:t>
      </w:r>
      <w:r>
        <w:tab/>
        <w:t>TBA</w:t>
      </w:r>
      <w:r>
        <w:tab/>
        <w:t>Banuelos, D</w:t>
      </w:r>
      <w:r w:rsidR="00AD0613">
        <w:tab/>
      </w:r>
      <w:r w:rsidR="00491589">
        <w:t>INTERNET</w:t>
      </w:r>
    </w:p>
    <w:p w14:paraId="190E21B8"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2" w:history="1">
        <w:r w:rsidR="00776E24" w:rsidRPr="00FB3D60">
          <w:rPr>
            <w:rStyle w:val="Hyperlink"/>
          </w:rPr>
          <w:t>BanuelD@piercecollege.edu</w:t>
        </w:r>
      </w:hyperlink>
      <w:r w:rsidRPr="00E14B32">
        <w:t>.</w:t>
      </w:r>
    </w:p>
    <w:p w14:paraId="2B939DF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92021FD" w14:textId="77777777" w:rsidR="009D20F9" w:rsidRDefault="00450CB5" w:rsidP="00F45D00">
      <w:pPr>
        <w:pStyle w:val="Heading1"/>
      </w:pPr>
      <w:r>
        <w:t>History</w:t>
      </w:r>
    </w:p>
    <w:p w14:paraId="40C4BA28" w14:textId="77777777" w:rsidR="00C36E63" w:rsidRDefault="00450CB5" w:rsidP="00BF2712">
      <w:pPr>
        <w:pStyle w:val="Prerequisite"/>
      </w:pPr>
      <w:r w:rsidRPr="00BF5484">
        <w:t>History Department Chair: Professor Brian Walsh.</w:t>
      </w:r>
    </w:p>
    <w:p w14:paraId="562662CD" w14:textId="77777777" w:rsidR="00C36E63" w:rsidRDefault="00450CB5" w:rsidP="00BF2712">
      <w:pPr>
        <w:pStyle w:val="Prerequisite"/>
      </w:pPr>
      <w:r w:rsidRPr="00BF5484">
        <w:t xml:space="preserve">Phone: (818) 710-2894. Office: FO 3001. Email: </w:t>
      </w:r>
      <w:hyperlink r:id="rId133" w:history="1">
        <w:r w:rsidR="00E14B32" w:rsidRPr="00FB3D60">
          <w:rPr>
            <w:rStyle w:val="Hyperlink"/>
          </w:rPr>
          <w:t>WalshBP@piercecollege.edu</w:t>
        </w:r>
      </w:hyperlink>
      <w:r w:rsidRPr="00BF5484">
        <w:t>.</w:t>
      </w:r>
    </w:p>
    <w:p w14:paraId="19A93D40" w14:textId="77777777" w:rsidR="00C36E63" w:rsidRDefault="00450CB5" w:rsidP="00BF2712">
      <w:pPr>
        <w:pStyle w:val="Prerequisite"/>
      </w:pPr>
      <w:r w:rsidRPr="00BF5484">
        <w:t xml:space="preserve">Faculty Advisor: Sheryl </w:t>
      </w:r>
      <w:proofErr w:type="spellStart"/>
      <w:r w:rsidRPr="00BF5484">
        <w:t>Nomelli</w:t>
      </w:r>
      <w:proofErr w:type="spellEnd"/>
      <w:r w:rsidRPr="00BF5484">
        <w:t>.</w:t>
      </w:r>
    </w:p>
    <w:p w14:paraId="0C9F6D83" w14:textId="77777777" w:rsidR="009D20F9" w:rsidRPr="00BF5484" w:rsidRDefault="00450CB5" w:rsidP="00BF2712">
      <w:pPr>
        <w:pStyle w:val="Prerequisite"/>
      </w:pPr>
      <w:r w:rsidRPr="00BF5484">
        <w:t>Note: You can take any history class in any order. No prerequisites required.</w:t>
      </w:r>
    </w:p>
    <w:p w14:paraId="5B38E2FA" w14:textId="77777777" w:rsidR="009D20F9" w:rsidRDefault="00450CB5" w:rsidP="00D10F62">
      <w:pPr>
        <w:pStyle w:val="CourseTitle"/>
      </w:pPr>
      <w:r>
        <w:t>HISTORY 001-Introduction To Western Civilization I (UC/CSU) - 3 Units</w:t>
      </w:r>
    </w:p>
    <w:p w14:paraId="306866FD" w14:textId="3B396223" w:rsidR="00C36E63" w:rsidRDefault="00450CB5" w:rsidP="00BF2712">
      <w:pPr>
        <w:pStyle w:val="CSU-IGETC"/>
      </w:pPr>
      <w:bookmarkStart w:id="2" w:name="_Hlk82588162"/>
      <w:r>
        <w:t xml:space="preserve">Meets IGETC 3B </w:t>
      </w:r>
      <w:r w:rsidR="00742617">
        <w:t xml:space="preserve">4 </w:t>
      </w:r>
      <w:r>
        <w:t>CSU C2</w:t>
      </w:r>
      <w:r w:rsidR="00742617">
        <w:t xml:space="preserve"> D</w:t>
      </w:r>
    </w:p>
    <w:bookmarkEnd w:id="2"/>
    <w:p w14:paraId="3043CD68" w14:textId="77777777" w:rsidR="009D20F9" w:rsidRDefault="00450CB5" w:rsidP="00510942">
      <w:pPr>
        <w:pStyle w:val="DaySection"/>
      </w:pPr>
      <w:r>
        <w:t>10407</w:t>
      </w:r>
      <w:r w:rsidR="00AD0613">
        <w:tab/>
      </w:r>
      <w:proofErr w:type="spellStart"/>
      <w:r w:rsidR="00AD0613">
        <w:t>Lec</w:t>
      </w:r>
      <w:proofErr w:type="spellEnd"/>
      <w:r w:rsidR="00AD0613">
        <w:tab/>
      </w:r>
      <w:r>
        <w:t>2:00 pm - 4:50 pm</w:t>
      </w:r>
      <w:r>
        <w:tab/>
        <w:t>MTWTh</w:t>
      </w:r>
      <w:r>
        <w:tab/>
        <w:t>Chartrand, F J</w:t>
      </w:r>
      <w:r>
        <w:tab/>
        <w:t>ELM 1711</w:t>
      </w:r>
    </w:p>
    <w:p w14:paraId="0F3AFEF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5542896" w14:textId="77777777" w:rsidR="009D20F9" w:rsidRDefault="00450CB5" w:rsidP="00D10F62">
      <w:pPr>
        <w:pStyle w:val="CourseTitle"/>
      </w:pPr>
      <w:r>
        <w:t>HISTORY 011-Political and Social History of the United States to 1877 (UC/CSU) - 3 Units</w:t>
      </w:r>
    </w:p>
    <w:p w14:paraId="68A6010B" w14:textId="29D47E49" w:rsidR="00C36E63" w:rsidRDefault="00450CB5" w:rsidP="00BF2712">
      <w:pPr>
        <w:pStyle w:val="CSU-IGETC"/>
      </w:pPr>
      <w:r>
        <w:t>Meets IGETC 4F CSU D6 US-1</w:t>
      </w:r>
    </w:p>
    <w:p w14:paraId="4382FB2E" w14:textId="3080F1C7" w:rsidR="009D20F9" w:rsidRDefault="00450CB5" w:rsidP="00510942">
      <w:pPr>
        <w:pStyle w:val="DaySection"/>
      </w:pPr>
      <w:r>
        <w:t>10519</w:t>
      </w:r>
      <w:r w:rsidR="00AD0613">
        <w:tab/>
      </w:r>
      <w:proofErr w:type="spellStart"/>
      <w:r w:rsidR="00AD0613">
        <w:t>Lec</w:t>
      </w:r>
      <w:proofErr w:type="spellEnd"/>
      <w:r w:rsidR="00AD0613">
        <w:tab/>
      </w:r>
      <w:r>
        <w:t>8:00 am - 10:50 am</w:t>
      </w:r>
      <w:r>
        <w:tab/>
        <w:t>MTWTh</w:t>
      </w:r>
      <w:r>
        <w:tab/>
        <w:t>McMillan, R B</w:t>
      </w:r>
      <w:r>
        <w:tab/>
        <w:t>ELM 17</w:t>
      </w:r>
      <w:r w:rsidR="00621664">
        <w:t>1</w:t>
      </w:r>
      <w:r>
        <w:t>8</w:t>
      </w:r>
    </w:p>
    <w:p w14:paraId="5BAD749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85F9DE7" w14:textId="77777777" w:rsidR="009D20F9" w:rsidRDefault="00450CB5" w:rsidP="00D10F62">
      <w:pPr>
        <w:pStyle w:val="CourseTitle"/>
      </w:pPr>
      <w:r>
        <w:t>HISTORY 012-Political and Social History of the United States from 1865 (UC/CSU) - 3 Units</w:t>
      </w:r>
    </w:p>
    <w:p w14:paraId="77396BD9" w14:textId="57FD7934" w:rsidR="00C36E63" w:rsidRDefault="00450CB5" w:rsidP="00BF2712">
      <w:pPr>
        <w:pStyle w:val="CSU-IGETC"/>
      </w:pPr>
      <w:r>
        <w:t>Meets IGETC 4F CSU D6 US-1</w:t>
      </w:r>
    </w:p>
    <w:p w14:paraId="70EB683A" w14:textId="77777777" w:rsidR="009D20F9" w:rsidRDefault="00450CB5" w:rsidP="00E14B32">
      <w:pPr>
        <w:pStyle w:val="ClassBoxDay"/>
      </w:pPr>
      <w:r>
        <w:t>11983</w:t>
      </w:r>
      <w:r w:rsidR="00AD0613">
        <w:tab/>
        <w:t>Lec</w:t>
      </w:r>
      <w:r w:rsidR="00AD0613">
        <w:tab/>
      </w:r>
      <w:r>
        <w:t>10:30 hrs/wk</w:t>
      </w:r>
      <w:r>
        <w:tab/>
        <w:t>TBA</w:t>
      </w:r>
      <w:r>
        <w:tab/>
        <w:t>Morales, A A</w:t>
      </w:r>
      <w:r>
        <w:tab/>
      </w:r>
      <w:r w:rsidR="00491589">
        <w:t>INTERNET</w:t>
      </w:r>
    </w:p>
    <w:p w14:paraId="120A77C7"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4" w:history="1">
        <w:r w:rsidR="00776E24" w:rsidRPr="00FB3D60">
          <w:rPr>
            <w:rStyle w:val="Hyperlink"/>
          </w:rPr>
          <w:t>MoraleAA@piercecollege.edu</w:t>
        </w:r>
      </w:hyperlink>
      <w:r w:rsidRPr="00E14B32">
        <w:t>.</w:t>
      </w:r>
    </w:p>
    <w:p w14:paraId="77530CE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8226FCD" w14:textId="77777777" w:rsidR="009D20F9" w:rsidRDefault="00450CB5" w:rsidP="00D10F62">
      <w:pPr>
        <w:pStyle w:val="CourseTitle"/>
      </w:pPr>
      <w:r>
        <w:t>HISTORY 041-The African American In The History Of The U.S. I (UC/CSU) - 3 Units</w:t>
      </w:r>
    </w:p>
    <w:p w14:paraId="6C27F7BE" w14:textId="321FB30E" w:rsidR="00C36E63" w:rsidRDefault="00450CB5" w:rsidP="00BF2712">
      <w:pPr>
        <w:pStyle w:val="CSU-IGETC"/>
      </w:pPr>
      <w:r>
        <w:t>Meets IGETC 3B 4F CSU C2 D6 US-1</w:t>
      </w:r>
    </w:p>
    <w:p w14:paraId="54581FEB" w14:textId="77777777" w:rsidR="009D20F9" w:rsidRDefault="00450CB5" w:rsidP="00510942">
      <w:pPr>
        <w:pStyle w:val="DaySection"/>
      </w:pPr>
      <w:r>
        <w:lastRenderedPageBreak/>
        <w:t>11486</w:t>
      </w:r>
      <w:r w:rsidR="00AD0613">
        <w:tab/>
      </w:r>
      <w:proofErr w:type="spellStart"/>
      <w:r w:rsidR="00AD0613">
        <w:t>Lec</w:t>
      </w:r>
      <w:proofErr w:type="spellEnd"/>
      <w:r w:rsidR="00AD0613">
        <w:tab/>
      </w:r>
      <w:r>
        <w:t>11:00 am - 1:50 pm</w:t>
      </w:r>
      <w:r>
        <w:tab/>
        <w:t>MTWTh</w:t>
      </w:r>
      <w:r>
        <w:tab/>
        <w:t>Strickland, C G</w:t>
      </w:r>
      <w:r>
        <w:tab/>
        <w:t>ELM 1709</w:t>
      </w:r>
    </w:p>
    <w:p w14:paraId="0A60480C" w14:textId="4F7AC605" w:rsidR="009D20F9" w:rsidRDefault="009D20F9">
      <w:pPr>
        <w:widowControl w:val="0"/>
        <w:autoSpaceDE w:val="0"/>
        <w:autoSpaceDN w:val="0"/>
        <w:adjustRightInd w:val="0"/>
        <w:ind w:left="120" w:right="120"/>
        <w:rPr>
          <w:rFonts w:ascii="Calibri" w:hAnsi="Calibri" w:cs="Calibri"/>
          <w:color w:val="000000"/>
          <w:sz w:val="8"/>
          <w:szCs w:val="8"/>
        </w:rPr>
      </w:pPr>
    </w:p>
    <w:p w14:paraId="39ADA636" w14:textId="77777777" w:rsidR="000A5AC7" w:rsidRDefault="000A5AC7" w:rsidP="000A5AC7">
      <w:pPr>
        <w:pStyle w:val="CourseTitle"/>
      </w:pPr>
      <w:r>
        <w:t>HISTORY 042-The African American In The History Of The U.S. II (UC/CSU) - 3 Units</w:t>
      </w:r>
    </w:p>
    <w:p w14:paraId="55CE42D4" w14:textId="77777777" w:rsidR="000A5AC7" w:rsidRPr="004351DC" w:rsidRDefault="000A5AC7" w:rsidP="000A5AC7">
      <w:pPr>
        <w:pStyle w:val="CSU-IGETC"/>
      </w:pPr>
      <w:r>
        <w:t>Meets IGETC 3B 4F CSU C2 D6 US-1</w:t>
      </w:r>
    </w:p>
    <w:p w14:paraId="02A0FA04" w14:textId="3DDACF43" w:rsidR="000A5AC7" w:rsidRDefault="000A5AC7" w:rsidP="000A5AC7">
      <w:pPr>
        <w:pStyle w:val="ClassBoxDayBlue"/>
      </w:pPr>
      <w:r>
        <w:t>12490</w:t>
      </w:r>
      <w:r>
        <w:tab/>
        <w:t>Lec</w:t>
      </w:r>
      <w:r>
        <w:tab/>
        <w:t>10:30 hrs/wk</w:t>
      </w:r>
      <w:r>
        <w:tab/>
        <w:t>TBA</w:t>
      </w:r>
      <w:r>
        <w:tab/>
      </w:r>
      <w:r w:rsidR="003466C2">
        <w:t>Strickland, C G</w:t>
      </w:r>
      <w:r>
        <w:tab/>
        <w:t>INTERNET</w:t>
      </w:r>
      <w:r>
        <w:tab/>
        <w:t>(ADDED)</w:t>
      </w:r>
    </w:p>
    <w:p w14:paraId="74A40BE5" w14:textId="518F9E20" w:rsidR="000A5AC7" w:rsidRPr="00E14B32" w:rsidRDefault="000A5AC7" w:rsidP="000A5AC7">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5" w:history="1">
        <w:r w:rsidR="003466C2" w:rsidRPr="003B74C4">
          <w:rPr>
            <w:rStyle w:val="Hyperlink"/>
          </w:rPr>
          <w:t>StrickCG@piercecollege.edu</w:t>
        </w:r>
      </w:hyperlink>
      <w:r w:rsidRPr="00E14B32">
        <w:t>.</w:t>
      </w:r>
    </w:p>
    <w:p w14:paraId="340B89AE" w14:textId="77777777" w:rsidR="000A5AC7" w:rsidRDefault="000A5AC7">
      <w:pPr>
        <w:widowControl w:val="0"/>
        <w:autoSpaceDE w:val="0"/>
        <w:autoSpaceDN w:val="0"/>
        <w:adjustRightInd w:val="0"/>
        <w:ind w:left="120" w:right="120"/>
        <w:rPr>
          <w:rFonts w:ascii="Calibri" w:hAnsi="Calibri" w:cs="Calibri"/>
          <w:color w:val="000000"/>
          <w:sz w:val="8"/>
          <w:szCs w:val="8"/>
        </w:rPr>
      </w:pPr>
    </w:p>
    <w:p w14:paraId="2AB8A9C9" w14:textId="77777777" w:rsidR="009D20F9" w:rsidRDefault="00450CB5" w:rsidP="00D10F62">
      <w:pPr>
        <w:pStyle w:val="CourseTitle"/>
      </w:pPr>
      <w:r>
        <w:t>HISTORY 052-The Role Of Women In The History Of The U.S. (UC/CSU) - 3 Units</w:t>
      </w:r>
    </w:p>
    <w:p w14:paraId="3A665A47" w14:textId="77777777" w:rsidR="00742617" w:rsidRDefault="00742617" w:rsidP="00742617">
      <w:pPr>
        <w:pStyle w:val="CSU-IGETC"/>
      </w:pPr>
      <w:r>
        <w:t>Meets IGETC 3B 4 CSU C2 D</w:t>
      </w:r>
    </w:p>
    <w:p w14:paraId="4E8A130E" w14:textId="77777777" w:rsidR="009D20F9" w:rsidRDefault="00450CB5" w:rsidP="00E14B32">
      <w:pPr>
        <w:pStyle w:val="ClassBoxDay"/>
      </w:pPr>
      <w:r>
        <w:t>11488</w:t>
      </w:r>
      <w:r w:rsidR="00AD0613">
        <w:tab/>
        <w:t>Lec</w:t>
      </w:r>
      <w:r w:rsidR="00AD0613">
        <w:tab/>
      </w:r>
      <w:r>
        <w:t>10:30 hrs/wk</w:t>
      </w:r>
      <w:r>
        <w:tab/>
        <w:t>TBA</w:t>
      </w:r>
      <w:r>
        <w:tab/>
        <w:t>Nomelli, S L</w:t>
      </w:r>
      <w:r>
        <w:tab/>
      </w:r>
      <w:r w:rsidR="00491589">
        <w:t>INTERNET</w:t>
      </w:r>
    </w:p>
    <w:p w14:paraId="2209D80E"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6" w:history="1">
        <w:r w:rsidR="00776E24" w:rsidRPr="00FB3D60">
          <w:rPr>
            <w:rStyle w:val="Hyperlink"/>
          </w:rPr>
          <w:t>NomellSL@piercecollege.edu</w:t>
        </w:r>
      </w:hyperlink>
      <w:r w:rsidRPr="00E14B32">
        <w:t>.</w:t>
      </w:r>
    </w:p>
    <w:p w14:paraId="496749B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030CB63" w14:textId="0D501DA9" w:rsidR="00C2204D" w:rsidRDefault="00C2204D" w:rsidP="00C2204D">
      <w:pPr>
        <w:pStyle w:val="ClassBoxDayBlue"/>
      </w:pPr>
      <w:r>
        <w:t>12701</w:t>
      </w:r>
      <w:r>
        <w:tab/>
        <w:t>Lec</w:t>
      </w:r>
      <w:r>
        <w:tab/>
        <w:t>10:30 hrs/wk</w:t>
      </w:r>
      <w:r>
        <w:tab/>
        <w:t>TBA</w:t>
      </w:r>
      <w:r>
        <w:tab/>
        <w:t>Nomelli, S L</w:t>
      </w:r>
      <w:r>
        <w:tab/>
        <w:t>INTERNET</w:t>
      </w:r>
      <w:r>
        <w:tab/>
        <w:t>(ADDED)</w:t>
      </w:r>
    </w:p>
    <w:p w14:paraId="3AF75554" w14:textId="77777777" w:rsidR="00C2204D" w:rsidRPr="00E14B32" w:rsidRDefault="00C2204D" w:rsidP="00C2204D">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7" w:history="1">
        <w:r w:rsidRPr="00FB3D60">
          <w:rPr>
            <w:rStyle w:val="Hyperlink"/>
          </w:rPr>
          <w:t>NomellSL@piercecollege.edu</w:t>
        </w:r>
      </w:hyperlink>
      <w:r w:rsidRPr="00E14B32">
        <w:t>.</w:t>
      </w:r>
    </w:p>
    <w:p w14:paraId="3D91527B" w14:textId="77777777" w:rsidR="00C2204D" w:rsidRDefault="00C2204D" w:rsidP="00C2204D">
      <w:pPr>
        <w:widowControl w:val="0"/>
        <w:autoSpaceDE w:val="0"/>
        <w:autoSpaceDN w:val="0"/>
        <w:adjustRightInd w:val="0"/>
        <w:ind w:left="120" w:right="120"/>
        <w:rPr>
          <w:rFonts w:ascii="Calibri" w:hAnsi="Calibri" w:cs="Calibri"/>
          <w:color w:val="000000"/>
          <w:sz w:val="8"/>
          <w:szCs w:val="8"/>
        </w:rPr>
      </w:pPr>
    </w:p>
    <w:p w14:paraId="1A82D02A" w14:textId="77777777" w:rsidR="009D20F9" w:rsidRDefault="00450CB5" w:rsidP="00F45D00">
      <w:pPr>
        <w:pStyle w:val="Heading1"/>
      </w:pPr>
      <w:r>
        <w:t>Humanities</w:t>
      </w:r>
    </w:p>
    <w:p w14:paraId="27788BF7" w14:textId="77777777" w:rsidR="00C36E63" w:rsidRDefault="00450CB5" w:rsidP="00BF2712">
      <w:pPr>
        <w:pStyle w:val="Prerequisite"/>
      </w:pPr>
      <w:r w:rsidRPr="00BF5484">
        <w:t>History Department Chair: Professor Brian Walsh.</w:t>
      </w:r>
    </w:p>
    <w:p w14:paraId="569E38C1" w14:textId="77777777" w:rsidR="009D20F9" w:rsidRPr="00BF5484" w:rsidRDefault="00450CB5" w:rsidP="00BF2712">
      <w:pPr>
        <w:pStyle w:val="Prerequisite"/>
      </w:pPr>
      <w:r w:rsidRPr="00BF5484">
        <w:t xml:space="preserve">Phone: (818) 710-2894. Office: FO 3001. Email: </w:t>
      </w:r>
      <w:hyperlink r:id="rId138" w:history="1">
        <w:r w:rsidR="00776E24" w:rsidRPr="00FB3D60">
          <w:rPr>
            <w:rStyle w:val="Hyperlink"/>
          </w:rPr>
          <w:t>WalshBP@piercecollege.edu</w:t>
        </w:r>
      </w:hyperlink>
      <w:r w:rsidRPr="00BF5484">
        <w:t>.</w:t>
      </w:r>
    </w:p>
    <w:p w14:paraId="0EF41C88" w14:textId="77777777" w:rsidR="009D20F9" w:rsidRDefault="00450CB5" w:rsidP="00D10F62">
      <w:pPr>
        <w:pStyle w:val="CourseTitle"/>
      </w:pPr>
      <w:r>
        <w:t>HUMAN 031-People In Contemporary Society (UC/CSU) - 3 Units</w:t>
      </w:r>
    </w:p>
    <w:p w14:paraId="45F74DC5" w14:textId="77A01EBD" w:rsidR="00776E24" w:rsidRDefault="00450CB5" w:rsidP="00BF2712">
      <w:pPr>
        <w:pStyle w:val="CSU-IGETC"/>
      </w:pPr>
      <w:r>
        <w:t>Meets IGETC 3B CSU C2</w:t>
      </w:r>
    </w:p>
    <w:p w14:paraId="3B6F5988" w14:textId="77777777" w:rsidR="009D20F9" w:rsidRDefault="00450CB5" w:rsidP="00E14B32">
      <w:pPr>
        <w:pStyle w:val="ClassBoxDay"/>
      </w:pPr>
      <w:r>
        <w:t>10118</w:t>
      </w:r>
      <w:r w:rsidR="00AD0613">
        <w:tab/>
        <w:t>Lec</w:t>
      </w:r>
      <w:r w:rsidR="00AD0613">
        <w:tab/>
      </w:r>
      <w:r>
        <w:t>10:30 hrs/wk</w:t>
      </w:r>
      <w:r>
        <w:tab/>
        <w:t>TBA</w:t>
      </w:r>
      <w:r>
        <w:tab/>
        <w:t>Schuster, M</w:t>
      </w:r>
      <w:r w:rsidR="00AD0613">
        <w:tab/>
      </w:r>
      <w:r w:rsidR="00491589">
        <w:t>INTERNET</w:t>
      </w:r>
    </w:p>
    <w:p w14:paraId="39CA7D84"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39" w:history="1">
        <w:r w:rsidR="00776E24" w:rsidRPr="00FB3D60">
          <w:rPr>
            <w:rStyle w:val="Hyperlink"/>
          </w:rPr>
          <w:t>SchustM@piercecollege.edu</w:t>
        </w:r>
      </w:hyperlink>
      <w:r w:rsidRPr="00E14B32">
        <w:t>.</w:t>
      </w:r>
    </w:p>
    <w:p w14:paraId="6B9BE8A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739F223" w14:textId="77777777" w:rsidR="009D20F9" w:rsidRDefault="00450CB5" w:rsidP="00F45D00">
      <w:pPr>
        <w:pStyle w:val="Heading1"/>
      </w:pPr>
      <w:r>
        <w:t>Journalism</w:t>
      </w:r>
    </w:p>
    <w:p w14:paraId="650B1908" w14:textId="77777777" w:rsidR="00C36E63" w:rsidRDefault="00450CB5" w:rsidP="00BF2712">
      <w:pPr>
        <w:pStyle w:val="Prerequisite"/>
      </w:pPr>
      <w:r w:rsidRPr="00BF5484">
        <w:t xml:space="preserve">Media Arts Department Chair: Jill Connelly. </w:t>
      </w:r>
    </w:p>
    <w:p w14:paraId="75CC2C75" w14:textId="77777777" w:rsidR="00C36E63" w:rsidRDefault="00450CB5" w:rsidP="00BF2712">
      <w:pPr>
        <w:pStyle w:val="Prerequisite"/>
      </w:pPr>
      <w:r w:rsidRPr="00BF5484">
        <w:t xml:space="preserve">Phone: 710-4235. Office: Village 8100. E-mail: </w:t>
      </w:r>
      <w:hyperlink r:id="rId140" w:history="1">
        <w:r w:rsidR="00776E24" w:rsidRPr="00FB3D60">
          <w:rPr>
            <w:rStyle w:val="Hyperlink"/>
          </w:rPr>
          <w:t>conneljp@piercecollege.edu</w:t>
        </w:r>
      </w:hyperlink>
      <w:r w:rsidRPr="00BF5484">
        <w:t>.</w:t>
      </w:r>
    </w:p>
    <w:p w14:paraId="34D27B91" w14:textId="77777777" w:rsidR="009D20F9" w:rsidRPr="00BF5484" w:rsidRDefault="00450CB5" w:rsidP="00BF2712">
      <w:pPr>
        <w:pStyle w:val="Prerequisite"/>
      </w:pPr>
      <w:r w:rsidRPr="00BF5484">
        <w:t>Faculty Advisor: Jill Connelly.</w:t>
      </w:r>
    </w:p>
    <w:p w14:paraId="09DB3548" w14:textId="77777777" w:rsidR="009D20F9" w:rsidRDefault="00450CB5" w:rsidP="00D10F62">
      <w:pPr>
        <w:pStyle w:val="CourseTitle"/>
      </w:pPr>
      <w:r>
        <w:t>JOURNAL 100-Social Values In Mass Communication (UC/CSU) - 3 Units</w:t>
      </w:r>
    </w:p>
    <w:p w14:paraId="3997C933" w14:textId="54C838C9" w:rsidR="00C36E63" w:rsidRDefault="00450CB5" w:rsidP="00BF2712">
      <w:pPr>
        <w:pStyle w:val="CSU-IGETC"/>
      </w:pPr>
      <w:r>
        <w:t>Meets IGETC 4G CSU D7</w:t>
      </w:r>
    </w:p>
    <w:p w14:paraId="0F0E6C4B" w14:textId="77777777" w:rsidR="009D20F9" w:rsidRDefault="00450CB5" w:rsidP="00E14B32">
      <w:pPr>
        <w:pStyle w:val="ClassBoxDay"/>
      </w:pPr>
      <w:r>
        <w:t>11195</w:t>
      </w:r>
      <w:r w:rsidR="00AD0613">
        <w:tab/>
        <w:t>Lec</w:t>
      </w:r>
      <w:r w:rsidR="00AD0613">
        <w:tab/>
      </w:r>
      <w:r>
        <w:t>10:30 hrs/wk</w:t>
      </w:r>
      <w:r>
        <w:tab/>
        <w:t>TBA</w:t>
      </w:r>
      <w:r>
        <w:tab/>
        <w:t>Savage, T L</w:t>
      </w:r>
      <w:r>
        <w:tab/>
      </w:r>
      <w:r w:rsidR="00491589">
        <w:t>INTERNET</w:t>
      </w:r>
    </w:p>
    <w:p w14:paraId="375D26A7"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41" w:history="1">
        <w:r w:rsidR="00776E24" w:rsidRPr="00FB3D60">
          <w:rPr>
            <w:rStyle w:val="Hyperlink"/>
          </w:rPr>
          <w:t>savagetl@piercecollege.edu</w:t>
        </w:r>
      </w:hyperlink>
      <w:r w:rsidR="00776E24">
        <w:t>.</w:t>
      </w:r>
    </w:p>
    <w:p w14:paraId="2EC0BDF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34542CA" w14:textId="77777777" w:rsidR="009D20F9" w:rsidRDefault="00450CB5" w:rsidP="00F45D00">
      <w:pPr>
        <w:pStyle w:val="Heading1"/>
      </w:pPr>
      <w:r>
        <w:t>Kinesiology</w:t>
      </w:r>
    </w:p>
    <w:p w14:paraId="03201BD9" w14:textId="77777777" w:rsidR="00C36E63" w:rsidRDefault="00450CB5" w:rsidP="00BF2712">
      <w:pPr>
        <w:pStyle w:val="Prerequisite"/>
      </w:pPr>
      <w:r w:rsidRPr="00BF5484">
        <w:t>Kinesiology/Health Department Chair: Shilo Nelson.</w:t>
      </w:r>
    </w:p>
    <w:p w14:paraId="01D90CDB" w14:textId="77777777" w:rsidR="009D20F9" w:rsidRPr="00BF5484" w:rsidRDefault="00450CB5" w:rsidP="00BF2712">
      <w:pPr>
        <w:pStyle w:val="Prerequisite"/>
      </w:pPr>
      <w:r w:rsidRPr="00BF5484">
        <w:t>Phone: 710-2223. Office: NGYM 5615.</w:t>
      </w:r>
    </w:p>
    <w:p w14:paraId="7ECEE9CD" w14:textId="77777777" w:rsidR="009D20F9" w:rsidRDefault="00450CB5" w:rsidP="00D10F62">
      <w:pPr>
        <w:pStyle w:val="CourseTitle"/>
      </w:pPr>
      <w:r>
        <w:t>KIN 229-Body Conditioning Skills (UC/CSU) - 1 Unit</w:t>
      </w:r>
    </w:p>
    <w:p w14:paraId="62EC4FCF" w14:textId="2037683D" w:rsidR="00C36E63" w:rsidRDefault="00450CB5" w:rsidP="00BF2712">
      <w:pPr>
        <w:pStyle w:val="CSU-IGETC"/>
      </w:pPr>
      <w:r>
        <w:t>Meets CSU E</w:t>
      </w:r>
    </w:p>
    <w:p w14:paraId="1EBE9197" w14:textId="77777777" w:rsidR="00C36E63" w:rsidRDefault="00450CB5" w:rsidP="00BF2712">
      <w:pPr>
        <w:pStyle w:val="Prerequisite"/>
      </w:pPr>
      <w:r>
        <w:t>Maximum of 4 enrollments in the Kinesiology - Aerobics, Circuit Training family.</w:t>
      </w:r>
    </w:p>
    <w:p w14:paraId="0FE41C15" w14:textId="0D247F62" w:rsidR="009D20F9" w:rsidRDefault="00450CB5" w:rsidP="00510942">
      <w:pPr>
        <w:pStyle w:val="DaySection"/>
      </w:pPr>
      <w:r>
        <w:lastRenderedPageBreak/>
        <w:t>12013</w:t>
      </w:r>
      <w:r w:rsidR="00AD0613">
        <w:tab/>
        <w:t>Lab</w:t>
      </w:r>
      <w:r w:rsidR="00AD0613">
        <w:tab/>
      </w:r>
      <w:r>
        <w:t>10:00 am - 11:50 am</w:t>
      </w:r>
      <w:r>
        <w:tab/>
        <w:t>MTWTh</w:t>
      </w:r>
      <w:r>
        <w:tab/>
      </w:r>
      <w:r w:rsidR="00297988">
        <w:rPr>
          <w:color w:val="0070C0"/>
        </w:rPr>
        <w:t>Carlen, N W</w:t>
      </w:r>
      <w:r>
        <w:tab/>
        <w:t>NGYM 5603</w:t>
      </w:r>
    </w:p>
    <w:p w14:paraId="1472049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52682A5" w14:textId="77777777" w:rsidR="009D20F9" w:rsidRDefault="00450CB5" w:rsidP="00F45D00">
      <w:pPr>
        <w:pStyle w:val="Heading1"/>
      </w:pPr>
      <w:r>
        <w:t>Kinesiology Athletics</w:t>
      </w:r>
    </w:p>
    <w:p w14:paraId="616EEED2" w14:textId="77777777" w:rsidR="00C36E63" w:rsidRDefault="00450CB5" w:rsidP="00BF2712">
      <w:pPr>
        <w:pStyle w:val="Prerequisite"/>
      </w:pPr>
      <w:r w:rsidRPr="00BF5484">
        <w:t>Athletic Director: Susan Armenta.</w:t>
      </w:r>
    </w:p>
    <w:p w14:paraId="77CCEA4B" w14:textId="77777777" w:rsidR="009D20F9" w:rsidRPr="00BF5484" w:rsidRDefault="00450CB5" w:rsidP="00BF2712">
      <w:pPr>
        <w:pStyle w:val="Prerequisite"/>
      </w:pPr>
      <w:r w:rsidRPr="00BF5484">
        <w:t>Phone: 710-2223. Office: NGYM 5615.</w:t>
      </w:r>
    </w:p>
    <w:p w14:paraId="0B4530B1" w14:textId="77777777" w:rsidR="009D20F9" w:rsidRDefault="00450CB5" w:rsidP="00D10F62">
      <w:pPr>
        <w:pStyle w:val="CourseTitle"/>
      </w:pPr>
      <w:r>
        <w:t>KIN ATH 552-Intercollegiate Sports-Conditioning &amp; Skills Training (UC/CSU) (RPT  3) - 1 Unit</w:t>
      </w:r>
    </w:p>
    <w:p w14:paraId="7869AA13" w14:textId="08A6B13F" w:rsidR="00C36E63" w:rsidRDefault="00450CB5" w:rsidP="00BF2712">
      <w:pPr>
        <w:pStyle w:val="CSU-IGETC"/>
      </w:pPr>
      <w:r>
        <w:t>Meets CSU E</w:t>
      </w:r>
    </w:p>
    <w:p w14:paraId="08AE8874" w14:textId="0782F774" w:rsidR="009D20F9" w:rsidRDefault="00450CB5" w:rsidP="00E14B32">
      <w:pPr>
        <w:pStyle w:val="ClassBoxDay"/>
      </w:pPr>
      <w:r>
        <w:t>11944</w:t>
      </w:r>
      <w:r w:rsidR="00AD0613">
        <w:tab/>
        <w:t>Lab</w:t>
      </w:r>
      <w:r w:rsidR="00AD0613">
        <w:tab/>
      </w:r>
      <w:r w:rsidR="003772B0">
        <w:t>1:00 pm - 3:05 pm</w:t>
      </w:r>
      <w:r w:rsidR="003772B0">
        <w:tab/>
        <w:t>MTWThF</w:t>
      </w:r>
      <w:r>
        <w:tab/>
      </w:r>
      <w:r w:rsidR="003772B0">
        <w:t>Picketts, W B</w:t>
      </w:r>
      <w:r w:rsidR="00AD0613">
        <w:tab/>
      </w:r>
      <w:r w:rsidR="003772B0">
        <w:t>FIELD</w:t>
      </w:r>
    </w:p>
    <w:p w14:paraId="2AB56CD6" w14:textId="69D204E3" w:rsidR="009D20F9" w:rsidRPr="00E14B32" w:rsidRDefault="003772B0" w:rsidP="00E14B32">
      <w:pPr>
        <w:pStyle w:val="ClassBoxDay"/>
      </w:pPr>
      <w:r w:rsidRPr="003772B0">
        <w:t xml:space="preserve">Conditioning class for intercollegiate baseball. Enrolled students will receive an email containing important course information in their official LACCD email account about one week before the semester begins. For questions, please contact your instructor at </w:t>
      </w:r>
      <w:r w:rsidRPr="006830D9">
        <w:rPr>
          <w:rStyle w:val="Hyperlink"/>
        </w:rPr>
        <w:t>PicketWB@piercecollege.edu</w:t>
      </w:r>
      <w:r w:rsidRPr="003772B0">
        <w:t>.</w:t>
      </w:r>
      <w:r w:rsidR="00450CB5" w:rsidRPr="00E14B32">
        <w:t xml:space="preserve"> </w:t>
      </w:r>
    </w:p>
    <w:p w14:paraId="2D572C6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44FF245" w14:textId="77593306" w:rsidR="009D20F9" w:rsidRDefault="00450CB5" w:rsidP="00E14B32">
      <w:pPr>
        <w:pStyle w:val="ClassBoxDay"/>
      </w:pPr>
      <w:r>
        <w:t>11224</w:t>
      </w:r>
      <w:r w:rsidR="00AD0613">
        <w:tab/>
        <w:t>Lab</w:t>
      </w:r>
      <w:r w:rsidR="00AD0613">
        <w:tab/>
      </w:r>
      <w:r w:rsidR="00015541">
        <w:t>1:00 pm - 3:05 pm</w:t>
      </w:r>
      <w:r w:rsidR="00015541">
        <w:tab/>
        <w:t>MTWThF</w:t>
      </w:r>
      <w:r>
        <w:tab/>
        <w:t>Terhar, J A</w:t>
      </w:r>
      <w:r>
        <w:tab/>
      </w:r>
      <w:r w:rsidR="00015541">
        <w:t>POOL</w:t>
      </w:r>
    </w:p>
    <w:p w14:paraId="0A0DFC0A" w14:textId="3AD85C26" w:rsidR="009D20F9" w:rsidRPr="00E14B32" w:rsidRDefault="00015541" w:rsidP="00E14B32">
      <w:pPr>
        <w:pStyle w:val="ClassBoxDay"/>
      </w:pPr>
      <w:r w:rsidRPr="00015541">
        <w:t>This is the conditioning course for competitive swim athletes.</w:t>
      </w:r>
      <w:r w:rsidR="00450CB5" w:rsidRPr="00E14B32">
        <w:t xml:space="preserve"> Enrolled students will receive an email containing important course information in their official LACCD email account about one week before the semester begins. For questions, please contact your instructor at </w:t>
      </w:r>
      <w:hyperlink r:id="rId142" w:history="1">
        <w:r w:rsidR="00776E24" w:rsidRPr="00FB3D60">
          <w:rPr>
            <w:rStyle w:val="Hyperlink"/>
          </w:rPr>
          <w:t>TerharJA@piercecollege.edu</w:t>
        </w:r>
      </w:hyperlink>
      <w:r w:rsidR="00450CB5" w:rsidRPr="00E14B32">
        <w:t>.</w:t>
      </w:r>
    </w:p>
    <w:p w14:paraId="468A8A1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4F5AB9B" w14:textId="1447461C" w:rsidR="00D67CCD" w:rsidRPr="001B1F31" w:rsidRDefault="00D67CCD" w:rsidP="00575549">
      <w:pPr>
        <w:pStyle w:val="ClassBoxDayBlue"/>
      </w:pPr>
      <w:r>
        <w:t>12472</w:t>
      </w:r>
      <w:r w:rsidRPr="001B1F31">
        <w:tab/>
        <w:t>Lab</w:t>
      </w:r>
      <w:r w:rsidRPr="001B1F31">
        <w:tab/>
        <w:t>11:</w:t>
      </w:r>
      <w:r w:rsidR="00416CF6">
        <w:t>0</w:t>
      </w:r>
      <w:r w:rsidR="00575549">
        <w:t>0</w:t>
      </w:r>
      <w:r w:rsidRPr="001B1F31">
        <w:t xml:space="preserve"> am - </w:t>
      </w:r>
      <w:r w:rsidR="00416CF6">
        <w:t>2</w:t>
      </w:r>
      <w:r w:rsidRPr="001B1F31">
        <w:t>:</w:t>
      </w:r>
      <w:r w:rsidR="00416CF6">
        <w:t>5</w:t>
      </w:r>
      <w:r w:rsidR="00575549">
        <w:t>0</w:t>
      </w:r>
      <w:r w:rsidRPr="001B1F31">
        <w:t xml:space="preserve"> pm</w:t>
      </w:r>
      <w:r w:rsidRPr="001B1F31">
        <w:tab/>
        <w:t>MWF</w:t>
      </w:r>
      <w:r w:rsidRPr="001B1F31">
        <w:tab/>
        <w:t>Zhou, H</w:t>
      </w:r>
      <w:r w:rsidRPr="001B1F31">
        <w:tab/>
        <w:t>SGYM 5402</w:t>
      </w:r>
      <w:r w:rsidRPr="001B1F31">
        <w:tab/>
        <w:t>(</w:t>
      </w:r>
      <w:r w:rsidR="00575549">
        <w:t>ADD</w:t>
      </w:r>
      <w:r w:rsidRPr="001B1F31">
        <w:t>ED)</w:t>
      </w:r>
    </w:p>
    <w:p w14:paraId="0FC553F8" w14:textId="6AE50F88" w:rsidR="00D67CCD" w:rsidRPr="001B1F31" w:rsidRDefault="00D67CCD" w:rsidP="00575549">
      <w:pPr>
        <w:pStyle w:val="ClassBoxDayBlue"/>
      </w:pPr>
      <w:r w:rsidRPr="001B1F31">
        <w:t xml:space="preserve">This is the conditioning course for men's intercollegiate volleyball. Enrolled students will receive an email containing important course information in their official LACCD email account about one week before the semester begins. For questions, please contact your instructor at </w:t>
      </w:r>
      <w:r w:rsidRPr="00575549">
        <w:rPr>
          <w:rStyle w:val="Hyperlink"/>
        </w:rPr>
        <w:t>ZhouH3@piercecollege.edu</w:t>
      </w:r>
      <w:r w:rsidRPr="001B1F31">
        <w:t>.</w:t>
      </w:r>
    </w:p>
    <w:p w14:paraId="203311E9" w14:textId="77777777" w:rsidR="00D67CCD" w:rsidRDefault="00D67CCD" w:rsidP="00D67CCD">
      <w:pPr>
        <w:widowControl w:val="0"/>
        <w:autoSpaceDE w:val="0"/>
        <w:autoSpaceDN w:val="0"/>
        <w:adjustRightInd w:val="0"/>
        <w:ind w:left="120" w:right="120"/>
        <w:rPr>
          <w:rFonts w:ascii="Calibri" w:hAnsi="Calibri" w:cs="Calibri"/>
          <w:color w:val="000000"/>
          <w:sz w:val="8"/>
          <w:szCs w:val="8"/>
        </w:rPr>
      </w:pPr>
    </w:p>
    <w:p w14:paraId="4BDFEE97" w14:textId="2E0A72B1" w:rsidR="009D20F9" w:rsidRPr="001B1F31" w:rsidRDefault="00450CB5" w:rsidP="001B1F31">
      <w:pPr>
        <w:pStyle w:val="ClassBoxDay"/>
        <w:rPr>
          <w:strike/>
          <w:color w:val="C00000"/>
        </w:rPr>
      </w:pPr>
      <w:r w:rsidRPr="001B1F31">
        <w:rPr>
          <w:strike/>
          <w:color w:val="C00000"/>
        </w:rPr>
        <w:t>11225</w:t>
      </w:r>
      <w:r w:rsidR="00AD0613" w:rsidRPr="001B1F31">
        <w:rPr>
          <w:strike/>
          <w:color w:val="C00000"/>
        </w:rPr>
        <w:tab/>
        <w:t>Lab</w:t>
      </w:r>
      <w:r w:rsidR="00AD0613" w:rsidRPr="001B1F31">
        <w:rPr>
          <w:strike/>
          <w:color w:val="C00000"/>
        </w:rPr>
        <w:tab/>
      </w:r>
      <w:r w:rsidR="00015541" w:rsidRPr="001B1F31">
        <w:rPr>
          <w:strike/>
          <w:color w:val="C00000"/>
        </w:rPr>
        <w:t>11:00 am - 12:35 pm</w:t>
      </w:r>
      <w:r w:rsidR="00015541" w:rsidRPr="001B1F31">
        <w:rPr>
          <w:strike/>
          <w:color w:val="C00000"/>
        </w:rPr>
        <w:tab/>
        <w:t>MTWThFSa</w:t>
      </w:r>
      <w:r w:rsidRPr="001B1F31">
        <w:rPr>
          <w:strike/>
          <w:color w:val="C00000"/>
        </w:rPr>
        <w:tab/>
      </w:r>
      <w:r w:rsidR="00015541" w:rsidRPr="001B1F31">
        <w:rPr>
          <w:strike/>
          <w:color w:val="C00000"/>
        </w:rPr>
        <w:t>Zhou, H</w:t>
      </w:r>
      <w:r w:rsidRPr="001B1F31">
        <w:rPr>
          <w:strike/>
          <w:color w:val="C00000"/>
        </w:rPr>
        <w:tab/>
      </w:r>
      <w:r w:rsidR="00015541" w:rsidRPr="001B1F31">
        <w:rPr>
          <w:strike/>
          <w:color w:val="C00000"/>
        </w:rPr>
        <w:t>SGYM 5402</w:t>
      </w:r>
      <w:r w:rsidR="001B1F31" w:rsidRPr="001B1F31">
        <w:rPr>
          <w:color w:val="C00000"/>
        </w:rPr>
        <w:tab/>
        <w:t>(CANCELLED)</w:t>
      </w:r>
    </w:p>
    <w:p w14:paraId="68D10213" w14:textId="280298A5" w:rsidR="009D20F9" w:rsidRPr="001B1F31" w:rsidRDefault="00015541" w:rsidP="001B1F31">
      <w:pPr>
        <w:pStyle w:val="ClassBoxDay"/>
        <w:rPr>
          <w:strike/>
          <w:color w:val="C00000"/>
        </w:rPr>
      </w:pPr>
      <w:r w:rsidRPr="001B1F31">
        <w:rPr>
          <w:strike/>
          <w:color w:val="C00000"/>
        </w:rPr>
        <w:t xml:space="preserve">This is the conditioning course for men's intercollegiate volleyball. Enrolled students will receive an email containing important course information in their official LACCD email account about one week before the semester begins. For questions, please contact your instructor at </w:t>
      </w:r>
      <w:r w:rsidRPr="001B1F31">
        <w:rPr>
          <w:rStyle w:val="Hyperlink"/>
          <w:strike/>
          <w:color w:val="C00000"/>
          <w:u w:val="none"/>
        </w:rPr>
        <w:t>ZhouH3@piercecollege.edu</w:t>
      </w:r>
      <w:r w:rsidRPr="001B1F31">
        <w:rPr>
          <w:strike/>
          <w:color w:val="C00000"/>
        </w:rPr>
        <w:t>.</w:t>
      </w:r>
    </w:p>
    <w:p w14:paraId="6232E94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62BAE1E" w14:textId="77777777" w:rsidR="009D20F9" w:rsidRDefault="00450CB5" w:rsidP="00F45D00">
      <w:pPr>
        <w:pStyle w:val="Heading1"/>
      </w:pPr>
      <w:r>
        <w:t>Kinesiology Major</w:t>
      </w:r>
    </w:p>
    <w:p w14:paraId="64C39BA0" w14:textId="77777777" w:rsidR="00C36E63" w:rsidRDefault="00450CB5" w:rsidP="00BF2712">
      <w:pPr>
        <w:pStyle w:val="Prerequisite"/>
      </w:pPr>
      <w:r w:rsidRPr="00BF5484">
        <w:t>Kinesiology/Health Department Chair: Shilo Nelson.</w:t>
      </w:r>
    </w:p>
    <w:p w14:paraId="3F362417" w14:textId="77777777" w:rsidR="009D20F9" w:rsidRPr="00BF5484" w:rsidRDefault="00450CB5" w:rsidP="00BF2712">
      <w:pPr>
        <w:pStyle w:val="Prerequisite"/>
      </w:pPr>
      <w:r w:rsidRPr="00BF5484">
        <w:t>Phone: 710-2223. Office: NGYM 5615.</w:t>
      </w:r>
    </w:p>
    <w:p w14:paraId="1B134D77" w14:textId="77777777" w:rsidR="009D20F9" w:rsidRDefault="00450CB5" w:rsidP="00D10F62">
      <w:pPr>
        <w:pStyle w:val="CourseTitle"/>
      </w:pPr>
      <w:r>
        <w:t>KIN MAJ 100-Introduction To Kinesiology (UC/CSU) - 3 Units</w:t>
      </w:r>
    </w:p>
    <w:p w14:paraId="4E8F902B" w14:textId="7DEA837E" w:rsidR="00C36E63" w:rsidRDefault="00450CB5" w:rsidP="00BF2712">
      <w:pPr>
        <w:pStyle w:val="CSU-IGETC"/>
      </w:pPr>
      <w:r>
        <w:t>Meets CSU E</w:t>
      </w:r>
    </w:p>
    <w:p w14:paraId="749A9577" w14:textId="77777777" w:rsidR="009D20F9" w:rsidRDefault="00450CB5" w:rsidP="00E14B32">
      <w:pPr>
        <w:pStyle w:val="ClassBoxDay"/>
      </w:pPr>
      <w:r>
        <w:t>11493</w:t>
      </w:r>
      <w:r w:rsidR="00AD0613">
        <w:tab/>
        <w:t>Lec</w:t>
      </w:r>
      <w:r w:rsidR="00AD0613">
        <w:tab/>
      </w:r>
      <w:r>
        <w:t>10:30 hrs/wk</w:t>
      </w:r>
      <w:r>
        <w:tab/>
        <w:t>TBA</w:t>
      </w:r>
      <w:r>
        <w:tab/>
        <w:t>Prieur, S M</w:t>
      </w:r>
      <w:r>
        <w:tab/>
      </w:r>
      <w:r w:rsidR="00491589">
        <w:t>INTERNET</w:t>
      </w:r>
    </w:p>
    <w:p w14:paraId="6964D9E2"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43" w:history="1">
        <w:r w:rsidR="00776E24" w:rsidRPr="00FB3D60">
          <w:rPr>
            <w:rStyle w:val="Hyperlink"/>
          </w:rPr>
          <w:t>PrieurSM@piercecollege.edu</w:t>
        </w:r>
      </w:hyperlink>
      <w:r w:rsidRPr="00E14B32">
        <w:t>.</w:t>
      </w:r>
    </w:p>
    <w:p w14:paraId="0915246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B233A4D" w14:textId="77777777" w:rsidR="009D20F9" w:rsidRDefault="00450CB5" w:rsidP="00F45D00">
      <w:pPr>
        <w:pStyle w:val="Heading1"/>
      </w:pPr>
      <w:r>
        <w:t>Mathematics</w:t>
      </w:r>
    </w:p>
    <w:p w14:paraId="61804123" w14:textId="77777777" w:rsidR="00C36E63" w:rsidRDefault="00C36E63" w:rsidP="00BF2712">
      <w:pPr>
        <w:pStyle w:val="Prerequisite"/>
      </w:pPr>
      <w:r w:rsidRPr="00BF5484">
        <w:t>Mathematics Department Chair: Eddie Tchertchian.</w:t>
      </w:r>
    </w:p>
    <w:p w14:paraId="104FB927" w14:textId="77777777" w:rsidR="00C36E63" w:rsidRDefault="00C36E63" w:rsidP="00BF2712">
      <w:pPr>
        <w:pStyle w:val="Prerequisite"/>
      </w:pPr>
      <w:r w:rsidRPr="00BF5484">
        <w:t>Phone: (818) 710-2185. Office: MATH 1409-E.</w:t>
      </w:r>
    </w:p>
    <w:p w14:paraId="5D7ED40C" w14:textId="77777777" w:rsidR="00C36E63" w:rsidRDefault="00C36E63" w:rsidP="00BF2712">
      <w:pPr>
        <w:pStyle w:val="Prerequisite"/>
      </w:pPr>
      <w:r w:rsidRPr="00BF5484">
        <w:t>Faculty Advisors: Eddie Tchertchian, Sheri Lehavi.</w:t>
      </w:r>
    </w:p>
    <w:p w14:paraId="6599CA1E" w14:textId="77777777" w:rsidR="00C36E63" w:rsidRDefault="00C36E63" w:rsidP="00BF2712">
      <w:pPr>
        <w:pStyle w:val="Prerequisite"/>
      </w:pPr>
      <w:r w:rsidRPr="00BF5484">
        <w:t>Information regarding special Math student success programs and pathways may be found at Math Success Program website.</w:t>
      </w:r>
    </w:p>
    <w:p w14:paraId="57EBC11B" w14:textId="77777777" w:rsidR="00C36E63" w:rsidRDefault="00C36E63" w:rsidP="00BF2712">
      <w:pPr>
        <w:pStyle w:val="Prerequisite"/>
      </w:pPr>
      <w:r w:rsidRPr="00BF5484">
        <w:t>Some sections require Internet access for homework.</w:t>
      </w:r>
    </w:p>
    <w:p w14:paraId="0A5C0B58" w14:textId="77777777" w:rsidR="00C36E63" w:rsidRPr="00BF5484" w:rsidRDefault="00C36E63" w:rsidP="00BF2712">
      <w:pPr>
        <w:pStyle w:val="Prerequisite"/>
      </w:pPr>
      <w:r w:rsidRPr="00BF5484">
        <w:t>Information regarding specific course needs may be found on the instructor's web page.</w:t>
      </w:r>
    </w:p>
    <w:p w14:paraId="082BDCFA" w14:textId="77777777" w:rsidR="00C36E63" w:rsidRDefault="00450CB5" w:rsidP="00BF2712">
      <w:pPr>
        <w:pStyle w:val="Prerequisite"/>
      </w:pPr>
      <w:r w:rsidRPr="00BF5484">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15C92A88" w14:textId="77777777" w:rsidR="00C36E63" w:rsidRDefault="00450CB5" w:rsidP="00BF2712">
      <w:pPr>
        <w:pStyle w:val="Prerequisite"/>
      </w:pPr>
      <w:r w:rsidRPr="00BF5484">
        <w:tab/>
        <w:t>GPA greater than or equal to 2.3 - Math 227</w:t>
      </w:r>
    </w:p>
    <w:p w14:paraId="6171505D" w14:textId="77777777" w:rsidR="00C36E63" w:rsidRDefault="00450CB5" w:rsidP="00BF2712">
      <w:pPr>
        <w:pStyle w:val="Prerequisite"/>
      </w:pPr>
      <w:r w:rsidRPr="00BF5484">
        <w:tab/>
        <w:t>GPA less than 2.3 - Math 227. Students are highly recommended to enroll in Math 228A followed by Math 228B, a two-semester statistics sequence.</w:t>
      </w:r>
    </w:p>
    <w:p w14:paraId="5324D906" w14:textId="77777777" w:rsidR="00C36E63" w:rsidRDefault="00450CB5" w:rsidP="00BF2712">
      <w:pPr>
        <w:pStyle w:val="Prerequisite"/>
      </w:pPr>
      <w:r w:rsidRPr="00BF5484">
        <w:tab/>
        <w:t>Students may enroll in the following depending on their grade in High School Intermediate Algebra or Integrated Math 3 (or equivalent or higher):</w:t>
      </w:r>
    </w:p>
    <w:p w14:paraId="47A6A1D5" w14:textId="77777777" w:rsidR="00C36E63" w:rsidRDefault="00450CB5" w:rsidP="00BF2712">
      <w:pPr>
        <w:pStyle w:val="Prerequisite"/>
      </w:pPr>
      <w:r w:rsidRPr="00BF5484">
        <w:tab/>
        <w:t xml:space="preserve">A grade of B or better - Math 215, 238, or 240 </w:t>
      </w:r>
    </w:p>
    <w:p w14:paraId="5E9B3C5F" w14:textId="77777777" w:rsidR="00C36E63" w:rsidRDefault="00450CB5" w:rsidP="00BF2712">
      <w:pPr>
        <w:pStyle w:val="Prerequisite"/>
      </w:pPr>
      <w:r w:rsidRPr="00BF5484">
        <w:tab/>
        <w:t>A grade less than a B - Math 134, a prerequisite course</w:t>
      </w:r>
    </w:p>
    <w:p w14:paraId="0467FA1B" w14:textId="77777777" w:rsidR="00C36E63" w:rsidRDefault="00450CB5" w:rsidP="00BF2712">
      <w:pPr>
        <w:pStyle w:val="Prerequisite"/>
      </w:pPr>
      <w:r w:rsidRPr="00BF5484">
        <w:lastRenderedPageBreak/>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3F29F5F" w14:textId="77777777" w:rsidR="00C36E63" w:rsidRDefault="00450CB5" w:rsidP="00BF2712">
      <w:pPr>
        <w:pStyle w:val="Prerequisite"/>
      </w:pPr>
      <w:r w:rsidRPr="00BF5484">
        <w:t>-Courses taken and grades received</w:t>
      </w:r>
    </w:p>
    <w:p w14:paraId="2DD8D6E1" w14:textId="77777777" w:rsidR="00C36E63" w:rsidRDefault="00450CB5" w:rsidP="00BF2712">
      <w:pPr>
        <w:pStyle w:val="Prerequisite"/>
      </w:pPr>
      <w:r w:rsidRPr="00BF5484">
        <w:t>-The transfer-level English and math courses offered at the student's home college, and which of them (if any) are required for the student's chosen major, general education plan, or transfer plan</w:t>
      </w:r>
    </w:p>
    <w:p w14:paraId="72B847A2" w14:textId="77777777" w:rsidR="00C36E63" w:rsidRDefault="00450CB5" w:rsidP="00BF2712">
      <w:pPr>
        <w:pStyle w:val="Prerequisite"/>
      </w:pPr>
      <w:r w:rsidRPr="00BF5484">
        <w:t>-The support courses and services offered to students enrolled in transfer-level courses</w:t>
      </w:r>
    </w:p>
    <w:p w14:paraId="22A10026" w14:textId="77777777" w:rsidR="00C36E63" w:rsidRDefault="00450CB5" w:rsidP="00BF2712">
      <w:pPr>
        <w:pStyle w:val="Prerequisite"/>
      </w:pPr>
      <w:r w:rsidRPr="00BF5484">
        <w:t>-Students' rights under the AB 705 law</w:t>
      </w:r>
    </w:p>
    <w:p w14:paraId="158F73AB" w14:textId="77777777" w:rsidR="009D20F9" w:rsidRPr="00BF5484" w:rsidRDefault="00450CB5" w:rsidP="00BF2712">
      <w:pPr>
        <w:pStyle w:val="Prerequisite"/>
      </w:pPr>
      <w:r w:rsidRPr="00BF5484">
        <w:t>The Guided Self-placement process cannot require the student to take any exam or test, solve any problems, provide any writing samples, or review any sample questions, problems, or prompts.</w:t>
      </w:r>
    </w:p>
    <w:p w14:paraId="3B553400" w14:textId="77777777" w:rsidR="009D20F9" w:rsidRDefault="00450CB5" w:rsidP="00D10F62">
      <w:pPr>
        <w:pStyle w:val="CourseTitle"/>
      </w:pPr>
      <w:r>
        <w:t>MATH 134-Accelerated Elementary And Intermediate Algebra - 6 Units</w:t>
      </w:r>
    </w:p>
    <w:p w14:paraId="4EB8A569" w14:textId="77777777" w:rsidR="009D20F9" w:rsidRDefault="00450CB5" w:rsidP="00510942">
      <w:pPr>
        <w:pStyle w:val="DaySection"/>
      </w:pPr>
      <w:r>
        <w:t>11032</w:t>
      </w:r>
      <w:r w:rsidR="00AD0613">
        <w:tab/>
      </w:r>
      <w:proofErr w:type="spellStart"/>
      <w:r w:rsidR="00AD0613">
        <w:t>Lec</w:t>
      </w:r>
      <w:proofErr w:type="spellEnd"/>
      <w:r w:rsidR="00AD0613">
        <w:tab/>
      </w:r>
      <w:r>
        <w:t>8:00 am - 12:25 pm</w:t>
      </w:r>
      <w:r>
        <w:tab/>
        <w:t>MTWThF</w:t>
      </w:r>
      <w:r>
        <w:tab/>
        <w:t>Johnson, T M</w:t>
      </w:r>
      <w:r>
        <w:tab/>
        <w:t>MATH 1400</w:t>
      </w:r>
    </w:p>
    <w:p w14:paraId="71C77D53"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D1FC6B3" w14:textId="39065C73" w:rsidR="009D20F9" w:rsidRDefault="00450CB5" w:rsidP="00510942">
      <w:pPr>
        <w:pStyle w:val="DaySection"/>
      </w:pPr>
      <w:r>
        <w:t>11033</w:t>
      </w:r>
      <w:r w:rsidR="00AD0613">
        <w:tab/>
      </w:r>
      <w:proofErr w:type="spellStart"/>
      <w:r w:rsidR="00AD0613">
        <w:t>Lec</w:t>
      </w:r>
      <w:proofErr w:type="spellEnd"/>
      <w:r w:rsidR="00AD0613">
        <w:tab/>
      </w:r>
      <w:r>
        <w:t>9:00 am - 1:25 pm</w:t>
      </w:r>
      <w:r>
        <w:tab/>
        <w:t>MTWThF</w:t>
      </w:r>
      <w:r>
        <w:tab/>
        <w:t>Cain, C D</w:t>
      </w:r>
      <w:r>
        <w:tab/>
      </w:r>
      <w:r w:rsidR="002C288E" w:rsidRPr="002C288E">
        <w:rPr>
          <w:color w:val="0070C0"/>
        </w:rPr>
        <w:t>BRCH 1107</w:t>
      </w:r>
    </w:p>
    <w:p w14:paraId="56BC254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AEF63AC" w14:textId="77777777" w:rsidR="009D20F9" w:rsidRDefault="00450CB5" w:rsidP="00510942">
      <w:pPr>
        <w:pStyle w:val="DaySection"/>
      </w:pPr>
      <w:r>
        <w:t>11034</w:t>
      </w:r>
      <w:r w:rsidR="00AD0613">
        <w:tab/>
      </w:r>
      <w:proofErr w:type="spellStart"/>
      <w:r w:rsidR="00AD0613">
        <w:t>Lec</w:t>
      </w:r>
      <w:proofErr w:type="spellEnd"/>
      <w:r w:rsidR="00AD0613">
        <w:tab/>
      </w:r>
      <w:r>
        <w:t>5:00 pm - 9:25 pm</w:t>
      </w:r>
      <w:r>
        <w:tab/>
        <w:t>MTWThF</w:t>
      </w:r>
      <w:r>
        <w:tab/>
        <w:t>Pearsall, S A</w:t>
      </w:r>
      <w:r>
        <w:tab/>
        <w:t>MATH 1400</w:t>
      </w:r>
    </w:p>
    <w:p w14:paraId="601B9D4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E6DD17D" w14:textId="77777777" w:rsidR="009D20F9" w:rsidRDefault="00450CB5" w:rsidP="00D10F62">
      <w:pPr>
        <w:pStyle w:val="CourseTitle"/>
      </w:pPr>
      <w:r>
        <w:t>MATH 227-Statistics (UC/CSU) - 4 Units</w:t>
      </w:r>
    </w:p>
    <w:p w14:paraId="760A6553" w14:textId="28C36F29" w:rsidR="00C36E63" w:rsidRDefault="00450CB5" w:rsidP="00BF2712">
      <w:pPr>
        <w:pStyle w:val="CSU-IGETC"/>
      </w:pPr>
      <w:r>
        <w:t>Meets IGETC 2A CSU B4</w:t>
      </w:r>
    </w:p>
    <w:p w14:paraId="07DE14D8" w14:textId="77777777" w:rsidR="00C36E63" w:rsidRDefault="00BF2712" w:rsidP="00BF2712">
      <w:pPr>
        <w:pStyle w:val="Prerequisite"/>
      </w:pPr>
      <w:r w:rsidRPr="00BF2712">
        <w:rPr>
          <w:b/>
        </w:rPr>
        <w:t>Prerequisite:</w:t>
      </w:r>
      <w:r w:rsidR="00450CB5">
        <w:t xml:space="preserve"> Mathematics 125 or 134 with a grade of "C" or better. For courses completed outside of the LACCD, proof of eligibility must be taken to Counseling.</w:t>
      </w:r>
    </w:p>
    <w:p w14:paraId="6DD26753" w14:textId="77777777" w:rsidR="00E14B32" w:rsidRDefault="00E14B32" w:rsidP="00E14B32">
      <w:pPr>
        <w:pStyle w:val="Prerequisite"/>
      </w:pPr>
      <w:r w:rsidRPr="00E14B32">
        <w:t xml:space="preserve">Note: If you are not currently eligible for Math 227, note that there is an alternate pathway to Math 227 other than the Algebra sequence (for information see </w:t>
      </w:r>
      <w:hyperlink r:id="rId144" w:history="1">
        <w:r w:rsidRPr="00FB3D60">
          <w:rPr>
            <w:rStyle w:val="Hyperlink"/>
          </w:rPr>
          <w:t>www.piercecollege.edu/departments/mathematics/statway.asp</w:t>
        </w:r>
      </w:hyperlink>
      <w:r w:rsidRPr="00E14B32">
        <w:t>).</w:t>
      </w:r>
    </w:p>
    <w:p w14:paraId="3BD2D895" w14:textId="77777777" w:rsidR="00E14B32" w:rsidRPr="00E14B32" w:rsidRDefault="00E14B32" w:rsidP="00E14B32">
      <w:pPr>
        <w:pStyle w:val="Prerequisite"/>
      </w:pPr>
      <w:r w:rsidRPr="00E14B32">
        <w:t xml:space="preserve">Note: A TI-83 or TI-84 graphing calculator is highly recommended for all sections of this course. </w:t>
      </w:r>
    </w:p>
    <w:p w14:paraId="22CBA8AB" w14:textId="77777777" w:rsidR="009D20F9" w:rsidRDefault="00450CB5" w:rsidP="00510942">
      <w:pPr>
        <w:pStyle w:val="DaySection"/>
      </w:pPr>
      <w:r>
        <w:t>10271</w:t>
      </w:r>
      <w:r w:rsidR="00AD0613">
        <w:tab/>
      </w:r>
      <w:proofErr w:type="spellStart"/>
      <w:r w:rsidR="00AD0613">
        <w:t>Lec</w:t>
      </w:r>
      <w:proofErr w:type="spellEnd"/>
      <w:r w:rsidR="00AD0613">
        <w:tab/>
      </w:r>
      <w:r>
        <w:t>8:00 am - 11:50 am</w:t>
      </w:r>
      <w:r>
        <w:tab/>
        <w:t>MTWTh</w:t>
      </w:r>
      <w:r>
        <w:tab/>
        <w:t>Williams, D L</w:t>
      </w:r>
      <w:r>
        <w:tab/>
        <w:t>EB 1203</w:t>
      </w:r>
    </w:p>
    <w:p w14:paraId="2F30D8A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FF480D1" w14:textId="492E596E" w:rsidR="009D20F9" w:rsidRPr="00C54C9A" w:rsidRDefault="00450CB5" w:rsidP="00C54C9A">
      <w:pPr>
        <w:pStyle w:val="DaySection"/>
        <w:rPr>
          <w:strike/>
          <w:color w:val="C00000"/>
        </w:rPr>
      </w:pPr>
      <w:r w:rsidRPr="00C54C9A">
        <w:rPr>
          <w:strike/>
          <w:color w:val="C00000"/>
        </w:rPr>
        <w:t>10273</w:t>
      </w:r>
      <w:r w:rsidR="00AD0613" w:rsidRPr="00C54C9A">
        <w:rPr>
          <w:strike/>
          <w:color w:val="C00000"/>
        </w:rPr>
        <w:tab/>
      </w:r>
      <w:proofErr w:type="spellStart"/>
      <w:r w:rsidR="00AD0613" w:rsidRPr="00C54C9A">
        <w:rPr>
          <w:strike/>
          <w:color w:val="C00000"/>
        </w:rPr>
        <w:t>Lec</w:t>
      </w:r>
      <w:proofErr w:type="spellEnd"/>
      <w:r w:rsidR="00AD0613" w:rsidRPr="00C54C9A">
        <w:rPr>
          <w:strike/>
          <w:color w:val="C00000"/>
        </w:rPr>
        <w:tab/>
      </w:r>
      <w:r w:rsidRPr="00C54C9A">
        <w:rPr>
          <w:strike/>
          <w:color w:val="C00000"/>
        </w:rPr>
        <w:t>8:00 am - 11:50 am</w:t>
      </w:r>
      <w:r w:rsidRPr="00C54C9A">
        <w:rPr>
          <w:strike/>
          <w:color w:val="C00000"/>
        </w:rPr>
        <w:tab/>
        <w:t>MTWTh</w:t>
      </w:r>
      <w:r w:rsidRPr="00C54C9A">
        <w:rPr>
          <w:strike/>
          <w:color w:val="C00000"/>
        </w:rPr>
        <w:tab/>
      </w:r>
      <w:proofErr w:type="spellStart"/>
      <w:r w:rsidR="00BA006E" w:rsidRPr="00C54C9A">
        <w:rPr>
          <w:strike/>
          <w:color w:val="C00000"/>
        </w:rPr>
        <w:t>Simhan</w:t>
      </w:r>
      <w:proofErr w:type="spellEnd"/>
      <w:r w:rsidR="00BA006E" w:rsidRPr="00C54C9A">
        <w:rPr>
          <w:strike/>
          <w:color w:val="C00000"/>
        </w:rPr>
        <w:t>, S V</w:t>
      </w:r>
      <w:r w:rsidR="00AD0613" w:rsidRPr="00C54C9A">
        <w:rPr>
          <w:strike/>
          <w:color w:val="C00000"/>
        </w:rPr>
        <w:tab/>
      </w:r>
      <w:r w:rsidRPr="00C54C9A">
        <w:rPr>
          <w:strike/>
          <w:color w:val="C00000"/>
        </w:rPr>
        <w:t>EB 1204</w:t>
      </w:r>
      <w:r w:rsidR="00C54C9A" w:rsidRPr="00C54C9A">
        <w:rPr>
          <w:color w:val="C00000"/>
        </w:rPr>
        <w:tab/>
      </w:r>
      <w:r w:rsidR="00C54C9A" w:rsidRPr="00C54C9A">
        <w:rPr>
          <w:color w:val="C00000"/>
        </w:rPr>
        <w:tab/>
        <w:t>(CANCELLED)</w:t>
      </w:r>
    </w:p>
    <w:p w14:paraId="04FE8E2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49F133B" w14:textId="77777777" w:rsidR="009D20F9" w:rsidRDefault="00450CB5" w:rsidP="00510942">
      <w:pPr>
        <w:pStyle w:val="DaySection"/>
      </w:pPr>
      <w:r>
        <w:t>10280</w:t>
      </w:r>
      <w:r w:rsidR="00AD0613">
        <w:tab/>
      </w:r>
      <w:proofErr w:type="spellStart"/>
      <w:r w:rsidR="00AD0613">
        <w:t>Lec</w:t>
      </w:r>
      <w:proofErr w:type="spellEnd"/>
      <w:r w:rsidR="00AD0613">
        <w:tab/>
      </w:r>
      <w:r>
        <w:t>8:00 am - 11:50 am</w:t>
      </w:r>
      <w:r>
        <w:tab/>
        <w:t>MTWTh</w:t>
      </w:r>
      <w:r>
        <w:tab/>
        <w:t>Pham, P</w:t>
      </w:r>
      <w:r w:rsidR="00AD0613">
        <w:tab/>
      </w:r>
      <w:r>
        <w:t>EB 1205</w:t>
      </w:r>
    </w:p>
    <w:p w14:paraId="14D5F90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FBF2009" w14:textId="4A7A6386" w:rsidR="009D20F9" w:rsidRDefault="00450CB5" w:rsidP="00510942">
      <w:pPr>
        <w:pStyle w:val="DaySection"/>
      </w:pPr>
      <w:r>
        <w:t>10285</w:t>
      </w:r>
      <w:r w:rsidR="00AD0613">
        <w:tab/>
      </w:r>
      <w:proofErr w:type="spellStart"/>
      <w:r w:rsidR="00AD0613">
        <w:t>Lec</w:t>
      </w:r>
      <w:proofErr w:type="spellEnd"/>
      <w:r w:rsidR="00AD0613">
        <w:tab/>
      </w:r>
      <w:r>
        <w:t>12:00 pm - 3:50 pm</w:t>
      </w:r>
      <w:r>
        <w:tab/>
        <w:t>MTWTh</w:t>
      </w:r>
      <w:r>
        <w:tab/>
      </w:r>
      <w:r w:rsidR="00E74620" w:rsidRPr="00E74620">
        <w:rPr>
          <w:color w:val="0070C0"/>
        </w:rPr>
        <w:t>Zhang, J</w:t>
      </w:r>
      <w:r w:rsidR="00AD0613">
        <w:tab/>
      </w:r>
      <w:r>
        <w:t>EB 1203</w:t>
      </w:r>
    </w:p>
    <w:p w14:paraId="47D10D9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A0233AA" w14:textId="228C6C5C" w:rsidR="009D20F9" w:rsidRPr="00DD4272" w:rsidRDefault="00450CB5" w:rsidP="00DD4272">
      <w:pPr>
        <w:pStyle w:val="DaySection"/>
        <w:rPr>
          <w:strike/>
          <w:color w:val="C00000"/>
        </w:rPr>
      </w:pPr>
      <w:r w:rsidRPr="00DD4272">
        <w:rPr>
          <w:strike/>
          <w:color w:val="C00000"/>
        </w:rPr>
        <w:t>11028</w:t>
      </w:r>
      <w:r w:rsidR="00AD0613" w:rsidRPr="00DD4272">
        <w:rPr>
          <w:strike/>
          <w:color w:val="C00000"/>
        </w:rPr>
        <w:tab/>
      </w:r>
      <w:proofErr w:type="spellStart"/>
      <w:r w:rsidR="00AD0613" w:rsidRPr="00DD4272">
        <w:rPr>
          <w:strike/>
          <w:color w:val="C00000"/>
        </w:rPr>
        <w:t>Lec</w:t>
      </w:r>
      <w:proofErr w:type="spellEnd"/>
      <w:r w:rsidR="00AD0613" w:rsidRPr="00DD4272">
        <w:rPr>
          <w:strike/>
          <w:color w:val="C00000"/>
        </w:rPr>
        <w:tab/>
      </w:r>
      <w:r w:rsidRPr="00DD4272">
        <w:rPr>
          <w:strike/>
          <w:color w:val="C00000"/>
        </w:rPr>
        <w:t>12:00 pm - 3:50 pm</w:t>
      </w:r>
      <w:r w:rsidRPr="00DD4272">
        <w:rPr>
          <w:strike/>
          <w:color w:val="C00000"/>
        </w:rPr>
        <w:tab/>
        <w:t>MTWTh</w:t>
      </w:r>
      <w:r w:rsidRPr="00DD4272">
        <w:rPr>
          <w:strike/>
          <w:color w:val="C00000"/>
        </w:rPr>
        <w:tab/>
      </w:r>
      <w:r w:rsidR="00BA006E" w:rsidRPr="00DD4272">
        <w:rPr>
          <w:strike/>
          <w:color w:val="C00000"/>
        </w:rPr>
        <w:t>Jaime, T B</w:t>
      </w:r>
      <w:r w:rsidR="00AD0613" w:rsidRPr="00DD4272">
        <w:rPr>
          <w:strike/>
          <w:color w:val="C00000"/>
        </w:rPr>
        <w:tab/>
      </w:r>
      <w:r w:rsidRPr="00DD4272">
        <w:rPr>
          <w:strike/>
          <w:color w:val="C00000"/>
        </w:rPr>
        <w:t>EB 1204</w:t>
      </w:r>
      <w:r w:rsidR="00DD4272" w:rsidRPr="00DD4272">
        <w:rPr>
          <w:color w:val="C00000"/>
        </w:rPr>
        <w:tab/>
      </w:r>
      <w:r w:rsidR="00DD4272" w:rsidRPr="00DD4272">
        <w:rPr>
          <w:color w:val="C00000"/>
        </w:rPr>
        <w:tab/>
        <w:t>(CANCELLED)</w:t>
      </w:r>
    </w:p>
    <w:p w14:paraId="6175293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6BBC939" w14:textId="0C535087" w:rsidR="009D20F9" w:rsidRDefault="00450CB5" w:rsidP="00510942">
      <w:pPr>
        <w:pStyle w:val="DaySection"/>
      </w:pPr>
      <w:r>
        <w:t>11029</w:t>
      </w:r>
      <w:r w:rsidR="00AD0613">
        <w:tab/>
      </w:r>
      <w:proofErr w:type="spellStart"/>
      <w:r w:rsidR="00AD0613">
        <w:t>Lec</w:t>
      </w:r>
      <w:proofErr w:type="spellEnd"/>
      <w:r w:rsidR="00AD0613">
        <w:tab/>
      </w:r>
      <w:r>
        <w:t>5:00 pm - 8:50 pm</w:t>
      </w:r>
      <w:r>
        <w:tab/>
        <w:t>MTWTh</w:t>
      </w:r>
      <w:r>
        <w:tab/>
      </w:r>
      <w:r w:rsidR="00BA006E" w:rsidRPr="00BA006E">
        <w:rPr>
          <w:color w:val="0070C0"/>
        </w:rPr>
        <w:t>Kim, E</w:t>
      </w:r>
      <w:r w:rsidR="00AD0613">
        <w:tab/>
      </w:r>
      <w:r>
        <w:t>MATH 1415</w:t>
      </w:r>
    </w:p>
    <w:p w14:paraId="660A49B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3BA2E1F" w14:textId="21BA1FB1" w:rsidR="009D20F9" w:rsidRPr="00A071C6" w:rsidRDefault="00450CB5" w:rsidP="00A071C6">
      <w:pPr>
        <w:pStyle w:val="DaySection"/>
        <w:rPr>
          <w:strike/>
          <w:color w:val="C00000"/>
        </w:rPr>
      </w:pPr>
      <w:r w:rsidRPr="00A071C6">
        <w:rPr>
          <w:strike/>
          <w:color w:val="C00000"/>
        </w:rPr>
        <w:t>11469</w:t>
      </w:r>
      <w:r w:rsidR="00AD0613" w:rsidRPr="00A071C6">
        <w:rPr>
          <w:strike/>
          <w:color w:val="C00000"/>
        </w:rPr>
        <w:tab/>
      </w:r>
      <w:proofErr w:type="spellStart"/>
      <w:r w:rsidR="00AD0613" w:rsidRPr="00A071C6">
        <w:rPr>
          <w:strike/>
          <w:color w:val="C00000"/>
        </w:rPr>
        <w:t>Lec</w:t>
      </w:r>
      <w:proofErr w:type="spellEnd"/>
      <w:r w:rsidR="00AD0613" w:rsidRPr="00A071C6">
        <w:rPr>
          <w:strike/>
          <w:color w:val="C00000"/>
        </w:rPr>
        <w:tab/>
      </w:r>
      <w:r w:rsidRPr="00A071C6">
        <w:rPr>
          <w:strike/>
          <w:color w:val="C00000"/>
        </w:rPr>
        <w:t>5:00 pm - 8:50 pm</w:t>
      </w:r>
      <w:r w:rsidRPr="00A071C6">
        <w:rPr>
          <w:strike/>
          <w:color w:val="C00000"/>
        </w:rPr>
        <w:tab/>
        <w:t>MTWTh</w:t>
      </w:r>
      <w:r w:rsidRPr="00A071C6">
        <w:rPr>
          <w:strike/>
          <w:color w:val="C00000"/>
        </w:rPr>
        <w:tab/>
      </w:r>
      <w:r w:rsidR="008E74A0" w:rsidRPr="00A071C6">
        <w:rPr>
          <w:strike/>
          <w:color w:val="C00000"/>
        </w:rPr>
        <w:t>Pedersen, T B</w:t>
      </w:r>
      <w:r w:rsidR="00AD0613" w:rsidRPr="00A071C6">
        <w:rPr>
          <w:strike/>
          <w:color w:val="C00000"/>
        </w:rPr>
        <w:tab/>
      </w:r>
      <w:r w:rsidRPr="00A071C6">
        <w:rPr>
          <w:strike/>
          <w:color w:val="C00000"/>
        </w:rPr>
        <w:t>MATH 1416</w:t>
      </w:r>
      <w:r w:rsidR="00A071C6" w:rsidRPr="00A071C6">
        <w:rPr>
          <w:color w:val="C00000"/>
        </w:rPr>
        <w:tab/>
        <w:t>(CANCELLED)</w:t>
      </w:r>
    </w:p>
    <w:p w14:paraId="6AB7EBA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CD7FACD" w14:textId="77777777" w:rsidR="009D20F9" w:rsidRDefault="00450CB5" w:rsidP="00D10F62">
      <w:pPr>
        <w:pStyle w:val="CourseTitle"/>
      </w:pPr>
      <w:r>
        <w:t>MATH 238-Calculus For Business And Social Science I (UC/CSU) - 5 Units</w:t>
      </w:r>
    </w:p>
    <w:p w14:paraId="74BD467D" w14:textId="6C8C516E" w:rsidR="00C36E63" w:rsidRDefault="00450CB5" w:rsidP="00BF2712">
      <w:pPr>
        <w:pStyle w:val="CSU-IGETC"/>
      </w:pPr>
      <w:r>
        <w:t>Meets IGETC 2A CSU B4</w:t>
      </w:r>
    </w:p>
    <w:p w14:paraId="1C461635" w14:textId="77777777" w:rsidR="00C36E63" w:rsidRDefault="00BF2712" w:rsidP="00BF2712">
      <w:pPr>
        <w:pStyle w:val="Prerequisite"/>
      </w:pPr>
      <w:r w:rsidRPr="00BF2712">
        <w:rPr>
          <w:b/>
        </w:rPr>
        <w:t>Prerequisite:</w:t>
      </w:r>
      <w:r w:rsidR="00450CB5">
        <w:t xml:space="preserve"> Mathematics 125 or 134 with a grade of "C" or better. For courses completed outside of the LACCD, proof of eligibility must be taken to Counseling.</w:t>
      </w:r>
    </w:p>
    <w:p w14:paraId="47CEBF34" w14:textId="77777777" w:rsidR="00E14B32" w:rsidRDefault="00E14B32" w:rsidP="00E14B32">
      <w:pPr>
        <w:pStyle w:val="Prerequisite"/>
      </w:pPr>
      <w:r>
        <w:t xml:space="preserve">Note: A TI-83 or TI-84 graphing calculator is highly recommended for all sections of this course. </w:t>
      </w:r>
    </w:p>
    <w:p w14:paraId="618A0076" w14:textId="5F01F5B2" w:rsidR="009D20F9" w:rsidRDefault="00450CB5" w:rsidP="00510942">
      <w:pPr>
        <w:pStyle w:val="DaySection"/>
      </w:pPr>
      <w:r>
        <w:t>10308</w:t>
      </w:r>
      <w:r w:rsidR="00AD0613">
        <w:tab/>
      </w:r>
      <w:proofErr w:type="spellStart"/>
      <w:r w:rsidR="00AD0613">
        <w:t>Lec</w:t>
      </w:r>
      <w:proofErr w:type="spellEnd"/>
      <w:r w:rsidR="00AD0613">
        <w:tab/>
      </w:r>
      <w:r>
        <w:t>9:00 am - 12:35 pm</w:t>
      </w:r>
      <w:r>
        <w:tab/>
        <w:t>MTWThF</w:t>
      </w:r>
      <w:r>
        <w:tab/>
      </w:r>
      <w:r w:rsidR="002C2501" w:rsidRPr="002C2501">
        <w:rPr>
          <w:color w:val="0070C0"/>
        </w:rPr>
        <w:t xml:space="preserve">Forkeotes, A </w:t>
      </w:r>
      <w:proofErr w:type="spellStart"/>
      <w:r w:rsidR="002C2501" w:rsidRPr="002C2501">
        <w:rPr>
          <w:color w:val="0070C0"/>
        </w:rPr>
        <w:t>A</w:t>
      </w:r>
      <w:proofErr w:type="spellEnd"/>
      <w:r w:rsidR="00AD0613">
        <w:tab/>
      </w:r>
      <w:r>
        <w:t>MATH 1403</w:t>
      </w:r>
    </w:p>
    <w:p w14:paraId="75C08E4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7201695" w14:textId="77777777" w:rsidR="009D20F9" w:rsidRDefault="00450CB5" w:rsidP="00D10F62">
      <w:pPr>
        <w:pStyle w:val="CourseTitle"/>
      </w:pPr>
      <w:r>
        <w:t>MATH 240-Trigonometry (CSU) - 3 Units</w:t>
      </w:r>
    </w:p>
    <w:p w14:paraId="250F40A6" w14:textId="5E1CEB7C" w:rsidR="00C36E63" w:rsidRDefault="00450CB5" w:rsidP="00BF2712">
      <w:pPr>
        <w:pStyle w:val="CSU-IGETC"/>
      </w:pPr>
      <w:r>
        <w:t>Meets CSU B4</w:t>
      </w:r>
    </w:p>
    <w:p w14:paraId="552FF725" w14:textId="77777777" w:rsidR="00C36E63" w:rsidRDefault="00BF2712" w:rsidP="00BF2712">
      <w:pPr>
        <w:pStyle w:val="Prerequisite"/>
      </w:pPr>
      <w:r w:rsidRPr="00BF2712">
        <w:rPr>
          <w:b/>
        </w:rPr>
        <w:t>Prerequisite:</w:t>
      </w:r>
      <w:r w:rsidR="00450CB5">
        <w:t xml:space="preserve"> Mathematics 120 &amp; 125 or Mathematics 134 with a grade of "C" or better. For courses completed outside of LACCD, proof of eligibility must be taken to Counseling.</w:t>
      </w:r>
    </w:p>
    <w:p w14:paraId="2C29344A" w14:textId="77777777" w:rsidR="00E14B32" w:rsidRDefault="00E14B32" w:rsidP="00E14B32">
      <w:pPr>
        <w:pStyle w:val="Prerequisite"/>
      </w:pPr>
      <w:r>
        <w:t xml:space="preserve">Note: A TI-83 or TI-84 graphing calculator is highly recommended for all sections of this course. </w:t>
      </w:r>
    </w:p>
    <w:p w14:paraId="43C7B94C" w14:textId="4214BC4B" w:rsidR="009D20F9" w:rsidRDefault="00450CB5" w:rsidP="00510942">
      <w:pPr>
        <w:pStyle w:val="DaySection"/>
      </w:pPr>
      <w:r>
        <w:t>10325</w:t>
      </w:r>
      <w:r w:rsidR="00AD0613">
        <w:tab/>
      </w:r>
      <w:proofErr w:type="spellStart"/>
      <w:r w:rsidR="00AD0613">
        <w:t>Lec</w:t>
      </w:r>
      <w:proofErr w:type="spellEnd"/>
      <w:r w:rsidR="00AD0613">
        <w:tab/>
      </w:r>
      <w:r>
        <w:t>8:00 am - 10:50 am</w:t>
      </w:r>
      <w:r>
        <w:tab/>
        <w:t>MTWTh</w:t>
      </w:r>
      <w:r>
        <w:tab/>
      </w:r>
      <w:proofErr w:type="spellStart"/>
      <w:r w:rsidR="00427AB6">
        <w:rPr>
          <w:color w:val="0070C0"/>
        </w:rPr>
        <w:t>Pushkarev</w:t>
      </w:r>
      <w:proofErr w:type="spellEnd"/>
      <w:r w:rsidR="00427AB6">
        <w:rPr>
          <w:color w:val="0070C0"/>
        </w:rPr>
        <w:t>, Y A</w:t>
      </w:r>
      <w:r w:rsidR="00AD0613">
        <w:tab/>
      </w:r>
      <w:r>
        <w:t>BEH 1310</w:t>
      </w:r>
    </w:p>
    <w:p w14:paraId="4022C32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0A54101" w14:textId="0F4AA019" w:rsidR="009D20F9" w:rsidRDefault="00450CB5" w:rsidP="00510942">
      <w:pPr>
        <w:pStyle w:val="DaySection"/>
      </w:pPr>
      <w:r>
        <w:t>10330</w:t>
      </w:r>
      <w:r w:rsidR="00AD0613">
        <w:tab/>
      </w:r>
      <w:proofErr w:type="spellStart"/>
      <w:r w:rsidR="00AD0613">
        <w:t>Lec</w:t>
      </w:r>
      <w:proofErr w:type="spellEnd"/>
      <w:r w:rsidR="00AD0613">
        <w:tab/>
      </w:r>
      <w:r>
        <w:t>11:00 am - 1:50 pm</w:t>
      </w:r>
      <w:r>
        <w:tab/>
        <w:t>MTWTh</w:t>
      </w:r>
      <w:r>
        <w:tab/>
      </w:r>
      <w:r w:rsidR="00427AB6" w:rsidRPr="00427AB6">
        <w:rPr>
          <w:color w:val="0070C0"/>
        </w:rPr>
        <w:t>McGann, E M</w:t>
      </w:r>
      <w:r w:rsidR="00AD0613">
        <w:tab/>
      </w:r>
      <w:r>
        <w:t>BEH 1310</w:t>
      </w:r>
    </w:p>
    <w:p w14:paraId="6A1E188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F9F65C8" w14:textId="4D5C95C6" w:rsidR="009D20F9" w:rsidRPr="00795C5D" w:rsidRDefault="00450CB5" w:rsidP="00510942">
      <w:pPr>
        <w:pStyle w:val="DaySection"/>
        <w:rPr>
          <w:color w:val="C00000"/>
        </w:rPr>
      </w:pPr>
      <w:r w:rsidRPr="00795C5D">
        <w:rPr>
          <w:strike/>
          <w:color w:val="C00000"/>
        </w:rPr>
        <w:t>10939</w:t>
      </w:r>
      <w:r w:rsidR="00AD0613" w:rsidRPr="00795C5D">
        <w:rPr>
          <w:strike/>
          <w:color w:val="C00000"/>
        </w:rPr>
        <w:tab/>
      </w:r>
      <w:proofErr w:type="spellStart"/>
      <w:r w:rsidR="00AD0613" w:rsidRPr="00795C5D">
        <w:rPr>
          <w:strike/>
          <w:color w:val="C00000"/>
        </w:rPr>
        <w:t>Lec</w:t>
      </w:r>
      <w:proofErr w:type="spellEnd"/>
      <w:r w:rsidR="00AD0613" w:rsidRPr="00795C5D">
        <w:rPr>
          <w:strike/>
          <w:color w:val="C00000"/>
        </w:rPr>
        <w:tab/>
      </w:r>
      <w:r w:rsidRPr="00795C5D">
        <w:rPr>
          <w:strike/>
          <w:color w:val="C00000"/>
        </w:rPr>
        <w:t>4:00 pm - 6:50 pm</w:t>
      </w:r>
      <w:r w:rsidRPr="00795C5D">
        <w:rPr>
          <w:strike/>
          <w:color w:val="C00000"/>
        </w:rPr>
        <w:tab/>
        <w:t>MTWTh</w:t>
      </w:r>
      <w:r w:rsidRPr="00795C5D">
        <w:rPr>
          <w:strike/>
          <w:color w:val="C00000"/>
        </w:rPr>
        <w:tab/>
        <w:t>Furmuly, R</w:t>
      </w:r>
      <w:r w:rsidR="00AD0613" w:rsidRPr="00795C5D">
        <w:rPr>
          <w:strike/>
          <w:color w:val="C00000"/>
        </w:rPr>
        <w:tab/>
      </w:r>
      <w:r w:rsidRPr="00795C5D">
        <w:rPr>
          <w:strike/>
          <w:color w:val="C00000"/>
        </w:rPr>
        <w:t>MATH 1402</w:t>
      </w:r>
      <w:r w:rsidR="00795C5D" w:rsidRPr="00795C5D">
        <w:rPr>
          <w:color w:val="C00000"/>
        </w:rPr>
        <w:tab/>
        <w:t>(CANCELLED)</w:t>
      </w:r>
    </w:p>
    <w:p w14:paraId="30B41AC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23BF31F" w14:textId="6D2F69C7" w:rsidR="00795C5D" w:rsidRPr="00795C5D" w:rsidRDefault="00795C5D" w:rsidP="00795C5D">
      <w:pPr>
        <w:pStyle w:val="ClassBoxDayBlue"/>
      </w:pPr>
      <w:r>
        <w:t>12416</w:t>
      </w:r>
      <w:r w:rsidRPr="00795C5D">
        <w:tab/>
        <w:t>Lec</w:t>
      </w:r>
      <w:r w:rsidRPr="00795C5D">
        <w:tab/>
        <w:t>4:00 pm - 6:50 pm</w:t>
      </w:r>
      <w:r w:rsidRPr="00795C5D">
        <w:tab/>
        <w:t>MTWTh</w:t>
      </w:r>
      <w:r w:rsidRPr="00795C5D">
        <w:tab/>
        <w:t>Furmuly, R</w:t>
      </w:r>
      <w:r w:rsidRPr="00795C5D">
        <w:tab/>
      </w:r>
      <w:r>
        <w:t>LIVE-OL</w:t>
      </w:r>
      <w:r>
        <w:tab/>
      </w:r>
      <w:r w:rsidRPr="00795C5D">
        <w:tab/>
        <w:t>(</w:t>
      </w:r>
      <w:r>
        <w:t>ADD</w:t>
      </w:r>
      <w:r w:rsidRPr="00795C5D">
        <w:t>ED)</w:t>
      </w:r>
    </w:p>
    <w:p w14:paraId="37E25889" w14:textId="0ABBF0FD" w:rsidR="00E4357D" w:rsidRDefault="00E4357D" w:rsidP="00795C5D">
      <w:pPr>
        <w:pStyle w:val="ClassBoxDayBlue"/>
      </w:pPr>
      <w:r w:rsidRPr="00E4357D">
        <w:t>This class requires students to be online and interacting with their instructor during the times shown in class schedule in addition to completing assignments.</w:t>
      </w:r>
    </w:p>
    <w:p w14:paraId="765704A4" w14:textId="353E7384" w:rsidR="00795C5D" w:rsidRPr="00E14B32" w:rsidRDefault="00795C5D" w:rsidP="00795C5D">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45" w:history="1">
        <w:r w:rsidRPr="007B4F9E">
          <w:rPr>
            <w:rStyle w:val="Hyperlink"/>
          </w:rPr>
          <w:t>FurmulR@piercecollege.edu</w:t>
        </w:r>
      </w:hyperlink>
      <w:r>
        <w:t>.</w:t>
      </w:r>
    </w:p>
    <w:p w14:paraId="60EAC26D" w14:textId="77777777" w:rsidR="00795C5D" w:rsidRDefault="00795C5D" w:rsidP="00795C5D">
      <w:pPr>
        <w:widowControl w:val="0"/>
        <w:autoSpaceDE w:val="0"/>
        <w:autoSpaceDN w:val="0"/>
        <w:adjustRightInd w:val="0"/>
        <w:ind w:left="120" w:right="120"/>
        <w:rPr>
          <w:rFonts w:ascii="Calibri" w:hAnsi="Calibri" w:cs="Calibri"/>
          <w:color w:val="000000"/>
          <w:sz w:val="8"/>
          <w:szCs w:val="8"/>
        </w:rPr>
      </w:pPr>
    </w:p>
    <w:p w14:paraId="0873B503" w14:textId="77777777" w:rsidR="009D20F9" w:rsidRDefault="00450CB5" w:rsidP="00D10F62">
      <w:pPr>
        <w:pStyle w:val="CourseTitle"/>
      </w:pPr>
      <w:r>
        <w:lastRenderedPageBreak/>
        <w:t>MATH 260-Precalculus (UC/CSU) - 5 Units</w:t>
      </w:r>
    </w:p>
    <w:p w14:paraId="59F3E577" w14:textId="1682DE13" w:rsidR="00C36E63" w:rsidRDefault="00450CB5" w:rsidP="00BF2712">
      <w:pPr>
        <w:pStyle w:val="CSU-IGETC"/>
      </w:pPr>
      <w:r>
        <w:t>Meets IGETC 2A CSU B4</w:t>
      </w:r>
    </w:p>
    <w:p w14:paraId="7CB6FAF7" w14:textId="77777777" w:rsidR="00C36E63" w:rsidRDefault="00BF2712" w:rsidP="00BF2712">
      <w:pPr>
        <w:pStyle w:val="Prerequisite"/>
      </w:pPr>
      <w:r w:rsidRPr="00BF2712">
        <w:rPr>
          <w:b/>
        </w:rPr>
        <w:t>Prerequisite:</w:t>
      </w:r>
      <w:r w:rsidR="00450CB5">
        <w:t xml:space="preserve"> Mathematics 240 with a grade of "C" or better. For courses completed outside of the LACCD, proof of eligibility must be taken to Counseling.</w:t>
      </w:r>
    </w:p>
    <w:p w14:paraId="12C6D5C9" w14:textId="77777777" w:rsidR="00E14B32" w:rsidRDefault="00E14B32" w:rsidP="00E14B32">
      <w:pPr>
        <w:pStyle w:val="Prerequisite"/>
      </w:pPr>
      <w:r>
        <w:t xml:space="preserve">Note: A TI-83 or TI-84 graphing calculator is highly recommended for all sections of this course. </w:t>
      </w:r>
    </w:p>
    <w:p w14:paraId="710443D4" w14:textId="77777777" w:rsidR="009D20F9" w:rsidRDefault="00450CB5" w:rsidP="00510942">
      <w:pPr>
        <w:pStyle w:val="DaySection"/>
      </w:pPr>
      <w:r>
        <w:t>10363</w:t>
      </w:r>
      <w:r w:rsidR="00AD0613">
        <w:tab/>
      </w:r>
      <w:proofErr w:type="spellStart"/>
      <w:r w:rsidR="00AD0613">
        <w:t>Lec</w:t>
      </w:r>
      <w:proofErr w:type="spellEnd"/>
      <w:r w:rsidR="00AD0613">
        <w:tab/>
      </w:r>
      <w:r>
        <w:t>8:00 am - 11:35 am</w:t>
      </w:r>
      <w:r>
        <w:tab/>
        <w:t>MTWThF</w:t>
      </w:r>
      <w:r>
        <w:tab/>
      </w:r>
      <w:proofErr w:type="spellStart"/>
      <w:r>
        <w:t>Pumar</w:t>
      </w:r>
      <w:proofErr w:type="spellEnd"/>
      <w:r>
        <w:t>, M D</w:t>
      </w:r>
      <w:r>
        <w:tab/>
        <w:t>MATH 1415</w:t>
      </w:r>
    </w:p>
    <w:p w14:paraId="7ADCEAC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826C14A" w14:textId="77777777" w:rsidR="009D20F9" w:rsidRDefault="00450CB5" w:rsidP="00510942">
      <w:pPr>
        <w:pStyle w:val="DaySection"/>
      </w:pPr>
      <w:r>
        <w:t>10368</w:t>
      </w:r>
      <w:r w:rsidR="00AD0613">
        <w:tab/>
      </w:r>
      <w:proofErr w:type="spellStart"/>
      <w:r w:rsidR="00AD0613">
        <w:t>Lec</w:t>
      </w:r>
      <w:proofErr w:type="spellEnd"/>
      <w:r w:rsidR="00AD0613">
        <w:tab/>
      </w:r>
      <w:r>
        <w:t>5:00 pm - 8:35 pm</w:t>
      </w:r>
      <w:r>
        <w:tab/>
        <w:t>MTWThF</w:t>
      </w:r>
      <w:r>
        <w:tab/>
        <w:t>Putnam, T C</w:t>
      </w:r>
      <w:r>
        <w:tab/>
        <w:t>BRCH 1107</w:t>
      </w:r>
    </w:p>
    <w:p w14:paraId="7A7D9EE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046B51A" w14:textId="77777777" w:rsidR="009D20F9" w:rsidRDefault="00450CB5" w:rsidP="00D10F62">
      <w:pPr>
        <w:pStyle w:val="CourseTitle"/>
      </w:pPr>
      <w:r>
        <w:t>MATH 261-Calculus I (UC/CSU) - 5 Units</w:t>
      </w:r>
    </w:p>
    <w:p w14:paraId="739E798A" w14:textId="358E3334" w:rsidR="00C36E63" w:rsidRDefault="00450CB5" w:rsidP="00BF2712">
      <w:pPr>
        <w:pStyle w:val="CSU-IGETC"/>
      </w:pPr>
      <w:r>
        <w:t>Meets IGETC 2A CSU B4</w:t>
      </w:r>
    </w:p>
    <w:p w14:paraId="21A98DD5" w14:textId="77777777" w:rsidR="00C36E63" w:rsidRDefault="00BF2712" w:rsidP="00BF2712">
      <w:pPr>
        <w:pStyle w:val="Prerequisite"/>
      </w:pPr>
      <w:r w:rsidRPr="00BF2712">
        <w:rPr>
          <w:b/>
        </w:rPr>
        <w:t>Prerequisite:</w:t>
      </w:r>
      <w:r w:rsidR="00450CB5">
        <w:t xml:space="preserve"> Mathematics 260 with a grade of "C" or better. For courses completed outside of the LACCD, proof of eligibility must be taken to Counseling.</w:t>
      </w:r>
    </w:p>
    <w:p w14:paraId="00B2F109" w14:textId="77777777" w:rsidR="00E14B32" w:rsidRDefault="00E14B32" w:rsidP="00E14B32">
      <w:pPr>
        <w:pStyle w:val="Prerequisite"/>
      </w:pPr>
      <w:r>
        <w:t xml:space="preserve">Note: A TI-83 or TI-84 graphing calculator is highly recommended for all sections of this course. </w:t>
      </w:r>
    </w:p>
    <w:p w14:paraId="6BD592C6" w14:textId="20B3D3C5" w:rsidR="009D20F9" w:rsidRDefault="00450CB5" w:rsidP="00510942">
      <w:pPr>
        <w:pStyle w:val="DaySection"/>
      </w:pPr>
      <w:r>
        <w:t>11473</w:t>
      </w:r>
      <w:r w:rsidR="00AD0613">
        <w:tab/>
      </w:r>
      <w:proofErr w:type="spellStart"/>
      <w:r w:rsidR="00AD0613">
        <w:t>Lec</w:t>
      </w:r>
      <w:proofErr w:type="spellEnd"/>
      <w:r w:rsidR="00AD0613">
        <w:tab/>
      </w:r>
      <w:r>
        <w:t>8:00 am - 11:35 am</w:t>
      </w:r>
      <w:r>
        <w:tab/>
        <w:t>MTWThF</w:t>
      </w:r>
      <w:r>
        <w:tab/>
      </w:r>
      <w:proofErr w:type="spellStart"/>
      <w:r>
        <w:t>Veiga</w:t>
      </w:r>
      <w:proofErr w:type="spellEnd"/>
      <w:r>
        <w:t>, J R</w:t>
      </w:r>
      <w:r>
        <w:tab/>
      </w:r>
      <w:r w:rsidR="00C63A9D">
        <w:t>ALD 1</w:t>
      </w:r>
      <w:r>
        <w:t>003B</w:t>
      </w:r>
    </w:p>
    <w:p w14:paraId="13F8DAA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CE7DD81" w14:textId="0E29E197" w:rsidR="009D20F9" w:rsidRPr="000511C1" w:rsidRDefault="00450CB5" w:rsidP="000511C1">
      <w:pPr>
        <w:pStyle w:val="DaySection"/>
        <w:rPr>
          <w:strike/>
          <w:color w:val="C00000"/>
        </w:rPr>
      </w:pPr>
      <w:r w:rsidRPr="000511C1">
        <w:rPr>
          <w:strike/>
          <w:color w:val="C00000"/>
        </w:rPr>
        <w:t>10375</w:t>
      </w:r>
      <w:r w:rsidR="00AD0613" w:rsidRPr="000511C1">
        <w:rPr>
          <w:strike/>
          <w:color w:val="C00000"/>
        </w:rPr>
        <w:tab/>
      </w:r>
      <w:proofErr w:type="spellStart"/>
      <w:r w:rsidR="00AD0613" w:rsidRPr="000511C1">
        <w:rPr>
          <w:strike/>
          <w:color w:val="C00000"/>
        </w:rPr>
        <w:t>Lec</w:t>
      </w:r>
      <w:proofErr w:type="spellEnd"/>
      <w:r w:rsidR="00AD0613" w:rsidRPr="000511C1">
        <w:rPr>
          <w:strike/>
          <w:color w:val="C00000"/>
        </w:rPr>
        <w:tab/>
      </w:r>
      <w:r w:rsidRPr="000511C1">
        <w:rPr>
          <w:strike/>
          <w:color w:val="C00000"/>
        </w:rPr>
        <w:t>9:00 am - 12:35 pm</w:t>
      </w:r>
      <w:r w:rsidRPr="000511C1">
        <w:rPr>
          <w:strike/>
          <w:color w:val="C00000"/>
        </w:rPr>
        <w:tab/>
        <w:t>MTWThF</w:t>
      </w:r>
      <w:r w:rsidRPr="000511C1">
        <w:rPr>
          <w:strike/>
          <w:color w:val="C00000"/>
        </w:rPr>
        <w:tab/>
      </w:r>
      <w:r w:rsidR="002C2501" w:rsidRPr="000511C1">
        <w:rPr>
          <w:strike/>
          <w:color w:val="C00000"/>
        </w:rPr>
        <w:t>STAFF</w:t>
      </w:r>
      <w:r w:rsidRPr="000511C1">
        <w:rPr>
          <w:strike/>
          <w:color w:val="C00000"/>
        </w:rPr>
        <w:tab/>
        <w:t>MATH 1401</w:t>
      </w:r>
      <w:r w:rsidR="000511C1" w:rsidRPr="000511C1">
        <w:rPr>
          <w:color w:val="C00000"/>
        </w:rPr>
        <w:tab/>
        <w:t>(CANCELLED)</w:t>
      </w:r>
    </w:p>
    <w:p w14:paraId="2E2A39D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4FA2402" w14:textId="2752572E" w:rsidR="009D20F9" w:rsidRDefault="00450CB5" w:rsidP="00510942">
      <w:pPr>
        <w:pStyle w:val="DaySection"/>
      </w:pPr>
      <w:r>
        <w:t>10377</w:t>
      </w:r>
      <w:r w:rsidR="00AD0613">
        <w:tab/>
      </w:r>
      <w:proofErr w:type="spellStart"/>
      <w:r w:rsidR="00AD0613">
        <w:t>Lec</w:t>
      </w:r>
      <w:proofErr w:type="spellEnd"/>
      <w:r w:rsidR="00AD0613">
        <w:tab/>
      </w:r>
      <w:r>
        <w:t>5:00 pm - 8:35 pm</w:t>
      </w:r>
      <w:r>
        <w:tab/>
        <w:t>MTWThF</w:t>
      </w:r>
      <w:r>
        <w:tab/>
      </w:r>
      <w:proofErr w:type="spellStart"/>
      <w:r w:rsidR="00D115F0" w:rsidRPr="00D115F0">
        <w:rPr>
          <w:color w:val="0070C0"/>
        </w:rPr>
        <w:t>Grigoryan</w:t>
      </w:r>
      <w:proofErr w:type="spellEnd"/>
      <w:r w:rsidR="00D115F0" w:rsidRPr="00D115F0">
        <w:rPr>
          <w:color w:val="0070C0"/>
        </w:rPr>
        <w:t>, S</w:t>
      </w:r>
      <w:r w:rsidR="00AD0613">
        <w:tab/>
      </w:r>
      <w:r w:rsidR="00C63A9D">
        <w:t>ALD 1</w:t>
      </w:r>
      <w:r>
        <w:t>003B</w:t>
      </w:r>
    </w:p>
    <w:p w14:paraId="6FFE271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42E4A2B" w14:textId="77777777" w:rsidR="009D20F9" w:rsidRDefault="00450CB5" w:rsidP="00D10F62">
      <w:pPr>
        <w:pStyle w:val="CourseTitle"/>
      </w:pPr>
      <w:r>
        <w:t>MATH 262-Calculus II (UC/CSU) - 5 Units</w:t>
      </w:r>
    </w:p>
    <w:p w14:paraId="7EDFF8B5" w14:textId="2B4F237D" w:rsidR="00C36E63" w:rsidRDefault="00450CB5" w:rsidP="00BF2712">
      <w:pPr>
        <w:pStyle w:val="CSU-IGETC"/>
      </w:pPr>
      <w:r>
        <w:t>Meets IGETC 2A CSU B4</w:t>
      </w:r>
    </w:p>
    <w:p w14:paraId="71553495" w14:textId="77777777" w:rsidR="00C36E63" w:rsidRDefault="00BF2712" w:rsidP="00BF2712">
      <w:pPr>
        <w:pStyle w:val="Prerequisite"/>
      </w:pPr>
      <w:r w:rsidRPr="00BF2712">
        <w:rPr>
          <w:b/>
        </w:rPr>
        <w:t>Prerequisite:</w:t>
      </w:r>
      <w:r w:rsidR="00450CB5">
        <w:t xml:space="preserve"> Mathematics 261 with a grade of "C" or better. For courses completed outside of the LACCD, proof of eligibility must be taken to Counseling.</w:t>
      </w:r>
    </w:p>
    <w:p w14:paraId="6CCF29A5" w14:textId="2F8668BE" w:rsidR="009D20F9" w:rsidRDefault="00450CB5" w:rsidP="00510942">
      <w:pPr>
        <w:pStyle w:val="DaySection"/>
      </w:pPr>
      <w:r>
        <w:t>11030</w:t>
      </w:r>
      <w:r w:rsidR="00AD0613">
        <w:tab/>
      </w:r>
      <w:proofErr w:type="spellStart"/>
      <w:r w:rsidR="00AD0613">
        <w:t>Lec</w:t>
      </w:r>
      <w:proofErr w:type="spellEnd"/>
      <w:r w:rsidR="00AD0613">
        <w:tab/>
      </w:r>
      <w:r>
        <w:t>8:00 am - 11:35 am</w:t>
      </w:r>
      <w:r>
        <w:tab/>
        <w:t>MTWThF</w:t>
      </w:r>
      <w:r>
        <w:tab/>
      </w:r>
      <w:r w:rsidR="00EB53B7" w:rsidRPr="00EB53B7">
        <w:rPr>
          <w:color w:val="0070C0"/>
        </w:rPr>
        <w:t>Soto, D E</w:t>
      </w:r>
      <w:r w:rsidR="00AD0613">
        <w:tab/>
      </w:r>
      <w:r w:rsidR="002C288E" w:rsidRPr="002C288E">
        <w:rPr>
          <w:color w:val="0070C0"/>
        </w:rPr>
        <w:t>MATH 1401</w:t>
      </w:r>
    </w:p>
    <w:p w14:paraId="03A355F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C269F48" w14:textId="77777777" w:rsidR="009D20F9" w:rsidRDefault="00450CB5" w:rsidP="00510942">
      <w:pPr>
        <w:pStyle w:val="DaySection"/>
      </w:pPr>
      <w:r>
        <w:t>11031</w:t>
      </w:r>
      <w:r w:rsidR="00AD0613">
        <w:tab/>
      </w:r>
      <w:proofErr w:type="spellStart"/>
      <w:r w:rsidR="00AD0613">
        <w:t>Lec</w:t>
      </w:r>
      <w:proofErr w:type="spellEnd"/>
      <w:r w:rsidR="00AD0613">
        <w:tab/>
      </w:r>
      <w:r>
        <w:t>9:00 am - 12:35 pm</w:t>
      </w:r>
      <w:r>
        <w:tab/>
        <w:t>MTWThF</w:t>
      </w:r>
      <w:r>
        <w:tab/>
        <w:t>Schwesky, H R</w:t>
      </w:r>
      <w:r>
        <w:tab/>
        <w:t>MATH 1402</w:t>
      </w:r>
    </w:p>
    <w:p w14:paraId="40F9759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D21948C" w14:textId="77777777" w:rsidR="009D20F9" w:rsidRDefault="00450CB5" w:rsidP="00F45D00">
      <w:pPr>
        <w:pStyle w:val="Heading1"/>
      </w:pPr>
      <w:r>
        <w:t>Music</w:t>
      </w:r>
    </w:p>
    <w:p w14:paraId="4C4CA583" w14:textId="77777777" w:rsidR="00C36E63" w:rsidRDefault="00450CB5" w:rsidP="00BF2712">
      <w:pPr>
        <w:pStyle w:val="Prerequisite"/>
      </w:pPr>
      <w:r w:rsidRPr="00BF5484">
        <w:t xml:space="preserve">Performing Arts Department Chair: Michael Gend. </w:t>
      </w:r>
    </w:p>
    <w:p w14:paraId="33766696" w14:textId="77777777" w:rsidR="00C36E63" w:rsidRDefault="00450CB5" w:rsidP="00BF2712">
      <w:pPr>
        <w:pStyle w:val="Prerequisite"/>
      </w:pPr>
      <w:r w:rsidRPr="00BF5484">
        <w:t xml:space="preserve">Phone: 710-2268. Office: PAB 3539. </w:t>
      </w:r>
    </w:p>
    <w:p w14:paraId="604A53B8" w14:textId="77777777" w:rsidR="00C36E63" w:rsidRDefault="00450CB5" w:rsidP="00BF2712">
      <w:pPr>
        <w:pStyle w:val="Prerequisite"/>
      </w:pPr>
      <w:r w:rsidRPr="00BF5484">
        <w:t xml:space="preserve">Faculty Advisor: Wendy </w:t>
      </w:r>
      <w:proofErr w:type="spellStart"/>
      <w:r w:rsidRPr="00BF5484">
        <w:t>Mazon</w:t>
      </w:r>
      <w:proofErr w:type="spellEnd"/>
      <w:r w:rsidRPr="00BF5484">
        <w:t>.</w:t>
      </w:r>
    </w:p>
    <w:p w14:paraId="1E7AA1C6" w14:textId="77777777" w:rsidR="009D20F9" w:rsidRPr="00BF5484" w:rsidRDefault="00450CB5" w:rsidP="00BF2712">
      <w:pPr>
        <w:pStyle w:val="Prerequisite"/>
      </w:pPr>
      <w:r w:rsidRPr="00BF5484">
        <w:t>Phone: 710-2295. Office: MUS 3401A.</w:t>
      </w:r>
    </w:p>
    <w:p w14:paraId="619CD9EE" w14:textId="03A219FB" w:rsidR="009D20F9" w:rsidRDefault="00450CB5" w:rsidP="00D10F62">
      <w:pPr>
        <w:pStyle w:val="CourseTitle"/>
      </w:pPr>
      <w:r>
        <w:t>MUSIC 101-Fundamentals Of Music (UC/CSU) - 3 Units</w:t>
      </w:r>
    </w:p>
    <w:p w14:paraId="1CEBF163" w14:textId="77777777" w:rsidR="00742617" w:rsidRPr="00742617" w:rsidRDefault="00742617" w:rsidP="00742617">
      <w:pPr>
        <w:pStyle w:val="CSU-IGETC"/>
      </w:pPr>
      <w:r>
        <w:t>MEETS CSU GE C1</w:t>
      </w:r>
    </w:p>
    <w:p w14:paraId="596177B8" w14:textId="77777777" w:rsidR="009D20F9" w:rsidRDefault="00450CB5" w:rsidP="00510942">
      <w:pPr>
        <w:pStyle w:val="DaySection"/>
      </w:pPr>
      <w:r>
        <w:t>10189</w:t>
      </w:r>
      <w:r w:rsidR="00AD0613">
        <w:tab/>
      </w:r>
      <w:proofErr w:type="spellStart"/>
      <w:r w:rsidR="00AD0613">
        <w:t>Lec</w:t>
      </w:r>
      <w:proofErr w:type="spellEnd"/>
      <w:r w:rsidR="00AD0613">
        <w:tab/>
      </w:r>
      <w:r>
        <w:t>11:00 am - 1:50 pm</w:t>
      </w:r>
      <w:r>
        <w:tab/>
        <w:t>MTWTh</w:t>
      </w:r>
      <w:r>
        <w:tab/>
        <w:t>Avakian, G K</w:t>
      </w:r>
      <w:r>
        <w:tab/>
        <w:t>MUS 3422</w:t>
      </w:r>
    </w:p>
    <w:p w14:paraId="675072F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456546E" w14:textId="77777777" w:rsidR="009D20F9" w:rsidRDefault="00450CB5" w:rsidP="00D10F62">
      <w:pPr>
        <w:pStyle w:val="CourseTitle"/>
      </w:pPr>
      <w:r>
        <w:t>MUSIC 111-Music Appreciation I (UC/CSU) - 3 Units</w:t>
      </w:r>
    </w:p>
    <w:p w14:paraId="4EF1C15F" w14:textId="161144D6" w:rsidR="00C36E63" w:rsidRDefault="00450CB5" w:rsidP="00BF2712">
      <w:pPr>
        <w:pStyle w:val="CSU-IGETC"/>
      </w:pPr>
      <w:r>
        <w:t>Meets IGETC 3A CSU C1</w:t>
      </w:r>
    </w:p>
    <w:p w14:paraId="2B94494E" w14:textId="77777777" w:rsidR="009D20F9" w:rsidRDefault="00450CB5" w:rsidP="00E14B32">
      <w:pPr>
        <w:pStyle w:val="ClassBoxDay"/>
      </w:pPr>
      <w:r>
        <w:t>10224</w:t>
      </w:r>
      <w:r w:rsidR="00AD0613">
        <w:tab/>
        <w:t>Lec</w:t>
      </w:r>
      <w:r w:rsidR="00AD0613">
        <w:tab/>
      </w:r>
      <w:r>
        <w:t>10:30 hrs/wk</w:t>
      </w:r>
      <w:r>
        <w:tab/>
        <w:t>TBA</w:t>
      </w:r>
      <w:r>
        <w:tab/>
        <w:t>Brewer, F</w:t>
      </w:r>
      <w:r w:rsidR="00AD0613">
        <w:tab/>
      </w:r>
      <w:r w:rsidR="00491589">
        <w:t>INTERNET</w:t>
      </w:r>
    </w:p>
    <w:p w14:paraId="72CD0F79"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46" w:history="1">
        <w:r w:rsidR="00776E24" w:rsidRPr="00FB3D60">
          <w:rPr>
            <w:rStyle w:val="Hyperlink"/>
          </w:rPr>
          <w:t>BrewerF@piercecollege.edu</w:t>
        </w:r>
      </w:hyperlink>
      <w:r w:rsidR="00776E24">
        <w:t>.</w:t>
      </w:r>
    </w:p>
    <w:p w14:paraId="49B657E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EB1C400" w14:textId="77777777" w:rsidR="00D05D56" w:rsidRDefault="00D05D56" w:rsidP="00D05D56">
      <w:pPr>
        <w:pStyle w:val="ClassBoxDayBlue"/>
      </w:pPr>
      <w:r>
        <w:t>12639</w:t>
      </w:r>
      <w:r>
        <w:tab/>
        <w:t>Lec</w:t>
      </w:r>
      <w:r>
        <w:tab/>
        <w:t>10:30 hrs/wk</w:t>
      </w:r>
      <w:r>
        <w:tab/>
        <w:t>TBA</w:t>
      </w:r>
      <w:r>
        <w:tab/>
        <w:t>Brewer, F</w:t>
      </w:r>
      <w:r>
        <w:tab/>
        <w:t>INTERNET</w:t>
      </w:r>
      <w:r>
        <w:tab/>
        <w:t>(ADDED)</w:t>
      </w:r>
    </w:p>
    <w:p w14:paraId="04B91D0E" w14:textId="77777777" w:rsidR="00D05D56" w:rsidRPr="00E14B32" w:rsidRDefault="00D05D56" w:rsidP="00D05D56">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47" w:history="1">
        <w:r w:rsidRPr="00FB3D60">
          <w:rPr>
            <w:rStyle w:val="Hyperlink"/>
          </w:rPr>
          <w:t>BrewerF@piercecollege.edu</w:t>
        </w:r>
      </w:hyperlink>
      <w:r>
        <w:t>.</w:t>
      </w:r>
    </w:p>
    <w:p w14:paraId="4C9C48AC" w14:textId="77777777" w:rsidR="00D05D56" w:rsidRDefault="00D05D56" w:rsidP="00D05D56">
      <w:pPr>
        <w:widowControl w:val="0"/>
        <w:autoSpaceDE w:val="0"/>
        <w:autoSpaceDN w:val="0"/>
        <w:adjustRightInd w:val="0"/>
        <w:ind w:left="120" w:right="120"/>
        <w:rPr>
          <w:rFonts w:ascii="Calibri" w:hAnsi="Calibri" w:cs="Calibri"/>
          <w:color w:val="000000"/>
          <w:sz w:val="8"/>
          <w:szCs w:val="8"/>
        </w:rPr>
      </w:pPr>
    </w:p>
    <w:p w14:paraId="7357B007" w14:textId="77777777" w:rsidR="009D20F9" w:rsidRDefault="00450CB5" w:rsidP="00F45D00">
      <w:pPr>
        <w:pStyle w:val="Heading1"/>
      </w:pPr>
      <w:r>
        <w:t>Oceanography</w:t>
      </w:r>
    </w:p>
    <w:p w14:paraId="0608FEB3" w14:textId="77777777" w:rsidR="00C36E63" w:rsidRDefault="00450CB5" w:rsidP="00BF2712">
      <w:pPr>
        <w:pStyle w:val="Prerequisite"/>
      </w:pPr>
      <w:r w:rsidRPr="00BF5484">
        <w:t>Physics and Planetary Sciences Department Chair: Dale L. Fields.</w:t>
      </w:r>
    </w:p>
    <w:p w14:paraId="221FB9C6" w14:textId="77777777" w:rsidR="00C36E63" w:rsidRDefault="00450CB5" w:rsidP="00BF2712">
      <w:pPr>
        <w:pStyle w:val="Prerequisite"/>
      </w:pPr>
      <w:r w:rsidRPr="00BF5484">
        <w:t xml:space="preserve">Phone: 710-4262. Office: CFS 91040. Email: </w:t>
      </w:r>
      <w:hyperlink r:id="rId148" w:history="1">
        <w:r w:rsidR="003F410D" w:rsidRPr="00FB3D60">
          <w:rPr>
            <w:rStyle w:val="Hyperlink"/>
          </w:rPr>
          <w:t>FieldsDL@piercecollege.edu</w:t>
        </w:r>
      </w:hyperlink>
      <w:r w:rsidRPr="00BF5484">
        <w:t>.</w:t>
      </w:r>
    </w:p>
    <w:p w14:paraId="3626A2DE" w14:textId="77777777" w:rsidR="00EF6A43" w:rsidRDefault="00450CB5" w:rsidP="00BF2712">
      <w:pPr>
        <w:pStyle w:val="Prerequisite"/>
      </w:pPr>
      <w:r w:rsidRPr="00BF5484">
        <w:t>Faculty Advisor: Heather Kokorowski.</w:t>
      </w:r>
    </w:p>
    <w:p w14:paraId="0342F27F" w14:textId="77777777" w:rsidR="00C36E63" w:rsidRDefault="00450CB5" w:rsidP="00BF2712">
      <w:pPr>
        <w:pStyle w:val="Prerequisite"/>
      </w:pPr>
      <w:r w:rsidRPr="00BF5484">
        <w:t>Phone: 818-710-2303. Office: Iris 0907.</w:t>
      </w:r>
      <w:r w:rsidR="00EF6A43">
        <w:t xml:space="preserve"> </w:t>
      </w:r>
      <w:r w:rsidRPr="00BF5484">
        <w:t xml:space="preserve">Email: </w:t>
      </w:r>
      <w:hyperlink r:id="rId149" w:history="1">
        <w:r w:rsidR="003F410D" w:rsidRPr="00FB3D60">
          <w:rPr>
            <w:rStyle w:val="Hyperlink"/>
          </w:rPr>
          <w:t>kokorohd@piercecollege.edu</w:t>
        </w:r>
      </w:hyperlink>
      <w:r w:rsidRPr="00BF5484">
        <w:t>.</w:t>
      </w:r>
    </w:p>
    <w:p w14:paraId="3A5DAF6E" w14:textId="77777777" w:rsidR="009D20F9" w:rsidRPr="00BF5484" w:rsidRDefault="00450CB5" w:rsidP="00BF2712">
      <w:pPr>
        <w:pStyle w:val="Prerequisite"/>
      </w:pPr>
      <w:r w:rsidRPr="00BF5484">
        <w:t>Note: Students interested in earning laboratory credit are encouraged to enroll in Oceanography 10.</w:t>
      </w:r>
    </w:p>
    <w:p w14:paraId="371FD8C5" w14:textId="77777777" w:rsidR="009D20F9" w:rsidRDefault="00450CB5" w:rsidP="00D10F62">
      <w:pPr>
        <w:pStyle w:val="CourseTitle"/>
      </w:pPr>
      <w:r>
        <w:lastRenderedPageBreak/>
        <w:t>OCEANO 001-Introduction To Oceanography (UC/CSU) - 3 Units</w:t>
      </w:r>
    </w:p>
    <w:p w14:paraId="5BCBC4D2" w14:textId="2F8A71BA" w:rsidR="00C36E63" w:rsidRDefault="00450CB5" w:rsidP="00BF2712">
      <w:pPr>
        <w:pStyle w:val="CSU-IGETC"/>
      </w:pPr>
      <w:r>
        <w:t>Meets IGETC 5A CSU B1</w:t>
      </w:r>
    </w:p>
    <w:p w14:paraId="334AA287" w14:textId="77777777" w:rsidR="009D20F9" w:rsidRDefault="00450CB5" w:rsidP="00E14B32">
      <w:pPr>
        <w:pStyle w:val="ClassBoxDay"/>
      </w:pPr>
      <w:r>
        <w:t>10208</w:t>
      </w:r>
      <w:r w:rsidR="00AD0613">
        <w:tab/>
        <w:t>Lec</w:t>
      </w:r>
      <w:r w:rsidR="00AD0613">
        <w:tab/>
      </w:r>
      <w:r>
        <w:t>10:30 hrs/wk</w:t>
      </w:r>
      <w:r>
        <w:tab/>
        <w:t>TBA</w:t>
      </w:r>
      <w:r>
        <w:tab/>
        <w:t>Kokorowski, H D</w:t>
      </w:r>
      <w:r>
        <w:tab/>
      </w:r>
      <w:r w:rsidR="00491589">
        <w:t>INTERNET</w:t>
      </w:r>
    </w:p>
    <w:p w14:paraId="5149E0A5" w14:textId="77777777" w:rsidR="009D20F9" w:rsidRPr="00E14B32" w:rsidRDefault="00450CB5" w:rsidP="00E14B32">
      <w:pPr>
        <w:pStyle w:val="ClassBoxDay"/>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50" w:history="1">
        <w:r w:rsidR="003F410D" w:rsidRPr="00FB3D60">
          <w:rPr>
            <w:rStyle w:val="Hyperlink"/>
          </w:rPr>
          <w:t>KokoroHD@piercecollege.edu</w:t>
        </w:r>
      </w:hyperlink>
      <w:r w:rsidRPr="00E14B32">
        <w:t>.</w:t>
      </w:r>
    </w:p>
    <w:p w14:paraId="0A995F1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6269E90" w14:textId="59775DEA" w:rsidR="00DE6354" w:rsidRDefault="00DE6354" w:rsidP="00DE6354">
      <w:pPr>
        <w:pStyle w:val="ClassBoxDayBlue"/>
      </w:pPr>
      <w:r>
        <w:t>12549</w:t>
      </w:r>
      <w:r>
        <w:tab/>
        <w:t>Lec</w:t>
      </w:r>
      <w:r>
        <w:tab/>
        <w:t>10:30 hrs/wk</w:t>
      </w:r>
      <w:r>
        <w:tab/>
        <w:t>TBA</w:t>
      </w:r>
      <w:r>
        <w:tab/>
        <w:t>Kokorowski, H D</w:t>
      </w:r>
      <w:r>
        <w:tab/>
        <w:t>INTERNET</w:t>
      </w:r>
      <w:r>
        <w:tab/>
        <w:t>(ADDED)</w:t>
      </w:r>
    </w:p>
    <w:p w14:paraId="529DD4E6" w14:textId="77777777" w:rsidR="00DE6354" w:rsidRPr="00E14B32" w:rsidRDefault="00DE6354" w:rsidP="00DE6354">
      <w:pPr>
        <w:pStyle w:val="ClassBoxDayBlue"/>
      </w:pPr>
      <w:r w:rsidRPr="00E14B32">
        <w:t xml:space="preserve">This is a fully-online course using Canvas. Open Canvas to view course materials beginning on the first day of the semester/term through the student portal </w:t>
      </w:r>
      <w:r w:rsidRPr="0062199F">
        <w:rPr>
          <w:rStyle w:val="Hyperlink"/>
        </w:rPr>
        <w:t>mycollege.laccd.edu</w:t>
      </w:r>
      <w:r w:rsidRPr="00E14B32">
        <w:t xml:space="preserve">. Enrolled students will receive an email containing important course information in their official LACCD email account about one week before the semester begins. For questions, please contact your instructor at </w:t>
      </w:r>
      <w:hyperlink r:id="rId151" w:history="1">
        <w:r w:rsidRPr="00FB3D60">
          <w:rPr>
            <w:rStyle w:val="Hyperlink"/>
          </w:rPr>
          <w:t>KokoroHD@piercecollege.edu</w:t>
        </w:r>
      </w:hyperlink>
      <w:r w:rsidRPr="00E14B32">
        <w:t>.</w:t>
      </w:r>
    </w:p>
    <w:p w14:paraId="0BFD6C8D" w14:textId="77777777" w:rsidR="00DE6354" w:rsidRDefault="00DE6354" w:rsidP="00DE6354">
      <w:pPr>
        <w:widowControl w:val="0"/>
        <w:autoSpaceDE w:val="0"/>
        <w:autoSpaceDN w:val="0"/>
        <w:adjustRightInd w:val="0"/>
        <w:ind w:left="120" w:right="120"/>
        <w:rPr>
          <w:rFonts w:ascii="Calibri" w:hAnsi="Calibri" w:cs="Calibri"/>
          <w:color w:val="000000"/>
          <w:sz w:val="8"/>
          <w:szCs w:val="8"/>
        </w:rPr>
      </w:pPr>
    </w:p>
    <w:p w14:paraId="38E1EF7D" w14:textId="77777777" w:rsidR="009D20F9" w:rsidRDefault="00450CB5" w:rsidP="00F45D00">
      <w:pPr>
        <w:pStyle w:val="Heading1"/>
      </w:pPr>
      <w:r>
        <w:t>Older Adults</w:t>
      </w:r>
    </w:p>
    <w:p w14:paraId="4EAD6B19" w14:textId="77777777" w:rsidR="00C36E63" w:rsidRDefault="00450CB5" w:rsidP="00BF2712">
      <w:pPr>
        <w:pStyle w:val="Prerequisite"/>
      </w:pPr>
      <w:r w:rsidRPr="00BF5484">
        <w:t>Encore Program Director: Ida Blaine.</w:t>
      </w:r>
    </w:p>
    <w:p w14:paraId="6DF26C01" w14:textId="77777777" w:rsidR="009D20F9" w:rsidRPr="00BF5484" w:rsidRDefault="00450CB5" w:rsidP="00BF2712">
      <w:pPr>
        <w:pStyle w:val="Prerequisite"/>
      </w:pPr>
      <w:r w:rsidRPr="00BF5484">
        <w:t>Phone: 710-2561 Office: VLGE 8310.</w:t>
      </w:r>
    </w:p>
    <w:p w14:paraId="08265EF9" w14:textId="77777777" w:rsidR="009D20F9" w:rsidRDefault="00450CB5" w:rsidP="00D10F62">
      <w:pPr>
        <w:pStyle w:val="CourseTitle"/>
      </w:pPr>
      <w:r>
        <w:t>OLD ADL 042CE-Creative Art For Seniors (Repeatable) - 0 Unit</w:t>
      </w:r>
    </w:p>
    <w:p w14:paraId="53F6019E" w14:textId="6BF95B54" w:rsidR="002659B5" w:rsidRDefault="002659B5" w:rsidP="002659B5">
      <w:pPr>
        <w:pStyle w:val="ClassBoxDay"/>
      </w:pPr>
      <w:r>
        <w:t>12256</w:t>
      </w:r>
      <w:r>
        <w:tab/>
        <w:t>Lec</w:t>
      </w:r>
      <w:r>
        <w:tab/>
        <w:t>9:15 am - 12:15 pm</w:t>
      </w:r>
      <w:r>
        <w:tab/>
      </w:r>
      <w:r w:rsidR="00A55644">
        <w:t>W</w:t>
      </w:r>
      <w:r>
        <w:t>Th</w:t>
      </w:r>
      <w:r>
        <w:tab/>
      </w:r>
      <w:r w:rsidR="00A55644">
        <w:t>Kraus, P</w:t>
      </w:r>
      <w:r>
        <w:tab/>
        <w:t>LIVE-OL</w:t>
      </w:r>
    </w:p>
    <w:p w14:paraId="1FA8E3A4" w14:textId="77777777" w:rsidR="002659B5" w:rsidRPr="003F410D" w:rsidRDefault="002659B5" w:rsidP="002659B5">
      <w:pPr>
        <w:pStyle w:val="ClassBoxDay"/>
      </w:pPr>
      <w:r w:rsidRPr="003F410D">
        <w:t>This class requires students to be online and interacting with their instructor during the times shown in class schedule in addition to completing assignments.</w:t>
      </w:r>
    </w:p>
    <w:p w14:paraId="2D31CADE" w14:textId="30F8E01D" w:rsidR="002659B5" w:rsidRPr="003F410D" w:rsidRDefault="002659B5" w:rsidP="002659B5">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2" w:history="1">
        <w:r w:rsidR="00A55644" w:rsidRPr="00360D22">
          <w:rPr>
            <w:rStyle w:val="Hyperlink"/>
          </w:rPr>
          <w:t>KrausP@piercecollege.edu</w:t>
        </w:r>
      </w:hyperlink>
      <w:r w:rsidRPr="003F410D">
        <w:t>.</w:t>
      </w:r>
    </w:p>
    <w:p w14:paraId="46ADD72B" w14:textId="77777777" w:rsidR="002659B5" w:rsidRDefault="002659B5" w:rsidP="002659B5">
      <w:pPr>
        <w:widowControl w:val="0"/>
        <w:autoSpaceDE w:val="0"/>
        <w:autoSpaceDN w:val="0"/>
        <w:adjustRightInd w:val="0"/>
        <w:ind w:left="120" w:right="120"/>
        <w:rPr>
          <w:rFonts w:ascii="Calibri" w:hAnsi="Calibri" w:cs="Calibri"/>
          <w:color w:val="000000"/>
          <w:sz w:val="8"/>
          <w:szCs w:val="8"/>
        </w:rPr>
      </w:pPr>
    </w:p>
    <w:p w14:paraId="43162CA1" w14:textId="77777777" w:rsidR="009D20F9" w:rsidRDefault="00450CB5" w:rsidP="003F410D">
      <w:pPr>
        <w:pStyle w:val="ClassBoxDay"/>
      </w:pPr>
      <w:r>
        <w:t>10220</w:t>
      </w:r>
      <w:r w:rsidR="00AD0613">
        <w:tab/>
        <w:t>Lec</w:t>
      </w:r>
      <w:r w:rsidR="00AD0613">
        <w:tab/>
      </w:r>
      <w:r>
        <w:t>9:30 am - 12:30 pm</w:t>
      </w:r>
      <w:r>
        <w:tab/>
        <w:t>WF</w:t>
      </w:r>
      <w:r>
        <w:tab/>
        <w:t>Scarbro, C</w:t>
      </w:r>
      <w:r w:rsidR="00AD0613">
        <w:tab/>
      </w:r>
      <w:r w:rsidR="00491589">
        <w:t>LIVE-OL</w:t>
      </w:r>
    </w:p>
    <w:p w14:paraId="44BB02D7"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5568D097" w14:textId="1F8EB401"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3" w:history="1">
        <w:r w:rsidR="00A55644" w:rsidRPr="00360D22">
          <w:rPr>
            <w:rStyle w:val="Hyperlink"/>
          </w:rPr>
          <w:t>ScarbrC@piercecollege.edu</w:t>
        </w:r>
      </w:hyperlink>
      <w:r w:rsidRPr="003F410D">
        <w:t>.</w:t>
      </w:r>
    </w:p>
    <w:p w14:paraId="5C49FD1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D7FB3E7" w14:textId="77777777" w:rsidR="009D20F9" w:rsidRDefault="00450CB5" w:rsidP="003F410D">
      <w:pPr>
        <w:pStyle w:val="ClassBoxDay"/>
      </w:pPr>
      <w:r>
        <w:t>10254</w:t>
      </w:r>
      <w:r w:rsidR="00AD0613">
        <w:tab/>
        <w:t>Lec</w:t>
      </w:r>
      <w:r w:rsidR="00AD0613">
        <w:tab/>
      </w:r>
      <w:r>
        <w:t>9:30 am - 12:30 pm</w:t>
      </w:r>
      <w:r>
        <w:tab/>
        <w:t>TTh</w:t>
      </w:r>
      <w:r>
        <w:tab/>
        <w:t>Tirr, C A</w:t>
      </w:r>
      <w:r>
        <w:tab/>
      </w:r>
      <w:r w:rsidR="00491589">
        <w:t>LIVE-OL</w:t>
      </w:r>
    </w:p>
    <w:p w14:paraId="47255625"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7E66B03D" w14:textId="4C50E715"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4" w:history="1">
        <w:r w:rsidR="00A55644" w:rsidRPr="00360D22">
          <w:rPr>
            <w:rStyle w:val="Hyperlink"/>
          </w:rPr>
          <w:t>TirrCA@piercecollege.edu</w:t>
        </w:r>
      </w:hyperlink>
      <w:r w:rsidRPr="003F410D">
        <w:t>.</w:t>
      </w:r>
    </w:p>
    <w:p w14:paraId="1B447791"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CABBEF5" w14:textId="77777777" w:rsidR="009D20F9" w:rsidRDefault="00450CB5" w:rsidP="003F410D">
      <w:pPr>
        <w:pStyle w:val="ClassBoxDay"/>
      </w:pPr>
      <w:r>
        <w:t>12175</w:t>
      </w:r>
      <w:r w:rsidR="00AD0613">
        <w:tab/>
        <w:t>Lec</w:t>
      </w:r>
      <w:r w:rsidR="00AD0613">
        <w:tab/>
      </w:r>
      <w:r>
        <w:t>10:00 am - 1:00 pm</w:t>
      </w:r>
      <w:r>
        <w:tab/>
        <w:t>WTh</w:t>
      </w:r>
      <w:r>
        <w:tab/>
        <w:t>Pitt, D H</w:t>
      </w:r>
      <w:r>
        <w:tab/>
      </w:r>
      <w:r w:rsidR="00491589">
        <w:t>LIVE-OL</w:t>
      </w:r>
    </w:p>
    <w:p w14:paraId="53C98935"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75A185AD"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5" w:history="1">
        <w:r w:rsidR="00776E24" w:rsidRPr="00FB3D60">
          <w:rPr>
            <w:rStyle w:val="Hyperlink"/>
          </w:rPr>
          <w:t>PittDH@piercecollege.edu</w:t>
        </w:r>
      </w:hyperlink>
      <w:r w:rsidRPr="003F410D">
        <w:t>.</w:t>
      </w:r>
    </w:p>
    <w:p w14:paraId="12BCE8F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4431FC1" w14:textId="77777777" w:rsidR="009D20F9" w:rsidRDefault="00450CB5" w:rsidP="003F410D">
      <w:pPr>
        <w:pStyle w:val="ClassBoxDay"/>
      </w:pPr>
      <w:r>
        <w:t>10268</w:t>
      </w:r>
      <w:r w:rsidR="00AD0613">
        <w:tab/>
        <w:t>Lec</w:t>
      </w:r>
      <w:r w:rsidR="00AD0613">
        <w:tab/>
      </w:r>
      <w:r>
        <w:t>1:00 pm - 4:00 pm</w:t>
      </w:r>
      <w:r>
        <w:tab/>
        <w:t>MF</w:t>
      </w:r>
      <w:r>
        <w:tab/>
        <w:t>Thornton, J</w:t>
      </w:r>
      <w:r w:rsidR="00AD0613">
        <w:tab/>
      </w:r>
      <w:r w:rsidR="00491589">
        <w:t>LIVE-OL</w:t>
      </w:r>
    </w:p>
    <w:p w14:paraId="4E2613E4"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25D5F782" w14:textId="2DC1AC0C"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6" w:history="1">
        <w:r w:rsidR="00A55644" w:rsidRPr="00360D22">
          <w:rPr>
            <w:rStyle w:val="Hyperlink"/>
          </w:rPr>
          <w:t>ThorntJ@piercecollege.edu</w:t>
        </w:r>
      </w:hyperlink>
      <w:r w:rsidRPr="003F410D">
        <w:t>.</w:t>
      </w:r>
    </w:p>
    <w:p w14:paraId="34D22FD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D6E2474" w14:textId="770DC532" w:rsidR="000F6103" w:rsidRDefault="000F6103" w:rsidP="000F6103">
      <w:pPr>
        <w:pStyle w:val="ClassBoxDayBlue"/>
      </w:pPr>
      <w:r>
        <w:t>12486</w:t>
      </w:r>
      <w:r>
        <w:tab/>
        <w:t>Lec</w:t>
      </w:r>
      <w:r>
        <w:tab/>
        <w:t>1:00 pm - 4:00 pm</w:t>
      </w:r>
      <w:r>
        <w:tab/>
        <w:t>WTh</w:t>
      </w:r>
      <w:r>
        <w:tab/>
        <w:t>Kraus, P</w:t>
      </w:r>
      <w:r>
        <w:tab/>
        <w:t>LIVE-OL</w:t>
      </w:r>
      <w:r>
        <w:tab/>
      </w:r>
      <w:r>
        <w:tab/>
        <w:t>(ADDED)</w:t>
      </w:r>
    </w:p>
    <w:p w14:paraId="157963FD" w14:textId="77777777" w:rsidR="000F6103" w:rsidRPr="003F410D" w:rsidRDefault="000F6103" w:rsidP="000F6103">
      <w:pPr>
        <w:pStyle w:val="ClassBoxDayBlue"/>
      </w:pPr>
      <w:r w:rsidRPr="003F410D">
        <w:lastRenderedPageBreak/>
        <w:t>This class requires students to be online and interacting with their instructor during the times shown in class schedule in addition to completing assignments.</w:t>
      </w:r>
    </w:p>
    <w:p w14:paraId="6CFD9F53" w14:textId="77777777" w:rsidR="000F6103" w:rsidRPr="003F410D" w:rsidRDefault="000F6103" w:rsidP="000F6103">
      <w:pPr>
        <w:pStyle w:val="ClassBoxDayBlue"/>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7" w:history="1">
        <w:r w:rsidRPr="00360D22">
          <w:rPr>
            <w:rStyle w:val="Hyperlink"/>
          </w:rPr>
          <w:t>KrausP@piercecollege.edu</w:t>
        </w:r>
      </w:hyperlink>
      <w:r w:rsidRPr="003F410D">
        <w:t>.</w:t>
      </w:r>
    </w:p>
    <w:p w14:paraId="58D618C1" w14:textId="77777777" w:rsidR="000F6103" w:rsidRDefault="000F6103" w:rsidP="000F6103">
      <w:pPr>
        <w:widowControl w:val="0"/>
        <w:autoSpaceDE w:val="0"/>
        <w:autoSpaceDN w:val="0"/>
        <w:adjustRightInd w:val="0"/>
        <w:ind w:left="120" w:right="120"/>
        <w:rPr>
          <w:rFonts w:ascii="Calibri" w:hAnsi="Calibri" w:cs="Calibri"/>
          <w:color w:val="000000"/>
          <w:sz w:val="8"/>
          <w:szCs w:val="8"/>
        </w:rPr>
      </w:pPr>
    </w:p>
    <w:p w14:paraId="7E82EDF9" w14:textId="77777777" w:rsidR="009D20F9" w:rsidRDefault="00450CB5" w:rsidP="003F410D">
      <w:pPr>
        <w:pStyle w:val="ClassBoxDay"/>
      </w:pPr>
      <w:r>
        <w:t>10281</w:t>
      </w:r>
      <w:r w:rsidR="00AD0613">
        <w:tab/>
        <w:t>Lec</w:t>
      </w:r>
      <w:r w:rsidR="00AD0613">
        <w:tab/>
      </w:r>
      <w:r>
        <w:t>1:00 pm - 4:00 pm</w:t>
      </w:r>
      <w:r>
        <w:tab/>
        <w:t>WF</w:t>
      </w:r>
      <w:r>
        <w:tab/>
        <w:t>Scarbro, C</w:t>
      </w:r>
      <w:r w:rsidR="00AD0613">
        <w:tab/>
      </w:r>
      <w:r w:rsidR="00491589">
        <w:t>LIVE-OL</w:t>
      </w:r>
    </w:p>
    <w:p w14:paraId="7FF06E9A"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45D0019B" w14:textId="6086B6CA"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8" w:history="1">
        <w:r w:rsidR="00A55644" w:rsidRPr="00360D22">
          <w:rPr>
            <w:rStyle w:val="Hyperlink"/>
          </w:rPr>
          <w:t>ScarbrC@piercecollege.edu</w:t>
        </w:r>
      </w:hyperlink>
      <w:r w:rsidRPr="003F410D">
        <w:t>.</w:t>
      </w:r>
    </w:p>
    <w:p w14:paraId="72AC4B0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6C7D11E" w14:textId="77777777" w:rsidR="009D20F9" w:rsidRDefault="00450CB5" w:rsidP="003F410D">
      <w:pPr>
        <w:pStyle w:val="ClassBoxDay"/>
      </w:pPr>
      <w:r>
        <w:t>10882</w:t>
      </w:r>
      <w:r w:rsidR="00AD0613">
        <w:tab/>
        <w:t>Lec</w:t>
      </w:r>
      <w:r w:rsidR="00AD0613">
        <w:tab/>
      </w:r>
      <w:r>
        <w:t>1:00 pm - 4:00 pm</w:t>
      </w:r>
      <w:r>
        <w:tab/>
        <w:t>TTh</w:t>
      </w:r>
      <w:r>
        <w:tab/>
        <w:t>Tirr, C A</w:t>
      </w:r>
      <w:r>
        <w:tab/>
      </w:r>
      <w:r w:rsidR="00491589">
        <w:t>LIVE-OL</w:t>
      </w:r>
    </w:p>
    <w:p w14:paraId="4AAE49EF"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1B572E18" w14:textId="1C5967AD"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59" w:history="1">
        <w:r w:rsidR="002E09B3" w:rsidRPr="00360D22">
          <w:rPr>
            <w:rStyle w:val="Hyperlink"/>
          </w:rPr>
          <w:t>TirrCA@piercecollege.edu</w:t>
        </w:r>
      </w:hyperlink>
      <w:r w:rsidRPr="003F410D">
        <w:t>.</w:t>
      </w:r>
    </w:p>
    <w:p w14:paraId="0188CBA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7F965A9" w14:textId="77777777" w:rsidR="009D20F9" w:rsidRDefault="00450CB5" w:rsidP="003F410D">
      <w:pPr>
        <w:pStyle w:val="ClassBoxDay"/>
      </w:pPr>
      <w:r>
        <w:t>12176</w:t>
      </w:r>
      <w:r w:rsidR="00AD0613">
        <w:tab/>
        <w:t>Lec</w:t>
      </w:r>
      <w:r w:rsidR="00AD0613">
        <w:tab/>
      </w:r>
      <w:r>
        <w:t>1:30 pm - 4:30 pm</w:t>
      </w:r>
      <w:r>
        <w:tab/>
        <w:t>WTh</w:t>
      </w:r>
      <w:r>
        <w:tab/>
        <w:t>Pitt, D H</w:t>
      </w:r>
      <w:r>
        <w:tab/>
      </w:r>
      <w:r w:rsidR="00491589">
        <w:t>LIVE-OL</w:t>
      </w:r>
    </w:p>
    <w:p w14:paraId="35BDF3BD"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533C7BE4"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0" w:history="1">
        <w:r w:rsidR="00776E24" w:rsidRPr="00FB3D60">
          <w:rPr>
            <w:rStyle w:val="Hyperlink"/>
          </w:rPr>
          <w:t>PittDH@piercecollege.edu</w:t>
        </w:r>
      </w:hyperlink>
      <w:r w:rsidRPr="003F410D">
        <w:t>.</w:t>
      </w:r>
    </w:p>
    <w:p w14:paraId="3CDF1021"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47A93CF" w14:textId="77777777" w:rsidR="009D20F9" w:rsidRDefault="00450CB5" w:rsidP="00D10F62">
      <w:pPr>
        <w:pStyle w:val="CourseTitle"/>
      </w:pPr>
      <w:r>
        <w:t>OLD ADL 049CE-Music Appreciation For Seniors (Repeatable) - 0 Unit</w:t>
      </w:r>
    </w:p>
    <w:p w14:paraId="7D855386" w14:textId="77777777" w:rsidR="009D20F9" w:rsidRDefault="00450CB5" w:rsidP="003F410D">
      <w:pPr>
        <w:pStyle w:val="ClassBoxDay"/>
      </w:pPr>
      <w:r>
        <w:t>10297</w:t>
      </w:r>
      <w:r w:rsidR="00AD0613">
        <w:tab/>
        <w:t>Lec</w:t>
      </w:r>
      <w:r w:rsidR="00AD0613">
        <w:tab/>
      </w:r>
      <w:r>
        <w:t>1:00 pm - 3:00 pm</w:t>
      </w:r>
      <w:r>
        <w:tab/>
        <w:t>MTTh</w:t>
      </w:r>
      <w:r>
        <w:tab/>
        <w:t>Domine, J E</w:t>
      </w:r>
      <w:r>
        <w:tab/>
      </w:r>
      <w:r w:rsidR="00491589">
        <w:t>LIVE-OL</w:t>
      </w:r>
    </w:p>
    <w:p w14:paraId="7EE22806"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45266132"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1" w:history="1">
        <w:r w:rsidR="00776E24" w:rsidRPr="00FB3D60">
          <w:rPr>
            <w:rStyle w:val="Hyperlink"/>
          </w:rPr>
          <w:t>domineje@piercecollege.edu</w:t>
        </w:r>
      </w:hyperlink>
      <w:r w:rsidRPr="003F410D">
        <w:t>.</w:t>
      </w:r>
    </w:p>
    <w:p w14:paraId="7537A4E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2BF39DD" w14:textId="77777777" w:rsidR="009D20F9" w:rsidRDefault="00450CB5" w:rsidP="00D10F62">
      <w:pPr>
        <w:pStyle w:val="CourseTitle"/>
      </w:pPr>
      <w:r>
        <w:t>OLD ADL 052CE-Body Movement For Seniors (Repeatable) - 0 Unit</w:t>
      </w:r>
    </w:p>
    <w:p w14:paraId="2D1BD9C8" w14:textId="77777777" w:rsidR="009D20F9" w:rsidRDefault="00450CB5" w:rsidP="003F410D">
      <w:pPr>
        <w:pStyle w:val="ClassBoxDay"/>
      </w:pPr>
      <w:r>
        <w:t>10883</w:t>
      </w:r>
      <w:r w:rsidR="00AD0613">
        <w:tab/>
        <w:t>Lab</w:t>
      </w:r>
      <w:r w:rsidR="00AD0613">
        <w:tab/>
      </w:r>
      <w:r>
        <w:t>8:30 am - 10:30 am</w:t>
      </w:r>
      <w:r>
        <w:tab/>
        <w:t>MWF</w:t>
      </w:r>
      <w:r>
        <w:tab/>
        <w:t>MacDonald, A O</w:t>
      </w:r>
      <w:r>
        <w:tab/>
      </w:r>
      <w:r w:rsidR="00491589">
        <w:t>LIVE-OL</w:t>
      </w:r>
    </w:p>
    <w:p w14:paraId="207EA94C"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363181B5"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2" w:history="1">
        <w:r w:rsidR="00776E24" w:rsidRPr="00FB3D60">
          <w:rPr>
            <w:rStyle w:val="Hyperlink"/>
          </w:rPr>
          <w:t>macdonao@piercecollege.edu</w:t>
        </w:r>
      </w:hyperlink>
      <w:r w:rsidRPr="003F410D">
        <w:t>.</w:t>
      </w:r>
    </w:p>
    <w:p w14:paraId="3C563DF3"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393573D" w14:textId="77777777" w:rsidR="009D20F9" w:rsidRDefault="00450CB5" w:rsidP="003F410D">
      <w:pPr>
        <w:pStyle w:val="ClassBoxDay"/>
      </w:pPr>
      <w:r>
        <w:t>10304</w:t>
      </w:r>
      <w:r w:rsidR="00AD0613">
        <w:tab/>
        <w:t>Lab</w:t>
      </w:r>
      <w:r w:rsidR="00AD0613">
        <w:tab/>
      </w:r>
      <w:r>
        <w:t>9:00 am - 11:00 am</w:t>
      </w:r>
      <w:r>
        <w:tab/>
        <w:t>MWF</w:t>
      </w:r>
      <w:r>
        <w:tab/>
      </w:r>
      <w:r w:rsidR="003A0A70">
        <w:t>Shvetsov, K</w:t>
      </w:r>
      <w:r>
        <w:tab/>
      </w:r>
      <w:r w:rsidR="00491589">
        <w:t>LIVE-OL</w:t>
      </w:r>
    </w:p>
    <w:p w14:paraId="56868F55"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0335975C"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3" w:history="1">
        <w:r w:rsidR="00776E24" w:rsidRPr="00FB3D60">
          <w:rPr>
            <w:rStyle w:val="Hyperlink"/>
          </w:rPr>
          <w:t>ShvetsK@piercecollege.edu</w:t>
        </w:r>
      </w:hyperlink>
      <w:r w:rsidRPr="003F410D">
        <w:t>.</w:t>
      </w:r>
    </w:p>
    <w:p w14:paraId="1FE1CE73"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4B9C81A" w14:textId="3F769973" w:rsidR="009D20F9" w:rsidRDefault="00450CB5" w:rsidP="003F410D">
      <w:pPr>
        <w:pStyle w:val="ClassBoxDay"/>
      </w:pPr>
      <w:r>
        <w:t>10748</w:t>
      </w:r>
      <w:r w:rsidR="00AD0613">
        <w:tab/>
        <w:t>Lab</w:t>
      </w:r>
      <w:r w:rsidR="00AD0613">
        <w:tab/>
      </w:r>
      <w:r>
        <w:t>1</w:t>
      </w:r>
      <w:r w:rsidR="00E03693">
        <w:t>0</w:t>
      </w:r>
      <w:r>
        <w:t>:</w:t>
      </w:r>
      <w:r w:rsidR="00E03693">
        <w:t>0</w:t>
      </w:r>
      <w:r>
        <w:t>0 am - 1</w:t>
      </w:r>
      <w:r w:rsidR="00E03693">
        <w:t>2</w:t>
      </w:r>
      <w:r>
        <w:t>:</w:t>
      </w:r>
      <w:r w:rsidR="00E03693">
        <w:t>0</w:t>
      </w:r>
      <w:r>
        <w:t>0 pm</w:t>
      </w:r>
      <w:r>
        <w:tab/>
        <w:t>MWF</w:t>
      </w:r>
      <w:r>
        <w:tab/>
      </w:r>
      <w:r w:rsidR="00E03693">
        <w:t>Lacelle, B J</w:t>
      </w:r>
      <w:r w:rsidR="00AD0613">
        <w:tab/>
      </w:r>
      <w:r w:rsidR="00491589">
        <w:t>LIVE-OL</w:t>
      </w:r>
    </w:p>
    <w:p w14:paraId="563E5B5F"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314421C1" w14:textId="65C0116D" w:rsidR="009D20F9" w:rsidRPr="003F410D" w:rsidRDefault="00450CB5" w:rsidP="003F410D">
      <w:pPr>
        <w:pStyle w:val="ClassBoxDay"/>
      </w:pPr>
      <w:r w:rsidRPr="003F410D">
        <w:lastRenderedPageBreak/>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4" w:history="1">
        <w:r w:rsidR="00E03693" w:rsidRPr="00040F3D">
          <w:rPr>
            <w:rStyle w:val="Hyperlink"/>
          </w:rPr>
          <w:t>LacellBJ@piercecollege.edu</w:t>
        </w:r>
      </w:hyperlink>
      <w:r w:rsidRPr="003F410D">
        <w:t>.</w:t>
      </w:r>
    </w:p>
    <w:p w14:paraId="46DB77C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C8F3C9F" w14:textId="77777777" w:rsidR="009D20F9" w:rsidRDefault="00450CB5" w:rsidP="003F410D">
      <w:pPr>
        <w:pStyle w:val="ClassBoxDay"/>
      </w:pPr>
      <w:r>
        <w:t>10300</w:t>
      </w:r>
      <w:r w:rsidR="00AD0613">
        <w:tab/>
        <w:t>Lab</w:t>
      </w:r>
      <w:r w:rsidR="00AD0613">
        <w:tab/>
      </w:r>
      <w:r>
        <w:t>11:15 am - 1:15 pm</w:t>
      </w:r>
      <w:r>
        <w:tab/>
        <w:t>TThF</w:t>
      </w:r>
      <w:r>
        <w:tab/>
        <w:t>Cummins, D J</w:t>
      </w:r>
      <w:r>
        <w:tab/>
      </w:r>
      <w:r w:rsidR="00491589">
        <w:t>LIVE-OL</w:t>
      </w:r>
    </w:p>
    <w:p w14:paraId="4E15A176"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2EE015E4"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5" w:history="1">
        <w:r w:rsidR="00776E24" w:rsidRPr="00FB3D60">
          <w:rPr>
            <w:rStyle w:val="Hyperlink"/>
          </w:rPr>
          <w:t>cummindj@piercecollege.edu</w:t>
        </w:r>
      </w:hyperlink>
      <w:r w:rsidRPr="003F410D">
        <w:t>.</w:t>
      </w:r>
    </w:p>
    <w:p w14:paraId="5E64015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D956BEF" w14:textId="77777777" w:rsidR="009D20F9" w:rsidRDefault="00450CB5" w:rsidP="00D10F62">
      <w:pPr>
        <w:pStyle w:val="CourseTitle"/>
      </w:pPr>
      <w:r>
        <w:t>OLD ADL 053CE-Yoga For Seniors (Repeatable) - 0 Unit</w:t>
      </w:r>
    </w:p>
    <w:p w14:paraId="285A822C" w14:textId="77777777" w:rsidR="009D20F9" w:rsidRDefault="00450CB5" w:rsidP="003F410D">
      <w:pPr>
        <w:pStyle w:val="ClassBoxDay"/>
      </w:pPr>
      <w:r>
        <w:t>11040</w:t>
      </w:r>
      <w:r w:rsidR="00AD0613">
        <w:tab/>
        <w:t>Lec</w:t>
      </w:r>
      <w:r w:rsidR="00AD0613">
        <w:tab/>
      </w:r>
      <w:r>
        <w:t>9:00 am - 11:00 am</w:t>
      </w:r>
      <w:r>
        <w:tab/>
        <w:t>TThF</w:t>
      </w:r>
      <w:r>
        <w:tab/>
        <w:t>Cummins, D J</w:t>
      </w:r>
      <w:r>
        <w:tab/>
      </w:r>
      <w:r w:rsidR="00491589">
        <w:t>LIVE-OL</w:t>
      </w:r>
    </w:p>
    <w:p w14:paraId="33409D5D"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50E1C849"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6" w:history="1">
        <w:r w:rsidR="00776E24" w:rsidRPr="00FB3D60">
          <w:rPr>
            <w:rStyle w:val="Hyperlink"/>
          </w:rPr>
          <w:t>cummindj@piercecollege.edu</w:t>
        </w:r>
      </w:hyperlink>
      <w:r w:rsidRPr="003F410D">
        <w:t>.</w:t>
      </w:r>
    </w:p>
    <w:p w14:paraId="630DF796"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9E01CBF" w14:textId="77777777" w:rsidR="009D20F9" w:rsidRDefault="00450CB5" w:rsidP="003F410D">
      <w:pPr>
        <w:pStyle w:val="ClassBoxDay"/>
      </w:pPr>
      <w:r>
        <w:t>10306</w:t>
      </w:r>
      <w:r w:rsidR="00AD0613">
        <w:tab/>
        <w:t>Lec</w:t>
      </w:r>
      <w:r w:rsidR="00AD0613">
        <w:tab/>
      </w:r>
      <w:r>
        <w:t>10:45 am - 12:45 pm</w:t>
      </w:r>
      <w:r>
        <w:tab/>
        <w:t>MWF</w:t>
      </w:r>
      <w:r>
        <w:tab/>
        <w:t>MacDonald, A O</w:t>
      </w:r>
      <w:r>
        <w:tab/>
      </w:r>
      <w:r w:rsidR="00491589">
        <w:t>LIVE-OL</w:t>
      </w:r>
    </w:p>
    <w:p w14:paraId="15BB95DE"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58712E41"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7" w:history="1">
        <w:r w:rsidR="00776E24" w:rsidRPr="00FB3D60">
          <w:rPr>
            <w:rStyle w:val="Hyperlink"/>
          </w:rPr>
          <w:t>macdonao@piercecollege.edu</w:t>
        </w:r>
      </w:hyperlink>
      <w:r w:rsidRPr="003F410D">
        <w:t>.</w:t>
      </w:r>
    </w:p>
    <w:p w14:paraId="1E9E8C2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43741268" w14:textId="77777777" w:rsidR="009D20F9" w:rsidRDefault="00450CB5" w:rsidP="00D10F62">
      <w:pPr>
        <w:pStyle w:val="CourseTitle"/>
      </w:pPr>
      <w:r>
        <w:t>OLD ADL 056CE-Seeing And Understanding Art (Repeatable) - 0 Unit</w:t>
      </w:r>
    </w:p>
    <w:p w14:paraId="56F2EFE1" w14:textId="77777777" w:rsidR="009D20F9" w:rsidRDefault="00450CB5" w:rsidP="003F410D">
      <w:pPr>
        <w:pStyle w:val="ClassBoxDay"/>
      </w:pPr>
      <w:r>
        <w:t>10112</w:t>
      </w:r>
      <w:r w:rsidR="00AD0613">
        <w:tab/>
        <w:t>Lec</w:t>
      </w:r>
      <w:r w:rsidR="00AD0613">
        <w:tab/>
      </w:r>
      <w:r>
        <w:t>10:30 am - 12:30 pm</w:t>
      </w:r>
      <w:r>
        <w:tab/>
        <w:t>TWTh</w:t>
      </w:r>
      <w:r>
        <w:tab/>
        <w:t>Thornton, J</w:t>
      </w:r>
      <w:r w:rsidR="00AD0613">
        <w:tab/>
      </w:r>
      <w:r w:rsidR="00491589">
        <w:t>LIVE-OL</w:t>
      </w:r>
    </w:p>
    <w:p w14:paraId="40E96B3F"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55C427ED"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8" w:history="1">
        <w:r w:rsidR="00776E24" w:rsidRPr="00FB3D60">
          <w:rPr>
            <w:rStyle w:val="Hyperlink"/>
          </w:rPr>
          <w:t>thorntj@piercecollege.edu</w:t>
        </w:r>
      </w:hyperlink>
      <w:r w:rsidRPr="003F410D">
        <w:t>.</w:t>
      </w:r>
    </w:p>
    <w:p w14:paraId="6CD3B48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0C1D75F" w14:textId="77777777" w:rsidR="009D20F9" w:rsidRDefault="00450CB5" w:rsidP="003F410D">
      <w:pPr>
        <w:pStyle w:val="ClassBoxDay"/>
      </w:pPr>
      <w:r>
        <w:t>10120</w:t>
      </w:r>
      <w:r w:rsidR="00AD0613">
        <w:tab/>
        <w:t>Lec</w:t>
      </w:r>
      <w:r w:rsidR="00AD0613">
        <w:tab/>
      </w:r>
      <w:r>
        <w:t>1:30 pm - 3:30 pm</w:t>
      </w:r>
      <w:r>
        <w:tab/>
        <w:t>TWTh</w:t>
      </w:r>
      <w:r>
        <w:tab/>
        <w:t>Thornton, J</w:t>
      </w:r>
      <w:r w:rsidR="00AD0613">
        <w:tab/>
      </w:r>
      <w:r w:rsidR="00491589">
        <w:t>LIVE-OL</w:t>
      </w:r>
    </w:p>
    <w:p w14:paraId="777004B1"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1F70E873"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69" w:history="1">
        <w:r w:rsidR="00776E24" w:rsidRPr="00FB3D60">
          <w:rPr>
            <w:rStyle w:val="Hyperlink"/>
          </w:rPr>
          <w:t>thorntj@piercecollege.edu</w:t>
        </w:r>
      </w:hyperlink>
      <w:r w:rsidRPr="003F410D">
        <w:t>.</w:t>
      </w:r>
    </w:p>
    <w:p w14:paraId="09758941"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D1F3B08" w14:textId="77777777" w:rsidR="009D20F9" w:rsidRDefault="00450CB5" w:rsidP="00D10F62">
      <w:pPr>
        <w:pStyle w:val="CourseTitle"/>
      </w:pPr>
      <w:r>
        <w:t>OLD ADL 060CE-Senior Topics (Repeatable) - 0 Unit</w:t>
      </w:r>
    </w:p>
    <w:p w14:paraId="3228997E" w14:textId="77777777" w:rsidR="009D20F9" w:rsidRDefault="00450CB5" w:rsidP="003F410D">
      <w:pPr>
        <w:pStyle w:val="ClassBoxDay"/>
      </w:pPr>
      <w:r>
        <w:t>11529</w:t>
      </w:r>
      <w:r w:rsidR="00AD0613">
        <w:tab/>
        <w:t>Lab</w:t>
      </w:r>
      <w:r w:rsidR="00AD0613">
        <w:tab/>
      </w:r>
      <w:r>
        <w:t>1:00 pm - 3:00 pm</w:t>
      </w:r>
      <w:r>
        <w:tab/>
        <w:t>TWTh</w:t>
      </w:r>
      <w:r>
        <w:tab/>
        <w:t>Levick, M</w:t>
      </w:r>
      <w:r w:rsidR="00AD0613">
        <w:tab/>
      </w:r>
      <w:r w:rsidR="00491589">
        <w:t>LIVE-OL</w:t>
      </w:r>
    </w:p>
    <w:p w14:paraId="5A954CB7" w14:textId="77777777" w:rsidR="009D20F9" w:rsidRPr="003F410D" w:rsidRDefault="00450CB5" w:rsidP="003F410D">
      <w:pPr>
        <w:pStyle w:val="ClassBoxDay"/>
      </w:pPr>
      <w:r w:rsidRPr="003F410D">
        <w:t>This class requires students to be online and interacting with their instructor during the times shown in class schedule in addition to completing assignments.</w:t>
      </w:r>
    </w:p>
    <w:p w14:paraId="2CACEF6F"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For questions, please contact your instructor at </w:t>
      </w:r>
      <w:hyperlink r:id="rId170" w:history="1">
        <w:r w:rsidR="00776E24" w:rsidRPr="00FB3D60">
          <w:rPr>
            <w:rStyle w:val="Hyperlink"/>
          </w:rPr>
          <w:t>levickmd@piercecollege.edu</w:t>
        </w:r>
      </w:hyperlink>
      <w:r w:rsidRPr="003F410D">
        <w:t>.</w:t>
      </w:r>
    </w:p>
    <w:p w14:paraId="63F92C1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FDE1813" w14:textId="77777777" w:rsidR="009D20F9" w:rsidRDefault="00450CB5" w:rsidP="00F45D00">
      <w:pPr>
        <w:pStyle w:val="Heading1"/>
      </w:pPr>
      <w:r>
        <w:t>Philosophy</w:t>
      </w:r>
    </w:p>
    <w:p w14:paraId="264E4AAD" w14:textId="77777777" w:rsidR="00C36E63" w:rsidRDefault="00450CB5" w:rsidP="00BF2712">
      <w:pPr>
        <w:pStyle w:val="Prerequisite"/>
      </w:pPr>
      <w:r w:rsidRPr="00BF5484">
        <w:t>Philosophy/Sociology Department Chair: Dr. Cara GIllis.</w:t>
      </w:r>
    </w:p>
    <w:p w14:paraId="2493840C" w14:textId="77777777" w:rsidR="00C36E63" w:rsidRDefault="00450CB5" w:rsidP="00BF2712">
      <w:pPr>
        <w:pStyle w:val="Prerequisite"/>
      </w:pPr>
      <w:r w:rsidRPr="00BF5484">
        <w:t xml:space="preserve">Phone: Phone: (818) 710-2256. Office: FO 2603. Email: </w:t>
      </w:r>
      <w:hyperlink r:id="rId171" w:history="1">
        <w:r w:rsidR="00776E24" w:rsidRPr="00FB3D60">
          <w:rPr>
            <w:rStyle w:val="Hyperlink"/>
          </w:rPr>
          <w:t>GillisCL@piercecollege.edu</w:t>
        </w:r>
      </w:hyperlink>
      <w:r w:rsidRPr="00BF5484">
        <w:t>.</w:t>
      </w:r>
    </w:p>
    <w:p w14:paraId="4A3D98D9" w14:textId="77777777" w:rsidR="00C36E63" w:rsidRDefault="00450CB5" w:rsidP="00BF2712">
      <w:pPr>
        <w:pStyle w:val="Prerequisite"/>
      </w:pPr>
      <w:r w:rsidRPr="00BF5484">
        <w:lastRenderedPageBreak/>
        <w:t xml:space="preserve">Faculty Advisor: Dr. Melanie McQuitty. </w:t>
      </w:r>
    </w:p>
    <w:p w14:paraId="381DAA87" w14:textId="77777777" w:rsidR="00C36E63" w:rsidRDefault="00450CB5" w:rsidP="00BF2712">
      <w:pPr>
        <w:pStyle w:val="Prerequisite"/>
      </w:pPr>
      <w:r w:rsidRPr="00BF5484">
        <w:t xml:space="preserve">Phone: 710-3645. Office: FO 2604. Email: </w:t>
      </w:r>
      <w:hyperlink r:id="rId172" w:history="1">
        <w:r w:rsidR="00776E24" w:rsidRPr="00FB3D60">
          <w:rPr>
            <w:rStyle w:val="Hyperlink"/>
          </w:rPr>
          <w:t>mcquitm@piercecollege.edu</w:t>
        </w:r>
      </w:hyperlink>
      <w:r w:rsidRPr="00BF5484">
        <w:t>.</w:t>
      </w:r>
    </w:p>
    <w:p w14:paraId="6523D3E2" w14:textId="77777777" w:rsidR="009D20F9" w:rsidRPr="00BF5484" w:rsidRDefault="00450CB5" w:rsidP="00BF2712">
      <w:pPr>
        <w:pStyle w:val="Prerequisite"/>
      </w:pPr>
      <w:r w:rsidRPr="00BF5484">
        <w:t>THERE ARE NO PREREQUISITES FOR ANY PHILOSOPHY COURSES, EXCEPT PHILOSOPHY 5.</w:t>
      </w:r>
    </w:p>
    <w:p w14:paraId="2A8472F3" w14:textId="77777777" w:rsidR="009D20F9" w:rsidRDefault="00450CB5" w:rsidP="00D10F62">
      <w:pPr>
        <w:pStyle w:val="CourseTitle"/>
      </w:pPr>
      <w:r>
        <w:t>PHILOS 001-Introduction To Philosophy (UC/CSU) - 3 Units</w:t>
      </w:r>
    </w:p>
    <w:p w14:paraId="363A92B2" w14:textId="6D39B7F2" w:rsidR="00C36E63" w:rsidRDefault="00450CB5" w:rsidP="00BF2712">
      <w:pPr>
        <w:pStyle w:val="CSU-IGETC"/>
      </w:pPr>
      <w:r>
        <w:t>Meets IGETC 3B CSU C2</w:t>
      </w:r>
    </w:p>
    <w:p w14:paraId="001A75E8" w14:textId="6DCF8FAF" w:rsidR="009D20F9" w:rsidRDefault="00450CB5" w:rsidP="003F410D">
      <w:pPr>
        <w:pStyle w:val="ClassBoxDay"/>
      </w:pPr>
      <w:r>
        <w:t>10364</w:t>
      </w:r>
      <w:r w:rsidR="00AD0613">
        <w:tab/>
        <w:t>Lec</w:t>
      </w:r>
      <w:r w:rsidR="00AD0613">
        <w:tab/>
      </w:r>
      <w:r>
        <w:t>11:00 am - 1:50 pm</w:t>
      </w:r>
      <w:r>
        <w:tab/>
        <w:t>MW</w:t>
      </w:r>
      <w:r>
        <w:tab/>
        <w:t>Lay, C H</w:t>
      </w:r>
      <w:r>
        <w:tab/>
        <w:t>BRCH 1108</w:t>
      </w:r>
    </w:p>
    <w:p w14:paraId="4EC81F37" w14:textId="5FD60AC7" w:rsidR="002D66DB" w:rsidRDefault="002D66DB" w:rsidP="003F410D">
      <w:pPr>
        <w:pStyle w:val="ClassBoxDay"/>
      </w:pPr>
      <w:r>
        <w:t>And</w:t>
      </w:r>
      <w:r>
        <w:tab/>
        <w:t>Lec</w:t>
      </w:r>
      <w:r>
        <w:tab/>
        <w:t>5:50 hrs/wk</w:t>
      </w:r>
      <w:r>
        <w:tab/>
        <w:t>TBA</w:t>
      </w:r>
      <w:r>
        <w:tab/>
        <w:t>Lay, C H</w:t>
      </w:r>
      <w:r>
        <w:tab/>
        <w:t>INTERNET</w:t>
      </w:r>
    </w:p>
    <w:p w14:paraId="611BAF01" w14:textId="77777777" w:rsidR="008B528E" w:rsidRPr="00F60955" w:rsidRDefault="008B528E" w:rsidP="008B528E">
      <w:pPr>
        <w:pStyle w:val="ClassBoxDay"/>
      </w:pPr>
      <w:r w:rsidRPr="00F60955">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E15936C" w14:textId="16419A77" w:rsidR="008B528E" w:rsidRPr="00F60955" w:rsidRDefault="008B528E" w:rsidP="008B528E">
      <w:pPr>
        <w:pStyle w:val="ClassBoxDay"/>
      </w:pPr>
      <w:r w:rsidRPr="00F60955">
        <w:t xml:space="preserve">Open Canvas to view course materials beginning on the first day of the semester/term through the student portal </w:t>
      </w:r>
      <w:r w:rsidRPr="0062199F">
        <w:rPr>
          <w:rStyle w:val="Hyperlink"/>
        </w:rPr>
        <w:t>mycollege.laccd.edu</w:t>
      </w:r>
      <w:r w:rsidRPr="00F60955">
        <w:t xml:space="preserve">. Enrolled students will receive an email containing important course information in their official LACCD email account about one week before the semester begins. For questions, please contact your instructor at </w:t>
      </w:r>
      <w:hyperlink r:id="rId173" w:history="1">
        <w:r w:rsidR="002D66DB" w:rsidRPr="009A1B97">
          <w:rPr>
            <w:rStyle w:val="Hyperlink"/>
          </w:rPr>
          <w:t>LayCH@piercecollege.edu</w:t>
        </w:r>
      </w:hyperlink>
      <w:r w:rsidRPr="00F60955">
        <w:t>.</w:t>
      </w:r>
    </w:p>
    <w:p w14:paraId="1B919AC3" w14:textId="77777777" w:rsidR="00BF482B" w:rsidRPr="00655C9C" w:rsidRDefault="00BF482B" w:rsidP="00BF482B">
      <w:pPr>
        <w:pStyle w:val="ClassBoxDay"/>
      </w:pPr>
      <w:r w:rsidRPr="000650E3">
        <w:drawing>
          <wp:inline distT="0" distB="0" distL="0" distR="0" wp14:anchorId="3BEAF731" wp14:editId="4019F029">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0F967F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B16AC82" w14:textId="77777777" w:rsidR="009D20F9" w:rsidRDefault="00450CB5" w:rsidP="00D10F62">
      <w:pPr>
        <w:pStyle w:val="CourseTitle"/>
      </w:pPr>
      <w:r>
        <w:t>PHILOS 005-Critical Thinking And Composition (UC/CSU) - 3 Units</w:t>
      </w:r>
    </w:p>
    <w:p w14:paraId="1FE4B63E" w14:textId="5A52B4C6" w:rsidR="00C36E63" w:rsidRDefault="00450CB5" w:rsidP="00BF2712">
      <w:pPr>
        <w:pStyle w:val="CSU-IGETC"/>
      </w:pPr>
      <w:r>
        <w:t>Meets IGETC 1B CSU A3</w:t>
      </w:r>
    </w:p>
    <w:p w14:paraId="24303926" w14:textId="77777777" w:rsidR="00C36E63" w:rsidRDefault="00BF2712" w:rsidP="00BF2712">
      <w:pPr>
        <w:pStyle w:val="Prerequisite"/>
      </w:pPr>
      <w:r w:rsidRPr="00BF2712">
        <w:rPr>
          <w:b/>
        </w:rPr>
        <w:t>Prerequisite:</w:t>
      </w:r>
      <w:r w:rsidR="00450CB5">
        <w:t xml:space="preserve"> English 101 with a grade of "C" or better. For courses completed outside of the LACCD, proof of eligibility must be taken to Counseling.</w:t>
      </w:r>
    </w:p>
    <w:p w14:paraId="690D2B5D" w14:textId="77777777" w:rsidR="009D20F9" w:rsidRDefault="00450CB5" w:rsidP="003F410D">
      <w:pPr>
        <w:pStyle w:val="ClassBoxDay"/>
      </w:pPr>
      <w:r>
        <w:t>10372</w:t>
      </w:r>
      <w:r w:rsidR="00AD0613">
        <w:tab/>
        <w:t>Lec</w:t>
      </w:r>
      <w:r w:rsidR="00AD0613">
        <w:tab/>
      </w:r>
      <w:r>
        <w:t>10:30 hrs/wk</w:t>
      </w:r>
      <w:r>
        <w:tab/>
        <w:t>TBA</w:t>
      </w:r>
      <w:r>
        <w:tab/>
        <w:t>McQuitty, M</w:t>
      </w:r>
      <w:r w:rsidR="00AD0613">
        <w:tab/>
      </w:r>
      <w:r w:rsidR="00491589">
        <w:t>INTERNET</w:t>
      </w:r>
    </w:p>
    <w:p w14:paraId="39457058" w14:textId="011584E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74" w:history="1">
        <w:r w:rsidR="00BD2D5A" w:rsidRPr="009A1B97">
          <w:rPr>
            <w:rStyle w:val="Hyperlink"/>
          </w:rPr>
          <w:t>McquitM@piercecollege.edu</w:t>
        </w:r>
      </w:hyperlink>
      <w:r w:rsidRPr="003F410D">
        <w:t>.</w:t>
      </w:r>
    </w:p>
    <w:p w14:paraId="19466D3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DD98B9C" w14:textId="77777777" w:rsidR="009D20F9" w:rsidRDefault="00450CB5" w:rsidP="00D10F62">
      <w:pPr>
        <w:pStyle w:val="CourseTitle"/>
      </w:pPr>
      <w:r>
        <w:t>PHILOS 009-Symbolic Logic I (UC/CSU) - 3 Units</w:t>
      </w:r>
    </w:p>
    <w:p w14:paraId="5DCDC054" w14:textId="31EE057E" w:rsidR="00C36E63" w:rsidRDefault="00450CB5" w:rsidP="00BF2712">
      <w:pPr>
        <w:pStyle w:val="CSU-IGETC"/>
      </w:pPr>
      <w:r>
        <w:t>Meets CSU A3</w:t>
      </w:r>
    </w:p>
    <w:p w14:paraId="39583C7E" w14:textId="77777777" w:rsidR="009D20F9" w:rsidRDefault="00450CB5" w:rsidP="003F410D">
      <w:pPr>
        <w:pStyle w:val="ClassBoxDay"/>
      </w:pPr>
      <w:r>
        <w:t>11446</w:t>
      </w:r>
      <w:r w:rsidR="00AD0613">
        <w:tab/>
        <w:t>Lec</w:t>
      </w:r>
      <w:r w:rsidR="00AD0613">
        <w:tab/>
      </w:r>
      <w:r>
        <w:t>10:30 hrs/wk</w:t>
      </w:r>
      <w:r>
        <w:tab/>
        <w:t>TBA</w:t>
      </w:r>
      <w:r>
        <w:tab/>
        <w:t>Gillis, C L</w:t>
      </w:r>
      <w:r>
        <w:tab/>
      </w:r>
      <w:r w:rsidR="00491589">
        <w:t>INTERNET</w:t>
      </w:r>
    </w:p>
    <w:p w14:paraId="09158FC9"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75" w:history="1">
        <w:r w:rsidR="00776E24" w:rsidRPr="00FB3D60">
          <w:rPr>
            <w:rStyle w:val="Hyperlink"/>
          </w:rPr>
          <w:t>GillisCL@piercecollege.edu</w:t>
        </w:r>
      </w:hyperlink>
      <w:r w:rsidRPr="003F410D">
        <w:t>.</w:t>
      </w:r>
    </w:p>
    <w:p w14:paraId="1B39B59D" w14:textId="77777777" w:rsidR="00AD0613" w:rsidRPr="0008552A" w:rsidRDefault="00AD0613" w:rsidP="00BF2712">
      <w:pPr>
        <w:pStyle w:val="ClassBoxDay"/>
      </w:pPr>
      <w:r>
        <w:drawing>
          <wp:inline distT="0" distB="0" distL="0" distR="0" wp14:anchorId="4973B664" wp14:editId="7728E5B4">
            <wp:extent cx="207663" cy="157270"/>
            <wp:effectExtent l="0" t="0" r="1905" b="0"/>
            <wp:docPr id="22" name="Picture 2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5F70AFC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113E419" w14:textId="77777777" w:rsidR="009D20F9" w:rsidRDefault="00450CB5" w:rsidP="00F45D00">
      <w:pPr>
        <w:pStyle w:val="Heading1"/>
      </w:pPr>
      <w:r>
        <w:t>Photography</w:t>
      </w:r>
    </w:p>
    <w:p w14:paraId="73224A27" w14:textId="77777777" w:rsidR="00C36E63" w:rsidRDefault="00450CB5" w:rsidP="00BF2712">
      <w:pPr>
        <w:pStyle w:val="Prerequisite"/>
      </w:pPr>
      <w:r w:rsidRPr="00BF5484">
        <w:t xml:space="preserve">Media Arts Department Chair: Jill Connelly. </w:t>
      </w:r>
    </w:p>
    <w:p w14:paraId="0583A76B" w14:textId="77777777" w:rsidR="00C36E63" w:rsidRDefault="00450CB5" w:rsidP="00BF2712">
      <w:pPr>
        <w:pStyle w:val="Prerequisite"/>
      </w:pPr>
      <w:r w:rsidRPr="00BF5484">
        <w:t xml:space="preserve">Phone: 710-4235. Office: Village 8100. E-mail: </w:t>
      </w:r>
      <w:hyperlink r:id="rId177" w:history="1">
        <w:r w:rsidR="00776E24" w:rsidRPr="00FB3D60">
          <w:rPr>
            <w:rStyle w:val="Hyperlink"/>
          </w:rPr>
          <w:t>conneljp@piercecollege.edu</w:t>
        </w:r>
      </w:hyperlink>
      <w:r w:rsidRPr="00BF5484">
        <w:t>.</w:t>
      </w:r>
    </w:p>
    <w:p w14:paraId="26BA6C72" w14:textId="77777777" w:rsidR="00C36E63" w:rsidRDefault="00450CB5" w:rsidP="00BF2712">
      <w:pPr>
        <w:pStyle w:val="Prerequisite"/>
      </w:pPr>
      <w:r w:rsidRPr="00BF5484">
        <w:t>Faculty Advisor: Jill Connelly.</w:t>
      </w:r>
    </w:p>
    <w:p w14:paraId="58DF0A35" w14:textId="77777777" w:rsidR="00C36E63" w:rsidRDefault="00450CB5" w:rsidP="00BF2712">
      <w:pPr>
        <w:pStyle w:val="Prerequisite"/>
      </w:pPr>
      <w:r w:rsidRPr="00BF5484">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14:paraId="7F978750" w14:textId="77777777" w:rsidR="009D20F9" w:rsidRPr="00BF5484" w:rsidRDefault="00450CB5" w:rsidP="00BF2712">
      <w:pPr>
        <w:pStyle w:val="Prerequisite"/>
      </w:pPr>
      <w:r w:rsidRPr="00BF5484">
        <w:t>Questions? Please Email or call our photo staff: Jill Connelly (</w:t>
      </w:r>
      <w:hyperlink r:id="rId178" w:history="1">
        <w:r w:rsidR="00776E24" w:rsidRPr="00FB3D60">
          <w:rPr>
            <w:rStyle w:val="Hyperlink"/>
          </w:rPr>
          <w:t>conneljp@piercecollege.edu</w:t>
        </w:r>
      </w:hyperlink>
      <w:r w:rsidRPr="00BF5484">
        <w:t>) (818) 710-4235.</w:t>
      </w:r>
    </w:p>
    <w:p w14:paraId="732F1620" w14:textId="77777777" w:rsidR="009D20F9" w:rsidRDefault="00450CB5" w:rsidP="00D10F62">
      <w:pPr>
        <w:pStyle w:val="CourseTitle"/>
      </w:pPr>
      <w:r>
        <w:t>PHOTO 027B-History &amp; Aesthetics Of Photography B (UC/CSU) - 3 Units</w:t>
      </w:r>
    </w:p>
    <w:p w14:paraId="7070B272" w14:textId="13558C64" w:rsidR="00C36E63" w:rsidRDefault="00450CB5" w:rsidP="00BF2712">
      <w:pPr>
        <w:pStyle w:val="CSU-IGETC"/>
      </w:pPr>
      <w:r>
        <w:t>Meets IGETC 3A CSU C1</w:t>
      </w:r>
    </w:p>
    <w:p w14:paraId="2E7AC41D" w14:textId="77777777" w:rsidR="009D20F9" w:rsidRDefault="00450CB5" w:rsidP="003F410D">
      <w:pPr>
        <w:pStyle w:val="ClassBoxDay"/>
      </w:pPr>
      <w:r>
        <w:t>10170</w:t>
      </w:r>
      <w:r w:rsidR="00AD0613">
        <w:tab/>
        <w:t>Lec</w:t>
      </w:r>
      <w:r w:rsidR="00AD0613">
        <w:tab/>
      </w:r>
      <w:r>
        <w:t>10:30 hrs/wk</w:t>
      </w:r>
      <w:r>
        <w:tab/>
        <w:t>TBA</w:t>
      </w:r>
      <w:r>
        <w:tab/>
        <w:t>Connelly, J P</w:t>
      </w:r>
      <w:r>
        <w:tab/>
      </w:r>
      <w:r w:rsidR="00491589">
        <w:t>INTERNET</w:t>
      </w:r>
    </w:p>
    <w:p w14:paraId="36C25A63" w14:textId="3B1074F3"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79" w:history="1">
        <w:r w:rsidR="00BD2D5A" w:rsidRPr="009A1B97">
          <w:rPr>
            <w:rStyle w:val="Hyperlink"/>
          </w:rPr>
          <w:t>ConnelJP@piercecollege.edu</w:t>
        </w:r>
      </w:hyperlink>
      <w:r w:rsidRPr="003F410D">
        <w:t>.</w:t>
      </w:r>
    </w:p>
    <w:p w14:paraId="2FA99FB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9621B09" w14:textId="77777777" w:rsidR="009D20F9" w:rsidRDefault="00450CB5" w:rsidP="00D10F62">
      <w:pPr>
        <w:pStyle w:val="CourseTitle"/>
      </w:pPr>
      <w:r>
        <w:t>PHOTO 185-Directed Study - Photography (CSU) - 1 Unit</w:t>
      </w:r>
    </w:p>
    <w:p w14:paraId="63B3E808" w14:textId="77777777" w:rsidR="00776E24" w:rsidRPr="003F410D" w:rsidRDefault="00776E24" w:rsidP="00776E24">
      <w:pPr>
        <w:pStyle w:val="Prerequisite"/>
      </w:pPr>
      <w:r w:rsidRPr="003F410D">
        <w:t xml:space="preserve">Enrollment by permission number only. </w:t>
      </w:r>
    </w:p>
    <w:p w14:paraId="07D96ADA" w14:textId="77777777" w:rsidR="009D20F9" w:rsidRDefault="00450CB5" w:rsidP="003F410D">
      <w:pPr>
        <w:pStyle w:val="ClassBoxDay"/>
      </w:pPr>
      <w:r>
        <w:t>11223</w:t>
      </w:r>
      <w:r w:rsidR="00AD0613">
        <w:tab/>
        <w:t>Lec</w:t>
      </w:r>
      <w:r w:rsidR="00AD0613">
        <w:tab/>
      </w:r>
      <w:r>
        <w:t>3:20 hrs/wk</w:t>
      </w:r>
      <w:r>
        <w:tab/>
        <w:t>TBA</w:t>
      </w:r>
      <w:r>
        <w:tab/>
        <w:t>Connelly, J P</w:t>
      </w:r>
      <w:r>
        <w:tab/>
      </w:r>
      <w:r w:rsidR="00491589">
        <w:t>INTERNET</w:t>
      </w:r>
    </w:p>
    <w:p w14:paraId="3AE4EEE8" w14:textId="71BC6464" w:rsidR="009D20F9" w:rsidRPr="003F410D" w:rsidRDefault="00450CB5" w:rsidP="003F410D">
      <w:pPr>
        <w:pStyle w:val="ClassBoxDay"/>
      </w:pPr>
      <w:r w:rsidRPr="003F410D">
        <w:lastRenderedPageBreak/>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0" w:history="1">
        <w:r w:rsidR="008B528E" w:rsidRPr="009A1B97">
          <w:rPr>
            <w:rStyle w:val="Hyperlink"/>
          </w:rPr>
          <w:t>ConnelJP@piercecollege.edu</w:t>
        </w:r>
      </w:hyperlink>
      <w:r w:rsidRPr="003F410D">
        <w:t>.</w:t>
      </w:r>
    </w:p>
    <w:p w14:paraId="61FE8725" w14:textId="2469D5CB" w:rsidR="009D20F9" w:rsidRDefault="00776E24">
      <w:pPr>
        <w:widowControl w:val="0"/>
        <w:autoSpaceDE w:val="0"/>
        <w:autoSpaceDN w:val="0"/>
        <w:adjustRightInd w:val="0"/>
        <w:ind w:left="120" w:right="120"/>
        <w:rPr>
          <w:rFonts w:ascii="Calibri" w:hAnsi="Calibri" w:cs="Calibri"/>
          <w:color w:val="000000"/>
          <w:sz w:val="8"/>
          <w:szCs w:val="8"/>
        </w:rPr>
      </w:pPr>
      <w:r w:rsidRPr="003F410D">
        <w:t xml:space="preserve"> </w:t>
      </w:r>
    </w:p>
    <w:p w14:paraId="7C93858F" w14:textId="77777777" w:rsidR="009D20F9" w:rsidRDefault="00450CB5" w:rsidP="00F45D00">
      <w:pPr>
        <w:pStyle w:val="Heading1"/>
      </w:pPr>
      <w:r>
        <w:t>Political Science</w:t>
      </w:r>
    </w:p>
    <w:p w14:paraId="4277A71A" w14:textId="77777777" w:rsidR="00C36E63" w:rsidRDefault="00450CB5" w:rsidP="00BF2712">
      <w:pPr>
        <w:pStyle w:val="Prerequisite"/>
      </w:pPr>
      <w:r w:rsidRPr="00BF5484">
        <w:t>Political Science/Economics/Criminal Justice Department Chair: Kim Rich.</w:t>
      </w:r>
    </w:p>
    <w:p w14:paraId="03525682" w14:textId="77777777" w:rsidR="00C36E63" w:rsidRDefault="00450CB5" w:rsidP="00BF2712">
      <w:pPr>
        <w:pStyle w:val="Prerequisite"/>
      </w:pPr>
      <w:r w:rsidRPr="00BF5484">
        <w:t>Phone: (818) 710-4328. Office: FO 2304.</w:t>
      </w:r>
    </w:p>
    <w:p w14:paraId="08CD6656" w14:textId="77777777" w:rsidR="00C36E63" w:rsidRDefault="00450CB5" w:rsidP="00BF2712">
      <w:pPr>
        <w:pStyle w:val="Prerequisite"/>
      </w:pPr>
      <w:r w:rsidRPr="00BF5484">
        <w:t xml:space="preserve">Email: </w:t>
      </w:r>
      <w:hyperlink r:id="rId181" w:history="1">
        <w:r w:rsidR="00776E24" w:rsidRPr="00FB3D60">
          <w:rPr>
            <w:rStyle w:val="Hyperlink"/>
          </w:rPr>
          <w:t>richke@piercecollege.edu</w:t>
        </w:r>
      </w:hyperlink>
      <w:r w:rsidRPr="00BF5484">
        <w:t>.</w:t>
      </w:r>
    </w:p>
    <w:p w14:paraId="4ADBB20F" w14:textId="77777777" w:rsidR="009D20F9" w:rsidRPr="00BF5484" w:rsidRDefault="00450CB5" w:rsidP="00BF2712">
      <w:pPr>
        <w:pStyle w:val="Prerequisite"/>
      </w:pPr>
      <w:r w:rsidRPr="00BF5484">
        <w:t>Faculty Advisor: Dr. Kassem Nabulsi.</w:t>
      </w:r>
    </w:p>
    <w:p w14:paraId="694AB87D" w14:textId="77777777" w:rsidR="009D20F9" w:rsidRDefault="00450CB5" w:rsidP="00D10F62">
      <w:pPr>
        <w:pStyle w:val="CourseTitle"/>
      </w:pPr>
      <w:r>
        <w:t>POL SCI 001-The Government Of The United States (UC/CSU) - 3 Units</w:t>
      </w:r>
    </w:p>
    <w:p w14:paraId="7294762A" w14:textId="53F79518" w:rsidR="00C36E63" w:rsidRDefault="00450CB5" w:rsidP="00BF2712">
      <w:pPr>
        <w:pStyle w:val="CSU-IGETC"/>
      </w:pPr>
      <w:r>
        <w:t>Meets IGETC 4H CSU D8 US-2 US-3</w:t>
      </w:r>
    </w:p>
    <w:p w14:paraId="1C3C2D5C" w14:textId="610A9BD7" w:rsidR="00434FC0" w:rsidRDefault="00434FC0" w:rsidP="00434FC0">
      <w:pPr>
        <w:pStyle w:val="ClassBoxDayBlue"/>
      </w:pPr>
      <w:r>
        <w:t>12498</w:t>
      </w:r>
      <w:r>
        <w:tab/>
        <w:t>Lec</w:t>
      </w:r>
      <w:r>
        <w:tab/>
        <w:t>8:00 am - 10:35 am</w:t>
      </w:r>
      <w:r>
        <w:tab/>
        <w:t>TTh</w:t>
      </w:r>
      <w:r>
        <w:tab/>
      </w:r>
      <w:r w:rsidR="00D61C52">
        <w:t>Jones, E A</w:t>
      </w:r>
      <w:r>
        <w:tab/>
        <w:t>LIVE-OL</w:t>
      </w:r>
      <w:r>
        <w:tab/>
      </w:r>
      <w:r>
        <w:tab/>
        <w:t>(ADDED)</w:t>
      </w:r>
    </w:p>
    <w:p w14:paraId="4BA4D333" w14:textId="6CD0353A" w:rsidR="00434FC0" w:rsidRDefault="00434FC0" w:rsidP="00434FC0">
      <w:pPr>
        <w:pStyle w:val="ClassBoxDayBlue"/>
      </w:pPr>
      <w:r>
        <w:t>And</w:t>
      </w:r>
      <w:r>
        <w:tab/>
        <w:t>Lec</w:t>
      </w:r>
      <w:r>
        <w:tab/>
        <w:t>6:50 hrs/wk</w:t>
      </w:r>
      <w:r>
        <w:tab/>
        <w:t>TBA</w:t>
      </w:r>
      <w:r>
        <w:tab/>
      </w:r>
      <w:r w:rsidR="00D61C52">
        <w:t>Jones, E A</w:t>
      </w:r>
      <w:r>
        <w:tab/>
        <w:t>INTERNET</w:t>
      </w:r>
    </w:p>
    <w:p w14:paraId="0D472EE3" w14:textId="77777777" w:rsidR="00434FC0" w:rsidRPr="00304F20" w:rsidRDefault="00434FC0" w:rsidP="00434FC0">
      <w:pPr>
        <w:pStyle w:val="ClassBoxDayBlue"/>
      </w:pPr>
      <w:r w:rsidRPr="00304F2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EDE6864" w14:textId="3AC280F4" w:rsidR="00434FC0" w:rsidRPr="00304F20" w:rsidRDefault="00434FC0" w:rsidP="00434FC0">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182" w:history="1">
        <w:r w:rsidR="00F37197" w:rsidRPr="00FF2173">
          <w:rPr>
            <w:rStyle w:val="Hyperlink"/>
          </w:rPr>
          <w:t>JonesEA@piercecollege.edu</w:t>
        </w:r>
      </w:hyperlink>
      <w:r w:rsidRPr="00304F20">
        <w:t>.</w:t>
      </w:r>
    </w:p>
    <w:p w14:paraId="3557D1CB" w14:textId="77777777" w:rsidR="00434FC0" w:rsidRDefault="00434FC0" w:rsidP="00434FC0">
      <w:pPr>
        <w:pStyle w:val="ClassBoxDayBlue"/>
      </w:pPr>
      <w:r>
        <w:drawing>
          <wp:inline distT="0" distB="0" distL="0" distR="0" wp14:anchorId="0BFD7A4E" wp14:editId="1649C626">
            <wp:extent cx="218440" cy="172085"/>
            <wp:effectExtent l="0" t="0" r="0" b="0"/>
            <wp:docPr id="33" name="Picture 3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05183031" w14:textId="77777777" w:rsidR="00434FC0" w:rsidRDefault="00434FC0" w:rsidP="00434FC0">
      <w:pPr>
        <w:widowControl w:val="0"/>
        <w:autoSpaceDE w:val="0"/>
        <w:autoSpaceDN w:val="0"/>
        <w:adjustRightInd w:val="0"/>
        <w:ind w:left="120" w:right="120"/>
        <w:rPr>
          <w:rFonts w:ascii="Calibri" w:hAnsi="Calibri" w:cs="Calibri"/>
          <w:color w:val="000000"/>
          <w:sz w:val="8"/>
          <w:szCs w:val="8"/>
        </w:rPr>
      </w:pPr>
    </w:p>
    <w:p w14:paraId="44861288" w14:textId="77777777" w:rsidR="009D20F9" w:rsidRDefault="00450CB5" w:rsidP="003F410D">
      <w:pPr>
        <w:pStyle w:val="ClassBoxDay"/>
      </w:pPr>
      <w:r>
        <w:t>10472</w:t>
      </w:r>
      <w:r w:rsidR="00AD0613">
        <w:tab/>
        <w:t>Lec</w:t>
      </w:r>
      <w:r w:rsidR="00AD0613">
        <w:tab/>
      </w:r>
      <w:r>
        <w:t>10:30 hrs/wk</w:t>
      </w:r>
      <w:r>
        <w:tab/>
        <w:t>TBA</w:t>
      </w:r>
      <w:r>
        <w:tab/>
        <w:t>Klein, T G</w:t>
      </w:r>
      <w:r>
        <w:tab/>
      </w:r>
      <w:r w:rsidR="00491589">
        <w:t>INTERNET</w:t>
      </w:r>
    </w:p>
    <w:p w14:paraId="6681CD30"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3" w:history="1">
        <w:r w:rsidR="00776E24" w:rsidRPr="00FB3D60">
          <w:rPr>
            <w:rStyle w:val="Hyperlink"/>
          </w:rPr>
          <w:t>KleinTG@piercecollege.edu</w:t>
        </w:r>
      </w:hyperlink>
      <w:r w:rsidRPr="003F410D">
        <w:t>.</w:t>
      </w:r>
    </w:p>
    <w:p w14:paraId="2E80C6C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D558354" w14:textId="5E868CAD" w:rsidR="009D20F9" w:rsidRPr="002E3DBE" w:rsidRDefault="00450CB5" w:rsidP="002E3DBE">
      <w:pPr>
        <w:pStyle w:val="ClassBoxDay"/>
        <w:rPr>
          <w:strike/>
          <w:color w:val="C00000"/>
        </w:rPr>
      </w:pPr>
      <w:r w:rsidRPr="002E3DBE">
        <w:rPr>
          <w:strike/>
          <w:color w:val="C00000"/>
        </w:rPr>
        <w:t>10475</w:t>
      </w:r>
      <w:r w:rsidR="00AD0613" w:rsidRPr="002E3DBE">
        <w:rPr>
          <w:strike/>
          <w:color w:val="C00000"/>
        </w:rPr>
        <w:tab/>
        <w:t>Lec</w:t>
      </w:r>
      <w:r w:rsidR="00AD0613" w:rsidRPr="002E3DBE">
        <w:rPr>
          <w:strike/>
          <w:color w:val="C00000"/>
        </w:rPr>
        <w:tab/>
      </w:r>
      <w:r w:rsidRPr="002E3DBE">
        <w:rPr>
          <w:strike/>
          <w:color w:val="C00000"/>
        </w:rPr>
        <w:t>10:30 hrs/wk</w:t>
      </w:r>
      <w:r w:rsidRPr="002E3DBE">
        <w:rPr>
          <w:strike/>
          <w:color w:val="C00000"/>
        </w:rPr>
        <w:tab/>
        <w:t>TBA</w:t>
      </w:r>
      <w:r w:rsidRPr="002E3DBE">
        <w:rPr>
          <w:strike/>
          <w:color w:val="C00000"/>
        </w:rPr>
        <w:tab/>
        <w:t>Klein, T G</w:t>
      </w:r>
      <w:r w:rsidRPr="002E3DBE">
        <w:rPr>
          <w:strike/>
          <w:color w:val="C00000"/>
        </w:rPr>
        <w:tab/>
      </w:r>
      <w:r w:rsidR="00491589" w:rsidRPr="002E3DBE">
        <w:rPr>
          <w:strike/>
          <w:color w:val="C00000"/>
        </w:rPr>
        <w:t>INTERNET</w:t>
      </w:r>
      <w:r w:rsidR="002E3DBE" w:rsidRPr="002E3DBE">
        <w:rPr>
          <w:color w:val="C00000"/>
        </w:rPr>
        <w:tab/>
        <w:t>(CANCELLED)</w:t>
      </w:r>
    </w:p>
    <w:p w14:paraId="749BDD3E" w14:textId="77777777" w:rsidR="009D20F9" w:rsidRPr="002E3DBE" w:rsidRDefault="00450CB5" w:rsidP="002E3DBE">
      <w:pPr>
        <w:pStyle w:val="ClassBoxDay"/>
        <w:rPr>
          <w:strike/>
          <w:color w:val="C00000"/>
        </w:rPr>
      </w:pPr>
      <w:r w:rsidRPr="002E3DBE">
        <w:rPr>
          <w:strike/>
          <w:color w:val="C00000"/>
        </w:rPr>
        <w:t xml:space="preserve">This is a fully-online course using Canvas. Open Canvas to view course materials beginning on the first day of the semester/term through the student portal </w:t>
      </w:r>
      <w:r w:rsidRPr="002E3DBE">
        <w:rPr>
          <w:rStyle w:val="Hyperlink"/>
          <w:strike/>
          <w:color w:val="C00000"/>
          <w:u w:val="none"/>
        </w:rPr>
        <w:t>mycollege.laccd.edu</w:t>
      </w:r>
      <w:r w:rsidRPr="002E3DB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84" w:history="1">
        <w:r w:rsidR="00776E24" w:rsidRPr="002E3DBE">
          <w:rPr>
            <w:rStyle w:val="Hyperlink"/>
            <w:strike/>
            <w:color w:val="C00000"/>
            <w:u w:val="none"/>
          </w:rPr>
          <w:t>KleinTG@piercecollege.edu</w:t>
        </w:r>
      </w:hyperlink>
      <w:r w:rsidR="00776E24" w:rsidRPr="002E3DBE">
        <w:rPr>
          <w:strike/>
          <w:color w:val="C00000"/>
        </w:rPr>
        <w:t>.</w:t>
      </w:r>
    </w:p>
    <w:p w14:paraId="43150BC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971666D" w14:textId="77777777" w:rsidR="009D20F9" w:rsidRDefault="00450CB5" w:rsidP="003F410D">
      <w:pPr>
        <w:pStyle w:val="ClassBoxDay"/>
      </w:pPr>
      <w:r>
        <w:t>10479</w:t>
      </w:r>
      <w:r w:rsidR="00AD0613">
        <w:tab/>
        <w:t>Lec</w:t>
      </w:r>
      <w:r w:rsidR="00AD0613">
        <w:tab/>
      </w:r>
      <w:r>
        <w:t>10:30 hrs/wk</w:t>
      </w:r>
      <w:r>
        <w:tab/>
        <w:t>TBA</w:t>
      </w:r>
      <w:r>
        <w:tab/>
        <w:t>Gabrielli, A C</w:t>
      </w:r>
      <w:r>
        <w:tab/>
      </w:r>
      <w:r w:rsidR="00491589">
        <w:t>INTERNET</w:t>
      </w:r>
    </w:p>
    <w:p w14:paraId="2E731F9E"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5" w:history="1">
        <w:r w:rsidR="00776E24" w:rsidRPr="00FB3D60">
          <w:rPr>
            <w:rStyle w:val="Hyperlink"/>
          </w:rPr>
          <w:t>GabrieA@piercecollege.edu</w:t>
        </w:r>
      </w:hyperlink>
      <w:r w:rsidRPr="003F410D">
        <w:t>.</w:t>
      </w:r>
    </w:p>
    <w:p w14:paraId="1190B6D6" w14:textId="77777777" w:rsidR="00AD0613" w:rsidRPr="00655C9C" w:rsidRDefault="00AD0613" w:rsidP="00BF2712">
      <w:pPr>
        <w:pStyle w:val="ClassBoxDay"/>
      </w:pPr>
      <w:r w:rsidRPr="000650E3">
        <w:drawing>
          <wp:inline distT="0" distB="0" distL="0" distR="0" wp14:anchorId="77012040" wp14:editId="013F2CD1">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9183E1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212B26E" w14:textId="77777777" w:rsidR="009D20F9" w:rsidRDefault="00450CB5" w:rsidP="003F410D">
      <w:pPr>
        <w:pStyle w:val="ClassBoxDay"/>
      </w:pPr>
      <w:r>
        <w:t>10483</w:t>
      </w:r>
      <w:r w:rsidR="00AD0613">
        <w:tab/>
        <w:t>Lec</w:t>
      </w:r>
      <w:r w:rsidR="00AD0613">
        <w:tab/>
      </w:r>
      <w:r>
        <w:t>10:30 hrs/wk</w:t>
      </w:r>
      <w:r>
        <w:tab/>
        <w:t>TBA</w:t>
      </w:r>
      <w:r>
        <w:tab/>
        <w:t>Gabrielli, A C</w:t>
      </w:r>
      <w:r>
        <w:tab/>
      </w:r>
      <w:r w:rsidR="00491589">
        <w:t>INTERNET</w:t>
      </w:r>
    </w:p>
    <w:p w14:paraId="2253D0AC"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6" w:history="1">
        <w:r w:rsidR="00776E24" w:rsidRPr="00FB3D60">
          <w:rPr>
            <w:rStyle w:val="Hyperlink"/>
          </w:rPr>
          <w:t>GabrieA@piercecollege.edu</w:t>
        </w:r>
      </w:hyperlink>
      <w:r w:rsidRPr="003F410D">
        <w:t>.</w:t>
      </w:r>
    </w:p>
    <w:p w14:paraId="04791E7F" w14:textId="77777777" w:rsidR="00AD0613" w:rsidRPr="00655C9C" w:rsidRDefault="00AD0613" w:rsidP="00BF2712">
      <w:pPr>
        <w:pStyle w:val="ClassBoxDay"/>
      </w:pPr>
      <w:r w:rsidRPr="000650E3">
        <w:drawing>
          <wp:inline distT="0" distB="0" distL="0" distR="0" wp14:anchorId="6FA70140" wp14:editId="74E7DE59">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C91CB5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0337167" w14:textId="77777777" w:rsidR="009D20F9" w:rsidRDefault="00450CB5" w:rsidP="003F410D">
      <w:pPr>
        <w:pStyle w:val="ClassBoxDay"/>
      </w:pPr>
      <w:r>
        <w:t>10943</w:t>
      </w:r>
      <w:r w:rsidR="00AD0613">
        <w:tab/>
        <w:t>Lec</w:t>
      </w:r>
      <w:r w:rsidR="00AD0613">
        <w:tab/>
      </w:r>
      <w:r>
        <w:t>10:30 hrs/wk</w:t>
      </w:r>
      <w:r>
        <w:tab/>
        <w:t>TBA</w:t>
      </w:r>
      <w:r>
        <w:tab/>
        <w:t>Robb, D M</w:t>
      </w:r>
      <w:r>
        <w:tab/>
      </w:r>
      <w:r w:rsidR="00491589">
        <w:t>INTERNET</w:t>
      </w:r>
    </w:p>
    <w:p w14:paraId="50921BF6"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7" w:history="1">
        <w:r w:rsidR="00776E24" w:rsidRPr="00FB3D60">
          <w:rPr>
            <w:rStyle w:val="Hyperlink"/>
          </w:rPr>
          <w:t>RobbDM@piercecollege.edu</w:t>
        </w:r>
      </w:hyperlink>
      <w:r w:rsidRPr="003F410D">
        <w:t>.</w:t>
      </w:r>
    </w:p>
    <w:p w14:paraId="10479845" w14:textId="77777777" w:rsidR="00AD0613" w:rsidRPr="00655C9C" w:rsidRDefault="00AD0613" w:rsidP="00BF2712">
      <w:pPr>
        <w:pStyle w:val="ClassBoxDay"/>
      </w:pPr>
      <w:r w:rsidRPr="000650E3">
        <w:drawing>
          <wp:inline distT="0" distB="0" distL="0" distR="0" wp14:anchorId="7E49E980" wp14:editId="748FC65D">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90EA44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1C22E82" w14:textId="77777777" w:rsidR="009D20F9" w:rsidRDefault="00450CB5" w:rsidP="003F410D">
      <w:pPr>
        <w:pStyle w:val="ClassBoxDay"/>
      </w:pPr>
      <w:r>
        <w:lastRenderedPageBreak/>
        <w:t>11192</w:t>
      </w:r>
      <w:r w:rsidR="00AD0613">
        <w:tab/>
        <w:t>Lec</w:t>
      </w:r>
      <w:r w:rsidR="00AD0613">
        <w:tab/>
      </w:r>
      <w:r>
        <w:t>10:30 hrs/wk</w:t>
      </w:r>
      <w:r>
        <w:tab/>
        <w:t>TBA</w:t>
      </w:r>
      <w:r>
        <w:tab/>
        <w:t>Torres, Y</w:t>
      </w:r>
      <w:r w:rsidR="00AD0613">
        <w:tab/>
      </w:r>
      <w:r w:rsidR="00491589">
        <w:t>INTERNET</w:t>
      </w:r>
    </w:p>
    <w:p w14:paraId="417F19D4"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8" w:history="1">
        <w:r w:rsidR="00776E24" w:rsidRPr="00FB3D60">
          <w:rPr>
            <w:rStyle w:val="Hyperlink"/>
          </w:rPr>
          <w:t>TorresY@piercecollege.edu</w:t>
        </w:r>
      </w:hyperlink>
      <w:r w:rsidRPr="003F410D">
        <w:t>.</w:t>
      </w:r>
    </w:p>
    <w:p w14:paraId="009E46B0"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30A72E0" w14:textId="77777777" w:rsidR="009D20F9" w:rsidRDefault="00450CB5" w:rsidP="003F410D">
      <w:pPr>
        <w:pStyle w:val="ClassBoxDay"/>
      </w:pPr>
      <w:r>
        <w:t>11824</w:t>
      </w:r>
      <w:r w:rsidR="00AD0613">
        <w:tab/>
        <w:t>Lec</w:t>
      </w:r>
      <w:r w:rsidR="00AD0613">
        <w:tab/>
      </w:r>
      <w:r>
        <w:t>10:30 hrs/wk</w:t>
      </w:r>
      <w:r>
        <w:tab/>
        <w:t>TBA</w:t>
      </w:r>
      <w:r>
        <w:tab/>
        <w:t>Torres, Y</w:t>
      </w:r>
      <w:r w:rsidR="00AD0613">
        <w:tab/>
      </w:r>
      <w:r w:rsidR="00491589">
        <w:t>INTERNET</w:t>
      </w:r>
    </w:p>
    <w:p w14:paraId="52E5EA45"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89" w:history="1">
        <w:r w:rsidR="00776E24" w:rsidRPr="00FB3D60">
          <w:rPr>
            <w:rStyle w:val="Hyperlink"/>
          </w:rPr>
          <w:t>TorresY@piercecollege.edu</w:t>
        </w:r>
      </w:hyperlink>
      <w:r w:rsidRPr="003F410D">
        <w:t>.</w:t>
      </w:r>
    </w:p>
    <w:p w14:paraId="4EBD978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A6BAFEC" w14:textId="77777777" w:rsidR="009D20F9" w:rsidRDefault="00450CB5" w:rsidP="003F410D">
      <w:pPr>
        <w:pStyle w:val="ClassBoxDay"/>
      </w:pPr>
      <w:r>
        <w:t>11965</w:t>
      </w:r>
      <w:r w:rsidR="00AD0613">
        <w:tab/>
        <w:t>Lec</w:t>
      </w:r>
      <w:r w:rsidR="00AD0613">
        <w:tab/>
      </w:r>
      <w:r>
        <w:t>10:30 hrs/wk</w:t>
      </w:r>
      <w:r>
        <w:tab/>
        <w:t>TBA</w:t>
      </w:r>
      <w:r>
        <w:tab/>
        <w:t>Fernandez, A J</w:t>
      </w:r>
      <w:r>
        <w:tab/>
      </w:r>
      <w:r w:rsidR="00491589">
        <w:t>INTERNET</w:t>
      </w:r>
    </w:p>
    <w:p w14:paraId="7048D74F"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0" w:history="1">
        <w:r w:rsidR="00776E24" w:rsidRPr="00FB3D60">
          <w:rPr>
            <w:rStyle w:val="Hyperlink"/>
          </w:rPr>
          <w:t>FernanAJ@piercecollege.edu</w:t>
        </w:r>
      </w:hyperlink>
      <w:r w:rsidRPr="003F410D">
        <w:t>.</w:t>
      </w:r>
    </w:p>
    <w:p w14:paraId="79F972B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D8A3D74" w14:textId="77777777" w:rsidR="00434FC0" w:rsidRPr="009B5305" w:rsidRDefault="00434FC0" w:rsidP="00434FC0">
      <w:pPr>
        <w:pStyle w:val="CourseTitle"/>
      </w:pPr>
      <w:r w:rsidRPr="009B5305">
        <w:t>POL SCI 002-Modern World Governments (UC/CSU) - 3 Units</w:t>
      </w:r>
    </w:p>
    <w:p w14:paraId="3B6474F1" w14:textId="77777777" w:rsidR="00434FC0" w:rsidRPr="009B5305" w:rsidRDefault="00434FC0" w:rsidP="00434FC0">
      <w:pPr>
        <w:pStyle w:val="CSU-IGETC"/>
      </w:pPr>
      <w:r w:rsidRPr="009B5305">
        <w:t>Meets IGETC 4H CSU D8</w:t>
      </w:r>
    </w:p>
    <w:p w14:paraId="2FBCEAD8" w14:textId="77777777" w:rsidR="00434FC0" w:rsidRDefault="00434FC0" w:rsidP="00434FC0">
      <w:pPr>
        <w:widowControl w:val="0"/>
        <w:autoSpaceDE w:val="0"/>
        <w:autoSpaceDN w:val="0"/>
        <w:adjustRightInd w:val="0"/>
        <w:ind w:left="120" w:right="120"/>
        <w:rPr>
          <w:rFonts w:ascii="Calibri" w:hAnsi="Calibri" w:cs="Calibri"/>
          <w:color w:val="000000"/>
          <w:sz w:val="8"/>
          <w:szCs w:val="8"/>
        </w:rPr>
      </w:pPr>
    </w:p>
    <w:p w14:paraId="0E4A7073" w14:textId="74B3B2AA" w:rsidR="003F0D60" w:rsidRPr="002E3DBE" w:rsidRDefault="003F0D60" w:rsidP="003F0D60">
      <w:pPr>
        <w:pStyle w:val="ClassBoxDayBlue"/>
      </w:pPr>
      <w:r w:rsidRPr="002E3DBE">
        <w:t>10475</w:t>
      </w:r>
      <w:r w:rsidRPr="002E3DBE">
        <w:tab/>
        <w:t>Lec</w:t>
      </w:r>
      <w:r w:rsidRPr="002E3DBE">
        <w:tab/>
        <w:t>10:30 hrs/wk</w:t>
      </w:r>
      <w:r w:rsidRPr="002E3DBE">
        <w:tab/>
        <w:t>TBA</w:t>
      </w:r>
      <w:r w:rsidRPr="002E3DBE">
        <w:tab/>
        <w:t>Klein, T G</w:t>
      </w:r>
      <w:r w:rsidRPr="002E3DBE">
        <w:tab/>
        <w:t>INTERNET</w:t>
      </w:r>
      <w:r w:rsidRPr="002E3DBE">
        <w:tab/>
        <w:t>(</w:t>
      </w:r>
      <w:r>
        <w:t>ADD</w:t>
      </w:r>
      <w:r w:rsidRPr="002E3DBE">
        <w:t>ED)</w:t>
      </w:r>
    </w:p>
    <w:p w14:paraId="58C8B38F" w14:textId="791576D5" w:rsidR="003F0D60" w:rsidRPr="002E3DBE" w:rsidRDefault="003F0D60" w:rsidP="003F0D60">
      <w:pPr>
        <w:pStyle w:val="ClassBoxDayBlue"/>
      </w:pPr>
      <w:r w:rsidRPr="002E3DBE">
        <w:t xml:space="preserve">This is a fully-online course using Canvas. Open Canvas to view course materials beginning on the first day of the semester/term through the student portal </w:t>
      </w:r>
      <w:r w:rsidRPr="0062199F">
        <w:rPr>
          <w:rStyle w:val="Hyperlink"/>
        </w:rPr>
        <w:t>mycollege.laccd.edu</w:t>
      </w:r>
      <w:r w:rsidRPr="002E3DBE">
        <w:t xml:space="preserve">. Enrolled students will receive an email containing important course information in their official LACCD email account about one week before the semester begins. For questions, please contact your instructor at </w:t>
      </w:r>
      <w:hyperlink r:id="rId191" w:history="1">
        <w:r w:rsidRPr="003F0D60">
          <w:rPr>
            <w:rStyle w:val="Hyperlink"/>
          </w:rPr>
          <w:t>KleinTG@piercecollege.edu</w:t>
        </w:r>
      </w:hyperlink>
      <w:r w:rsidRPr="002E3DBE">
        <w:t>.</w:t>
      </w:r>
    </w:p>
    <w:p w14:paraId="269D4F3D" w14:textId="77777777" w:rsidR="003F0D60" w:rsidRDefault="003F0D60" w:rsidP="003F0D60">
      <w:pPr>
        <w:widowControl w:val="0"/>
        <w:autoSpaceDE w:val="0"/>
        <w:autoSpaceDN w:val="0"/>
        <w:adjustRightInd w:val="0"/>
        <w:ind w:left="120" w:right="120"/>
        <w:rPr>
          <w:rFonts w:ascii="Calibri" w:hAnsi="Calibri" w:cs="Calibri"/>
          <w:color w:val="000000"/>
          <w:sz w:val="8"/>
          <w:szCs w:val="8"/>
        </w:rPr>
      </w:pPr>
    </w:p>
    <w:p w14:paraId="71B24AF0" w14:textId="77777777" w:rsidR="009D20F9" w:rsidRDefault="00450CB5" w:rsidP="00D10F62">
      <w:pPr>
        <w:pStyle w:val="CourseTitle"/>
      </w:pPr>
      <w:r>
        <w:t>POL SCI 019-Women In Politics (UC/CSU) - 3 Units</w:t>
      </w:r>
    </w:p>
    <w:p w14:paraId="5FF1DA96" w14:textId="5C1F9F78" w:rsidR="00C36E63" w:rsidRDefault="00450CB5" w:rsidP="00BF2712">
      <w:pPr>
        <w:pStyle w:val="CSU-IGETC"/>
      </w:pPr>
      <w:r>
        <w:t>Meets IGETC 4H CSU D8 US-2 US-3</w:t>
      </w:r>
    </w:p>
    <w:p w14:paraId="5C5BA101" w14:textId="77777777" w:rsidR="009D20F9" w:rsidRDefault="00450CB5" w:rsidP="003F410D">
      <w:pPr>
        <w:pStyle w:val="ClassBoxDay"/>
      </w:pPr>
      <w:r>
        <w:t>10516</w:t>
      </w:r>
      <w:r w:rsidR="00AD0613">
        <w:tab/>
        <w:t>Lec</w:t>
      </w:r>
      <w:r w:rsidR="00AD0613">
        <w:tab/>
      </w:r>
      <w:r>
        <w:t>10:30 hrs/wk</w:t>
      </w:r>
      <w:r>
        <w:tab/>
        <w:t>TBA</w:t>
      </w:r>
      <w:r>
        <w:tab/>
        <w:t>Robb, D M</w:t>
      </w:r>
      <w:r>
        <w:tab/>
      </w:r>
      <w:r w:rsidR="00491589">
        <w:t>INTERNET</w:t>
      </w:r>
    </w:p>
    <w:p w14:paraId="423C8E83"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2" w:history="1">
        <w:r w:rsidR="00776E24" w:rsidRPr="00FB3D60">
          <w:rPr>
            <w:rStyle w:val="Hyperlink"/>
          </w:rPr>
          <w:t>RobbDM@piercecollege.edu</w:t>
        </w:r>
      </w:hyperlink>
      <w:r w:rsidRPr="003F410D">
        <w:t>.</w:t>
      </w:r>
    </w:p>
    <w:p w14:paraId="7EE4AC7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25B8C877" w14:textId="77777777" w:rsidR="009D20F9" w:rsidRDefault="00450CB5" w:rsidP="00F45D00">
      <w:pPr>
        <w:pStyle w:val="Heading1"/>
      </w:pPr>
      <w:r>
        <w:t>Psychology</w:t>
      </w:r>
    </w:p>
    <w:p w14:paraId="3CEF4D7B" w14:textId="77777777" w:rsidR="00C36E63" w:rsidRDefault="00450CB5" w:rsidP="00BF2712">
      <w:pPr>
        <w:pStyle w:val="Prerequisite"/>
      </w:pPr>
      <w:r w:rsidRPr="00BF5484">
        <w:t>Psychology Department Chair: Maria Perser.</w:t>
      </w:r>
    </w:p>
    <w:p w14:paraId="437C2FC4" w14:textId="77777777" w:rsidR="00C36E63" w:rsidRDefault="00450CB5" w:rsidP="00BF2712">
      <w:pPr>
        <w:pStyle w:val="Prerequisite"/>
      </w:pPr>
      <w:r w:rsidRPr="00BF5484">
        <w:t>Phone: (818) 710-2891. Office: BEH 1306C.</w:t>
      </w:r>
    </w:p>
    <w:p w14:paraId="0E414201" w14:textId="77777777" w:rsidR="00C36E63" w:rsidRDefault="00450CB5" w:rsidP="00BF2712">
      <w:pPr>
        <w:pStyle w:val="Prerequisite"/>
      </w:pPr>
      <w:r w:rsidRPr="00BF5484">
        <w:t xml:space="preserve">Email: </w:t>
      </w:r>
      <w:hyperlink r:id="rId193" w:history="1">
        <w:r w:rsidR="00776E24" w:rsidRPr="00FB3D60">
          <w:rPr>
            <w:rStyle w:val="Hyperlink"/>
          </w:rPr>
          <w:t>persermo@piercecollege.edu</w:t>
        </w:r>
      </w:hyperlink>
      <w:r w:rsidRPr="00BF5484">
        <w:t>.</w:t>
      </w:r>
    </w:p>
    <w:p w14:paraId="788DE4FF" w14:textId="77777777" w:rsidR="009D20F9" w:rsidRPr="00BF5484" w:rsidRDefault="00450CB5" w:rsidP="00BF2712">
      <w:pPr>
        <w:pStyle w:val="Prerequisite"/>
      </w:pPr>
      <w:r w:rsidRPr="00BF5484">
        <w:t>Faculty Advisor: Maria Perser. Phone: (818) 710-2891.</w:t>
      </w:r>
    </w:p>
    <w:p w14:paraId="7696F329" w14:textId="77777777" w:rsidR="009D20F9" w:rsidRDefault="00450CB5" w:rsidP="00D10F62">
      <w:pPr>
        <w:pStyle w:val="CourseTitle"/>
      </w:pPr>
      <w:r>
        <w:t>PSYCH 001-General Psychology I (UC/CSU) - 3 Units</w:t>
      </w:r>
    </w:p>
    <w:p w14:paraId="17FB54B9" w14:textId="4435B20F" w:rsidR="00C36E63" w:rsidRDefault="00450CB5" w:rsidP="00BF2712">
      <w:pPr>
        <w:pStyle w:val="CSU-IGETC"/>
      </w:pPr>
      <w:r>
        <w:t>Meets IGETC 4I CSU D9</w:t>
      </w:r>
    </w:p>
    <w:p w14:paraId="1FEDF52E" w14:textId="77777777" w:rsidR="00776E24" w:rsidRPr="003F410D" w:rsidRDefault="00776E24" w:rsidP="00776E24">
      <w:pPr>
        <w:pStyle w:val="Prerequisite"/>
      </w:pPr>
      <w:r w:rsidRPr="003F410D">
        <w:t xml:space="preserve">Required for psychology majors. </w:t>
      </w:r>
    </w:p>
    <w:p w14:paraId="06E3B37E" w14:textId="77777777" w:rsidR="009D20F9" w:rsidRDefault="00450CB5" w:rsidP="003F410D">
      <w:pPr>
        <w:pStyle w:val="ClassBoxDay"/>
      </w:pPr>
      <w:r>
        <w:t>10603</w:t>
      </w:r>
      <w:r w:rsidR="00AD0613">
        <w:tab/>
        <w:t>Lec</w:t>
      </w:r>
      <w:r w:rsidR="00AD0613">
        <w:tab/>
      </w:r>
      <w:r>
        <w:t>10:30 hrs/wk</w:t>
      </w:r>
      <w:r>
        <w:tab/>
        <w:t>TBA</w:t>
      </w:r>
      <w:r>
        <w:tab/>
        <w:t>Belden, A K</w:t>
      </w:r>
      <w:r>
        <w:tab/>
      </w:r>
      <w:r w:rsidR="00491589">
        <w:t>INTERNET</w:t>
      </w:r>
    </w:p>
    <w:p w14:paraId="68698AB7"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4" w:history="1">
        <w:r w:rsidR="00776E24" w:rsidRPr="00FB3D60">
          <w:rPr>
            <w:rStyle w:val="Hyperlink"/>
          </w:rPr>
          <w:t>BeldenAK@piercecollege.edu</w:t>
        </w:r>
      </w:hyperlink>
      <w:r w:rsidRPr="003F410D">
        <w:t>.</w:t>
      </w:r>
    </w:p>
    <w:p w14:paraId="33FB732F" w14:textId="77777777" w:rsidR="00AD0613" w:rsidRPr="00655C9C" w:rsidRDefault="00AD0613" w:rsidP="00BF2712">
      <w:pPr>
        <w:pStyle w:val="ClassBoxDay"/>
      </w:pPr>
      <w:r w:rsidRPr="000650E3">
        <w:drawing>
          <wp:inline distT="0" distB="0" distL="0" distR="0" wp14:anchorId="0AF683CA" wp14:editId="2E2A8B11">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07EB0B5" w14:textId="77777777" w:rsidR="00AD0613" w:rsidRDefault="00AD0613" w:rsidP="00BF2712">
      <w:pPr>
        <w:pStyle w:val="ClassBoxDay"/>
      </w:pPr>
      <w:r>
        <w:drawing>
          <wp:inline distT="0" distB="0" distL="0" distR="0" wp14:anchorId="3125C4DF" wp14:editId="10FE739C">
            <wp:extent cx="218440" cy="172085"/>
            <wp:effectExtent l="0" t="0" r="0" b="0"/>
            <wp:docPr id="1" name="Picture 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7565C29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BE77425" w14:textId="77777777" w:rsidR="009D20F9" w:rsidRDefault="00450CB5" w:rsidP="003F410D">
      <w:pPr>
        <w:pStyle w:val="ClassBoxDay"/>
      </w:pPr>
      <w:r>
        <w:t>10605</w:t>
      </w:r>
      <w:r w:rsidR="00AD0613">
        <w:tab/>
        <w:t>Lec</w:t>
      </w:r>
      <w:r w:rsidR="00AD0613">
        <w:tab/>
      </w:r>
      <w:r>
        <w:t>10:30 hrs/wk</w:t>
      </w:r>
      <w:r>
        <w:tab/>
        <w:t>TBA</w:t>
      </w:r>
      <w:r>
        <w:tab/>
        <w:t>Belden, A K</w:t>
      </w:r>
      <w:r>
        <w:tab/>
      </w:r>
      <w:r w:rsidR="00491589">
        <w:t>INTERNET</w:t>
      </w:r>
    </w:p>
    <w:p w14:paraId="595FA65A"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5" w:history="1">
        <w:r w:rsidR="00776E24" w:rsidRPr="00FB3D60">
          <w:rPr>
            <w:rStyle w:val="Hyperlink"/>
          </w:rPr>
          <w:t>BeldenAK@piercecollege.edu</w:t>
        </w:r>
      </w:hyperlink>
      <w:r w:rsidRPr="003F410D">
        <w:t>.</w:t>
      </w:r>
    </w:p>
    <w:p w14:paraId="457DAEA6" w14:textId="77777777" w:rsidR="00AD0613" w:rsidRPr="00655C9C" w:rsidRDefault="00AD0613" w:rsidP="00BF2712">
      <w:pPr>
        <w:pStyle w:val="ClassBoxDay"/>
      </w:pPr>
      <w:r w:rsidRPr="000650E3">
        <w:lastRenderedPageBreak/>
        <w:drawing>
          <wp:inline distT="0" distB="0" distL="0" distR="0" wp14:anchorId="0CA5DDEC" wp14:editId="523F6DB1">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1A1FBFD" w14:textId="77777777" w:rsidR="00AD0613" w:rsidRDefault="00AD0613" w:rsidP="00BF2712">
      <w:pPr>
        <w:pStyle w:val="ClassBoxDay"/>
      </w:pPr>
      <w:r>
        <w:drawing>
          <wp:inline distT="0" distB="0" distL="0" distR="0" wp14:anchorId="665FF9AA" wp14:editId="0AF9CAD9">
            <wp:extent cx="218440" cy="172085"/>
            <wp:effectExtent l="0" t="0" r="0" b="0"/>
            <wp:docPr id="2" name="Picture 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2055C5A7"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58C5FD4" w14:textId="77777777" w:rsidR="009D20F9" w:rsidRDefault="00450CB5" w:rsidP="003F410D">
      <w:pPr>
        <w:pStyle w:val="ClassBoxDay"/>
      </w:pPr>
      <w:r>
        <w:t>10606</w:t>
      </w:r>
      <w:r w:rsidR="00AD0613">
        <w:tab/>
        <w:t>Lec</w:t>
      </w:r>
      <w:r w:rsidR="00AD0613">
        <w:tab/>
      </w:r>
      <w:r>
        <w:t>10:30 hrs/wk</w:t>
      </w:r>
      <w:r>
        <w:tab/>
        <w:t>TBA</w:t>
      </w:r>
      <w:r>
        <w:tab/>
        <w:t>Snow, C J</w:t>
      </w:r>
      <w:r>
        <w:tab/>
      </w:r>
      <w:r w:rsidR="00491589">
        <w:t>INTERNET</w:t>
      </w:r>
    </w:p>
    <w:p w14:paraId="4544F86B"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6" w:history="1">
        <w:r w:rsidR="00776E24" w:rsidRPr="00FB3D60">
          <w:rPr>
            <w:rStyle w:val="Hyperlink"/>
          </w:rPr>
          <w:t>SnowCJ@piercecollege.edu</w:t>
        </w:r>
      </w:hyperlink>
      <w:r w:rsidRPr="003F410D">
        <w:t>.</w:t>
      </w:r>
    </w:p>
    <w:p w14:paraId="1665134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EA1BCC0" w14:textId="77777777" w:rsidR="009D20F9" w:rsidRDefault="00450CB5" w:rsidP="003F410D">
      <w:pPr>
        <w:pStyle w:val="ClassBoxDay"/>
      </w:pPr>
      <w:r>
        <w:t>10607</w:t>
      </w:r>
      <w:r w:rsidR="00AD0613">
        <w:tab/>
        <w:t>Lec</w:t>
      </w:r>
      <w:r w:rsidR="00AD0613">
        <w:tab/>
      </w:r>
      <w:r>
        <w:t>10:30 hrs/wk</w:t>
      </w:r>
      <w:r>
        <w:tab/>
        <w:t>TBA</w:t>
      </w:r>
      <w:r>
        <w:tab/>
        <w:t>Gendron, B P</w:t>
      </w:r>
      <w:r>
        <w:tab/>
      </w:r>
      <w:r w:rsidR="00491589">
        <w:t>INTERNET</w:t>
      </w:r>
    </w:p>
    <w:p w14:paraId="5DD2EB70"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7" w:history="1">
        <w:r w:rsidR="00776E24" w:rsidRPr="00FB3D60">
          <w:rPr>
            <w:rStyle w:val="Hyperlink"/>
          </w:rPr>
          <w:t>GendroBP@piercecollege.edu</w:t>
        </w:r>
      </w:hyperlink>
      <w:r w:rsidRPr="003F410D">
        <w:t>.</w:t>
      </w:r>
    </w:p>
    <w:p w14:paraId="7F9F11C8" w14:textId="77777777" w:rsidR="00776E24" w:rsidRPr="0008552A" w:rsidRDefault="00776E24" w:rsidP="00776E24">
      <w:pPr>
        <w:pStyle w:val="ClassBoxDay"/>
      </w:pPr>
      <w:r>
        <w:drawing>
          <wp:inline distT="0" distB="0" distL="0" distR="0" wp14:anchorId="2BE7A360" wp14:editId="70736AB8">
            <wp:extent cx="207663" cy="157270"/>
            <wp:effectExtent l="0" t="0" r="1905" b="0"/>
            <wp:docPr id="23" name="Picture 23"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2E362D38"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F71971B" w14:textId="77777777" w:rsidR="009D20F9" w:rsidRDefault="00450CB5" w:rsidP="00D10F62">
      <w:pPr>
        <w:pStyle w:val="CourseTitle"/>
      </w:pPr>
      <w:r>
        <w:t>PSYCH 014-Abnormal Psychology (UC/CSU) - 3 Units</w:t>
      </w:r>
    </w:p>
    <w:p w14:paraId="73BED7DF" w14:textId="5AFCBFC4" w:rsidR="00C36E63" w:rsidRDefault="00450CB5" w:rsidP="00BF2712">
      <w:pPr>
        <w:pStyle w:val="CSU-IGETC"/>
      </w:pPr>
      <w:r>
        <w:t>Meets IGETC 4I CSU D9</w:t>
      </w:r>
    </w:p>
    <w:p w14:paraId="7B6C89F5" w14:textId="77777777" w:rsidR="009D20F9" w:rsidRDefault="00450CB5" w:rsidP="003F410D">
      <w:pPr>
        <w:pStyle w:val="ClassBoxDay"/>
      </w:pPr>
      <w:r>
        <w:t>11961</w:t>
      </w:r>
      <w:r w:rsidR="00AD0613">
        <w:tab/>
        <w:t>Lec</w:t>
      </w:r>
      <w:r w:rsidR="00AD0613">
        <w:tab/>
      </w:r>
      <w:r>
        <w:t>10:30 hrs/wk</w:t>
      </w:r>
      <w:r>
        <w:tab/>
        <w:t>TBA</w:t>
      </w:r>
      <w:r>
        <w:tab/>
        <w:t>Snow, C J</w:t>
      </w:r>
      <w:r>
        <w:tab/>
      </w:r>
      <w:r w:rsidR="00491589">
        <w:t>INTERNET</w:t>
      </w:r>
    </w:p>
    <w:p w14:paraId="0DF57744"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8" w:history="1">
        <w:r w:rsidR="00776E24" w:rsidRPr="00FB3D60">
          <w:rPr>
            <w:rStyle w:val="Hyperlink"/>
          </w:rPr>
          <w:t>SnowCJ@piercecollege.edu</w:t>
        </w:r>
      </w:hyperlink>
      <w:r w:rsidRPr="003F410D">
        <w:t>.</w:t>
      </w:r>
    </w:p>
    <w:p w14:paraId="4EACC693"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54ACD24" w14:textId="77777777" w:rsidR="009D20F9" w:rsidRDefault="00450CB5" w:rsidP="00D10F62">
      <w:pPr>
        <w:pStyle w:val="CourseTitle"/>
      </w:pPr>
      <w:r>
        <w:t>PSYCH 041-Life-Span Psychology: From Infancy To Old Age (UC/CSU) - 3 Units</w:t>
      </w:r>
    </w:p>
    <w:p w14:paraId="31ACD2D1" w14:textId="2D55A5A2" w:rsidR="00C36E63" w:rsidRDefault="00450CB5" w:rsidP="00BF2712">
      <w:pPr>
        <w:pStyle w:val="CSU-IGETC"/>
      </w:pPr>
      <w:r>
        <w:t>Meets IGETC 4I CSU D9 E</w:t>
      </w:r>
    </w:p>
    <w:p w14:paraId="4E20759D" w14:textId="77777777" w:rsidR="009D20F9" w:rsidRDefault="00450CB5" w:rsidP="003F410D">
      <w:pPr>
        <w:pStyle w:val="ClassBoxDay"/>
      </w:pPr>
      <w:r>
        <w:t>11962</w:t>
      </w:r>
      <w:r w:rsidR="00AD0613">
        <w:tab/>
        <w:t>Lec</w:t>
      </w:r>
      <w:r w:rsidR="00AD0613">
        <w:tab/>
      </w:r>
      <w:r>
        <w:t>10:30 hrs/wk</w:t>
      </w:r>
      <w:r>
        <w:tab/>
        <w:t>TBA</w:t>
      </w:r>
      <w:r>
        <w:tab/>
        <w:t>Gendron, B P</w:t>
      </w:r>
      <w:r>
        <w:tab/>
      </w:r>
      <w:r w:rsidR="00491589">
        <w:t>INTERNET</w:t>
      </w:r>
    </w:p>
    <w:p w14:paraId="4E4CF222"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199" w:history="1">
        <w:r w:rsidR="00776E24" w:rsidRPr="00FB3D60">
          <w:rPr>
            <w:rStyle w:val="Hyperlink"/>
          </w:rPr>
          <w:t>GendroBP@piercecollege.edu</w:t>
        </w:r>
      </w:hyperlink>
      <w:r w:rsidRPr="003F410D">
        <w:t>.</w:t>
      </w:r>
    </w:p>
    <w:p w14:paraId="72C4080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7B083B6" w14:textId="0C6376F0" w:rsidR="001F7FC4" w:rsidRDefault="001F7FC4" w:rsidP="001F7FC4">
      <w:pPr>
        <w:pStyle w:val="ClassBoxDayBlue"/>
      </w:pPr>
      <w:r>
        <w:t>12512</w:t>
      </w:r>
      <w:r>
        <w:tab/>
        <w:t>Lec</w:t>
      </w:r>
      <w:r>
        <w:tab/>
        <w:t>9:15 am - 10:50 am</w:t>
      </w:r>
      <w:r>
        <w:tab/>
        <w:t>TTh</w:t>
      </w:r>
      <w:r>
        <w:tab/>
        <w:t>Abara, J</w:t>
      </w:r>
      <w:r>
        <w:tab/>
        <w:t>LIVE-OL</w:t>
      </w:r>
      <w:r>
        <w:tab/>
      </w:r>
      <w:r>
        <w:tab/>
        <w:t>(ADDED)</w:t>
      </w:r>
    </w:p>
    <w:p w14:paraId="47D4FD06" w14:textId="25BF721D" w:rsidR="001F7FC4" w:rsidRDefault="001F7FC4" w:rsidP="001F7FC4">
      <w:pPr>
        <w:pStyle w:val="ClassBoxDayBlue"/>
      </w:pPr>
      <w:r>
        <w:t>And</w:t>
      </w:r>
      <w:r>
        <w:tab/>
        <w:t>Lec</w:t>
      </w:r>
      <w:r>
        <w:tab/>
        <w:t>6:50 hrs/wk</w:t>
      </w:r>
      <w:r>
        <w:tab/>
        <w:t>TBA</w:t>
      </w:r>
      <w:r>
        <w:tab/>
        <w:t>Abara, J</w:t>
      </w:r>
      <w:r>
        <w:tab/>
        <w:t>INTERNET</w:t>
      </w:r>
    </w:p>
    <w:p w14:paraId="6CE854E5" w14:textId="4EA02554" w:rsidR="001F7FC4" w:rsidRDefault="001F7FC4" w:rsidP="001F7FC4">
      <w:pPr>
        <w:pStyle w:val="ClassBoxDayBlue"/>
      </w:pPr>
      <w:r w:rsidRPr="001F7FC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0FB9CBB" w14:textId="5B4122FE" w:rsidR="001F7FC4" w:rsidRPr="003F410D" w:rsidRDefault="001F7FC4" w:rsidP="001F7FC4">
      <w:pPr>
        <w:pStyle w:val="ClassBoxDayBlue"/>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200" w:history="1">
        <w:r w:rsidRPr="00BC3972">
          <w:rPr>
            <w:rStyle w:val="Hyperlink"/>
          </w:rPr>
          <w:t>AbaraJ@piercecollege.edu</w:t>
        </w:r>
      </w:hyperlink>
      <w:r w:rsidRPr="003F410D">
        <w:t>.</w:t>
      </w:r>
    </w:p>
    <w:p w14:paraId="5FB88BB2" w14:textId="77777777" w:rsidR="001F7FC4" w:rsidRDefault="001F7FC4" w:rsidP="001F7FC4">
      <w:pPr>
        <w:widowControl w:val="0"/>
        <w:autoSpaceDE w:val="0"/>
        <w:autoSpaceDN w:val="0"/>
        <w:adjustRightInd w:val="0"/>
        <w:ind w:left="120" w:right="120"/>
        <w:rPr>
          <w:rFonts w:ascii="Calibri" w:hAnsi="Calibri" w:cs="Calibri"/>
          <w:color w:val="000000"/>
          <w:sz w:val="8"/>
          <w:szCs w:val="8"/>
        </w:rPr>
      </w:pPr>
    </w:p>
    <w:p w14:paraId="6574A120" w14:textId="77777777" w:rsidR="009D20F9" w:rsidRDefault="00450CB5" w:rsidP="00D10F62">
      <w:pPr>
        <w:pStyle w:val="CourseTitle"/>
      </w:pPr>
      <w:r>
        <w:t>PSYCH 066-Introduction To Critical Thinking (UC/CSU) - 3 Units</w:t>
      </w:r>
    </w:p>
    <w:p w14:paraId="46562576" w14:textId="49C0131D" w:rsidR="00C36E63" w:rsidRDefault="00450CB5" w:rsidP="00BF2712">
      <w:pPr>
        <w:pStyle w:val="CSU-IGETC"/>
      </w:pPr>
      <w:r>
        <w:t>Meets IGETC 4I CSU A3 D9</w:t>
      </w:r>
    </w:p>
    <w:p w14:paraId="71E7FBBA" w14:textId="77777777" w:rsidR="009D20F9" w:rsidRDefault="00450CB5" w:rsidP="003F410D">
      <w:pPr>
        <w:pStyle w:val="ClassBoxDay"/>
      </w:pPr>
      <w:r>
        <w:t>10655</w:t>
      </w:r>
      <w:r w:rsidR="00AD0613">
        <w:tab/>
        <w:t>Lec</w:t>
      </w:r>
      <w:r w:rsidR="00AD0613">
        <w:tab/>
      </w:r>
      <w:r>
        <w:t>10:30 hrs/wk</w:t>
      </w:r>
      <w:r>
        <w:tab/>
        <w:t>TBA</w:t>
      </w:r>
      <w:r>
        <w:tab/>
        <w:t>Moses, J F</w:t>
      </w:r>
      <w:r>
        <w:tab/>
      </w:r>
      <w:r w:rsidR="00491589">
        <w:t>INTERNET</w:t>
      </w:r>
    </w:p>
    <w:p w14:paraId="6BB102EE" w14:textId="77777777" w:rsidR="009D20F9" w:rsidRPr="003F410D" w:rsidRDefault="00450CB5" w:rsidP="003F410D">
      <w:pPr>
        <w:pStyle w:val="ClassBoxDay"/>
      </w:pPr>
      <w:r w:rsidRPr="003F410D">
        <w:t xml:space="preserve">This is a fully-online course using Canvas. Open Canvas to view course materials beginning on the first day of the semester/term through the student portal </w:t>
      </w:r>
      <w:r w:rsidRPr="0062199F">
        <w:rPr>
          <w:rStyle w:val="Hyperlink"/>
        </w:rPr>
        <w:t>mycollege.laccd.edu</w:t>
      </w:r>
      <w:r w:rsidRPr="003F410D">
        <w:t xml:space="preserve">. Enrolled students will receive an email containing important course information in their official LACCD email account about one week before the semester begins. For questions, please contact your instructor at </w:t>
      </w:r>
      <w:hyperlink r:id="rId201" w:history="1">
        <w:r w:rsidR="00304F20" w:rsidRPr="00FB3D60">
          <w:rPr>
            <w:rStyle w:val="Hyperlink"/>
          </w:rPr>
          <w:t>MosesJF@piercecollege.edu</w:t>
        </w:r>
      </w:hyperlink>
      <w:r w:rsidR="00304F20">
        <w:t>.</w:t>
      </w:r>
    </w:p>
    <w:p w14:paraId="7008D98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E8EFF32" w14:textId="77777777" w:rsidR="009D20F9" w:rsidRDefault="00450CB5" w:rsidP="00F45D00">
      <w:pPr>
        <w:pStyle w:val="Heading1"/>
      </w:pPr>
      <w:r>
        <w:t>Sociology</w:t>
      </w:r>
    </w:p>
    <w:p w14:paraId="6EE0E1AD" w14:textId="77777777" w:rsidR="00C36E63" w:rsidRDefault="00450CB5" w:rsidP="00BF2712">
      <w:pPr>
        <w:pStyle w:val="Prerequisite"/>
      </w:pPr>
      <w:r w:rsidRPr="00BF5484">
        <w:t>Philosophy/Sociology Department Chair: Dr. Cara GIllis.</w:t>
      </w:r>
    </w:p>
    <w:p w14:paraId="443E92BF" w14:textId="77777777" w:rsidR="00C36E63" w:rsidRDefault="00450CB5" w:rsidP="00BF2712">
      <w:pPr>
        <w:pStyle w:val="Prerequisite"/>
      </w:pPr>
      <w:r w:rsidRPr="00BF5484">
        <w:t xml:space="preserve">Phone: Phone: (818) 710-2256. Office: FO 2603. Email: </w:t>
      </w:r>
      <w:hyperlink r:id="rId202" w:history="1">
        <w:r w:rsidR="00304F20" w:rsidRPr="00FB3D60">
          <w:rPr>
            <w:rStyle w:val="Hyperlink"/>
          </w:rPr>
          <w:t>GillisCL@piercecollege.edu</w:t>
        </w:r>
      </w:hyperlink>
      <w:r w:rsidRPr="00BF5484">
        <w:t>.</w:t>
      </w:r>
    </w:p>
    <w:p w14:paraId="2F908E9E" w14:textId="77777777" w:rsidR="009D20F9" w:rsidRPr="00BF5484" w:rsidRDefault="00450CB5" w:rsidP="00BF2712">
      <w:pPr>
        <w:pStyle w:val="Prerequisite"/>
      </w:pPr>
      <w:r w:rsidRPr="00BF5484">
        <w:t>Faculty Advisor: Dr. James McKeever.</w:t>
      </w:r>
    </w:p>
    <w:p w14:paraId="57BC0615" w14:textId="77777777" w:rsidR="009D20F9" w:rsidRDefault="00450CB5" w:rsidP="00D10F62">
      <w:pPr>
        <w:pStyle w:val="CourseTitle"/>
      </w:pPr>
      <w:r>
        <w:t>SOC 001-Introduction To Sociology (UC/CSU) - 3 Units</w:t>
      </w:r>
    </w:p>
    <w:p w14:paraId="634246CB" w14:textId="68AA2283" w:rsidR="00C36E63" w:rsidRDefault="00450CB5" w:rsidP="00BF2712">
      <w:pPr>
        <w:pStyle w:val="CSU-IGETC"/>
      </w:pPr>
      <w:r>
        <w:t>Meets IGETC 4J CSU D0</w:t>
      </w:r>
    </w:p>
    <w:p w14:paraId="00A2BA8F" w14:textId="77777777" w:rsidR="009D20F9" w:rsidRDefault="00450CB5" w:rsidP="00304F20">
      <w:pPr>
        <w:pStyle w:val="ClassBoxDay"/>
      </w:pPr>
      <w:r>
        <w:lastRenderedPageBreak/>
        <w:t>10459</w:t>
      </w:r>
      <w:r w:rsidR="00AD0613">
        <w:tab/>
        <w:t>Lec</w:t>
      </w:r>
      <w:r w:rsidR="00AD0613">
        <w:tab/>
      </w:r>
      <w:r>
        <w:t>8:00 am - 10:50 am</w:t>
      </w:r>
      <w:r>
        <w:tab/>
        <w:t>W</w:t>
      </w:r>
      <w:r>
        <w:tab/>
        <w:t>McKeever, A J</w:t>
      </w:r>
      <w:r>
        <w:tab/>
      </w:r>
      <w:r w:rsidR="00491589">
        <w:t>LIVE-OL</w:t>
      </w:r>
    </w:p>
    <w:p w14:paraId="7DDBA722" w14:textId="77777777" w:rsidR="009D20F9" w:rsidRDefault="00450CB5" w:rsidP="00304F20">
      <w:pPr>
        <w:pStyle w:val="ClassBoxDay"/>
      </w:pPr>
      <w:r>
        <w:t>And</w:t>
      </w:r>
      <w:r w:rsidR="00AD0613">
        <w:tab/>
        <w:t>Lec</w:t>
      </w:r>
      <w:r w:rsidR="00AD0613">
        <w:tab/>
      </w:r>
      <w:r>
        <w:t>7:30 hrs/wk</w:t>
      </w:r>
      <w:r>
        <w:tab/>
        <w:t>TBA</w:t>
      </w:r>
      <w:r>
        <w:tab/>
        <w:t>McKeever, A J</w:t>
      </w:r>
      <w:r>
        <w:tab/>
      </w:r>
      <w:r w:rsidR="00491589">
        <w:t>INTERNET</w:t>
      </w:r>
    </w:p>
    <w:p w14:paraId="6EA7C37A" w14:textId="77777777" w:rsidR="009D20F9" w:rsidRPr="00304F20" w:rsidRDefault="00450CB5" w:rsidP="00304F20">
      <w:pPr>
        <w:pStyle w:val="ClassBoxDay"/>
      </w:pPr>
      <w:r w:rsidRPr="00304F2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5031BED"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3" w:history="1">
        <w:r w:rsidR="00304F20" w:rsidRPr="00FB3D60">
          <w:rPr>
            <w:rStyle w:val="Hyperlink"/>
          </w:rPr>
          <w:t>MckeevAJ@piercecollege.edu</w:t>
        </w:r>
      </w:hyperlink>
      <w:r w:rsidRPr="00304F20">
        <w:t>.</w:t>
      </w:r>
    </w:p>
    <w:p w14:paraId="6A6D0135" w14:textId="77777777" w:rsidR="00B27CF0" w:rsidRPr="00655C9C" w:rsidRDefault="00B27CF0" w:rsidP="00B27CF0">
      <w:pPr>
        <w:pStyle w:val="ClassBoxDay"/>
      </w:pPr>
      <w:r w:rsidRPr="000650E3">
        <w:drawing>
          <wp:inline distT="0" distB="0" distL="0" distR="0" wp14:anchorId="72D432E1" wp14:editId="51B0DFC4">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957403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346E960" w14:textId="77777777" w:rsidR="009D20F9" w:rsidRDefault="00450CB5" w:rsidP="00304F20">
      <w:pPr>
        <w:pStyle w:val="ClassBoxDay"/>
      </w:pPr>
      <w:r>
        <w:t>10446</w:t>
      </w:r>
      <w:r w:rsidR="00AD0613">
        <w:tab/>
        <w:t>Lec</w:t>
      </w:r>
      <w:r w:rsidR="00AD0613">
        <w:tab/>
      </w:r>
      <w:r>
        <w:t>10:30 hrs/wk</w:t>
      </w:r>
      <w:r>
        <w:tab/>
        <w:t>TBA</w:t>
      </w:r>
      <w:r>
        <w:tab/>
        <w:t>Hoshiar, M</w:t>
      </w:r>
      <w:r w:rsidR="00AD0613">
        <w:tab/>
      </w:r>
      <w:r w:rsidR="00491589">
        <w:t>INTERNET</w:t>
      </w:r>
    </w:p>
    <w:p w14:paraId="3273E397"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4" w:history="1">
        <w:r w:rsidR="00304F20" w:rsidRPr="00FB3D60">
          <w:rPr>
            <w:rStyle w:val="Hyperlink"/>
          </w:rPr>
          <w:t>HoshiaM@piercecollege.edu</w:t>
        </w:r>
      </w:hyperlink>
      <w:r w:rsidRPr="00304F20">
        <w:t>.</w:t>
      </w:r>
    </w:p>
    <w:p w14:paraId="22EED7EC" w14:textId="77777777" w:rsidR="00AD0613" w:rsidRPr="00655C9C" w:rsidRDefault="00AD0613" w:rsidP="00BF2712">
      <w:pPr>
        <w:pStyle w:val="ClassBoxDay"/>
      </w:pPr>
      <w:r w:rsidRPr="000650E3">
        <w:drawing>
          <wp:inline distT="0" distB="0" distL="0" distR="0" wp14:anchorId="16D214AD" wp14:editId="146FDFD5">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B10713E"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0D53E53" w14:textId="77777777" w:rsidR="009D20F9" w:rsidRDefault="00450CB5" w:rsidP="00304F20">
      <w:pPr>
        <w:pStyle w:val="ClassBoxDay"/>
      </w:pPr>
      <w:r>
        <w:t>10455</w:t>
      </w:r>
      <w:r w:rsidR="00AD0613">
        <w:tab/>
        <w:t>Lec</w:t>
      </w:r>
      <w:r w:rsidR="00AD0613">
        <w:tab/>
      </w:r>
      <w:r>
        <w:t>10:30 hrs/wk</w:t>
      </w:r>
      <w:r>
        <w:tab/>
        <w:t>TBA</w:t>
      </w:r>
      <w:r>
        <w:tab/>
        <w:t>Tsuha, S</w:t>
      </w:r>
      <w:r w:rsidR="00AD0613">
        <w:tab/>
      </w:r>
      <w:r w:rsidR="00491589">
        <w:t>INTERNET</w:t>
      </w:r>
    </w:p>
    <w:p w14:paraId="1FC4D816"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5" w:history="1">
        <w:r w:rsidR="00304F20" w:rsidRPr="00FB3D60">
          <w:rPr>
            <w:rStyle w:val="Hyperlink"/>
          </w:rPr>
          <w:t>TsuhaS@piercecollege.edu</w:t>
        </w:r>
      </w:hyperlink>
      <w:r w:rsidRPr="00304F20">
        <w:t>.</w:t>
      </w:r>
    </w:p>
    <w:p w14:paraId="5DA286FA" w14:textId="77777777" w:rsidR="00AD0613" w:rsidRPr="00655C9C" w:rsidRDefault="00AD0613" w:rsidP="00BF2712">
      <w:pPr>
        <w:pStyle w:val="ClassBoxDay"/>
      </w:pPr>
      <w:r w:rsidRPr="000650E3">
        <w:drawing>
          <wp:inline distT="0" distB="0" distL="0" distR="0" wp14:anchorId="22EA9D96" wp14:editId="1DAC479B">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20F917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A4C2AEA" w14:textId="77777777" w:rsidR="009D20F9" w:rsidRDefault="00450CB5" w:rsidP="00304F20">
      <w:pPr>
        <w:pStyle w:val="ClassBoxDay"/>
      </w:pPr>
      <w:r>
        <w:t>10467</w:t>
      </w:r>
      <w:r w:rsidR="00AD0613">
        <w:tab/>
        <w:t>Lec</w:t>
      </w:r>
      <w:r w:rsidR="00AD0613">
        <w:tab/>
      </w:r>
      <w:r>
        <w:t>10:30 hrs/wk</w:t>
      </w:r>
      <w:r>
        <w:tab/>
        <w:t>TBA</w:t>
      </w:r>
      <w:r>
        <w:tab/>
        <w:t>Tsuha, S</w:t>
      </w:r>
      <w:r w:rsidR="00AD0613">
        <w:tab/>
      </w:r>
      <w:r w:rsidR="00491589">
        <w:t>INTERNET</w:t>
      </w:r>
    </w:p>
    <w:p w14:paraId="37174520"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6" w:history="1">
        <w:r w:rsidR="00304F20" w:rsidRPr="00FB3D60">
          <w:rPr>
            <w:rStyle w:val="Hyperlink"/>
          </w:rPr>
          <w:t>TsuhaS@piercecollege.edu</w:t>
        </w:r>
      </w:hyperlink>
      <w:r w:rsidRPr="00304F20">
        <w:t>.</w:t>
      </w:r>
    </w:p>
    <w:p w14:paraId="12C3A89B" w14:textId="77777777" w:rsidR="00AD0613" w:rsidRPr="00655C9C" w:rsidRDefault="00AD0613" w:rsidP="00BF2712">
      <w:pPr>
        <w:pStyle w:val="ClassBoxDay"/>
      </w:pPr>
      <w:r w:rsidRPr="000650E3">
        <w:drawing>
          <wp:inline distT="0" distB="0" distL="0" distR="0" wp14:anchorId="7543BD0D" wp14:editId="42B8A152">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41B2589"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07BCE6A" w14:textId="77777777" w:rsidR="009D20F9" w:rsidRDefault="00450CB5" w:rsidP="00304F20">
      <w:pPr>
        <w:pStyle w:val="ClassBoxDay"/>
      </w:pPr>
      <w:r>
        <w:t>11960</w:t>
      </w:r>
      <w:r w:rsidR="00AD0613">
        <w:tab/>
        <w:t>Lec</w:t>
      </w:r>
      <w:r w:rsidR="00AD0613">
        <w:tab/>
      </w:r>
      <w:r>
        <w:t>10:30 hrs/wk</w:t>
      </w:r>
      <w:r>
        <w:tab/>
        <w:t>TBA</w:t>
      </w:r>
      <w:r>
        <w:tab/>
        <w:t>Hoshiar, M</w:t>
      </w:r>
      <w:r w:rsidR="00AD0613">
        <w:tab/>
      </w:r>
      <w:r w:rsidR="00491589">
        <w:t>INTERNET</w:t>
      </w:r>
    </w:p>
    <w:p w14:paraId="18AA8397"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7" w:history="1">
        <w:r w:rsidR="00304F20" w:rsidRPr="00FB3D60">
          <w:rPr>
            <w:rStyle w:val="Hyperlink"/>
          </w:rPr>
          <w:t>HoshiaM@piercecollege.edu</w:t>
        </w:r>
      </w:hyperlink>
      <w:r w:rsidR="00304F20">
        <w:t>.</w:t>
      </w:r>
    </w:p>
    <w:p w14:paraId="2D98C687" w14:textId="77777777" w:rsidR="00042F12" w:rsidRPr="00655C9C" w:rsidRDefault="00042F12" w:rsidP="00042F12">
      <w:pPr>
        <w:pStyle w:val="ClassBoxDay"/>
      </w:pPr>
      <w:r w:rsidRPr="000650E3">
        <w:drawing>
          <wp:inline distT="0" distB="0" distL="0" distR="0" wp14:anchorId="5904F0F9" wp14:editId="2D9D68AF">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304AD4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578E764" w14:textId="77777777" w:rsidR="009D20F9" w:rsidRDefault="00450CB5" w:rsidP="00D10F62">
      <w:pPr>
        <w:pStyle w:val="CourseTitle"/>
      </w:pPr>
      <w:r>
        <w:t>SOC 021-Human Sexuality (UC/CSU) - 3 Units</w:t>
      </w:r>
    </w:p>
    <w:p w14:paraId="1A51DCAB" w14:textId="61FAF9C4" w:rsidR="00C36E63" w:rsidRDefault="00450CB5" w:rsidP="00BF2712">
      <w:pPr>
        <w:pStyle w:val="CSU-IGETC"/>
      </w:pPr>
      <w:r>
        <w:t>Meets IGETC 4J CSU D0</w:t>
      </w:r>
    </w:p>
    <w:p w14:paraId="518B50D4" w14:textId="77777777" w:rsidR="009D20F9" w:rsidRDefault="00450CB5" w:rsidP="00304F20">
      <w:pPr>
        <w:pStyle w:val="ClassBoxDay"/>
      </w:pPr>
      <w:r>
        <w:t>10501</w:t>
      </w:r>
      <w:r w:rsidR="00AD0613">
        <w:tab/>
        <w:t>Lec</w:t>
      </w:r>
      <w:r w:rsidR="00AD0613">
        <w:tab/>
      </w:r>
      <w:r>
        <w:t>11:00 am - 1:50 pm</w:t>
      </w:r>
      <w:r>
        <w:tab/>
        <w:t>W</w:t>
      </w:r>
      <w:r>
        <w:tab/>
        <w:t>McKeever, A J</w:t>
      </w:r>
      <w:r>
        <w:tab/>
      </w:r>
      <w:r w:rsidR="00491589">
        <w:t>LIVE-OL</w:t>
      </w:r>
    </w:p>
    <w:p w14:paraId="68A8C482" w14:textId="77777777" w:rsidR="009D20F9" w:rsidRDefault="00450CB5" w:rsidP="00304F20">
      <w:pPr>
        <w:pStyle w:val="ClassBoxDay"/>
      </w:pPr>
      <w:r>
        <w:t>And</w:t>
      </w:r>
      <w:r w:rsidR="00AD0613">
        <w:tab/>
        <w:t>Lec</w:t>
      </w:r>
      <w:r w:rsidR="00AD0613">
        <w:tab/>
      </w:r>
      <w:r>
        <w:t>7:30 hrs/wk</w:t>
      </w:r>
      <w:r>
        <w:tab/>
        <w:t>TBA</w:t>
      </w:r>
      <w:r>
        <w:tab/>
        <w:t>McKeever, A J</w:t>
      </w:r>
      <w:r>
        <w:tab/>
      </w:r>
      <w:r w:rsidR="00491589">
        <w:t>INTERNET</w:t>
      </w:r>
    </w:p>
    <w:p w14:paraId="2D8793DB" w14:textId="77777777" w:rsidR="009D20F9" w:rsidRPr="00304F20" w:rsidRDefault="00450CB5" w:rsidP="00304F20">
      <w:pPr>
        <w:pStyle w:val="ClassBoxDay"/>
      </w:pPr>
      <w:r w:rsidRPr="00304F2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540103A"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08" w:history="1">
        <w:r w:rsidR="00304F20" w:rsidRPr="00FB3D60">
          <w:rPr>
            <w:rStyle w:val="Hyperlink"/>
          </w:rPr>
          <w:t>MckeevAJ@piercecollege.edu</w:t>
        </w:r>
      </w:hyperlink>
      <w:r w:rsidRPr="00304F20">
        <w:t>.</w:t>
      </w:r>
    </w:p>
    <w:p w14:paraId="3CD84E2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513A31B6" w14:textId="77777777" w:rsidR="009D20F9" w:rsidRDefault="00450CB5" w:rsidP="00F45D00">
      <w:pPr>
        <w:pStyle w:val="Heading1"/>
      </w:pPr>
      <w:r>
        <w:t>Spanish</w:t>
      </w:r>
    </w:p>
    <w:p w14:paraId="4091F845" w14:textId="77777777" w:rsidR="00C36E63" w:rsidRDefault="00450CB5" w:rsidP="00BF2712">
      <w:pPr>
        <w:pStyle w:val="Prerequisite"/>
      </w:pPr>
      <w:r w:rsidRPr="00BF5484">
        <w:t>Department of Modern Languages Chair: Margarita Pillado</w:t>
      </w:r>
    </w:p>
    <w:p w14:paraId="3AEE5126" w14:textId="77777777" w:rsidR="00C36E63" w:rsidRDefault="00450CB5" w:rsidP="00BF2712">
      <w:pPr>
        <w:pStyle w:val="Prerequisite"/>
      </w:pPr>
      <w:r w:rsidRPr="00BF5484">
        <w:t xml:space="preserve">Phone: 710-2260. Office: FO 2907. E-mail: </w:t>
      </w:r>
      <w:hyperlink r:id="rId209" w:history="1">
        <w:r w:rsidR="00304F20" w:rsidRPr="00FB3D60">
          <w:rPr>
            <w:rStyle w:val="Hyperlink"/>
          </w:rPr>
          <w:t>Pilladma@piercecollege.edu</w:t>
        </w:r>
      </w:hyperlink>
      <w:r w:rsidRPr="00BF5484">
        <w:t>.</w:t>
      </w:r>
    </w:p>
    <w:p w14:paraId="63ABEFBA" w14:textId="77777777" w:rsidR="00C36E63" w:rsidRDefault="00450CB5" w:rsidP="00BF2712">
      <w:pPr>
        <w:pStyle w:val="Prerequisite"/>
      </w:pPr>
      <w:r w:rsidRPr="00BF5484">
        <w:lastRenderedPageBreak/>
        <w:t xml:space="preserve">Faculty Advisor: Margarita Pillado. </w:t>
      </w:r>
      <w:hyperlink r:id="rId210" w:history="1">
        <w:r w:rsidR="00304F20" w:rsidRPr="00FB3D60">
          <w:rPr>
            <w:rStyle w:val="Hyperlink"/>
          </w:rPr>
          <w:t>Pilladma@piercecollege.edu</w:t>
        </w:r>
      </w:hyperlink>
      <w:r w:rsidRPr="00BF5484">
        <w:t>.</w:t>
      </w:r>
    </w:p>
    <w:p w14:paraId="56189301" w14:textId="77777777" w:rsidR="009D20F9" w:rsidRPr="00BF5484" w:rsidRDefault="00450CB5" w:rsidP="00BF2712">
      <w:pPr>
        <w:pStyle w:val="Prerequisite"/>
      </w:pPr>
      <w:r w:rsidRPr="00BF5484">
        <w:t>Students with previous knowledge of Spanish should enroll in a higher level. Consult with department chair.</w:t>
      </w:r>
    </w:p>
    <w:p w14:paraId="07CC5E70" w14:textId="77777777" w:rsidR="009D20F9" w:rsidRDefault="00450CB5" w:rsidP="00D10F62">
      <w:pPr>
        <w:pStyle w:val="CourseTitle"/>
      </w:pPr>
      <w:r>
        <w:t>SPANISH 001-Elementary Spanish I (UC/CSU) - 5 Units</w:t>
      </w:r>
    </w:p>
    <w:p w14:paraId="464FB6B2" w14:textId="744CCFE8" w:rsidR="00C36E63" w:rsidRDefault="00450CB5" w:rsidP="00BF2712">
      <w:pPr>
        <w:pStyle w:val="CSU-IGETC"/>
      </w:pPr>
      <w:r>
        <w:t>Meets IGETC 6A CSU C2</w:t>
      </w:r>
    </w:p>
    <w:p w14:paraId="34C448CD" w14:textId="77777777" w:rsidR="00525A17" w:rsidRPr="00304F20" w:rsidRDefault="00525A17" w:rsidP="00525A17">
      <w:pPr>
        <w:pStyle w:val="Prerequisite"/>
      </w:pPr>
      <w:r w:rsidRPr="00304F20">
        <w:t xml:space="preserve">Note: Students with previous knowledge of Spanish should enroll in a higher level. Please consult with department chair. </w:t>
      </w:r>
    </w:p>
    <w:p w14:paraId="7B20937E" w14:textId="77777777" w:rsidR="009D20F9" w:rsidRDefault="00450CB5" w:rsidP="00304F20">
      <w:pPr>
        <w:pStyle w:val="ClassBoxDay"/>
      </w:pPr>
      <w:r>
        <w:t>10525</w:t>
      </w:r>
      <w:r w:rsidR="00AD0613">
        <w:tab/>
        <w:t>Lec</w:t>
      </w:r>
      <w:r w:rsidR="00AD0613">
        <w:tab/>
      </w:r>
      <w:r>
        <w:t>17:50 hrs/wk</w:t>
      </w:r>
      <w:r>
        <w:tab/>
        <w:t>TBA</w:t>
      </w:r>
      <w:r>
        <w:tab/>
        <w:t>Mejia Perez, M</w:t>
      </w:r>
      <w:r w:rsidR="00AD0613">
        <w:tab/>
      </w:r>
      <w:r w:rsidR="00491589">
        <w:t>INTERNET</w:t>
      </w:r>
    </w:p>
    <w:p w14:paraId="14B80E0E" w14:textId="77777777" w:rsidR="006F31D4"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1" w:history="1">
        <w:r w:rsidR="006F31D4" w:rsidRPr="00304F20">
          <w:rPr>
            <w:rStyle w:val="Hyperlink"/>
          </w:rPr>
          <w:t>MejiaPM@piercecollege.edu</w:t>
        </w:r>
      </w:hyperlink>
      <w:r w:rsidRPr="00304F20">
        <w:t>.</w:t>
      </w:r>
    </w:p>
    <w:p w14:paraId="73FFFBF6" w14:textId="77777777" w:rsidR="00AD0613" w:rsidRDefault="00AD0613" w:rsidP="00BF2712">
      <w:pPr>
        <w:pStyle w:val="ClassBoxDay"/>
      </w:pPr>
      <w:r>
        <w:drawing>
          <wp:inline distT="0" distB="0" distL="0" distR="0" wp14:anchorId="40119B89" wp14:editId="7E889AF3">
            <wp:extent cx="218440" cy="172085"/>
            <wp:effectExtent l="0" t="0" r="0" b="0"/>
            <wp:docPr id="3" name="Picture 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34AFF8F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ADCB618" w14:textId="0B33AE02" w:rsidR="00525A17" w:rsidRDefault="00525A17" w:rsidP="00525A17">
      <w:pPr>
        <w:pStyle w:val="ClassBoxDayBlue"/>
      </w:pPr>
      <w:r>
        <w:t>12491</w:t>
      </w:r>
      <w:r>
        <w:tab/>
        <w:t>Lec</w:t>
      </w:r>
      <w:r>
        <w:tab/>
        <w:t>17:50 hrs/wk</w:t>
      </w:r>
      <w:r>
        <w:tab/>
        <w:t>TBA</w:t>
      </w:r>
      <w:r>
        <w:tab/>
      </w:r>
      <w:r>
        <w:rPr>
          <w:rStyle w:val="pseditboxdisponly"/>
        </w:rPr>
        <w:t>Orozco-Ramirez, R</w:t>
      </w:r>
      <w:r>
        <w:tab/>
        <w:t>INTERNET</w:t>
      </w:r>
      <w:r>
        <w:tab/>
        <w:t>(ADDED)</w:t>
      </w:r>
    </w:p>
    <w:p w14:paraId="40427A87" w14:textId="74EB07DC" w:rsidR="00525A17" w:rsidRPr="00304F20" w:rsidRDefault="00525A17" w:rsidP="00525A17">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2" w:history="1">
        <w:r w:rsidRPr="004D36B1">
          <w:rPr>
            <w:rStyle w:val="Hyperlink"/>
          </w:rPr>
          <w:t>OrozcoR@piercecollege.edu</w:t>
        </w:r>
      </w:hyperlink>
      <w:r w:rsidRPr="00304F20">
        <w:t>.</w:t>
      </w:r>
    </w:p>
    <w:p w14:paraId="516375A4" w14:textId="77777777" w:rsidR="00525A17" w:rsidRDefault="00525A17" w:rsidP="00525A17">
      <w:pPr>
        <w:pStyle w:val="ClassBoxDayBlue"/>
      </w:pPr>
      <w:r>
        <w:drawing>
          <wp:inline distT="0" distB="0" distL="0" distR="0" wp14:anchorId="28A2AAC8" wp14:editId="037E861D">
            <wp:extent cx="218440" cy="172085"/>
            <wp:effectExtent l="0" t="0" r="0" b="0"/>
            <wp:docPr id="29" name="Picture 2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6FA5044B" w14:textId="77777777" w:rsidR="00525A17" w:rsidRDefault="00525A17" w:rsidP="00525A17">
      <w:pPr>
        <w:widowControl w:val="0"/>
        <w:autoSpaceDE w:val="0"/>
        <w:autoSpaceDN w:val="0"/>
        <w:adjustRightInd w:val="0"/>
        <w:ind w:left="120" w:right="120"/>
        <w:rPr>
          <w:rFonts w:ascii="Calibri" w:hAnsi="Calibri" w:cs="Calibri"/>
          <w:color w:val="000000"/>
          <w:sz w:val="8"/>
          <w:szCs w:val="8"/>
        </w:rPr>
      </w:pPr>
    </w:p>
    <w:p w14:paraId="45732419" w14:textId="1E73A126" w:rsidR="009414C9" w:rsidRDefault="009414C9" w:rsidP="009414C9">
      <w:pPr>
        <w:pStyle w:val="ClassBoxDayBlue"/>
      </w:pPr>
      <w:r>
        <w:t>12610</w:t>
      </w:r>
      <w:r>
        <w:tab/>
        <w:t>Lec</w:t>
      </w:r>
      <w:r>
        <w:tab/>
        <w:t>17:50 hrs/wk</w:t>
      </w:r>
      <w:r>
        <w:tab/>
        <w:t>TBA</w:t>
      </w:r>
      <w:r>
        <w:tab/>
      </w:r>
      <w:r>
        <w:rPr>
          <w:rStyle w:val="pseditboxdisponly"/>
        </w:rPr>
        <w:t>Thorne, K A</w:t>
      </w:r>
      <w:r>
        <w:tab/>
        <w:t>INTERNET</w:t>
      </w:r>
      <w:r>
        <w:tab/>
        <w:t>(ADDED)</w:t>
      </w:r>
    </w:p>
    <w:p w14:paraId="6D3CAEB8" w14:textId="1808EFEC" w:rsidR="009414C9" w:rsidRPr="00304F20" w:rsidRDefault="009414C9" w:rsidP="009414C9">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3" w:history="1">
        <w:r w:rsidRPr="00AB59E0">
          <w:rPr>
            <w:rStyle w:val="Hyperlink"/>
          </w:rPr>
          <w:t>ThorneKA@piercecollege.edu</w:t>
        </w:r>
      </w:hyperlink>
      <w:r w:rsidRPr="00304F20">
        <w:t>.</w:t>
      </w:r>
    </w:p>
    <w:p w14:paraId="4C07A84D" w14:textId="77777777" w:rsidR="009414C9" w:rsidRDefault="009414C9" w:rsidP="009414C9">
      <w:pPr>
        <w:pStyle w:val="ClassBoxDayBlue"/>
      </w:pPr>
      <w:r>
        <w:drawing>
          <wp:inline distT="0" distB="0" distL="0" distR="0" wp14:anchorId="452640D1" wp14:editId="67917401">
            <wp:extent cx="218440" cy="172085"/>
            <wp:effectExtent l="0" t="0" r="0" b="0"/>
            <wp:docPr id="32" name="Picture 3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5CD07BB2" w14:textId="77777777" w:rsidR="009414C9" w:rsidRDefault="009414C9" w:rsidP="009414C9">
      <w:pPr>
        <w:widowControl w:val="0"/>
        <w:autoSpaceDE w:val="0"/>
        <w:autoSpaceDN w:val="0"/>
        <w:adjustRightInd w:val="0"/>
        <w:ind w:left="120" w:right="120"/>
        <w:rPr>
          <w:rFonts w:ascii="Calibri" w:hAnsi="Calibri" w:cs="Calibri"/>
          <w:color w:val="000000"/>
          <w:sz w:val="8"/>
          <w:szCs w:val="8"/>
        </w:rPr>
      </w:pPr>
    </w:p>
    <w:p w14:paraId="5DEE3D05" w14:textId="77777777" w:rsidR="009D20F9" w:rsidRDefault="00450CB5" w:rsidP="00F45D00">
      <w:pPr>
        <w:pStyle w:val="Heading1"/>
      </w:pPr>
      <w:r>
        <w:t>Statistics</w:t>
      </w:r>
    </w:p>
    <w:p w14:paraId="17A7D23E" w14:textId="77777777" w:rsidR="00C36E63" w:rsidRDefault="00C36E63" w:rsidP="00BF2712">
      <w:pPr>
        <w:pStyle w:val="Prerequisite"/>
      </w:pPr>
      <w:r w:rsidRPr="00BF5484">
        <w:t>Psychology Department Chair: Maria Perser.</w:t>
      </w:r>
    </w:p>
    <w:p w14:paraId="1C395DCE" w14:textId="77777777" w:rsidR="00C36E63" w:rsidRDefault="00C36E63" w:rsidP="00BF2712">
      <w:pPr>
        <w:pStyle w:val="Prerequisite"/>
      </w:pPr>
      <w:r w:rsidRPr="00BF5484">
        <w:t xml:space="preserve">Phone: (818) 710-2891. Office: BEH 1306C. </w:t>
      </w:r>
    </w:p>
    <w:p w14:paraId="5FD07409" w14:textId="77777777" w:rsidR="00C36E63" w:rsidRDefault="00C36E63" w:rsidP="00BF2712">
      <w:pPr>
        <w:pStyle w:val="Prerequisite"/>
      </w:pPr>
      <w:r w:rsidRPr="00BF5484">
        <w:t xml:space="preserve">Email: </w:t>
      </w:r>
      <w:hyperlink r:id="rId214" w:history="1">
        <w:r w:rsidR="00304F20" w:rsidRPr="00FB3D60">
          <w:rPr>
            <w:rStyle w:val="Hyperlink"/>
          </w:rPr>
          <w:t>persermo@piercecollege.edu</w:t>
        </w:r>
      </w:hyperlink>
      <w:r w:rsidRPr="00BF5484">
        <w:t>.</w:t>
      </w:r>
    </w:p>
    <w:p w14:paraId="5B00730E" w14:textId="77777777" w:rsidR="00C36E63" w:rsidRPr="00BF5484" w:rsidRDefault="00C36E63" w:rsidP="00BF2712">
      <w:pPr>
        <w:pStyle w:val="Prerequisite"/>
      </w:pPr>
      <w:r w:rsidRPr="00BF5484">
        <w:t>Faculty Advisor: Maria Perser. Phone: (818) 710-2891.</w:t>
      </w:r>
    </w:p>
    <w:p w14:paraId="3B4ACE9B" w14:textId="77777777" w:rsidR="00C36E63" w:rsidRDefault="00450CB5" w:rsidP="00BF2712">
      <w:pPr>
        <w:pStyle w:val="Prerequisite"/>
      </w:pPr>
      <w:r w:rsidRPr="00BF5484">
        <w:t>In keeping with AB 705, students who have graduated from a US High School within the last 10 years are eligible to enroll in Stat 101 automatically.</w:t>
      </w:r>
    </w:p>
    <w:p w14:paraId="3FE4E713" w14:textId="77777777" w:rsidR="00C36E63" w:rsidRDefault="00450CB5" w:rsidP="00BF2712">
      <w:pPr>
        <w:pStyle w:val="Prerequisite"/>
      </w:pPr>
      <w:r w:rsidRPr="00BF5484">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4B81AAC7" w14:textId="77777777" w:rsidR="00C36E63" w:rsidRDefault="00450CB5" w:rsidP="00BF2712">
      <w:pPr>
        <w:pStyle w:val="Prerequisite"/>
      </w:pPr>
      <w:r w:rsidRPr="00BF5484">
        <w:t>-Courses taken and grades received</w:t>
      </w:r>
    </w:p>
    <w:p w14:paraId="48817D31" w14:textId="77777777" w:rsidR="00C36E63" w:rsidRDefault="00450CB5" w:rsidP="00BF2712">
      <w:pPr>
        <w:pStyle w:val="Prerequisite"/>
      </w:pPr>
      <w:r w:rsidRPr="00BF5484">
        <w:t>-The transfer-level English and math courses offered at the student's home college, and which of them (if any) are required for the student's chosen major, general education plan, or transfer plan</w:t>
      </w:r>
    </w:p>
    <w:p w14:paraId="2AACA608" w14:textId="77777777" w:rsidR="00C36E63" w:rsidRDefault="00450CB5" w:rsidP="00BF2712">
      <w:pPr>
        <w:pStyle w:val="Prerequisite"/>
      </w:pPr>
      <w:r w:rsidRPr="00BF5484">
        <w:t>-The support courses and services offered to students enrolled in transfer-level courses</w:t>
      </w:r>
    </w:p>
    <w:p w14:paraId="3C6A4398" w14:textId="77777777" w:rsidR="00C36E63" w:rsidRDefault="00450CB5" w:rsidP="00BF2712">
      <w:pPr>
        <w:pStyle w:val="Prerequisite"/>
      </w:pPr>
      <w:r w:rsidRPr="00BF5484">
        <w:t>-Students' rights under the AB 705 law</w:t>
      </w:r>
    </w:p>
    <w:p w14:paraId="53AFEB05" w14:textId="77777777" w:rsidR="009D20F9" w:rsidRPr="00BF5484" w:rsidRDefault="00450CB5" w:rsidP="00BF2712">
      <w:pPr>
        <w:pStyle w:val="Prerequisite"/>
      </w:pPr>
      <w:r w:rsidRPr="00BF5484">
        <w:t>The Guided Self-placement process cannot require the student to take any exam or test, solve any problems, provide any writing samples, or review any sample questions, problems, or prompts.</w:t>
      </w:r>
    </w:p>
    <w:p w14:paraId="1ED7FFA0" w14:textId="77777777" w:rsidR="009D20F9" w:rsidRDefault="00450CB5" w:rsidP="00D10F62">
      <w:pPr>
        <w:pStyle w:val="CourseTitle"/>
      </w:pPr>
      <w:r>
        <w:t>STAT 101-Statistics For The Social Sciences (UC/CSU) - 4 Units</w:t>
      </w:r>
    </w:p>
    <w:p w14:paraId="5F766AAD" w14:textId="41D0F336" w:rsidR="006F31D4" w:rsidRDefault="00450CB5" w:rsidP="00BF2712">
      <w:pPr>
        <w:pStyle w:val="CSU-IGETC"/>
      </w:pPr>
      <w:r>
        <w:t>Meets IGETC 2A CSU B4</w:t>
      </w:r>
    </w:p>
    <w:p w14:paraId="5CE7489C" w14:textId="77777777" w:rsidR="006F31D4" w:rsidRDefault="00BF2712" w:rsidP="00BF2712">
      <w:pPr>
        <w:pStyle w:val="Prerequisite"/>
      </w:pPr>
      <w:r w:rsidRPr="00BF2712">
        <w:rPr>
          <w:b/>
        </w:rPr>
        <w:t>Prerequisite:</w:t>
      </w:r>
      <w:r w:rsidR="00450CB5">
        <w:t xml:space="preserve"> Mathematics 125 or 134 with a grade of "C" or better. For courses completed outside of the LACCD, proof of eligibility must be taken to Counseling.</w:t>
      </w:r>
    </w:p>
    <w:p w14:paraId="2FD979BD" w14:textId="77777777" w:rsidR="009D20F9" w:rsidRDefault="00450CB5" w:rsidP="00304F20">
      <w:pPr>
        <w:pStyle w:val="ClassBoxDay"/>
      </w:pPr>
      <w:r>
        <w:t>11037</w:t>
      </w:r>
      <w:r w:rsidR="00AD0613">
        <w:tab/>
        <w:t>Lec</w:t>
      </w:r>
      <w:r w:rsidR="00AD0613">
        <w:tab/>
      </w:r>
      <w:r>
        <w:t>14:10 hrs/wk</w:t>
      </w:r>
      <w:r>
        <w:tab/>
        <w:t>TBA</w:t>
      </w:r>
      <w:r>
        <w:tab/>
        <w:t>Moses, J F</w:t>
      </w:r>
      <w:r>
        <w:tab/>
      </w:r>
      <w:r w:rsidR="00491589">
        <w:t>INTERNET</w:t>
      </w:r>
    </w:p>
    <w:p w14:paraId="4520252C"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5" w:history="1">
        <w:r w:rsidR="00304F20" w:rsidRPr="00FB3D60">
          <w:rPr>
            <w:rStyle w:val="Hyperlink"/>
          </w:rPr>
          <w:t>MosesJF@piercecollege.edu</w:t>
        </w:r>
      </w:hyperlink>
      <w:r w:rsidRPr="00304F20">
        <w:t>.</w:t>
      </w:r>
    </w:p>
    <w:p w14:paraId="6EC49F04"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8153D30" w14:textId="77777777" w:rsidR="009D20F9" w:rsidRDefault="00450CB5" w:rsidP="00304F20">
      <w:pPr>
        <w:pStyle w:val="ClassBoxDay"/>
      </w:pPr>
      <w:r>
        <w:t>11038</w:t>
      </w:r>
      <w:r w:rsidR="00AD0613">
        <w:tab/>
        <w:t>Lec</w:t>
      </w:r>
      <w:r w:rsidR="00AD0613">
        <w:tab/>
      </w:r>
      <w:r>
        <w:t>14:10 hrs/wk</w:t>
      </w:r>
      <w:r>
        <w:tab/>
        <w:t>TBA</w:t>
      </w:r>
      <w:r>
        <w:tab/>
        <w:t>Lim, R W</w:t>
      </w:r>
      <w:r>
        <w:tab/>
      </w:r>
      <w:r w:rsidR="00491589">
        <w:t>INTERNET</w:t>
      </w:r>
    </w:p>
    <w:p w14:paraId="31D92119"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w:t>
      </w:r>
      <w:r w:rsidRPr="00304F20">
        <w:lastRenderedPageBreak/>
        <w:t xml:space="preserve">course information in their official LACCD email account about one week before the semester begins. For questions, please contact your instructor at </w:t>
      </w:r>
      <w:hyperlink r:id="rId216" w:history="1">
        <w:r w:rsidR="00304F20" w:rsidRPr="00FB3D60">
          <w:rPr>
            <w:rStyle w:val="Hyperlink"/>
          </w:rPr>
          <w:t>LimR@piercecollege.edu</w:t>
        </w:r>
      </w:hyperlink>
      <w:r w:rsidRPr="00304F20">
        <w:t>.</w:t>
      </w:r>
    </w:p>
    <w:p w14:paraId="72861F9B"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1E778528" w14:textId="77777777" w:rsidR="009D20F9" w:rsidRDefault="00450CB5" w:rsidP="00304F20">
      <w:pPr>
        <w:pStyle w:val="ClassBoxDay"/>
      </w:pPr>
      <w:r>
        <w:t>11963</w:t>
      </w:r>
      <w:r w:rsidR="00AD0613">
        <w:tab/>
        <w:t>Lec</w:t>
      </w:r>
      <w:r w:rsidR="00AD0613">
        <w:tab/>
      </w:r>
      <w:r>
        <w:t>14:10 hrs/wk</w:t>
      </w:r>
      <w:r>
        <w:tab/>
        <w:t>TBA</w:t>
      </w:r>
      <w:r>
        <w:tab/>
        <w:t>Lim, R W</w:t>
      </w:r>
      <w:r>
        <w:tab/>
      </w:r>
      <w:r w:rsidR="00491589">
        <w:t>INTERNET</w:t>
      </w:r>
    </w:p>
    <w:p w14:paraId="6A3C0F25"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7" w:history="1">
        <w:r w:rsidR="00304F20" w:rsidRPr="00FB3D60">
          <w:rPr>
            <w:rStyle w:val="Hyperlink"/>
          </w:rPr>
          <w:t>LimR@piercecollege.edu</w:t>
        </w:r>
      </w:hyperlink>
      <w:r w:rsidRPr="00304F20">
        <w:t>.</w:t>
      </w:r>
    </w:p>
    <w:p w14:paraId="1E3865B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74A39B7C" w14:textId="77777777" w:rsidR="009D20F9" w:rsidRDefault="00450CB5" w:rsidP="00F45D00">
      <w:pPr>
        <w:pStyle w:val="Heading1"/>
      </w:pPr>
      <w:r>
        <w:t>Supervised Learning Assistance</w:t>
      </w:r>
    </w:p>
    <w:p w14:paraId="4390DB1C" w14:textId="77777777" w:rsidR="009D20F9" w:rsidRDefault="00450CB5" w:rsidP="00D10F62">
      <w:pPr>
        <w:pStyle w:val="CourseTitle"/>
      </w:pPr>
      <w:r>
        <w:t>TUTOR 001T-Supervised Tutoring (Repeatable) - 0 Unit</w:t>
      </w:r>
    </w:p>
    <w:p w14:paraId="27328CC7" w14:textId="77777777" w:rsidR="009D20F9" w:rsidRDefault="00450CB5" w:rsidP="00304F20">
      <w:pPr>
        <w:pStyle w:val="ClassBoxDay"/>
      </w:pPr>
      <w:r>
        <w:t>11218</w:t>
      </w:r>
      <w:r w:rsidR="00AD0613">
        <w:tab/>
        <w:t>Lab</w:t>
      </w:r>
      <w:r w:rsidR="00AD0613">
        <w:tab/>
      </w:r>
      <w:r>
        <w:t>23:50 hrs/wk</w:t>
      </w:r>
      <w:r>
        <w:tab/>
        <w:t>TBA</w:t>
      </w:r>
      <w:r>
        <w:tab/>
        <w:t>Kiekel, C R</w:t>
      </w:r>
      <w:r>
        <w:tab/>
      </w:r>
      <w:r w:rsidR="00491589">
        <w:t>INTERNET</w:t>
      </w:r>
    </w:p>
    <w:p w14:paraId="594F6C55" w14:textId="77777777" w:rsidR="009D20F9" w:rsidRDefault="00450CB5" w:rsidP="00304F20">
      <w:pPr>
        <w:pStyle w:val="ClassBoxDay"/>
      </w:pPr>
      <w:r>
        <w:t>And</w:t>
      </w:r>
      <w:r w:rsidR="00AD0613">
        <w:tab/>
        <w:t>Lab</w:t>
      </w:r>
      <w:r w:rsidR="00AD0613">
        <w:tab/>
      </w:r>
      <w:r>
        <w:t>23:50 hrs/wk</w:t>
      </w:r>
      <w:r>
        <w:tab/>
        <w:t>TBA</w:t>
      </w:r>
      <w:r>
        <w:tab/>
        <w:t>Kiekel, C R</w:t>
      </w:r>
      <w:r>
        <w:tab/>
      </w:r>
      <w:r w:rsidR="00491589">
        <w:t>INTERNET</w:t>
      </w:r>
    </w:p>
    <w:p w14:paraId="56FBE201" w14:textId="77777777" w:rsidR="009D20F9" w:rsidRPr="00304F20" w:rsidRDefault="00450CB5" w:rsidP="00304F20">
      <w:pPr>
        <w:pStyle w:val="ClassBoxDay"/>
      </w:pPr>
      <w:r w:rsidRPr="00304F20">
        <w:t xml:space="preserve">For questions, please contact your instructor at </w:t>
      </w:r>
      <w:hyperlink r:id="rId218" w:history="1">
        <w:r w:rsidR="00304F20" w:rsidRPr="00FB3D60">
          <w:rPr>
            <w:rStyle w:val="Hyperlink"/>
          </w:rPr>
          <w:t>kiekelcr@piercecollege.edu</w:t>
        </w:r>
      </w:hyperlink>
      <w:r w:rsidRPr="00304F20">
        <w:t>.</w:t>
      </w:r>
    </w:p>
    <w:p w14:paraId="3B83390A"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430028F" w14:textId="77777777" w:rsidR="009D20F9" w:rsidRDefault="00450CB5" w:rsidP="00F45D00">
      <w:pPr>
        <w:pStyle w:val="Heading1"/>
      </w:pPr>
      <w:r>
        <w:t>Technical Stage Production</w:t>
      </w:r>
    </w:p>
    <w:p w14:paraId="30DEFE31" w14:textId="77777777" w:rsidR="00BF5484" w:rsidRDefault="00BF5484" w:rsidP="00BF2712">
      <w:pPr>
        <w:pStyle w:val="Prerequisite"/>
      </w:pPr>
      <w:r>
        <w:t>Performing Arts Department Chair: Michael Gend.</w:t>
      </w:r>
    </w:p>
    <w:p w14:paraId="75CA7A42" w14:textId="77777777" w:rsidR="00BF5484" w:rsidRDefault="00BF5484" w:rsidP="00BF2712">
      <w:pPr>
        <w:pStyle w:val="Prerequisite"/>
      </w:pPr>
      <w:r>
        <w:t>Phone: (818) 710-2268. Office: PAB 3539.</w:t>
      </w:r>
    </w:p>
    <w:p w14:paraId="73C13BB9" w14:textId="77777777" w:rsidR="00BF5484" w:rsidRDefault="00BF5484" w:rsidP="00BF2712">
      <w:pPr>
        <w:pStyle w:val="Prerequisite"/>
      </w:pPr>
      <w:r>
        <w:t>Faculty Advisor: Michael Gend.</w:t>
      </w:r>
    </w:p>
    <w:p w14:paraId="571D0AE3" w14:textId="77777777" w:rsidR="009D20F9" w:rsidRDefault="00450CB5" w:rsidP="00D10F62">
      <w:pPr>
        <w:pStyle w:val="CourseTitle"/>
      </w:pPr>
      <w:r>
        <w:t>TECTHTR 700-Theatre Festival Workshop (UC/CSU) (RPT  3) - 2 Units</w:t>
      </w:r>
    </w:p>
    <w:p w14:paraId="103788D9" w14:textId="77777777" w:rsidR="009D20F9" w:rsidRDefault="00450CB5" w:rsidP="00510942">
      <w:pPr>
        <w:pStyle w:val="ClassBoxDay"/>
      </w:pPr>
      <w:r>
        <w:t>12107</w:t>
      </w:r>
      <w:r w:rsidR="00AD0613">
        <w:tab/>
        <w:t>Lab</w:t>
      </w:r>
      <w:r w:rsidR="00AD0613">
        <w:tab/>
      </w:r>
      <w:r>
        <w:t>11:00 am - 1:50 pm</w:t>
      </w:r>
      <w:r>
        <w:tab/>
        <w:t>MTWTh</w:t>
      </w:r>
      <w:r>
        <w:tab/>
        <w:t>Vaaz-Chamarbagwala, S</w:t>
      </w:r>
      <w:r w:rsidR="00AD0613">
        <w:tab/>
      </w:r>
      <w:r>
        <w:t>PAB 3527</w:t>
      </w:r>
    </w:p>
    <w:p w14:paraId="3D89B344" w14:textId="77777777" w:rsidR="009D20F9" w:rsidRDefault="00450CB5" w:rsidP="00510942">
      <w:pPr>
        <w:pStyle w:val="ClassBoxDay"/>
      </w:pPr>
      <w:r>
        <w:t>And</w:t>
      </w:r>
      <w:r w:rsidR="00AD0613">
        <w:tab/>
        <w:t>Lab</w:t>
      </w:r>
      <w:r w:rsidR="00AD0613">
        <w:tab/>
      </w:r>
      <w:r>
        <w:t>10:30 hrs/wk</w:t>
      </w:r>
      <w:r>
        <w:tab/>
        <w:t>TBA</w:t>
      </w:r>
      <w:r>
        <w:tab/>
        <w:t>Gend, M D</w:t>
      </w:r>
      <w:r>
        <w:tab/>
        <w:t>PAB 3538</w:t>
      </w:r>
    </w:p>
    <w:p w14:paraId="5AE7208E" w14:textId="77777777" w:rsidR="00510942" w:rsidRPr="00304F20" w:rsidRDefault="00510942" w:rsidP="00510942">
      <w:pPr>
        <w:pStyle w:val="ClassBoxDay"/>
      </w:pPr>
      <w:r w:rsidRPr="00304F20">
        <w:t>Note:  Students enrolled in this section will be participating in the Kennedy Center Ameri</w:t>
      </w:r>
      <w:r>
        <w:t>c</w:t>
      </w:r>
      <w:r w:rsidRPr="00304F20">
        <w:t xml:space="preserve">an College Theatre Festival 2022.  Please contact your instructor for further details. </w:t>
      </w:r>
    </w:p>
    <w:p w14:paraId="26A35872"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6384D08C" w14:textId="77777777" w:rsidR="009D20F9" w:rsidRDefault="00450CB5" w:rsidP="00F45D00">
      <w:pPr>
        <w:pStyle w:val="Heading1"/>
      </w:pPr>
      <w:r>
        <w:t>Veterinary Technology</w:t>
      </w:r>
    </w:p>
    <w:p w14:paraId="79418178" w14:textId="77777777" w:rsidR="00BF5484" w:rsidRDefault="00BF5484" w:rsidP="00BF2712">
      <w:pPr>
        <w:pStyle w:val="Prerequisite"/>
      </w:pPr>
      <w:r>
        <w:t>Agriculture Department Chair: Savanah St. Clair.</w:t>
      </w:r>
    </w:p>
    <w:p w14:paraId="6110C709" w14:textId="77777777" w:rsidR="00BF5484" w:rsidRDefault="00BF5484" w:rsidP="00BF2712">
      <w:pPr>
        <w:pStyle w:val="Prerequisite"/>
      </w:pPr>
      <w:r>
        <w:t>Phone: (818) 710-4250. Office: CFS 91043.</w:t>
      </w:r>
    </w:p>
    <w:p w14:paraId="5BB09A94" w14:textId="77777777" w:rsidR="00BF5484" w:rsidRDefault="00BF5484" w:rsidP="00BF2712">
      <w:pPr>
        <w:pStyle w:val="Prerequisite"/>
      </w:pPr>
      <w:r>
        <w:t>Faculty Advisors:</w:t>
      </w:r>
    </w:p>
    <w:p w14:paraId="212718B4" w14:textId="77777777" w:rsidR="00BF5484" w:rsidRDefault="00BF5484" w:rsidP="00BF2712">
      <w:pPr>
        <w:pStyle w:val="Prerequisite"/>
      </w:pPr>
      <w:r>
        <w:t>Veterinary Technology - Dr. Jennifer Adelini. Phone: 710-4152. Office: CFS 91154.</w:t>
      </w:r>
    </w:p>
    <w:p w14:paraId="73EB6B4F" w14:textId="77777777" w:rsidR="00BF5484" w:rsidRDefault="00BF5484" w:rsidP="00BF2712">
      <w:pPr>
        <w:pStyle w:val="Prerequisite"/>
      </w:pPr>
      <w:r>
        <w:t>Pre-Veterinary Science - Dr. Lu Dao. Phone: 710-4160. Office: CFS 91046.</w:t>
      </w:r>
    </w:p>
    <w:p w14:paraId="29809F33" w14:textId="77777777" w:rsidR="009D20F9" w:rsidRDefault="00450CB5" w:rsidP="00D10F62">
      <w:pPr>
        <w:pStyle w:val="CourseTitle"/>
      </w:pPr>
      <w:r>
        <w:t>VETTECH 401-Orientation To Veterinary Science (CSU) - 1 Unit</w:t>
      </w:r>
    </w:p>
    <w:p w14:paraId="466837C7" w14:textId="77777777" w:rsidR="009D20F9" w:rsidRDefault="00450CB5" w:rsidP="00304F20">
      <w:pPr>
        <w:pStyle w:val="ClassBoxDay"/>
      </w:pPr>
      <w:r>
        <w:t>11519</w:t>
      </w:r>
      <w:r w:rsidR="00AD0613">
        <w:tab/>
        <w:t>Lec</w:t>
      </w:r>
      <w:r w:rsidR="00AD0613">
        <w:tab/>
      </w:r>
      <w:r>
        <w:t>1:00 pm - 4:20 pm</w:t>
      </w:r>
      <w:r>
        <w:tab/>
        <w:t>T</w:t>
      </w:r>
      <w:r>
        <w:tab/>
        <w:t>Dao, L T</w:t>
      </w:r>
      <w:r>
        <w:tab/>
      </w:r>
      <w:r w:rsidR="00491589">
        <w:t>LIVE-OL</w:t>
      </w:r>
    </w:p>
    <w:p w14:paraId="27309560" w14:textId="77777777" w:rsidR="009D20F9" w:rsidRPr="00304F20" w:rsidRDefault="00450CB5" w:rsidP="00304F20">
      <w:pPr>
        <w:pStyle w:val="ClassBoxDay"/>
      </w:pPr>
      <w:r w:rsidRPr="00304F20">
        <w:t>This class requires students to be online and interacting with their instructor during the times shown in class schedule in addition to completing assignments.</w:t>
      </w:r>
    </w:p>
    <w:p w14:paraId="0DDF53AD" w14:textId="19642BF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19" w:history="1">
        <w:r w:rsidR="002223EB" w:rsidRPr="00AD2A5B">
          <w:rPr>
            <w:rStyle w:val="Hyperlink"/>
          </w:rPr>
          <w:t>DaoLT@piercecollege.edu</w:t>
        </w:r>
      </w:hyperlink>
      <w:r w:rsidRPr="00304F20">
        <w:t>.</w:t>
      </w:r>
    </w:p>
    <w:p w14:paraId="6812CF35"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4A40D01" w14:textId="77777777" w:rsidR="009D20F9" w:rsidRDefault="00450CB5" w:rsidP="00F45D00">
      <w:pPr>
        <w:pStyle w:val="Heading1"/>
      </w:pPr>
      <w:r>
        <w:t>Vocational Education</w:t>
      </w:r>
    </w:p>
    <w:p w14:paraId="1493B6A8" w14:textId="77777777" w:rsidR="009D20F9" w:rsidRPr="00BF5484" w:rsidRDefault="00450CB5" w:rsidP="00BF2712">
      <w:pPr>
        <w:pStyle w:val="Prerequisite"/>
      </w:pPr>
      <w:r w:rsidRPr="00BF5484">
        <w:t xml:space="preserve">Please contact Adult Education for more information: </w:t>
      </w:r>
      <w:hyperlink r:id="rId220" w:history="1">
        <w:r w:rsidR="00304F20" w:rsidRPr="00FB3D60">
          <w:rPr>
            <w:rStyle w:val="Hyperlink"/>
          </w:rPr>
          <w:t>AdultEdInfo@PierceCollege.Edu</w:t>
        </w:r>
      </w:hyperlink>
      <w:r w:rsidRPr="00BF5484">
        <w:t>.</w:t>
      </w:r>
    </w:p>
    <w:p w14:paraId="01D315F7" w14:textId="77777777" w:rsidR="009D20F9" w:rsidRDefault="00450CB5" w:rsidP="00D10F62">
      <w:pPr>
        <w:pStyle w:val="CourseTitle"/>
      </w:pPr>
      <w:r>
        <w:t>VOC ED 096CE-Blueprint For Workplace Success (Repeatable) - 0 Unit</w:t>
      </w:r>
    </w:p>
    <w:p w14:paraId="19FE4A6C" w14:textId="77777777" w:rsidR="009D20F9" w:rsidRDefault="00450CB5" w:rsidP="00304F20">
      <w:pPr>
        <w:pStyle w:val="ClassBoxDay"/>
      </w:pPr>
      <w:r>
        <w:t>11896</w:t>
      </w:r>
      <w:r w:rsidR="00AD0613">
        <w:tab/>
        <w:t>Lec</w:t>
      </w:r>
      <w:r w:rsidR="00AD0613">
        <w:tab/>
      </w:r>
      <w:r>
        <w:t>17:50 hrs/wk</w:t>
      </w:r>
      <w:r>
        <w:tab/>
        <w:t>TBA</w:t>
      </w:r>
      <w:r>
        <w:tab/>
        <w:t>Austin, C M</w:t>
      </w:r>
      <w:r>
        <w:tab/>
      </w:r>
      <w:r w:rsidR="00491589">
        <w:t>INTERNET</w:t>
      </w:r>
    </w:p>
    <w:p w14:paraId="4B79D2B9"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21" w:history="1">
        <w:r w:rsidR="00304F20" w:rsidRPr="00FB3D60">
          <w:rPr>
            <w:rStyle w:val="Hyperlink"/>
          </w:rPr>
          <w:t>AustinCM@piercecollege.edu</w:t>
        </w:r>
      </w:hyperlink>
      <w:r w:rsidRPr="00304F20">
        <w:t>.</w:t>
      </w:r>
    </w:p>
    <w:p w14:paraId="1B95EA9C" w14:textId="77777777" w:rsidR="009D20F9" w:rsidRPr="00304F20" w:rsidRDefault="00450CB5" w:rsidP="00304F20">
      <w:pPr>
        <w:pStyle w:val="ClassBoxDay"/>
      </w:pPr>
      <w:r w:rsidRPr="00304F20">
        <w:t>(Starts 01/19/2022, Ends 02/02/2022)</w:t>
      </w:r>
    </w:p>
    <w:p w14:paraId="61562F9F"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5A45FFF" w14:textId="51AFD04A" w:rsidR="00866FB3" w:rsidRPr="00A53DCC" w:rsidRDefault="00866FB3" w:rsidP="00A53DCC">
      <w:pPr>
        <w:pStyle w:val="ClassBoxDay"/>
        <w:rPr>
          <w:strike/>
          <w:color w:val="C00000"/>
        </w:rPr>
      </w:pPr>
      <w:r w:rsidRPr="00A53DCC">
        <w:rPr>
          <w:strike/>
          <w:color w:val="C00000"/>
        </w:rPr>
        <w:t>12455</w:t>
      </w:r>
      <w:r w:rsidRPr="00A53DCC">
        <w:rPr>
          <w:strike/>
          <w:color w:val="C00000"/>
        </w:rPr>
        <w:tab/>
        <w:t>Lec</w:t>
      </w:r>
      <w:r w:rsidRPr="00A53DCC">
        <w:rPr>
          <w:strike/>
          <w:color w:val="C00000"/>
        </w:rPr>
        <w:tab/>
      </w:r>
      <w:r w:rsidR="00E17969" w:rsidRPr="00A53DCC">
        <w:rPr>
          <w:strike/>
          <w:color w:val="C00000"/>
        </w:rPr>
        <w:t>9</w:t>
      </w:r>
      <w:r w:rsidRPr="00A53DCC">
        <w:rPr>
          <w:strike/>
          <w:color w:val="C00000"/>
        </w:rPr>
        <w:t xml:space="preserve">:00 am - </w:t>
      </w:r>
      <w:r w:rsidR="00E17969" w:rsidRPr="00A53DCC">
        <w:rPr>
          <w:strike/>
          <w:color w:val="C00000"/>
        </w:rPr>
        <w:t>2</w:t>
      </w:r>
      <w:r w:rsidRPr="00A53DCC">
        <w:rPr>
          <w:strike/>
          <w:color w:val="C00000"/>
        </w:rPr>
        <w:t>:</w:t>
      </w:r>
      <w:r w:rsidR="00E17969" w:rsidRPr="00A53DCC">
        <w:rPr>
          <w:strike/>
          <w:color w:val="C00000"/>
        </w:rPr>
        <w:t>0</w:t>
      </w:r>
      <w:r w:rsidRPr="00A53DCC">
        <w:rPr>
          <w:strike/>
          <w:color w:val="C00000"/>
        </w:rPr>
        <w:t>0 pm</w:t>
      </w:r>
      <w:r w:rsidRPr="00A53DCC">
        <w:rPr>
          <w:strike/>
          <w:color w:val="C00000"/>
        </w:rPr>
        <w:tab/>
        <w:t>W</w:t>
      </w:r>
      <w:r w:rsidRPr="00A53DCC">
        <w:rPr>
          <w:strike/>
          <w:color w:val="C00000"/>
        </w:rPr>
        <w:tab/>
        <w:t>Brooks, T</w:t>
      </w:r>
      <w:r w:rsidRPr="00A53DCC">
        <w:rPr>
          <w:strike/>
          <w:color w:val="C00000"/>
        </w:rPr>
        <w:tab/>
        <w:t>OC</w:t>
      </w:r>
      <w:r w:rsidRPr="00A53DCC">
        <w:rPr>
          <w:color w:val="C00000"/>
        </w:rPr>
        <w:tab/>
      </w:r>
      <w:r w:rsidRPr="00A53DCC">
        <w:rPr>
          <w:color w:val="C00000"/>
        </w:rPr>
        <w:tab/>
        <w:t>(</w:t>
      </w:r>
      <w:r w:rsidR="00A53DCC" w:rsidRPr="00A53DCC">
        <w:rPr>
          <w:color w:val="C00000"/>
        </w:rPr>
        <w:t>CANCELL</w:t>
      </w:r>
      <w:r w:rsidRPr="00A53DCC">
        <w:rPr>
          <w:color w:val="C00000"/>
        </w:rPr>
        <w:t>ED)</w:t>
      </w:r>
    </w:p>
    <w:p w14:paraId="343026B3" w14:textId="3643C8B6" w:rsidR="00866FB3" w:rsidRPr="00A53DCC" w:rsidRDefault="00866FB3" w:rsidP="00A53DCC">
      <w:pPr>
        <w:pStyle w:val="ClassBoxDay"/>
        <w:rPr>
          <w:strike/>
          <w:color w:val="C00000"/>
        </w:rPr>
      </w:pPr>
      <w:r w:rsidRPr="00A53DCC">
        <w:rPr>
          <w:strike/>
          <w:color w:val="C00000"/>
        </w:rPr>
        <w:lastRenderedPageBreak/>
        <w:t>And</w:t>
      </w:r>
      <w:r w:rsidRPr="00A53DCC">
        <w:rPr>
          <w:strike/>
          <w:color w:val="C00000"/>
        </w:rPr>
        <w:tab/>
        <w:t>Lec</w:t>
      </w:r>
      <w:r w:rsidRPr="00A53DCC">
        <w:rPr>
          <w:strike/>
          <w:color w:val="C00000"/>
        </w:rPr>
        <w:tab/>
        <w:t>1:50 hrs/wk</w:t>
      </w:r>
      <w:r w:rsidRPr="00A53DCC">
        <w:rPr>
          <w:strike/>
          <w:color w:val="C00000"/>
        </w:rPr>
        <w:tab/>
        <w:t>TBA</w:t>
      </w:r>
      <w:r w:rsidRPr="00A53DCC">
        <w:rPr>
          <w:strike/>
          <w:color w:val="C00000"/>
        </w:rPr>
        <w:tab/>
        <w:t>Brooks, T</w:t>
      </w:r>
      <w:r w:rsidRPr="00A53DCC">
        <w:rPr>
          <w:strike/>
          <w:color w:val="C00000"/>
        </w:rPr>
        <w:tab/>
        <w:t>INTERNET</w:t>
      </w:r>
    </w:p>
    <w:p w14:paraId="36497699" w14:textId="77777777" w:rsidR="00866FB3" w:rsidRPr="00A53DCC" w:rsidRDefault="00866FB3" w:rsidP="00A53DCC">
      <w:pPr>
        <w:pStyle w:val="ClassBoxDay"/>
        <w:rPr>
          <w:strike/>
          <w:color w:val="C00000"/>
        </w:rPr>
      </w:pPr>
      <w:r w:rsidRPr="00A53DCC">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B578FB1" w14:textId="2055FC69" w:rsidR="00866FB3" w:rsidRPr="00A53DCC" w:rsidRDefault="00866FB3" w:rsidP="00A53DCC">
      <w:pPr>
        <w:pStyle w:val="ClassBoxDay"/>
        <w:rPr>
          <w:strike/>
          <w:color w:val="C00000"/>
        </w:rPr>
      </w:pPr>
      <w:r w:rsidRPr="00A53DCC">
        <w:rPr>
          <w:strike/>
          <w:color w:val="C00000"/>
        </w:rPr>
        <w:t xml:space="preserve">Open Canvas to view course materials beginning on the first day of the semester/term through the student portal </w:t>
      </w:r>
      <w:r w:rsidRPr="00A53DCC">
        <w:rPr>
          <w:rStyle w:val="Hyperlink"/>
          <w:strike/>
          <w:color w:val="C00000"/>
          <w:u w:val="none"/>
        </w:rPr>
        <w:t>mycollege.laccd.edu</w:t>
      </w:r>
      <w:r w:rsidRPr="00A53DC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22" w:history="1">
        <w:r w:rsidR="00E17969" w:rsidRPr="00A53DCC">
          <w:rPr>
            <w:rStyle w:val="Hyperlink"/>
            <w:strike/>
            <w:color w:val="C00000"/>
            <w:u w:val="none"/>
          </w:rPr>
          <w:t>BrooksT@piercecollege.edu</w:t>
        </w:r>
      </w:hyperlink>
      <w:r w:rsidRPr="00A53DCC">
        <w:rPr>
          <w:strike/>
          <w:color w:val="C00000"/>
        </w:rPr>
        <w:t>.</w:t>
      </w:r>
    </w:p>
    <w:p w14:paraId="3E963661" w14:textId="77777777" w:rsidR="00866FB3" w:rsidRDefault="00866FB3" w:rsidP="00866FB3">
      <w:pPr>
        <w:widowControl w:val="0"/>
        <w:autoSpaceDE w:val="0"/>
        <w:autoSpaceDN w:val="0"/>
        <w:adjustRightInd w:val="0"/>
        <w:ind w:left="120" w:right="120"/>
        <w:rPr>
          <w:rFonts w:ascii="Calibri" w:hAnsi="Calibri" w:cs="Calibri"/>
          <w:color w:val="000000"/>
          <w:sz w:val="8"/>
          <w:szCs w:val="8"/>
        </w:rPr>
      </w:pPr>
    </w:p>
    <w:p w14:paraId="01A8D744" w14:textId="4E3F851A" w:rsidR="007544F7" w:rsidRPr="00A53DCC" w:rsidRDefault="007544F7" w:rsidP="007544F7">
      <w:pPr>
        <w:pStyle w:val="ClassBoxDayBlue"/>
        <w:pBdr>
          <w:left w:val="single" w:sz="6" w:space="0" w:color="auto"/>
        </w:pBdr>
      </w:pPr>
      <w:r>
        <w:t>1289</w:t>
      </w:r>
      <w:r w:rsidR="00886487">
        <w:t>8</w:t>
      </w:r>
      <w:r w:rsidRPr="00A53DCC">
        <w:tab/>
        <w:t>Lec</w:t>
      </w:r>
      <w:r w:rsidRPr="00A53DCC">
        <w:tab/>
      </w:r>
      <w:r>
        <w:t>4</w:t>
      </w:r>
      <w:r w:rsidRPr="00A53DCC">
        <w:t xml:space="preserve">:00 </w:t>
      </w:r>
      <w:r>
        <w:t>p</w:t>
      </w:r>
      <w:r w:rsidRPr="00A53DCC">
        <w:t xml:space="preserve">m - </w:t>
      </w:r>
      <w:r>
        <w:t>7</w:t>
      </w:r>
      <w:r w:rsidRPr="00A53DCC">
        <w:t>:</w:t>
      </w:r>
      <w:r>
        <w:t>3</w:t>
      </w:r>
      <w:r w:rsidRPr="00A53DCC">
        <w:t>0 pm</w:t>
      </w:r>
      <w:r w:rsidRPr="00A53DCC">
        <w:tab/>
      </w:r>
      <w:r>
        <w:t>MTh</w:t>
      </w:r>
      <w:r w:rsidRPr="00A53DCC">
        <w:tab/>
        <w:t>Brooks, T</w:t>
      </w:r>
      <w:r w:rsidRPr="00A53DCC">
        <w:tab/>
        <w:t>OC</w:t>
      </w:r>
      <w:r w:rsidRPr="00A53DCC">
        <w:tab/>
      </w:r>
      <w:r w:rsidRPr="00A53DCC">
        <w:tab/>
        <w:t>(</w:t>
      </w:r>
      <w:r>
        <w:t>ADD</w:t>
      </w:r>
      <w:r w:rsidRPr="00A53DCC">
        <w:t>ED)</w:t>
      </w:r>
    </w:p>
    <w:p w14:paraId="4556FF8E" w14:textId="485F785B" w:rsidR="007544F7" w:rsidRPr="00A53DCC" w:rsidRDefault="007544F7" w:rsidP="007544F7">
      <w:pPr>
        <w:pStyle w:val="ClassBoxDayBlue"/>
        <w:pBdr>
          <w:left w:val="single" w:sz="6" w:space="0" w:color="auto"/>
        </w:pBdr>
      </w:pPr>
      <w:r w:rsidRPr="00A53DCC">
        <w:t>And</w:t>
      </w:r>
      <w:r w:rsidRPr="00A53DCC">
        <w:tab/>
        <w:t>Lec</w:t>
      </w:r>
      <w:r w:rsidRPr="00A53DCC">
        <w:tab/>
        <w:t>1:</w:t>
      </w:r>
      <w:r>
        <w:t>0</w:t>
      </w:r>
      <w:r w:rsidRPr="00A53DCC">
        <w:t>0 hr/wk</w:t>
      </w:r>
      <w:r w:rsidRPr="00A53DCC">
        <w:tab/>
        <w:t>TBA</w:t>
      </w:r>
      <w:r w:rsidRPr="00A53DCC">
        <w:tab/>
        <w:t>Brooks, T</w:t>
      </w:r>
      <w:r w:rsidRPr="00A53DCC">
        <w:tab/>
        <w:t>INTERNET</w:t>
      </w:r>
    </w:p>
    <w:p w14:paraId="3596B8BD" w14:textId="77777777" w:rsidR="007544F7" w:rsidRPr="00A53DCC" w:rsidRDefault="007544F7" w:rsidP="007544F7">
      <w:pPr>
        <w:pStyle w:val="ClassBoxDayBlue"/>
        <w:pBdr>
          <w:left w:val="single" w:sz="6" w:space="0" w:color="auto"/>
        </w:pBdr>
      </w:pPr>
      <w:r w:rsidRPr="00A53DC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239FAE8" w14:textId="77777777" w:rsidR="007544F7" w:rsidRPr="00A53DCC" w:rsidRDefault="007544F7" w:rsidP="007544F7">
      <w:pPr>
        <w:pStyle w:val="ClassBoxDayBlue"/>
        <w:pBdr>
          <w:left w:val="single" w:sz="6" w:space="0" w:color="auto"/>
        </w:pBdr>
      </w:pPr>
      <w:r w:rsidRPr="00A53DCC">
        <w:t xml:space="preserve">Open Canvas to view course materials beginning on the first day of the semester/term through the student portal </w:t>
      </w:r>
      <w:r w:rsidRPr="007544F7">
        <w:rPr>
          <w:rStyle w:val="Hyperlink"/>
        </w:rPr>
        <w:t>mycollege.laccd.edu</w:t>
      </w:r>
      <w:r w:rsidRPr="00A53DCC">
        <w:t xml:space="preserve">. Enrolled students will receive an email containing important course information in their official LACCD email account about one week before the semester begins. For questions, please contact your instructor at </w:t>
      </w:r>
      <w:hyperlink r:id="rId223" w:history="1">
        <w:r w:rsidRPr="007544F7">
          <w:rPr>
            <w:rStyle w:val="Hyperlink"/>
          </w:rPr>
          <w:t>BrooksT@piercecollege.edu</w:t>
        </w:r>
      </w:hyperlink>
      <w:r w:rsidRPr="00A53DCC">
        <w:t>.</w:t>
      </w:r>
    </w:p>
    <w:p w14:paraId="355B84BA" w14:textId="77777777" w:rsidR="007544F7" w:rsidRDefault="007544F7" w:rsidP="007544F7">
      <w:pPr>
        <w:widowControl w:val="0"/>
        <w:autoSpaceDE w:val="0"/>
        <w:autoSpaceDN w:val="0"/>
        <w:adjustRightInd w:val="0"/>
        <w:ind w:left="120" w:right="120"/>
        <w:rPr>
          <w:rFonts w:ascii="Calibri" w:hAnsi="Calibri" w:cs="Calibri"/>
          <w:color w:val="000000"/>
          <w:sz w:val="8"/>
          <w:szCs w:val="8"/>
        </w:rPr>
      </w:pPr>
    </w:p>
    <w:p w14:paraId="426DD582" w14:textId="77777777" w:rsidR="009D20F9" w:rsidRDefault="00450CB5" w:rsidP="00D10F62">
      <w:pPr>
        <w:pStyle w:val="CourseTitle"/>
      </w:pPr>
      <w:r>
        <w:t>VOC ED 098CE-30 Ways To Shine As A New Employee (Repeatable) - 0 Unit</w:t>
      </w:r>
    </w:p>
    <w:p w14:paraId="0AA4A18A" w14:textId="36D7C306" w:rsidR="009D20F9" w:rsidRDefault="00450CB5" w:rsidP="00304F20">
      <w:pPr>
        <w:pStyle w:val="ClassBoxDay"/>
      </w:pPr>
      <w:r>
        <w:t>11227</w:t>
      </w:r>
      <w:r w:rsidR="00AD0613">
        <w:tab/>
        <w:t>Lec</w:t>
      </w:r>
      <w:r w:rsidR="00AD0613">
        <w:tab/>
      </w:r>
      <w:r>
        <w:t>9:30 am - 3:20 pm</w:t>
      </w:r>
      <w:r>
        <w:tab/>
        <w:t>WTh</w:t>
      </w:r>
      <w:r>
        <w:tab/>
        <w:t>Austin, C M</w:t>
      </w:r>
      <w:r>
        <w:tab/>
      </w:r>
      <w:r w:rsidR="00082EA4" w:rsidRPr="00082EA4">
        <w:rPr>
          <w:color w:val="0070C0"/>
        </w:rPr>
        <w:t>BRCH 1100</w:t>
      </w:r>
    </w:p>
    <w:p w14:paraId="68D5DF48" w14:textId="77777777" w:rsidR="009D20F9" w:rsidRPr="00304F20" w:rsidRDefault="00450CB5" w:rsidP="00304F20">
      <w:pPr>
        <w:pStyle w:val="ClassBoxDay"/>
      </w:pPr>
      <w:r w:rsidRPr="00304F20">
        <w:t>(Starts 01/12/2022, Ends 01/13/2022)</w:t>
      </w:r>
    </w:p>
    <w:p w14:paraId="6FE3B72D"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0DF73A61" w14:textId="77777777" w:rsidR="009D20F9" w:rsidRDefault="00450CB5" w:rsidP="00304F20">
      <w:pPr>
        <w:pStyle w:val="ClassBoxDay"/>
      </w:pPr>
      <w:r>
        <w:t>11778</w:t>
      </w:r>
      <w:r w:rsidR="00AD0613">
        <w:tab/>
        <w:t>Lec</w:t>
      </w:r>
      <w:r w:rsidR="00AD0613">
        <w:tab/>
      </w:r>
      <w:r>
        <w:t>9:30 am - 3:20 pm</w:t>
      </w:r>
      <w:r>
        <w:tab/>
        <w:t>WTh</w:t>
      </w:r>
      <w:r>
        <w:tab/>
        <w:t>Austin, C M</w:t>
      </w:r>
      <w:r>
        <w:tab/>
      </w:r>
      <w:r w:rsidR="00491589">
        <w:t>OC</w:t>
      </w:r>
    </w:p>
    <w:p w14:paraId="6087469F" w14:textId="77777777" w:rsidR="009D20F9" w:rsidRPr="00304F20" w:rsidRDefault="00450CB5" w:rsidP="00304F20">
      <w:pPr>
        <w:pStyle w:val="ClassBoxDay"/>
      </w:pPr>
      <w:r w:rsidRPr="00304F20">
        <w:t>(Starts 01/26/2022, Ends 01/27/2022)</w:t>
      </w:r>
    </w:p>
    <w:p w14:paraId="40AD221F" w14:textId="65318BB6" w:rsidR="009D20F9" w:rsidRDefault="009D20F9">
      <w:pPr>
        <w:widowControl w:val="0"/>
        <w:autoSpaceDE w:val="0"/>
        <w:autoSpaceDN w:val="0"/>
        <w:adjustRightInd w:val="0"/>
        <w:ind w:left="120" w:right="120"/>
        <w:rPr>
          <w:rFonts w:ascii="Calibri" w:hAnsi="Calibri" w:cs="Calibri"/>
          <w:color w:val="000000"/>
          <w:sz w:val="8"/>
          <w:szCs w:val="8"/>
        </w:rPr>
      </w:pPr>
    </w:p>
    <w:p w14:paraId="5A0CBF84" w14:textId="0F2456BA" w:rsidR="00DD1ACE" w:rsidRPr="00B11C46" w:rsidRDefault="00DD1ACE" w:rsidP="00B11C46">
      <w:pPr>
        <w:pStyle w:val="DaySection"/>
        <w:rPr>
          <w:strike/>
          <w:color w:val="C00000"/>
        </w:rPr>
      </w:pPr>
      <w:r w:rsidRPr="00B11C46">
        <w:rPr>
          <w:strike/>
          <w:color w:val="C00000"/>
        </w:rPr>
        <w:t>12617</w:t>
      </w:r>
      <w:r w:rsidRPr="00B11C46">
        <w:rPr>
          <w:strike/>
          <w:color w:val="C00000"/>
        </w:rPr>
        <w:tab/>
      </w:r>
      <w:proofErr w:type="spellStart"/>
      <w:r w:rsidRPr="00B11C46">
        <w:rPr>
          <w:strike/>
          <w:color w:val="C00000"/>
        </w:rPr>
        <w:t>Lec</w:t>
      </w:r>
      <w:proofErr w:type="spellEnd"/>
      <w:r w:rsidRPr="00B11C46">
        <w:rPr>
          <w:strike/>
          <w:color w:val="C00000"/>
        </w:rPr>
        <w:tab/>
        <w:t>12:30 pm - 2:35 pm</w:t>
      </w:r>
      <w:r w:rsidRPr="00B11C46">
        <w:rPr>
          <w:strike/>
          <w:color w:val="C00000"/>
        </w:rPr>
        <w:tab/>
        <w:t>W</w:t>
      </w:r>
      <w:r w:rsidRPr="00B11C46">
        <w:rPr>
          <w:strike/>
          <w:color w:val="C00000"/>
        </w:rPr>
        <w:tab/>
        <w:t>Brooks, T</w:t>
      </w:r>
      <w:r w:rsidRPr="00B11C46">
        <w:rPr>
          <w:strike/>
          <w:color w:val="C00000"/>
        </w:rPr>
        <w:tab/>
        <w:t>OC</w:t>
      </w:r>
      <w:r w:rsidRPr="00B11C46">
        <w:rPr>
          <w:color w:val="C00000"/>
        </w:rPr>
        <w:tab/>
      </w:r>
      <w:r w:rsidRPr="00B11C46">
        <w:rPr>
          <w:color w:val="C00000"/>
        </w:rPr>
        <w:tab/>
        <w:t>(</w:t>
      </w:r>
      <w:r w:rsidR="00B11C46" w:rsidRPr="00B11C46">
        <w:rPr>
          <w:color w:val="C00000"/>
        </w:rPr>
        <w:t>CANCELL</w:t>
      </w:r>
      <w:r w:rsidRPr="00B11C46">
        <w:rPr>
          <w:color w:val="C00000"/>
        </w:rPr>
        <w:t>ED)</w:t>
      </w:r>
    </w:p>
    <w:p w14:paraId="361C0039" w14:textId="77777777" w:rsidR="00DD1ACE" w:rsidRDefault="00DD1ACE" w:rsidP="00DD1ACE">
      <w:pPr>
        <w:widowControl w:val="0"/>
        <w:autoSpaceDE w:val="0"/>
        <w:autoSpaceDN w:val="0"/>
        <w:adjustRightInd w:val="0"/>
        <w:ind w:left="120" w:right="120"/>
        <w:rPr>
          <w:rFonts w:ascii="Calibri" w:hAnsi="Calibri" w:cs="Calibri"/>
          <w:color w:val="000000"/>
          <w:sz w:val="8"/>
          <w:szCs w:val="8"/>
        </w:rPr>
      </w:pPr>
    </w:p>
    <w:p w14:paraId="2C2B746D" w14:textId="6BAE382C" w:rsidR="00731199" w:rsidRPr="00A72F06" w:rsidRDefault="00731199" w:rsidP="00A72F06">
      <w:pPr>
        <w:pStyle w:val="DaySection"/>
        <w:rPr>
          <w:strike/>
          <w:color w:val="C00000"/>
        </w:rPr>
      </w:pPr>
      <w:r w:rsidRPr="00A72F06">
        <w:rPr>
          <w:strike/>
          <w:color w:val="C00000"/>
        </w:rPr>
        <w:t>12609</w:t>
      </w:r>
      <w:r w:rsidRPr="00A72F06">
        <w:rPr>
          <w:strike/>
          <w:color w:val="C00000"/>
        </w:rPr>
        <w:tab/>
      </w:r>
      <w:proofErr w:type="spellStart"/>
      <w:r w:rsidRPr="00A72F06">
        <w:rPr>
          <w:strike/>
          <w:color w:val="C00000"/>
        </w:rPr>
        <w:t>Lec</w:t>
      </w:r>
      <w:proofErr w:type="spellEnd"/>
      <w:r w:rsidRPr="00A72F06">
        <w:rPr>
          <w:strike/>
          <w:color w:val="C00000"/>
        </w:rPr>
        <w:tab/>
      </w:r>
      <w:r w:rsidR="000E0DA4" w:rsidRPr="00A72F06">
        <w:rPr>
          <w:strike/>
          <w:color w:val="C00000"/>
        </w:rPr>
        <w:t>4</w:t>
      </w:r>
      <w:r w:rsidRPr="00A72F06">
        <w:rPr>
          <w:strike/>
          <w:color w:val="C00000"/>
        </w:rPr>
        <w:t xml:space="preserve">:30 </w:t>
      </w:r>
      <w:r w:rsidR="000E0DA4" w:rsidRPr="00A72F06">
        <w:rPr>
          <w:strike/>
          <w:color w:val="C00000"/>
        </w:rPr>
        <w:t>p</w:t>
      </w:r>
      <w:r w:rsidRPr="00A72F06">
        <w:rPr>
          <w:strike/>
          <w:color w:val="C00000"/>
        </w:rPr>
        <w:t xml:space="preserve">m - </w:t>
      </w:r>
      <w:r w:rsidR="000E0DA4" w:rsidRPr="00A72F06">
        <w:rPr>
          <w:strike/>
          <w:color w:val="C00000"/>
        </w:rPr>
        <w:t>5</w:t>
      </w:r>
      <w:r w:rsidRPr="00A72F06">
        <w:rPr>
          <w:strike/>
          <w:color w:val="C00000"/>
        </w:rPr>
        <w:t>:</w:t>
      </w:r>
      <w:r w:rsidR="000E0DA4" w:rsidRPr="00A72F06">
        <w:rPr>
          <w:strike/>
          <w:color w:val="C00000"/>
        </w:rPr>
        <w:t>45</w:t>
      </w:r>
      <w:r w:rsidRPr="00A72F06">
        <w:rPr>
          <w:strike/>
          <w:color w:val="C00000"/>
        </w:rPr>
        <w:t xml:space="preserve"> pm</w:t>
      </w:r>
      <w:r w:rsidRPr="00A72F06">
        <w:rPr>
          <w:strike/>
          <w:color w:val="C00000"/>
        </w:rPr>
        <w:tab/>
      </w:r>
      <w:r w:rsidR="000E0DA4" w:rsidRPr="00A72F06">
        <w:rPr>
          <w:strike/>
          <w:color w:val="C00000"/>
        </w:rPr>
        <w:t>M</w:t>
      </w:r>
      <w:r w:rsidRPr="00A72F06">
        <w:rPr>
          <w:strike/>
          <w:color w:val="C00000"/>
        </w:rPr>
        <w:t>Th</w:t>
      </w:r>
      <w:r w:rsidRPr="00A72F06">
        <w:rPr>
          <w:strike/>
          <w:color w:val="C00000"/>
        </w:rPr>
        <w:tab/>
      </w:r>
      <w:r w:rsidR="000E0DA4" w:rsidRPr="00A72F06">
        <w:rPr>
          <w:strike/>
          <w:color w:val="C00000"/>
        </w:rPr>
        <w:t>Brooks, T</w:t>
      </w:r>
      <w:r w:rsidRPr="00A72F06">
        <w:rPr>
          <w:strike/>
          <w:color w:val="C00000"/>
        </w:rPr>
        <w:tab/>
        <w:t>OC</w:t>
      </w:r>
      <w:r w:rsidR="000E0DA4" w:rsidRPr="00A72F06">
        <w:rPr>
          <w:color w:val="C00000"/>
        </w:rPr>
        <w:tab/>
      </w:r>
      <w:r w:rsidR="000E0DA4" w:rsidRPr="00A72F06">
        <w:rPr>
          <w:color w:val="C00000"/>
        </w:rPr>
        <w:tab/>
        <w:t>(</w:t>
      </w:r>
      <w:r w:rsidR="00A72F06" w:rsidRPr="00A72F06">
        <w:rPr>
          <w:color w:val="C00000"/>
        </w:rPr>
        <w:t>CANCELLED</w:t>
      </w:r>
      <w:r w:rsidR="000E0DA4" w:rsidRPr="00A72F06">
        <w:rPr>
          <w:color w:val="C00000"/>
        </w:rPr>
        <w:t>)</w:t>
      </w:r>
    </w:p>
    <w:p w14:paraId="38C9AE2B" w14:textId="77777777" w:rsidR="00731199" w:rsidRDefault="00731199">
      <w:pPr>
        <w:widowControl w:val="0"/>
        <w:autoSpaceDE w:val="0"/>
        <w:autoSpaceDN w:val="0"/>
        <w:adjustRightInd w:val="0"/>
        <w:ind w:left="120" w:right="120"/>
        <w:rPr>
          <w:rFonts w:ascii="Calibri" w:hAnsi="Calibri" w:cs="Calibri"/>
          <w:color w:val="000000"/>
          <w:sz w:val="8"/>
          <w:szCs w:val="8"/>
        </w:rPr>
      </w:pPr>
    </w:p>
    <w:p w14:paraId="4D02C95E" w14:textId="77777777" w:rsidR="009D20F9" w:rsidRDefault="00450CB5" w:rsidP="00D10F62">
      <w:pPr>
        <w:pStyle w:val="CourseTitle"/>
      </w:pPr>
      <w:r>
        <w:t>VOC ED 187CE-Computer Usage Skills (Repeatable) - 0 Unit</w:t>
      </w:r>
    </w:p>
    <w:p w14:paraId="7EF3E746" w14:textId="77777777" w:rsidR="009D20F9" w:rsidRDefault="00450CB5" w:rsidP="00304F20">
      <w:pPr>
        <w:pStyle w:val="ClassBoxDay"/>
      </w:pPr>
      <w:r>
        <w:t>12156</w:t>
      </w:r>
      <w:r w:rsidR="00AD0613">
        <w:tab/>
        <w:t>Lec</w:t>
      </w:r>
      <w:r w:rsidR="00AD0613">
        <w:tab/>
      </w:r>
      <w:r>
        <w:t>11:30 am - 2:30 pm</w:t>
      </w:r>
      <w:r>
        <w:tab/>
        <w:t>TW</w:t>
      </w:r>
      <w:r>
        <w:tab/>
        <w:t>Perret, J D</w:t>
      </w:r>
      <w:r>
        <w:tab/>
      </w:r>
      <w:r w:rsidR="00491589">
        <w:t>LIVE-OL</w:t>
      </w:r>
    </w:p>
    <w:p w14:paraId="6DFC573F" w14:textId="77777777" w:rsidR="009D20F9" w:rsidRPr="00304F20" w:rsidRDefault="00450CB5" w:rsidP="00304F20">
      <w:pPr>
        <w:pStyle w:val="ClassBoxDay"/>
      </w:pPr>
      <w:r w:rsidRPr="00304F20">
        <w:t>This class requires students to be online and interacting with their instructor during the times shown in class schedule in addition to completing assignments.</w:t>
      </w:r>
    </w:p>
    <w:p w14:paraId="04ABFE9B"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24" w:history="1">
        <w:r w:rsidR="00304F20" w:rsidRPr="00FB3D60">
          <w:rPr>
            <w:rStyle w:val="Hyperlink"/>
          </w:rPr>
          <w:t>PerretJD@piercecollege.edu</w:t>
        </w:r>
      </w:hyperlink>
      <w:r w:rsidRPr="00304F20">
        <w:t>.</w:t>
      </w:r>
    </w:p>
    <w:p w14:paraId="7480717B" w14:textId="7E1E9979" w:rsidR="009D20F9" w:rsidRDefault="009D20F9">
      <w:pPr>
        <w:widowControl w:val="0"/>
        <w:autoSpaceDE w:val="0"/>
        <w:autoSpaceDN w:val="0"/>
        <w:adjustRightInd w:val="0"/>
        <w:ind w:left="120" w:right="120"/>
        <w:rPr>
          <w:rFonts w:ascii="Calibri" w:hAnsi="Calibri" w:cs="Calibri"/>
          <w:color w:val="000000"/>
          <w:sz w:val="8"/>
          <w:szCs w:val="8"/>
        </w:rPr>
      </w:pPr>
    </w:p>
    <w:p w14:paraId="5338BFB7" w14:textId="09FFB449" w:rsidR="0070535F" w:rsidRDefault="0070535F" w:rsidP="0070535F">
      <w:pPr>
        <w:pStyle w:val="CourseTitle"/>
      </w:pPr>
      <w:r>
        <w:t>VOC ED 373CE-</w:t>
      </w:r>
      <w:r w:rsidRPr="0070535F">
        <w:t xml:space="preserve">Medical Assisting Front Office </w:t>
      </w:r>
      <w:r>
        <w:t>(Repeatable) - 0 Unit</w:t>
      </w:r>
    </w:p>
    <w:p w14:paraId="2EBEFDAA" w14:textId="70A51640" w:rsidR="0070535F" w:rsidRDefault="0070535F" w:rsidP="0070535F">
      <w:pPr>
        <w:pStyle w:val="ClassBoxDayBlue"/>
      </w:pPr>
      <w:r>
        <w:t>12618</w:t>
      </w:r>
      <w:r>
        <w:tab/>
        <w:t>Lab</w:t>
      </w:r>
      <w:r>
        <w:tab/>
        <w:t>6:50 hrs/wk</w:t>
      </w:r>
      <w:r>
        <w:tab/>
        <w:t>TBA</w:t>
      </w:r>
      <w:r>
        <w:tab/>
        <w:t>Bragdon, C A</w:t>
      </w:r>
      <w:r>
        <w:tab/>
        <w:t>INTERNET</w:t>
      </w:r>
      <w:r>
        <w:tab/>
        <w:t>(ADDED)</w:t>
      </w:r>
    </w:p>
    <w:p w14:paraId="70163B05" w14:textId="470808A6" w:rsidR="0070535F" w:rsidRPr="00304F20" w:rsidRDefault="0070535F" w:rsidP="0070535F">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25" w:history="1">
        <w:r w:rsidRPr="006B393E">
          <w:rPr>
            <w:rStyle w:val="Hyperlink"/>
          </w:rPr>
          <w:t>BragdoCA@piercecollege.edu</w:t>
        </w:r>
      </w:hyperlink>
      <w:r w:rsidRPr="00304F20">
        <w:t>.</w:t>
      </w:r>
    </w:p>
    <w:p w14:paraId="76F2B8E1" w14:textId="77777777" w:rsidR="0070535F" w:rsidRDefault="0070535F">
      <w:pPr>
        <w:widowControl w:val="0"/>
        <w:autoSpaceDE w:val="0"/>
        <w:autoSpaceDN w:val="0"/>
        <w:adjustRightInd w:val="0"/>
        <w:ind w:left="120" w:right="120"/>
        <w:rPr>
          <w:rFonts w:ascii="Calibri" w:hAnsi="Calibri" w:cs="Calibri"/>
          <w:color w:val="000000"/>
          <w:sz w:val="8"/>
          <w:szCs w:val="8"/>
        </w:rPr>
      </w:pPr>
    </w:p>
    <w:p w14:paraId="7E8E7570" w14:textId="77777777" w:rsidR="009D20F9" w:rsidRDefault="00450CB5" w:rsidP="00D10F62">
      <w:pPr>
        <w:pStyle w:val="CourseTitle"/>
      </w:pPr>
      <w:r>
        <w:t>VOC ED 377CE-Basic Medical Terminology, Pathophysiology and Pharmacology (Repeatable) - 0 Unit</w:t>
      </w:r>
    </w:p>
    <w:p w14:paraId="3A3C5056" w14:textId="77777777" w:rsidR="009D20F9" w:rsidRDefault="00450CB5" w:rsidP="00510942">
      <w:pPr>
        <w:pStyle w:val="DaySection"/>
      </w:pPr>
      <w:r>
        <w:t>11100</w:t>
      </w:r>
      <w:r w:rsidR="00AD0613">
        <w:tab/>
      </w:r>
      <w:proofErr w:type="spellStart"/>
      <w:r w:rsidR="00AD0613">
        <w:t>Lec</w:t>
      </w:r>
      <w:proofErr w:type="spellEnd"/>
      <w:r w:rsidR="00AD0613">
        <w:tab/>
      </w:r>
      <w:r>
        <w:t>9:00 am - 11:30 am</w:t>
      </w:r>
      <w:r>
        <w:tab/>
        <w:t>MTW</w:t>
      </w:r>
      <w:r>
        <w:tab/>
        <w:t>Tiu, C R</w:t>
      </w:r>
      <w:r>
        <w:tab/>
        <w:t>VLGE 8320</w:t>
      </w:r>
    </w:p>
    <w:p w14:paraId="327E575C" w14:textId="77777777" w:rsidR="009D20F9" w:rsidRDefault="009D20F9">
      <w:pPr>
        <w:widowControl w:val="0"/>
        <w:autoSpaceDE w:val="0"/>
        <w:autoSpaceDN w:val="0"/>
        <w:adjustRightInd w:val="0"/>
        <w:ind w:left="120" w:right="120"/>
        <w:rPr>
          <w:rFonts w:ascii="Calibri" w:hAnsi="Calibri" w:cs="Calibri"/>
          <w:color w:val="000000"/>
          <w:sz w:val="8"/>
          <w:szCs w:val="8"/>
        </w:rPr>
      </w:pPr>
    </w:p>
    <w:p w14:paraId="33EA2862" w14:textId="77777777" w:rsidR="009D20F9" w:rsidRDefault="00450CB5" w:rsidP="00D10F62">
      <w:pPr>
        <w:pStyle w:val="CourseTitle"/>
      </w:pPr>
      <w:r>
        <w:t>VOC ED 379CE-Basic Life Support and First Aid for Medical Assistants (Repeatable) - 0 Unit</w:t>
      </w:r>
    </w:p>
    <w:p w14:paraId="391C07C7" w14:textId="77777777" w:rsidR="009D20F9" w:rsidRDefault="00450CB5" w:rsidP="00304F20">
      <w:pPr>
        <w:pStyle w:val="ClassBoxDay"/>
      </w:pPr>
      <w:r>
        <w:t>11893</w:t>
      </w:r>
      <w:r w:rsidR="00AD0613">
        <w:tab/>
        <w:t>Lab</w:t>
      </w:r>
      <w:r w:rsidR="00AD0613">
        <w:tab/>
      </w:r>
      <w:r>
        <w:t>4:15 hrs/wk</w:t>
      </w:r>
      <w:r>
        <w:tab/>
        <w:t>TBA</w:t>
      </w:r>
      <w:r>
        <w:tab/>
        <w:t>Melgar, B V</w:t>
      </w:r>
      <w:r>
        <w:tab/>
      </w:r>
      <w:r w:rsidR="00491589">
        <w:t>INTERNET</w:t>
      </w:r>
    </w:p>
    <w:p w14:paraId="03631E69" w14:textId="77777777" w:rsidR="009D20F9" w:rsidRPr="00304F20" w:rsidRDefault="00450CB5" w:rsidP="00304F20">
      <w:pPr>
        <w:pStyle w:val="ClassBoxDay"/>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26" w:history="1">
        <w:r w:rsidR="00304F20" w:rsidRPr="00FB3D60">
          <w:rPr>
            <w:rStyle w:val="Hyperlink"/>
          </w:rPr>
          <w:t>MelgarBV@piercecollege.edu</w:t>
        </w:r>
      </w:hyperlink>
      <w:r w:rsidRPr="00304F20">
        <w:t>.</w:t>
      </w:r>
    </w:p>
    <w:p w14:paraId="0C924FB4" w14:textId="77777777" w:rsidR="009D20F9" w:rsidRPr="00304F20" w:rsidRDefault="00450CB5" w:rsidP="00304F20">
      <w:pPr>
        <w:pStyle w:val="ClassBoxDay"/>
      </w:pPr>
      <w:r w:rsidRPr="00304F20">
        <w:t>(Starts 01/15/2022, Ends 01/31/2022)</w:t>
      </w:r>
    </w:p>
    <w:p w14:paraId="640870A6" w14:textId="31FE3705" w:rsidR="00450CB5" w:rsidRDefault="00450CB5">
      <w:pPr>
        <w:widowControl w:val="0"/>
        <w:autoSpaceDE w:val="0"/>
        <w:autoSpaceDN w:val="0"/>
        <w:adjustRightInd w:val="0"/>
        <w:ind w:left="120" w:right="120"/>
        <w:rPr>
          <w:rFonts w:ascii="Calibri" w:hAnsi="Calibri" w:cs="Calibri"/>
          <w:color w:val="000000"/>
          <w:sz w:val="8"/>
          <w:szCs w:val="8"/>
        </w:rPr>
      </w:pPr>
    </w:p>
    <w:p w14:paraId="676637BA" w14:textId="6E0A32D2" w:rsidR="005C49AC" w:rsidRDefault="005C49AC" w:rsidP="005C49AC">
      <w:pPr>
        <w:pStyle w:val="CourseTitle"/>
      </w:pPr>
      <w:r>
        <w:lastRenderedPageBreak/>
        <w:t>VOC ED 550CE-</w:t>
      </w:r>
      <w:r w:rsidRPr="005C49AC">
        <w:t xml:space="preserve">Custodial Scheduling and Supervisor Training </w:t>
      </w:r>
      <w:r>
        <w:t>(Repeatable) - 0 Unit</w:t>
      </w:r>
    </w:p>
    <w:p w14:paraId="759692E8" w14:textId="314C37C2" w:rsidR="005C49AC" w:rsidRPr="00EE7BBB" w:rsidRDefault="005C49AC" w:rsidP="00EE7BBB">
      <w:pPr>
        <w:pStyle w:val="DaySection"/>
        <w:rPr>
          <w:strike/>
          <w:color w:val="C00000"/>
        </w:rPr>
      </w:pPr>
      <w:r w:rsidRPr="00EE7BBB">
        <w:rPr>
          <w:strike/>
          <w:color w:val="C00000"/>
        </w:rPr>
        <w:t>12420</w:t>
      </w:r>
      <w:r w:rsidRPr="00EE7BBB">
        <w:rPr>
          <w:strike/>
          <w:color w:val="C00000"/>
        </w:rPr>
        <w:tab/>
      </w:r>
      <w:proofErr w:type="spellStart"/>
      <w:r w:rsidRPr="00EE7BBB">
        <w:rPr>
          <w:strike/>
          <w:color w:val="C00000"/>
        </w:rPr>
        <w:t>Lec</w:t>
      </w:r>
      <w:proofErr w:type="spellEnd"/>
      <w:r w:rsidRPr="00EE7BBB">
        <w:rPr>
          <w:strike/>
          <w:color w:val="C00000"/>
        </w:rPr>
        <w:tab/>
        <w:t>9:30 am - 1:45 pm</w:t>
      </w:r>
      <w:r w:rsidRPr="00EE7BBB">
        <w:rPr>
          <w:strike/>
          <w:color w:val="C00000"/>
        </w:rPr>
        <w:tab/>
      </w:r>
      <w:proofErr w:type="spellStart"/>
      <w:r w:rsidRPr="00EE7BBB">
        <w:rPr>
          <w:strike/>
          <w:color w:val="C00000"/>
        </w:rPr>
        <w:t>SaSu</w:t>
      </w:r>
      <w:proofErr w:type="spellEnd"/>
      <w:r w:rsidRPr="00EE7BBB">
        <w:rPr>
          <w:strike/>
          <w:color w:val="C00000"/>
        </w:rPr>
        <w:tab/>
        <w:t>Brignac, M C</w:t>
      </w:r>
      <w:r w:rsidRPr="00EE7BBB">
        <w:rPr>
          <w:strike/>
          <w:color w:val="C00000"/>
        </w:rPr>
        <w:tab/>
        <w:t>VLGE 8342</w:t>
      </w:r>
      <w:r w:rsidRPr="00EE7BBB">
        <w:rPr>
          <w:color w:val="C00000"/>
        </w:rPr>
        <w:tab/>
        <w:t>(</w:t>
      </w:r>
      <w:r w:rsidR="00EE7BBB" w:rsidRPr="00EE7BBB">
        <w:rPr>
          <w:color w:val="C00000"/>
        </w:rPr>
        <w:t>CANCELL</w:t>
      </w:r>
      <w:r w:rsidRPr="00EE7BBB">
        <w:rPr>
          <w:color w:val="C00000"/>
        </w:rPr>
        <w:t>ED)</w:t>
      </w:r>
    </w:p>
    <w:p w14:paraId="2C8ECC2A" w14:textId="35B096F9" w:rsidR="005C49AC" w:rsidRDefault="005C49AC" w:rsidP="005C49AC">
      <w:pPr>
        <w:widowControl w:val="0"/>
        <w:autoSpaceDE w:val="0"/>
        <w:autoSpaceDN w:val="0"/>
        <w:adjustRightInd w:val="0"/>
        <w:ind w:left="120" w:right="120"/>
        <w:rPr>
          <w:rFonts w:ascii="Calibri" w:hAnsi="Calibri" w:cs="Calibri"/>
          <w:color w:val="000000"/>
          <w:sz w:val="8"/>
          <w:szCs w:val="8"/>
        </w:rPr>
      </w:pPr>
    </w:p>
    <w:p w14:paraId="5FB1D49D" w14:textId="77777777" w:rsidR="0070535F" w:rsidRDefault="0070535F" w:rsidP="0070535F">
      <w:pPr>
        <w:pStyle w:val="CourseTitle"/>
      </w:pPr>
      <w:r>
        <w:t>VOC ED 560CE-</w:t>
      </w:r>
      <w:r w:rsidRPr="000E6103">
        <w:t>Fundamentals of Bookkeeping</w:t>
      </w:r>
      <w:r>
        <w:t xml:space="preserve"> (Repeatable) - 0 Unit</w:t>
      </w:r>
    </w:p>
    <w:p w14:paraId="44368338" w14:textId="77DAF50E" w:rsidR="0070535F" w:rsidRDefault="0070535F" w:rsidP="0070535F">
      <w:pPr>
        <w:pStyle w:val="ClassBoxDayBlue"/>
      </w:pPr>
      <w:r>
        <w:t>12619</w:t>
      </w:r>
      <w:r>
        <w:tab/>
        <w:t>Lec</w:t>
      </w:r>
      <w:r>
        <w:tab/>
        <w:t>8:50 hrs/wk</w:t>
      </w:r>
      <w:r>
        <w:tab/>
        <w:t>TBA</w:t>
      </w:r>
      <w:r>
        <w:tab/>
        <w:t>Gutierrez, J</w:t>
      </w:r>
      <w:r>
        <w:tab/>
        <w:t>INTERNET</w:t>
      </w:r>
      <w:r>
        <w:tab/>
        <w:t>(ADDED)</w:t>
      </w:r>
    </w:p>
    <w:p w14:paraId="373717AC" w14:textId="504EF651" w:rsidR="0070535F" w:rsidRPr="00304F20" w:rsidRDefault="0070535F" w:rsidP="0070535F">
      <w:pPr>
        <w:pStyle w:val="ClassBoxDayBlue"/>
      </w:pPr>
      <w:r w:rsidRPr="00304F20">
        <w:t xml:space="preserve">This is a fully-online course using Canvas. Open Canvas to view course materials beginning on the first day of the semester/term through the student portal </w:t>
      </w:r>
      <w:r w:rsidRPr="0062199F">
        <w:rPr>
          <w:rStyle w:val="Hyperlink"/>
        </w:rPr>
        <w:t>mycollege.laccd.edu</w:t>
      </w:r>
      <w:r w:rsidRPr="00304F20">
        <w:t xml:space="preserve">. Enrolled students will receive an email containing important course information in their official LACCD email account about one week before the semester begins. For questions, please contact your instructor at </w:t>
      </w:r>
      <w:hyperlink r:id="rId227" w:history="1">
        <w:r w:rsidRPr="006B393E">
          <w:rPr>
            <w:rStyle w:val="Hyperlink"/>
          </w:rPr>
          <w:t>GutierJ@piercecollege.edu</w:t>
        </w:r>
      </w:hyperlink>
      <w:r w:rsidRPr="00304F20">
        <w:t>.</w:t>
      </w:r>
    </w:p>
    <w:p w14:paraId="2588A678" w14:textId="77777777" w:rsidR="0070535F" w:rsidRDefault="0070535F" w:rsidP="0070535F">
      <w:pPr>
        <w:widowControl w:val="0"/>
        <w:autoSpaceDE w:val="0"/>
        <w:autoSpaceDN w:val="0"/>
        <w:adjustRightInd w:val="0"/>
        <w:ind w:left="120" w:right="120"/>
        <w:rPr>
          <w:rFonts w:ascii="Calibri" w:hAnsi="Calibri" w:cs="Calibri"/>
          <w:color w:val="000000"/>
          <w:sz w:val="8"/>
          <w:szCs w:val="8"/>
        </w:rPr>
      </w:pPr>
    </w:p>
    <w:sectPr w:rsidR="0070535F" w:rsidSect="00F12AC4">
      <w:headerReference w:type="default" r:id="rId228"/>
      <w:footerReference w:type="even" r:id="rId229"/>
      <w:footerReference w:type="default" r:id="rId230"/>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BCAE5" w14:textId="77777777" w:rsidR="00E478E1" w:rsidRDefault="00E478E1">
      <w:r>
        <w:separator/>
      </w:r>
    </w:p>
  </w:endnote>
  <w:endnote w:type="continuationSeparator" w:id="0">
    <w:p w14:paraId="08D99FFC" w14:textId="77777777" w:rsidR="00E478E1" w:rsidRDefault="00E4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465E" w14:textId="77777777" w:rsidR="002C2501" w:rsidRDefault="002C2501" w:rsidP="005F3ABF">
    <w:pPr>
      <w:pStyle w:val="DaySection"/>
    </w:pPr>
    <w:r>
      <w:rPr>
        <w:b/>
        <w:bCs/>
        <w:i/>
        <w:iCs/>
        <w:sz w:val="16"/>
        <w:szCs w:val="16"/>
      </w:rPr>
      <w:pgNum/>
    </w:r>
    <w:r>
      <w:rPr>
        <w:b/>
        <w:bCs/>
        <w:i/>
        <w:iCs/>
        <w:sz w:val="16"/>
        <w:szCs w:val="16"/>
      </w:rPr>
      <w:t>As of Date 09/14/2021</w:t>
    </w:r>
  </w:p>
  <w:p w14:paraId="45E891FD" w14:textId="77777777" w:rsidR="002C2501" w:rsidRDefault="002C2501" w:rsidP="005F3ABF">
    <w:pPr>
      <w:pStyle w:val="DaySec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1182" w14:textId="364D81B6" w:rsidR="002C2501" w:rsidRPr="00385A38" w:rsidRDefault="002C2501" w:rsidP="00F12AC4">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6C7DA9">
      <w:rPr>
        <w:rFonts w:cs="Arial"/>
        <w:b/>
        <w:bCs/>
        <w:i/>
        <w:iCs/>
        <w:noProof/>
        <w:color w:val="000000"/>
        <w:sz w:val="16"/>
        <w:szCs w:val="16"/>
      </w:rPr>
      <w:t>1/7/2022</w:t>
    </w:r>
    <w:r>
      <w:rPr>
        <w:rFonts w:cs="Arial"/>
        <w:b/>
        <w:bCs/>
        <w:i/>
        <w:iCs/>
        <w:color w:val="000000"/>
        <w:sz w:val="16"/>
        <w:szCs w:val="16"/>
      </w:rPr>
      <w:fldChar w:fldCharType="end"/>
    </w:r>
    <w:r>
      <w:rPr>
        <w:rFonts w:cs="Arial"/>
        <w:b/>
        <w:bCs/>
        <w:i/>
        <w:iCs/>
        <w:color w:val="000000"/>
        <w:sz w:val="16"/>
        <w:szCs w:val="16"/>
      </w:rPr>
      <w:tab/>
    </w:r>
    <w:r>
      <w:rPr>
        <w:rFonts w:cs="Arial"/>
        <w:b/>
        <w:bCs/>
        <w:i/>
        <w:iCs/>
        <w:color w:val="000000"/>
        <w:sz w:val="16"/>
        <w:szCs w:val="16"/>
      </w:rPr>
      <w:tab/>
      <w:t>Winter 2022 Intersession: January 4 – February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764E" w14:textId="77777777" w:rsidR="00E478E1" w:rsidRDefault="00E478E1">
      <w:r>
        <w:separator/>
      </w:r>
    </w:p>
  </w:footnote>
  <w:footnote w:type="continuationSeparator" w:id="0">
    <w:p w14:paraId="64809618" w14:textId="77777777" w:rsidR="00E478E1" w:rsidRDefault="00E4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0A09" w14:textId="77777777" w:rsidR="002C2501" w:rsidRPr="00F76DF5" w:rsidRDefault="002C2501" w:rsidP="00F12AC4">
    <w:pPr>
      <w:pStyle w:val="Header1"/>
      <w:tabs>
        <w:tab w:val="clear" w:pos="10080"/>
        <w:tab w:val="right" w:pos="10170"/>
      </w:tabs>
      <w:rPr>
        <w:b/>
      </w:rPr>
    </w:pPr>
    <w:r>
      <w:rPr>
        <w:b/>
      </w:rPr>
      <w:t>Winter 2022</w:t>
    </w:r>
    <w:r w:rsidRPr="00F76DF5">
      <w:rPr>
        <w:b/>
      </w:rPr>
      <w:tab/>
      <w:t>Los Angeles Pierce College</w:t>
    </w:r>
    <w:r w:rsidRPr="00F76DF5">
      <w:rPr>
        <w:b/>
      </w:rPr>
      <w:tab/>
      <w:t>Schedule of Classes</w:t>
    </w:r>
  </w:p>
  <w:p w14:paraId="08AEF9AD" w14:textId="77777777" w:rsidR="002C2501" w:rsidRPr="00B421F3" w:rsidRDefault="002C2501" w:rsidP="00F12AC4">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A7"/>
    <w:rsid w:val="00003903"/>
    <w:rsid w:val="00007C25"/>
    <w:rsid w:val="00015541"/>
    <w:rsid w:val="00042F12"/>
    <w:rsid w:val="0004376D"/>
    <w:rsid w:val="000511C1"/>
    <w:rsid w:val="00082BB6"/>
    <w:rsid w:val="00082EA4"/>
    <w:rsid w:val="0009030E"/>
    <w:rsid w:val="000A5AC7"/>
    <w:rsid w:val="000B1FB0"/>
    <w:rsid w:val="000B54EB"/>
    <w:rsid w:val="000C777B"/>
    <w:rsid w:val="000E0DA4"/>
    <w:rsid w:val="000F18A7"/>
    <w:rsid w:val="000F4512"/>
    <w:rsid w:val="000F6103"/>
    <w:rsid w:val="001206E3"/>
    <w:rsid w:val="001545AF"/>
    <w:rsid w:val="00180751"/>
    <w:rsid w:val="00184B82"/>
    <w:rsid w:val="001A03CF"/>
    <w:rsid w:val="001A7D8D"/>
    <w:rsid w:val="001B1F31"/>
    <w:rsid w:val="001B6794"/>
    <w:rsid w:val="001C2737"/>
    <w:rsid w:val="001C752D"/>
    <w:rsid w:val="001F19EC"/>
    <w:rsid w:val="001F76D1"/>
    <w:rsid w:val="001F7FC4"/>
    <w:rsid w:val="0020279A"/>
    <w:rsid w:val="00212BCB"/>
    <w:rsid w:val="002223EB"/>
    <w:rsid w:val="0023590B"/>
    <w:rsid w:val="00235A5E"/>
    <w:rsid w:val="002377DA"/>
    <w:rsid w:val="00242832"/>
    <w:rsid w:val="002467C6"/>
    <w:rsid w:val="0025143B"/>
    <w:rsid w:val="002559A3"/>
    <w:rsid w:val="002628A1"/>
    <w:rsid w:val="002659B5"/>
    <w:rsid w:val="00270167"/>
    <w:rsid w:val="00281FB4"/>
    <w:rsid w:val="00285553"/>
    <w:rsid w:val="002860FE"/>
    <w:rsid w:val="00293F39"/>
    <w:rsid w:val="00297988"/>
    <w:rsid w:val="00297ECA"/>
    <w:rsid w:val="002A19EF"/>
    <w:rsid w:val="002A2629"/>
    <w:rsid w:val="002A7AC0"/>
    <w:rsid w:val="002B33CF"/>
    <w:rsid w:val="002C0A47"/>
    <w:rsid w:val="002C2501"/>
    <w:rsid w:val="002C288E"/>
    <w:rsid w:val="002C29E8"/>
    <w:rsid w:val="002D1CF1"/>
    <w:rsid w:val="002D24B2"/>
    <w:rsid w:val="002D3796"/>
    <w:rsid w:val="002D66DB"/>
    <w:rsid w:val="002E09B3"/>
    <w:rsid w:val="002E3078"/>
    <w:rsid w:val="002E3DBE"/>
    <w:rsid w:val="002F1E5F"/>
    <w:rsid w:val="002F660E"/>
    <w:rsid w:val="00304F20"/>
    <w:rsid w:val="00306E51"/>
    <w:rsid w:val="003169FE"/>
    <w:rsid w:val="00317E50"/>
    <w:rsid w:val="00331714"/>
    <w:rsid w:val="003466C2"/>
    <w:rsid w:val="003501B9"/>
    <w:rsid w:val="00351CCB"/>
    <w:rsid w:val="00354992"/>
    <w:rsid w:val="00376D74"/>
    <w:rsid w:val="003772B0"/>
    <w:rsid w:val="00383C58"/>
    <w:rsid w:val="003A0A70"/>
    <w:rsid w:val="003B7AD4"/>
    <w:rsid w:val="003D5580"/>
    <w:rsid w:val="003D6340"/>
    <w:rsid w:val="003F0D60"/>
    <w:rsid w:val="003F410D"/>
    <w:rsid w:val="0040493B"/>
    <w:rsid w:val="00413698"/>
    <w:rsid w:val="004137C4"/>
    <w:rsid w:val="00416CF6"/>
    <w:rsid w:val="00417F9D"/>
    <w:rsid w:val="004278F0"/>
    <w:rsid w:val="00427AB6"/>
    <w:rsid w:val="00434FC0"/>
    <w:rsid w:val="00450CB5"/>
    <w:rsid w:val="00461447"/>
    <w:rsid w:val="00480BD2"/>
    <w:rsid w:val="00491589"/>
    <w:rsid w:val="004A2D91"/>
    <w:rsid w:val="004B3BE8"/>
    <w:rsid w:val="004B5B9A"/>
    <w:rsid w:val="004C2808"/>
    <w:rsid w:val="004C5D80"/>
    <w:rsid w:val="004D5A59"/>
    <w:rsid w:val="00505380"/>
    <w:rsid w:val="00507C9D"/>
    <w:rsid w:val="00510942"/>
    <w:rsid w:val="005109BD"/>
    <w:rsid w:val="00517432"/>
    <w:rsid w:val="005236CD"/>
    <w:rsid w:val="00524AE3"/>
    <w:rsid w:val="00525386"/>
    <w:rsid w:val="00525A17"/>
    <w:rsid w:val="005546E4"/>
    <w:rsid w:val="00556D68"/>
    <w:rsid w:val="0056068A"/>
    <w:rsid w:val="00566517"/>
    <w:rsid w:val="00575549"/>
    <w:rsid w:val="00582298"/>
    <w:rsid w:val="005841CB"/>
    <w:rsid w:val="005932C2"/>
    <w:rsid w:val="005953B2"/>
    <w:rsid w:val="0059688C"/>
    <w:rsid w:val="005C43CB"/>
    <w:rsid w:val="005C49AC"/>
    <w:rsid w:val="005F3ABF"/>
    <w:rsid w:val="00607448"/>
    <w:rsid w:val="00613A9A"/>
    <w:rsid w:val="00621664"/>
    <w:rsid w:val="0062199F"/>
    <w:rsid w:val="006238A3"/>
    <w:rsid w:val="006245F9"/>
    <w:rsid w:val="00624682"/>
    <w:rsid w:val="006268B5"/>
    <w:rsid w:val="00634A90"/>
    <w:rsid w:val="00644DE9"/>
    <w:rsid w:val="00681D2D"/>
    <w:rsid w:val="006830D9"/>
    <w:rsid w:val="00693534"/>
    <w:rsid w:val="006948BB"/>
    <w:rsid w:val="00695488"/>
    <w:rsid w:val="006A255E"/>
    <w:rsid w:val="006A41FB"/>
    <w:rsid w:val="006A7323"/>
    <w:rsid w:val="006C2289"/>
    <w:rsid w:val="006C2F03"/>
    <w:rsid w:val="006C6B3E"/>
    <w:rsid w:val="006C7DA9"/>
    <w:rsid w:val="006D0342"/>
    <w:rsid w:val="006F31D4"/>
    <w:rsid w:val="0070535F"/>
    <w:rsid w:val="0070711D"/>
    <w:rsid w:val="00711853"/>
    <w:rsid w:val="007122AD"/>
    <w:rsid w:val="00716F17"/>
    <w:rsid w:val="00731199"/>
    <w:rsid w:val="00742617"/>
    <w:rsid w:val="007544F7"/>
    <w:rsid w:val="00776E24"/>
    <w:rsid w:val="00795C5D"/>
    <w:rsid w:val="007A3ACB"/>
    <w:rsid w:val="007B081F"/>
    <w:rsid w:val="007B0ABF"/>
    <w:rsid w:val="007B1706"/>
    <w:rsid w:val="007C7CEE"/>
    <w:rsid w:val="007D619F"/>
    <w:rsid w:val="007D626D"/>
    <w:rsid w:val="007E015A"/>
    <w:rsid w:val="007E63C3"/>
    <w:rsid w:val="008267C5"/>
    <w:rsid w:val="00846B53"/>
    <w:rsid w:val="00851743"/>
    <w:rsid w:val="008549C9"/>
    <w:rsid w:val="00866EFD"/>
    <w:rsid w:val="00866FB3"/>
    <w:rsid w:val="00886487"/>
    <w:rsid w:val="00893C1C"/>
    <w:rsid w:val="008A004B"/>
    <w:rsid w:val="008A5473"/>
    <w:rsid w:val="008B0820"/>
    <w:rsid w:val="008B528E"/>
    <w:rsid w:val="008C15A0"/>
    <w:rsid w:val="008C18AC"/>
    <w:rsid w:val="008C2342"/>
    <w:rsid w:val="008C6C15"/>
    <w:rsid w:val="008E74A0"/>
    <w:rsid w:val="0090271C"/>
    <w:rsid w:val="00923E68"/>
    <w:rsid w:val="00931475"/>
    <w:rsid w:val="0093262A"/>
    <w:rsid w:val="00932B34"/>
    <w:rsid w:val="009414C9"/>
    <w:rsid w:val="0094175A"/>
    <w:rsid w:val="009425EF"/>
    <w:rsid w:val="00943AEF"/>
    <w:rsid w:val="009459A8"/>
    <w:rsid w:val="00951E54"/>
    <w:rsid w:val="00956FF2"/>
    <w:rsid w:val="0096799D"/>
    <w:rsid w:val="00974B05"/>
    <w:rsid w:val="00977359"/>
    <w:rsid w:val="009870E8"/>
    <w:rsid w:val="00995DEC"/>
    <w:rsid w:val="00997FE5"/>
    <w:rsid w:val="009A34AE"/>
    <w:rsid w:val="009A6A57"/>
    <w:rsid w:val="009D0440"/>
    <w:rsid w:val="009D1EEE"/>
    <w:rsid w:val="009D20F9"/>
    <w:rsid w:val="009E00DE"/>
    <w:rsid w:val="00A03879"/>
    <w:rsid w:val="00A071C6"/>
    <w:rsid w:val="00A121EF"/>
    <w:rsid w:val="00A15533"/>
    <w:rsid w:val="00A23E3E"/>
    <w:rsid w:val="00A35AD0"/>
    <w:rsid w:val="00A37775"/>
    <w:rsid w:val="00A5107B"/>
    <w:rsid w:val="00A53DCC"/>
    <w:rsid w:val="00A55644"/>
    <w:rsid w:val="00A65865"/>
    <w:rsid w:val="00A67B67"/>
    <w:rsid w:val="00A72F06"/>
    <w:rsid w:val="00A804B1"/>
    <w:rsid w:val="00A828E6"/>
    <w:rsid w:val="00AA6E6B"/>
    <w:rsid w:val="00AB5FCD"/>
    <w:rsid w:val="00AC0CB2"/>
    <w:rsid w:val="00AC5A11"/>
    <w:rsid w:val="00AD0613"/>
    <w:rsid w:val="00AD213E"/>
    <w:rsid w:val="00AD2DA9"/>
    <w:rsid w:val="00AF126A"/>
    <w:rsid w:val="00AF249B"/>
    <w:rsid w:val="00AF7EB6"/>
    <w:rsid w:val="00B11C46"/>
    <w:rsid w:val="00B2429A"/>
    <w:rsid w:val="00B27CF0"/>
    <w:rsid w:val="00B40EA6"/>
    <w:rsid w:val="00B462E7"/>
    <w:rsid w:val="00B5431B"/>
    <w:rsid w:val="00B8611F"/>
    <w:rsid w:val="00BA006E"/>
    <w:rsid w:val="00BA09EC"/>
    <w:rsid w:val="00BA3D62"/>
    <w:rsid w:val="00BB78BD"/>
    <w:rsid w:val="00BD2D5A"/>
    <w:rsid w:val="00BE1B2F"/>
    <w:rsid w:val="00BE25D9"/>
    <w:rsid w:val="00BE4C9C"/>
    <w:rsid w:val="00BF25C8"/>
    <w:rsid w:val="00BF2712"/>
    <w:rsid w:val="00BF482B"/>
    <w:rsid w:val="00BF5484"/>
    <w:rsid w:val="00BF6D50"/>
    <w:rsid w:val="00C1401A"/>
    <w:rsid w:val="00C17D74"/>
    <w:rsid w:val="00C20A49"/>
    <w:rsid w:val="00C2204D"/>
    <w:rsid w:val="00C36E63"/>
    <w:rsid w:val="00C54C9A"/>
    <w:rsid w:val="00C60A48"/>
    <w:rsid w:val="00C61EC8"/>
    <w:rsid w:val="00C62BED"/>
    <w:rsid w:val="00C63A9D"/>
    <w:rsid w:val="00C74803"/>
    <w:rsid w:val="00C97EFE"/>
    <w:rsid w:val="00CD7104"/>
    <w:rsid w:val="00CE04B4"/>
    <w:rsid w:val="00CF2B8D"/>
    <w:rsid w:val="00CF2EA6"/>
    <w:rsid w:val="00D05D56"/>
    <w:rsid w:val="00D10F62"/>
    <w:rsid w:val="00D115F0"/>
    <w:rsid w:val="00D276FB"/>
    <w:rsid w:val="00D36F34"/>
    <w:rsid w:val="00D47CC1"/>
    <w:rsid w:val="00D527B9"/>
    <w:rsid w:val="00D61C52"/>
    <w:rsid w:val="00D67CCD"/>
    <w:rsid w:val="00D727C7"/>
    <w:rsid w:val="00D83783"/>
    <w:rsid w:val="00D83CC5"/>
    <w:rsid w:val="00D90E40"/>
    <w:rsid w:val="00D978C2"/>
    <w:rsid w:val="00DA10BB"/>
    <w:rsid w:val="00DB2032"/>
    <w:rsid w:val="00DC7437"/>
    <w:rsid w:val="00DD1ACE"/>
    <w:rsid w:val="00DD4272"/>
    <w:rsid w:val="00DE6354"/>
    <w:rsid w:val="00DE659D"/>
    <w:rsid w:val="00E02083"/>
    <w:rsid w:val="00E03693"/>
    <w:rsid w:val="00E0386B"/>
    <w:rsid w:val="00E10723"/>
    <w:rsid w:val="00E14B32"/>
    <w:rsid w:val="00E17969"/>
    <w:rsid w:val="00E41A53"/>
    <w:rsid w:val="00E4357D"/>
    <w:rsid w:val="00E47210"/>
    <w:rsid w:val="00E478E1"/>
    <w:rsid w:val="00E7355E"/>
    <w:rsid w:val="00E74620"/>
    <w:rsid w:val="00E75E60"/>
    <w:rsid w:val="00E853AF"/>
    <w:rsid w:val="00E86F69"/>
    <w:rsid w:val="00E97C40"/>
    <w:rsid w:val="00EA0D11"/>
    <w:rsid w:val="00EB53B7"/>
    <w:rsid w:val="00ED3F59"/>
    <w:rsid w:val="00ED6A0D"/>
    <w:rsid w:val="00EE0131"/>
    <w:rsid w:val="00EE18A2"/>
    <w:rsid w:val="00EE54F5"/>
    <w:rsid w:val="00EE7BBB"/>
    <w:rsid w:val="00EF6A43"/>
    <w:rsid w:val="00F01698"/>
    <w:rsid w:val="00F01DF1"/>
    <w:rsid w:val="00F12AC4"/>
    <w:rsid w:val="00F155AF"/>
    <w:rsid w:val="00F37197"/>
    <w:rsid w:val="00F45D00"/>
    <w:rsid w:val="00F60955"/>
    <w:rsid w:val="00F65B8A"/>
    <w:rsid w:val="00F67501"/>
    <w:rsid w:val="00F81DC3"/>
    <w:rsid w:val="00FA4302"/>
    <w:rsid w:val="00FA46AB"/>
    <w:rsid w:val="00FA6BBC"/>
    <w:rsid w:val="00FA7AB6"/>
    <w:rsid w:val="00FC44D6"/>
    <w:rsid w:val="00FD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FB3CC"/>
  <w14:defaultImageDpi w14:val="96"/>
  <w15:docId w15:val="{E6A1F3D2-B61B-47F9-A623-2D6B0BF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4F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E75E60"/>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E75E60"/>
    <w:pPr>
      <w:tabs>
        <w:tab w:val="center" w:pos="4320"/>
        <w:tab w:val="right" w:pos="8640"/>
      </w:tabs>
    </w:pPr>
  </w:style>
  <w:style w:type="character" w:customStyle="1" w:styleId="HeaderChar">
    <w:name w:val="Header Char"/>
    <w:link w:val="Header"/>
    <w:rsid w:val="00E75E60"/>
    <w:rPr>
      <w:rFonts w:ascii="Arial" w:eastAsia="Times New Roman" w:hAnsi="Arial" w:cs="Times New Roman"/>
      <w:sz w:val="20"/>
      <w:szCs w:val="20"/>
    </w:rPr>
  </w:style>
  <w:style w:type="paragraph" w:styleId="Footer">
    <w:name w:val="footer"/>
    <w:basedOn w:val="Normal"/>
    <w:link w:val="FooterChar"/>
    <w:rsid w:val="00E75E60"/>
    <w:pPr>
      <w:tabs>
        <w:tab w:val="center" w:pos="4320"/>
        <w:tab w:val="right" w:pos="8640"/>
      </w:tabs>
    </w:pPr>
  </w:style>
  <w:style w:type="character" w:customStyle="1" w:styleId="FooterChar">
    <w:name w:val="Footer Char"/>
    <w:link w:val="Footer"/>
    <w:rsid w:val="00E75E60"/>
    <w:rPr>
      <w:rFonts w:ascii="Arial" w:eastAsia="Times New Roman" w:hAnsi="Arial" w:cs="Times New Roman"/>
      <w:sz w:val="20"/>
      <w:szCs w:val="20"/>
    </w:rPr>
  </w:style>
  <w:style w:type="paragraph" w:styleId="BodyText">
    <w:name w:val="Body Text"/>
    <w:basedOn w:val="Normal"/>
    <w:link w:val="BodyTextChar"/>
    <w:uiPriority w:val="1"/>
    <w:qFormat/>
    <w:rsid w:val="00E75E60"/>
    <w:pPr>
      <w:widowControl w:val="0"/>
      <w:autoSpaceDE w:val="0"/>
      <w:autoSpaceDN w:val="0"/>
    </w:pPr>
    <w:rPr>
      <w:rFonts w:eastAsia="Arial" w:cs="Arial"/>
    </w:rPr>
  </w:style>
  <w:style w:type="character" w:customStyle="1" w:styleId="BodyTextChar">
    <w:name w:val="Body Text Char"/>
    <w:link w:val="BodyText"/>
    <w:uiPriority w:val="1"/>
    <w:rsid w:val="00E75E60"/>
    <w:rPr>
      <w:rFonts w:ascii="Arial" w:eastAsia="Arial" w:hAnsi="Arial" w:cs="Arial"/>
      <w:sz w:val="20"/>
      <w:szCs w:val="20"/>
    </w:rPr>
  </w:style>
  <w:style w:type="paragraph" w:customStyle="1" w:styleId="Prerequisite">
    <w:name w:val="Prerequisite"/>
    <w:basedOn w:val="Normal"/>
    <w:next w:val="Normal"/>
    <w:link w:val="PrerequisiteChar"/>
    <w:autoRedefine/>
    <w:qFormat/>
    <w:rsid w:val="00BF2712"/>
    <w:pPr>
      <w:tabs>
        <w:tab w:val="center" w:pos="4320"/>
        <w:tab w:val="right" w:pos="9900"/>
      </w:tabs>
      <w:spacing w:after="60"/>
      <w:ind w:left="216" w:hanging="144"/>
    </w:pPr>
    <w:rPr>
      <w:rFonts w:cs="Calibri"/>
      <w:iCs/>
      <w:color w:val="000000"/>
      <w:sz w:val="16"/>
      <w:szCs w:val="26"/>
    </w:rPr>
  </w:style>
  <w:style w:type="character" w:customStyle="1" w:styleId="PrerequisiteChar">
    <w:name w:val="Prerequisite Char"/>
    <w:link w:val="Prerequisite"/>
    <w:rsid w:val="00BF2712"/>
    <w:rPr>
      <w:rFonts w:ascii="Arial" w:eastAsia="Times New Roman" w:hAnsi="Arial" w:cs="Calibri"/>
      <w:iCs/>
      <w:color w:val="000000"/>
      <w:sz w:val="16"/>
      <w:szCs w:val="26"/>
    </w:rPr>
  </w:style>
  <w:style w:type="paragraph" w:customStyle="1" w:styleId="BoldNote">
    <w:name w:val="Bold Note"/>
    <w:basedOn w:val="Prerequisite"/>
    <w:link w:val="BoldNoteChar"/>
    <w:rsid w:val="00E75E60"/>
    <w:rPr>
      <w:b/>
    </w:rPr>
  </w:style>
  <w:style w:type="character" w:customStyle="1" w:styleId="BoldNoteChar">
    <w:name w:val="Bold Note Char"/>
    <w:link w:val="BoldNote"/>
    <w:rsid w:val="00E75E60"/>
    <w:rPr>
      <w:rFonts w:ascii="Arial" w:eastAsia="Times New Roman" w:hAnsi="Arial" w:cs="Calibri"/>
      <w:b/>
      <w:iCs/>
      <w:color w:val="000000"/>
      <w:sz w:val="16"/>
      <w:szCs w:val="26"/>
    </w:rPr>
  </w:style>
  <w:style w:type="paragraph" w:customStyle="1" w:styleId="BoxBreak">
    <w:name w:val="Box Break"/>
    <w:basedOn w:val="Normal"/>
    <w:link w:val="BoxBreakChar"/>
    <w:autoRedefine/>
    <w:rsid w:val="00E75E60"/>
    <w:rPr>
      <w:sz w:val="8"/>
    </w:rPr>
  </w:style>
  <w:style w:type="character" w:customStyle="1" w:styleId="BoxBreakChar">
    <w:name w:val="Box Break Char"/>
    <w:link w:val="BoxBreak"/>
    <w:rsid w:val="00E75E60"/>
    <w:rPr>
      <w:rFonts w:ascii="Arial" w:eastAsia="Times New Roman" w:hAnsi="Arial" w:cs="Times New Roman"/>
      <w:sz w:val="8"/>
      <w:szCs w:val="20"/>
    </w:rPr>
  </w:style>
  <w:style w:type="paragraph" w:customStyle="1" w:styleId="BoxNote">
    <w:name w:val="Box Note"/>
    <w:basedOn w:val="Normal"/>
    <w:rsid w:val="00E75E60"/>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5F3ABF"/>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5F3ABF"/>
    <w:rPr>
      <w:rFonts w:ascii="Arial" w:eastAsia="Microsoft JhengHei" w:hAnsi="Arial" w:cs="Arial"/>
      <w:color w:val="000000"/>
      <w:sz w:val="18"/>
      <w:szCs w:val="20"/>
    </w:rPr>
  </w:style>
  <w:style w:type="paragraph" w:customStyle="1" w:styleId="EveningSection">
    <w:name w:val="Evening Section"/>
    <w:basedOn w:val="DaySection"/>
    <w:link w:val="EveningSectionChar"/>
    <w:rsid w:val="00E75E60"/>
    <w:rPr>
      <w:b/>
    </w:rPr>
  </w:style>
  <w:style w:type="character" w:customStyle="1" w:styleId="EveningSectionChar">
    <w:name w:val="Evening Section Char"/>
    <w:link w:val="EveningSection"/>
    <w:rsid w:val="00E75E60"/>
    <w:rPr>
      <w:rFonts w:ascii="Arial" w:eastAsia="Microsoft JhengHei" w:hAnsi="Arial" w:cs="Arial"/>
      <w:b/>
      <w:color w:val="000000"/>
      <w:sz w:val="18"/>
      <w:szCs w:val="20"/>
    </w:rPr>
  </w:style>
  <w:style w:type="paragraph" w:customStyle="1" w:styleId="ClassBoxEve">
    <w:name w:val="Class Box Eve"/>
    <w:basedOn w:val="EveningSection"/>
    <w:autoRedefine/>
    <w:rsid w:val="00E75E60"/>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E75E60"/>
    <w:pPr>
      <w:shd w:val="clear" w:color="auto" w:fill="E0E0E0"/>
    </w:pPr>
  </w:style>
  <w:style w:type="paragraph" w:customStyle="1" w:styleId="ClassBoxDay">
    <w:name w:val="Class Box Day"/>
    <w:basedOn w:val="DaySection"/>
    <w:link w:val="ClassBoxDayChar"/>
    <w:autoRedefine/>
    <w:qFormat/>
    <w:rsid w:val="00BF2712"/>
    <w:pPr>
      <w:pBdr>
        <w:top w:val="single" w:sz="6" w:space="1" w:color="auto"/>
        <w:left w:val="single" w:sz="6" w:space="0" w:color="auto"/>
        <w:bottom w:val="single" w:sz="6" w:space="1" w:color="auto"/>
        <w:right w:val="single" w:sz="6" w:space="1" w:color="auto"/>
      </w:pBdr>
    </w:pPr>
    <w:rPr>
      <w:noProof/>
      <w:szCs w:val="18"/>
    </w:rPr>
  </w:style>
  <w:style w:type="character" w:customStyle="1" w:styleId="ClassBoxDayChar">
    <w:name w:val="Class Box Day Char"/>
    <w:link w:val="ClassBoxDay"/>
    <w:rsid w:val="00BF2712"/>
    <w:rPr>
      <w:rFonts w:ascii="Arial" w:eastAsia="Microsoft JhengHei" w:hAnsi="Arial" w:cs="Arial"/>
      <w:noProof/>
      <w:color w:val="000000"/>
      <w:sz w:val="18"/>
      <w:szCs w:val="18"/>
    </w:rPr>
  </w:style>
  <w:style w:type="paragraph" w:customStyle="1" w:styleId="ClassBoxDayBlue">
    <w:name w:val="Class Box Day + Blue"/>
    <w:basedOn w:val="Normal"/>
    <w:rsid w:val="00E75E60"/>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ind w:left="144"/>
    </w:pPr>
    <w:rPr>
      <w:rFonts w:eastAsia="Microsoft JhengHei" w:cs="Arial"/>
      <w:noProof/>
      <w:color w:val="0923E7"/>
      <w:sz w:val="18"/>
      <w:szCs w:val="18"/>
    </w:rPr>
  </w:style>
  <w:style w:type="character" w:styleId="CommentReference">
    <w:name w:val="annotation reference"/>
    <w:basedOn w:val="DefaultParagraphFont"/>
    <w:uiPriority w:val="99"/>
    <w:semiHidden/>
    <w:unhideWhenUsed/>
    <w:rsid w:val="00E75E60"/>
    <w:rPr>
      <w:sz w:val="16"/>
      <w:szCs w:val="16"/>
    </w:rPr>
  </w:style>
  <w:style w:type="paragraph" w:styleId="CommentText">
    <w:name w:val="annotation text"/>
    <w:basedOn w:val="Normal"/>
    <w:link w:val="CommentTextChar"/>
    <w:uiPriority w:val="99"/>
    <w:semiHidden/>
    <w:unhideWhenUsed/>
    <w:rsid w:val="00E75E60"/>
  </w:style>
  <w:style w:type="character" w:customStyle="1" w:styleId="CommentTextChar">
    <w:name w:val="Comment Text Char"/>
    <w:basedOn w:val="DefaultParagraphFont"/>
    <w:link w:val="CommentText"/>
    <w:uiPriority w:val="99"/>
    <w:semiHidden/>
    <w:rsid w:val="00E75E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75E60"/>
    <w:rPr>
      <w:b/>
      <w:bCs/>
    </w:rPr>
  </w:style>
  <w:style w:type="character" w:customStyle="1" w:styleId="CommentSubjectChar">
    <w:name w:val="Comment Subject Char"/>
    <w:basedOn w:val="CommentTextChar"/>
    <w:link w:val="CommentSubject"/>
    <w:uiPriority w:val="99"/>
    <w:semiHidden/>
    <w:rsid w:val="00E75E60"/>
    <w:rPr>
      <w:rFonts w:ascii="Arial" w:eastAsia="Times New Roman" w:hAnsi="Arial" w:cs="Times New Roman"/>
      <w:b/>
      <w:bCs/>
      <w:sz w:val="20"/>
      <w:szCs w:val="20"/>
    </w:rPr>
  </w:style>
  <w:style w:type="paragraph" w:customStyle="1" w:styleId="CourseTitle">
    <w:name w:val="Course Title"/>
    <w:basedOn w:val="Normal"/>
    <w:link w:val="CourseTitleChar"/>
    <w:qFormat/>
    <w:rsid w:val="00D10F62"/>
    <w:pPr>
      <w:spacing w:before="120" w:after="60"/>
      <w:ind w:left="144" w:hanging="144"/>
    </w:pPr>
    <w:rPr>
      <w:b/>
      <w:caps/>
      <w:szCs w:val="16"/>
    </w:rPr>
  </w:style>
  <w:style w:type="character" w:customStyle="1" w:styleId="CourseTitleChar">
    <w:name w:val="Course Title Char"/>
    <w:link w:val="CourseTitle"/>
    <w:rsid w:val="00D10F62"/>
    <w:rPr>
      <w:rFonts w:ascii="Arial" w:eastAsia="Times New Roman" w:hAnsi="Arial" w:cs="Times New Roman"/>
      <w:b/>
      <w:caps/>
      <w:sz w:val="20"/>
      <w:szCs w:val="16"/>
    </w:rPr>
  </w:style>
  <w:style w:type="paragraph" w:customStyle="1" w:styleId="CoopEdList">
    <w:name w:val="Coop Ed List"/>
    <w:basedOn w:val="CourseTitle"/>
    <w:autoRedefine/>
    <w:rsid w:val="00E75E60"/>
    <w:pPr>
      <w:spacing w:before="60"/>
    </w:pPr>
    <w:rPr>
      <w:caps w:val="0"/>
    </w:rPr>
  </w:style>
  <w:style w:type="paragraph" w:customStyle="1" w:styleId="CSU-IGETC">
    <w:name w:val="CSU-IGETC"/>
    <w:basedOn w:val="Prerequisite"/>
    <w:next w:val="Prerequisite"/>
    <w:autoRedefine/>
    <w:qFormat/>
    <w:rsid w:val="005F3ABF"/>
    <w:pPr>
      <w:ind w:left="0" w:firstLine="0"/>
    </w:pPr>
    <w:rPr>
      <w:b/>
      <w:bCs/>
      <w:iCs w:val="0"/>
      <w:caps/>
      <w:color w:val="7030A0"/>
    </w:rPr>
  </w:style>
  <w:style w:type="paragraph" w:customStyle="1" w:styleId="Default">
    <w:name w:val="Default"/>
    <w:rsid w:val="00E75E6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E75E60"/>
    <w:pPr>
      <w:spacing w:before="60" w:after="20"/>
      <w:ind w:left="72"/>
    </w:pPr>
    <w:rPr>
      <w:b/>
    </w:rPr>
  </w:style>
  <w:style w:type="character" w:customStyle="1" w:styleId="EveningSubtitleChar">
    <w:name w:val="Evening Subtitle Char"/>
    <w:link w:val="EveningSubtitle"/>
    <w:rsid w:val="00E75E60"/>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E75E60"/>
    <w:rPr>
      <w:color w:val="954F72" w:themeColor="followedHyperlink"/>
      <w:u w:val="single"/>
    </w:rPr>
  </w:style>
  <w:style w:type="paragraph" w:customStyle="1" w:styleId="Header1">
    <w:name w:val="Header 1"/>
    <w:basedOn w:val="Header"/>
    <w:qFormat/>
    <w:rsid w:val="00E75E60"/>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E75E60"/>
    <w:rPr>
      <w:rFonts w:ascii="Arial" w:eastAsia="Times New Roman" w:hAnsi="Arial" w:cs="Arial"/>
      <w:b/>
      <w:bCs/>
      <w:sz w:val="28"/>
      <w:szCs w:val="32"/>
    </w:rPr>
  </w:style>
  <w:style w:type="character" w:styleId="Hyperlink">
    <w:name w:val="Hyperlink"/>
    <w:rsid w:val="00E75E60"/>
    <w:rPr>
      <w:color w:val="0000FF"/>
      <w:u w:val="single"/>
    </w:rPr>
  </w:style>
  <w:style w:type="character" w:styleId="IntenseEmphasis">
    <w:name w:val="Intense Emphasis"/>
    <w:uiPriority w:val="21"/>
    <w:qFormat/>
    <w:rsid w:val="00E75E60"/>
    <w:rPr>
      <w:i/>
      <w:iCs/>
      <w:color w:val="4472C4"/>
    </w:rPr>
  </w:style>
  <w:style w:type="paragraph" w:customStyle="1" w:styleId="Levels">
    <w:name w:val="Levels"/>
    <w:basedOn w:val="Prerequisite"/>
    <w:link w:val="LevelsChar"/>
    <w:autoRedefine/>
    <w:rsid w:val="00E75E60"/>
    <w:pPr>
      <w:spacing w:before="80" w:after="0"/>
    </w:pPr>
  </w:style>
  <w:style w:type="character" w:customStyle="1" w:styleId="LevelsChar">
    <w:name w:val="Levels Char"/>
    <w:link w:val="Levels"/>
    <w:rsid w:val="00E75E60"/>
    <w:rPr>
      <w:rFonts w:ascii="Arial" w:eastAsia="Times New Roman" w:hAnsi="Arial" w:cs="Calibri"/>
      <w:iCs/>
      <w:color w:val="000000"/>
      <w:sz w:val="16"/>
      <w:szCs w:val="26"/>
    </w:rPr>
  </w:style>
  <w:style w:type="paragraph" w:styleId="ListParagraph">
    <w:name w:val="List Paragraph"/>
    <w:basedOn w:val="Normal"/>
    <w:uiPriority w:val="34"/>
    <w:qFormat/>
    <w:rsid w:val="00E75E60"/>
    <w:pPr>
      <w:spacing w:after="40"/>
      <w:ind w:left="720"/>
      <w:contextualSpacing/>
    </w:pPr>
    <w:rPr>
      <w:rFonts w:ascii="Cambria" w:eastAsia="Calibri" w:hAnsi="Cambria"/>
    </w:rPr>
  </w:style>
  <w:style w:type="character" w:customStyle="1" w:styleId="mark1f7vkoqms">
    <w:name w:val="mark1f7vkoqms"/>
    <w:basedOn w:val="DefaultParagraphFont"/>
    <w:rsid w:val="00E75E60"/>
  </w:style>
  <w:style w:type="paragraph" w:styleId="NormalWeb">
    <w:name w:val="Normal (Web)"/>
    <w:basedOn w:val="Normal"/>
    <w:rsid w:val="00E75E60"/>
    <w:rPr>
      <w:rFonts w:ascii="Times New Roman" w:hAnsi="Times New Roman"/>
      <w:sz w:val="24"/>
      <w:szCs w:val="24"/>
    </w:rPr>
  </w:style>
  <w:style w:type="paragraph" w:customStyle="1" w:styleId="OffCampusSubtitle">
    <w:name w:val="Off Campus Subtitle"/>
    <w:basedOn w:val="EveningSubtitle"/>
    <w:next w:val="Normal"/>
    <w:autoRedefine/>
    <w:rsid w:val="00E75E60"/>
    <w:pPr>
      <w:spacing w:after="0"/>
    </w:pPr>
    <w:rPr>
      <w:i/>
    </w:rPr>
  </w:style>
  <w:style w:type="character" w:styleId="PageNumber">
    <w:name w:val="page number"/>
    <w:rsid w:val="00E75E60"/>
  </w:style>
  <w:style w:type="character" w:customStyle="1" w:styleId="pseditboxdisponly">
    <w:name w:val="pseditbox_disponly"/>
    <w:basedOn w:val="DefaultParagraphFont"/>
    <w:rsid w:val="00E75E60"/>
  </w:style>
  <w:style w:type="character" w:customStyle="1" w:styleId="pslongeditbox">
    <w:name w:val="pslongeditbox"/>
    <w:rsid w:val="00E75E60"/>
  </w:style>
  <w:style w:type="paragraph" w:customStyle="1" w:styleId="SubjectTitle">
    <w:name w:val="Subject Title"/>
    <w:basedOn w:val="Normal"/>
    <w:link w:val="SubjectTitleChar"/>
    <w:rsid w:val="00D10F62"/>
    <w:pPr>
      <w:keepNext/>
      <w:spacing w:before="240" w:after="60"/>
      <w:jc w:val="center"/>
    </w:pPr>
    <w:rPr>
      <w:b/>
      <w:sz w:val="28"/>
    </w:rPr>
  </w:style>
  <w:style w:type="character" w:customStyle="1" w:styleId="SubjectTitleChar">
    <w:name w:val="Subject Title Char"/>
    <w:link w:val="SubjectTitle"/>
    <w:rsid w:val="00D10F62"/>
    <w:rPr>
      <w:rFonts w:ascii="Arial" w:eastAsia="Times New Roman" w:hAnsi="Arial" w:cs="Times New Roman"/>
      <w:b/>
      <w:sz w:val="28"/>
      <w:szCs w:val="20"/>
    </w:rPr>
  </w:style>
  <w:style w:type="character" w:styleId="UnresolvedMention">
    <w:name w:val="Unresolved Mention"/>
    <w:uiPriority w:val="99"/>
    <w:semiHidden/>
    <w:unhideWhenUsed/>
    <w:rsid w:val="00E75E60"/>
    <w:rPr>
      <w:color w:val="605E5C"/>
      <w:shd w:val="clear" w:color="auto" w:fill="E1DFDD"/>
    </w:rPr>
  </w:style>
  <w:style w:type="paragraph" w:customStyle="1" w:styleId="xmsolistparagraph">
    <w:name w:val="x_msolistparagraph"/>
    <w:basedOn w:val="Normal"/>
    <w:rsid w:val="00E75E60"/>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E75E6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5075">
      <w:bodyDiv w:val="1"/>
      <w:marLeft w:val="0"/>
      <w:marRight w:val="0"/>
      <w:marTop w:val="0"/>
      <w:marBottom w:val="0"/>
      <w:divBdr>
        <w:top w:val="none" w:sz="0" w:space="0" w:color="auto"/>
        <w:left w:val="none" w:sz="0" w:space="0" w:color="auto"/>
        <w:bottom w:val="none" w:sz="0" w:space="0" w:color="auto"/>
        <w:right w:val="none" w:sz="0" w:space="0" w:color="auto"/>
      </w:divBdr>
    </w:div>
    <w:div w:id="840513855">
      <w:bodyDiv w:val="1"/>
      <w:marLeft w:val="0"/>
      <w:marRight w:val="0"/>
      <w:marTop w:val="0"/>
      <w:marBottom w:val="0"/>
      <w:divBdr>
        <w:top w:val="none" w:sz="0" w:space="0" w:color="auto"/>
        <w:left w:val="none" w:sz="0" w:space="0" w:color="auto"/>
        <w:bottom w:val="none" w:sz="0" w:space="0" w:color="auto"/>
        <w:right w:val="none" w:sz="0" w:space="0" w:color="auto"/>
      </w:divBdr>
    </w:div>
    <w:div w:id="11045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GrigorM@piercecollege.edu" TargetMode="External"/><Relationship Id="rId21" Type="http://schemas.openxmlformats.org/officeDocument/2006/relationships/image" Target="media/image1.jpeg"/><Relationship Id="rId42" Type="http://schemas.openxmlformats.org/officeDocument/2006/relationships/hyperlink" Target="mailto:MeliksA@piercecollege.edu" TargetMode="External"/><Relationship Id="rId63" Type="http://schemas.openxmlformats.org/officeDocument/2006/relationships/hyperlink" Target="mailto:NgBC@piercecollege.edu" TargetMode="External"/><Relationship Id="rId84" Type="http://schemas.openxmlformats.org/officeDocument/2006/relationships/hyperlink" Target="mailto:AshoorJY@piercecollege.edu" TargetMode="External"/><Relationship Id="rId138" Type="http://schemas.openxmlformats.org/officeDocument/2006/relationships/hyperlink" Target="mailto:WalshBP@piercecollege.edu" TargetMode="External"/><Relationship Id="rId159" Type="http://schemas.openxmlformats.org/officeDocument/2006/relationships/hyperlink" Target="mailto:TirrCA@piercecollege.edu" TargetMode="External"/><Relationship Id="rId170" Type="http://schemas.openxmlformats.org/officeDocument/2006/relationships/hyperlink" Target="mailto:levickmd@piercecollege.edu" TargetMode="External"/><Relationship Id="rId191" Type="http://schemas.openxmlformats.org/officeDocument/2006/relationships/hyperlink" Target="mailto:KleinTG@piercecollege.edu" TargetMode="External"/><Relationship Id="rId205" Type="http://schemas.openxmlformats.org/officeDocument/2006/relationships/hyperlink" Target="mailto:TsuhaS@piercecollege.edu" TargetMode="External"/><Relationship Id="rId226" Type="http://schemas.openxmlformats.org/officeDocument/2006/relationships/hyperlink" Target="mailto:MelgarBV@piercecollege.edu" TargetMode="External"/><Relationship Id="rId107" Type="http://schemas.openxmlformats.org/officeDocument/2006/relationships/hyperlink" Target="mailto:GonzalDP@piercecollege.edu" TargetMode="External"/><Relationship Id="rId11" Type="http://schemas.openxmlformats.org/officeDocument/2006/relationships/hyperlink" Target="mailto:Glassad@piercecollege.edu" TargetMode="External"/><Relationship Id="rId32" Type="http://schemas.openxmlformats.org/officeDocument/2006/relationships/hyperlink" Target="mailto:MagginJR@piercecollege.edu" TargetMode="External"/><Relationship Id="rId53" Type="http://schemas.openxmlformats.org/officeDocument/2006/relationships/hyperlink" Target="mailto:FernanJ2@piercecollge.edu" TargetMode="External"/><Relationship Id="rId74" Type="http://schemas.openxmlformats.org/officeDocument/2006/relationships/hyperlink" Target="mailto:FavreJJ@piercecollege.edu" TargetMode="External"/><Relationship Id="rId128" Type="http://schemas.openxmlformats.org/officeDocument/2006/relationships/hyperlink" Target="mailto:FieldsDL@piercecollege.edu" TargetMode="External"/><Relationship Id="rId149" Type="http://schemas.openxmlformats.org/officeDocument/2006/relationships/hyperlink" Target="mailto:kokorohd@piercecollege.edu" TargetMode="External"/><Relationship Id="rId5" Type="http://schemas.openxmlformats.org/officeDocument/2006/relationships/endnotes" Target="endnotes.xml"/><Relationship Id="rId95" Type="http://schemas.openxmlformats.org/officeDocument/2006/relationships/hyperlink" Target="mailto:CampbeKT@piercecollege.edu" TargetMode="External"/><Relationship Id="rId160" Type="http://schemas.openxmlformats.org/officeDocument/2006/relationships/hyperlink" Target="mailto:PittDH@piercecollege.edu" TargetMode="External"/><Relationship Id="rId181" Type="http://schemas.openxmlformats.org/officeDocument/2006/relationships/hyperlink" Target="mailto:richke@piercecollege.edu" TargetMode="External"/><Relationship Id="rId216" Type="http://schemas.openxmlformats.org/officeDocument/2006/relationships/hyperlink" Target="mailto:LimR@piercecollege.edu" TargetMode="External"/><Relationship Id="rId22" Type="http://schemas.openxmlformats.org/officeDocument/2006/relationships/hyperlink" Target="mailto:ZaidimSS@piercecollege.edu" TargetMode="External"/><Relationship Id="rId43" Type="http://schemas.openxmlformats.org/officeDocument/2006/relationships/hyperlink" Target="mailto:RosenbB@piercecollege.edu" TargetMode="External"/><Relationship Id="rId64" Type="http://schemas.openxmlformats.org/officeDocument/2006/relationships/hyperlink" Target="mailto:richke@piercecollege.edu" TargetMode="External"/><Relationship Id="rId118" Type="http://schemas.openxmlformats.org/officeDocument/2006/relationships/hyperlink" Target="mailto:HarrisMD@piercecollege.edu" TargetMode="External"/><Relationship Id="rId139" Type="http://schemas.openxmlformats.org/officeDocument/2006/relationships/hyperlink" Target="mailto:SchustM@piercecollege.edu" TargetMode="External"/><Relationship Id="rId85" Type="http://schemas.openxmlformats.org/officeDocument/2006/relationships/hyperlink" Target="mailto:SilverMA@piercecollege.edu" TargetMode="External"/><Relationship Id="rId150" Type="http://schemas.openxmlformats.org/officeDocument/2006/relationships/hyperlink" Target="mailto:KokoroHD@piercecollege.edu" TargetMode="External"/><Relationship Id="rId171" Type="http://schemas.openxmlformats.org/officeDocument/2006/relationships/hyperlink" Target="mailto:GillisCL@piercecollege.edu" TargetMode="External"/><Relationship Id="rId192" Type="http://schemas.openxmlformats.org/officeDocument/2006/relationships/hyperlink" Target="mailto:RobbDM@piercecollege.edu" TargetMode="External"/><Relationship Id="rId206" Type="http://schemas.openxmlformats.org/officeDocument/2006/relationships/hyperlink" Target="mailto:TsuhaS@piercecollege.edu" TargetMode="External"/><Relationship Id="rId227" Type="http://schemas.openxmlformats.org/officeDocument/2006/relationships/hyperlink" Target="mailto:GutierJ@piercecollege.edu" TargetMode="External"/><Relationship Id="rId12" Type="http://schemas.openxmlformats.org/officeDocument/2006/relationships/hyperlink" Target="mailto:richke@piercecollege.edu" TargetMode="External"/><Relationship Id="rId33" Type="http://schemas.openxmlformats.org/officeDocument/2006/relationships/hyperlink" Target="mailto:HernanO@piercecollege.edu" TargetMode="External"/><Relationship Id="rId108" Type="http://schemas.openxmlformats.org/officeDocument/2006/relationships/hyperlink" Target="mailto:AccardDL@piercecollege.edu" TargetMode="External"/><Relationship Id="rId129" Type="http://schemas.openxmlformats.org/officeDocument/2006/relationships/hyperlink" Target="mailto:lockarj@piercecollege.edu" TargetMode="External"/><Relationship Id="rId54" Type="http://schemas.openxmlformats.org/officeDocument/2006/relationships/hyperlink" Target="mailto:KaramiM@piercecollege.edu" TargetMode="External"/><Relationship Id="rId75" Type="http://schemas.openxmlformats.org/officeDocument/2006/relationships/hyperlink" Target="mailto:WindruKG@piercecollege.edu" TargetMode="External"/><Relationship Id="rId96" Type="http://schemas.openxmlformats.org/officeDocument/2006/relationships/hyperlink" Target="mailto:CampbeKT@piercecollege.edu" TargetMode="External"/><Relationship Id="rId140" Type="http://schemas.openxmlformats.org/officeDocument/2006/relationships/hyperlink" Target="mailto:conneljp@piercecollege.edu" TargetMode="External"/><Relationship Id="rId161" Type="http://schemas.openxmlformats.org/officeDocument/2006/relationships/hyperlink" Target="mailto:domineje@piercecollege.edu" TargetMode="External"/><Relationship Id="rId182" Type="http://schemas.openxmlformats.org/officeDocument/2006/relationships/hyperlink" Target="mailto:JonesEA@piercecollege.edu" TargetMode="External"/><Relationship Id="rId217" Type="http://schemas.openxmlformats.org/officeDocument/2006/relationships/hyperlink" Target="mailto:LimR@piercecollege.edu" TargetMode="External"/><Relationship Id="rId6" Type="http://schemas.openxmlformats.org/officeDocument/2006/relationships/hyperlink" Target="mailto:FernanJ2@piercecollge.edu" TargetMode="External"/><Relationship Id="rId23" Type="http://schemas.openxmlformats.org/officeDocument/2006/relationships/hyperlink" Target="mailto:DaoLT@piercecollege.edu" TargetMode="External"/><Relationship Id="rId119" Type="http://schemas.openxmlformats.org/officeDocument/2006/relationships/hyperlink" Target="mailto:HarrisMD@piercecollege.edu" TargetMode="External"/><Relationship Id="rId44" Type="http://schemas.openxmlformats.org/officeDocument/2006/relationships/hyperlink" Target="mailto:CooperMJ3@piercecollege.edu" TargetMode="External"/><Relationship Id="rId65" Type="http://schemas.openxmlformats.org/officeDocument/2006/relationships/hyperlink" Target="mailto:RoveroA@piercecollege.edu" TargetMode="External"/><Relationship Id="rId86" Type="http://schemas.openxmlformats.org/officeDocument/2006/relationships/hyperlink" Target="mailto:KassamSA@piercecollege.edu" TargetMode="External"/><Relationship Id="rId130" Type="http://schemas.openxmlformats.org/officeDocument/2006/relationships/hyperlink" Target="mailto:LockarJ@piercecollege.edu" TargetMode="External"/><Relationship Id="rId151" Type="http://schemas.openxmlformats.org/officeDocument/2006/relationships/hyperlink" Target="mailto:KokoroHD@piercecollege.edu" TargetMode="External"/><Relationship Id="rId172" Type="http://schemas.openxmlformats.org/officeDocument/2006/relationships/hyperlink" Target="mailto:mcquitm@piercecollege.edu" TargetMode="External"/><Relationship Id="rId193" Type="http://schemas.openxmlformats.org/officeDocument/2006/relationships/hyperlink" Target="mailto:persermo@piercecollege.edu" TargetMode="External"/><Relationship Id="rId207" Type="http://schemas.openxmlformats.org/officeDocument/2006/relationships/hyperlink" Target="mailto:HoshiaM@piercecollege.edu" TargetMode="External"/><Relationship Id="rId228" Type="http://schemas.openxmlformats.org/officeDocument/2006/relationships/header" Target="header1.xml"/><Relationship Id="rId13" Type="http://schemas.openxmlformats.org/officeDocument/2006/relationships/hyperlink" Target="mailto:obornkm@piercecollege.edu" TargetMode="External"/><Relationship Id="rId109" Type="http://schemas.openxmlformats.org/officeDocument/2006/relationships/hyperlink" Target="mailto:AccardDL@piercecollege.edu" TargetMode="External"/><Relationship Id="rId34" Type="http://schemas.openxmlformats.org/officeDocument/2006/relationships/hyperlink" Target="mailto:SheparBA@piercecollege.edu" TargetMode="External"/><Relationship Id="rId55" Type="http://schemas.openxmlformats.org/officeDocument/2006/relationships/hyperlink" Target="mailto:GriggCD@piercecollege.edu" TargetMode="External"/><Relationship Id="rId76" Type="http://schemas.openxmlformats.org/officeDocument/2006/relationships/hyperlink" Target="mailto:WindruKG@piercecollege.edu" TargetMode="External"/><Relationship Id="rId97" Type="http://schemas.openxmlformats.org/officeDocument/2006/relationships/hyperlink" Target="mailto:MarschB@piercecollege.edu" TargetMode="External"/><Relationship Id="rId120" Type="http://schemas.openxmlformats.org/officeDocument/2006/relationships/hyperlink" Target="mailto:RosenwAL@piercecollege.edu" TargetMode="External"/><Relationship Id="rId141" Type="http://schemas.openxmlformats.org/officeDocument/2006/relationships/hyperlink" Target="mailto:savagetl@piercecollege.edu" TargetMode="External"/><Relationship Id="rId7" Type="http://schemas.openxmlformats.org/officeDocument/2006/relationships/hyperlink" Target="mailto:BasmadB@piercecollege.edu" TargetMode="External"/><Relationship Id="rId162" Type="http://schemas.openxmlformats.org/officeDocument/2006/relationships/hyperlink" Target="mailto:macdonao@piercecollege.edu" TargetMode="External"/><Relationship Id="rId183" Type="http://schemas.openxmlformats.org/officeDocument/2006/relationships/hyperlink" Target="mailto:KleinTG@piercecollege.edu" TargetMode="External"/><Relationship Id="rId218" Type="http://schemas.openxmlformats.org/officeDocument/2006/relationships/hyperlink" Target="mailto:kiekelcr@piercecollege.edu" TargetMode="External"/><Relationship Id="rId24" Type="http://schemas.openxmlformats.org/officeDocument/2006/relationships/hyperlink" Target="mailto:DaoLT@piercecollege.edu" TargetMode="External"/><Relationship Id="rId45" Type="http://schemas.openxmlformats.org/officeDocument/2006/relationships/hyperlink" Target="mailto:cheungep@piercecollege.edu" TargetMode="External"/><Relationship Id="rId66" Type="http://schemas.openxmlformats.org/officeDocument/2006/relationships/hyperlink" Target="mailto:RoveroA@piercecollege.edu" TargetMode="External"/><Relationship Id="rId87" Type="http://schemas.openxmlformats.org/officeDocument/2006/relationships/hyperlink" Target="mailto:KassamSA@piercecollege.edu" TargetMode="External"/><Relationship Id="rId110" Type="http://schemas.openxmlformats.org/officeDocument/2006/relationships/hyperlink" Target="mailto:CorninCW@piercecollege.edu" TargetMode="External"/><Relationship Id="rId131" Type="http://schemas.openxmlformats.org/officeDocument/2006/relationships/hyperlink" Target="mailto:PhilliJ@piercecollege.edu" TargetMode="External"/><Relationship Id="rId152" Type="http://schemas.openxmlformats.org/officeDocument/2006/relationships/hyperlink" Target="mailto:KrausP@piercecollege.edu" TargetMode="External"/><Relationship Id="rId173" Type="http://schemas.openxmlformats.org/officeDocument/2006/relationships/hyperlink" Target="mailto:LayCH@piercecollege.edu" TargetMode="External"/><Relationship Id="rId194" Type="http://schemas.openxmlformats.org/officeDocument/2006/relationships/hyperlink" Target="mailto:BeldenAK@piercecollege.edu" TargetMode="External"/><Relationship Id="rId208" Type="http://schemas.openxmlformats.org/officeDocument/2006/relationships/hyperlink" Target="mailto:MckeevAJ@piercecollege.edu" TargetMode="External"/><Relationship Id="rId229" Type="http://schemas.openxmlformats.org/officeDocument/2006/relationships/footer" Target="footer1.xml"/><Relationship Id="rId14" Type="http://schemas.openxmlformats.org/officeDocument/2006/relationships/hyperlink" Target="mailto:ObornKM@piercecollege.edu" TargetMode="External"/><Relationship Id="rId35" Type="http://schemas.openxmlformats.org/officeDocument/2006/relationships/hyperlink" Target="mailto:coopermj3@piercecollege.edu" TargetMode="External"/><Relationship Id="rId56" Type="http://schemas.openxmlformats.org/officeDocument/2006/relationships/hyperlink" Target="mailto:KaramiM@piercecollege.edu" TargetMode="External"/><Relationship Id="rId77" Type="http://schemas.openxmlformats.org/officeDocument/2006/relationships/hyperlink" Target="mailto:AndersSR@piercecollege.edu" TargetMode="External"/><Relationship Id="rId100" Type="http://schemas.openxmlformats.org/officeDocument/2006/relationships/hyperlink" Target="mailto:BoddicKL@piercecollege.edu" TargetMode="External"/><Relationship Id="rId8" Type="http://schemas.openxmlformats.org/officeDocument/2006/relationships/hyperlink" Target="mailto:IgnatoS@piercecollege.edu" TargetMode="External"/><Relationship Id="rId98" Type="http://schemas.openxmlformats.org/officeDocument/2006/relationships/hyperlink" Target="mailto:MarschB@piercecollege.edu" TargetMode="External"/><Relationship Id="rId121" Type="http://schemas.openxmlformats.org/officeDocument/2006/relationships/hyperlink" Target="mailto:BaggJB@piercecollege.edu" TargetMode="External"/><Relationship Id="rId142" Type="http://schemas.openxmlformats.org/officeDocument/2006/relationships/hyperlink" Target="mailto:TerharJA@piercecollege.edu" TargetMode="External"/><Relationship Id="rId163" Type="http://schemas.openxmlformats.org/officeDocument/2006/relationships/hyperlink" Target="mailto:ShvetsK@piercecollege.edu" TargetMode="External"/><Relationship Id="rId184" Type="http://schemas.openxmlformats.org/officeDocument/2006/relationships/hyperlink" Target="mailto:KleinTG@piercecollege.edu" TargetMode="External"/><Relationship Id="rId219" Type="http://schemas.openxmlformats.org/officeDocument/2006/relationships/hyperlink" Target="mailto:DaoLT@piercecollege.edu" TargetMode="External"/><Relationship Id="rId230" Type="http://schemas.openxmlformats.org/officeDocument/2006/relationships/footer" Target="footer2.xml"/><Relationship Id="rId25" Type="http://schemas.openxmlformats.org/officeDocument/2006/relationships/hyperlink" Target="mailto:DaoLT@piercecollege.edu" TargetMode="External"/><Relationship Id="rId46" Type="http://schemas.openxmlformats.org/officeDocument/2006/relationships/hyperlink" Target="mailto:fortunta@piercecollege.edu" TargetMode="External"/><Relationship Id="rId67" Type="http://schemas.openxmlformats.org/officeDocument/2006/relationships/hyperlink" Target="mailto:FernanAJ@piercecollege.edu" TargetMode="External"/><Relationship Id="rId116" Type="http://schemas.openxmlformats.org/officeDocument/2006/relationships/hyperlink" Target="mailto:DuffyCP@piercecollege.edu" TargetMode="External"/><Relationship Id="rId137" Type="http://schemas.openxmlformats.org/officeDocument/2006/relationships/hyperlink" Target="mailto:NomellSL@piercecollege.edu" TargetMode="External"/><Relationship Id="rId158" Type="http://schemas.openxmlformats.org/officeDocument/2006/relationships/hyperlink" Target="mailto:ScarbrC@piercecollege.edu" TargetMode="External"/><Relationship Id="rId20" Type="http://schemas.openxmlformats.org/officeDocument/2006/relationships/hyperlink" Target="mailto:KaleA@piercecollege.edu" TargetMode="External"/><Relationship Id="rId41" Type="http://schemas.openxmlformats.org/officeDocument/2006/relationships/hyperlink" Target="mailto:MeyerW@piercecollege.edu" TargetMode="External"/><Relationship Id="rId62" Type="http://schemas.openxmlformats.org/officeDocument/2006/relationships/hyperlink" Target="mailto:GopalB@piercecollege.edu" TargetMode="External"/><Relationship Id="rId83" Type="http://schemas.openxmlformats.org/officeDocument/2006/relationships/hyperlink" Target="mailto:HowardAF@piercecollege.edu" TargetMode="External"/><Relationship Id="rId88" Type="http://schemas.openxmlformats.org/officeDocument/2006/relationships/hyperlink" Target="mailto:DavoodYP@piercecollege.edu" TargetMode="External"/><Relationship Id="rId111" Type="http://schemas.openxmlformats.org/officeDocument/2006/relationships/hyperlink" Target="mailto:CorninCW@piercecollege.edu" TargetMode="External"/><Relationship Id="rId132" Type="http://schemas.openxmlformats.org/officeDocument/2006/relationships/hyperlink" Target="mailto:BanuelD@piercecollege.edu" TargetMode="External"/><Relationship Id="rId153" Type="http://schemas.openxmlformats.org/officeDocument/2006/relationships/hyperlink" Target="mailto:ScarbrC@piercecollege.edu" TargetMode="External"/><Relationship Id="rId174" Type="http://schemas.openxmlformats.org/officeDocument/2006/relationships/hyperlink" Target="mailto:McquitM@piercecollege.edu" TargetMode="External"/><Relationship Id="rId179" Type="http://schemas.openxmlformats.org/officeDocument/2006/relationships/hyperlink" Target="mailto:ConnelJP@piercecollege.edu" TargetMode="External"/><Relationship Id="rId195" Type="http://schemas.openxmlformats.org/officeDocument/2006/relationships/hyperlink" Target="mailto:BeldenAK@piercecollege.edu" TargetMode="External"/><Relationship Id="rId209" Type="http://schemas.openxmlformats.org/officeDocument/2006/relationships/hyperlink" Target="mailto:Pilladma@piercecollege.edu" TargetMode="External"/><Relationship Id="rId190" Type="http://schemas.openxmlformats.org/officeDocument/2006/relationships/hyperlink" Target="mailto:FernanAJ@piercecollege.edu" TargetMode="External"/><Relationship Id="rId204" Type="http://schemas.openxmlformats.org/officeDocument/2006/relationships/hyperlink" Target="mailto:HoshiaM@piercecollege.edu" TargetMode="External"/><Relationship Id="rId220" Type="http://schemas.openxmlformats.org/officeDocument/2006/relationships/hyperlink" Target="mailto:AdultEdInfo@PierceCollege.Edu" TargetMode="External"/><Relationship Id="rId225" Type="http://schemas.openxmlformats.org/officeDocument/2006/relationships/hyperlink" Target="mailto:BragdoCA@piercecollege.edu" TargetMode="External"/><Relationship Id="rId15" Type="http://schemas.openxmlformats.org/officeDocument/2006/relationships/hyperlink" Target="mailto:RichKE@piercecollege.edu" TargetMode="External"/><Relationship Id="rId36" Type="http://schemas.openxmlformats.org/officeDocument/2006/relationships/hyperlink" Target="mailto:AbbamoRG@piercecollege.edu" TargetMode="External"/><Relationship Id="rId57" Type="http://schemas.openxmlformats.org/officeDocument/2006/relationships/hyperlink" Target="mailto:FernanJ2@piercecollege.edu" TargetMode="External"/><Relationship Id="rId106" Type="http://schemas.openxmlformats.org/officeDocument/2006/relationships/hyperlink" Target="mailto:GonzalDP@piercecollege.edu" TargetMode="External"/><Relationship Id="rId127" Type="http://schemas.openxmlformats.org/officeDocument/2006/relationships/hyperlink" Target="mailto:YouhanA@piercecollege.edu" TargetMode="External"/><Relationship Id="rId10" Type="http://schemas.openxmlformats.org/officeDocument/2006/relationships/hyperlink" Target="mailto:persermo@piercecollege.edu" TargetMode="External"/><Relationship Id="rId31" Type="http://schemas.openxmlformats.org/officeDocument/2006/relationships/hyperlink" Target="mailto:HayesEJ@piercecollege.edu" TargetMode="External"/><Relationship Id="rId52" Type="http://schemas.openxmlformats.org/officeDocument/2006/relationships/hyperlink" Target="mailto:SroyaGK@piercecollege.edu" TargetMode="External"/><Relationship Id="rId73" Type="http://schemas.openxmlformats.org/officeDocument/2006/relationships/hyperlink" Target="mailto:FavreJJ@piercecollege.edu" TargetMode="External"/><Relationship Id="rId78" Type="http://schemas.openxmlformats.org/officeDocument/2006/relationships/hyperlink" Target="mailto:SilverMA@piercecollege.edu" TargetMode="External"/><Relationship Id="rId94" Type="http://schemas.openxmlformats.org/officeDocument/2006/relationships/hyperlink" Target="mailto:richke@piercecollege.edu" TargetMode="External"/><Relationship Id="rId99" Type="http://schemas.openxmlformats.org/officeDocument/2006/relationships/hyperlink" Target="mailto:HolzneJE@lacitycollege.edu" TargetMode="External"/><Relationship Id="rId101" Type="http://schemas.openxmlformats.org/officeDocument/2006/relationships/hyperlink" Target="mailto:CheungEP@piercecollege.edu" TargetMode="External"/><Relationship Id="rId122" Type="http://schemas.openxmlformats.org/officeDocument/2006/relationships/hyperlink" Target="mailto:adultedinfo@piercecollege.edu" TargetMode="External"/><Relationship Id="rId143" Type="http://schemas.openxmlformats.org/officeDocument/2006/relationships/hyperlink" Target="mailto:PrieurSM@piercecollege.edu" TargetMode="External"/><Relationship Id="rId148" Type="http://schemas.openxmlformats.org/officeDocument/2006/relationships/hyperlink" Target="mailto:FieldsDL@piercecollege.edu" TargetMode="External"/><Relationship Id="rId164" Type="http://schemas.openxmlformats.org/officeDocument/2006/relationships/hyperlink" Target="mailto:LacellBJ@piercecollege.edu" TargetMode="External"/><Relationship Id="rId169" Type="http://schemas.openxmlformats.org/officeDocument/2006/relationships/hyperlink" Target="mailto:thorntj@piercecollege.edu" TargetMode="External"/><Relationship Id="rId185" Type="http://schemas.openxmlformats.org/officeDocument/2006/relationships/hyperlink" Target="mailto:GabrieA@piercecollege.edu" TargetMode="External"/><Relationship Id="rId4" Type="http://schemas.openxmlformats.org/officeDocument/2006/relationships/footnotes" Target="footnotes.xml"/><Relationship Id="rId9" Type="http://schemas.openxmlformats.org/officeDocument/2006/relationships/hyperlink" Target="mailto:FosterRP@piercecollege.edu" TargetMode="External"/><Relationship Id="rId180" Type="http://schemas.openxmlformats.org/officeDocument/2006/relationships/hyperlink" Target="mailto:ConnelJP@piercecollege.edu" TargetMode="External"/><Relationship Id="rId210" Type="http://schemas.openxmlformats.org/officeDocument/2006/relationships/hyperlink" Target="mailto:Pilladma@piercecollege.edu" TargetMode="External"/><Relationship Id="rId215" Type="http://schemas.openxmlformats.org/officeDocument/2006/relationships/hyperlink" Target="mailto:MosesJF@piercecollege.edu" TargetMode="External"/><Relationship Id="rId26" Type="http://schemas.openxmlformats.org/officeDocument/2006/relationships/hyperlink" Target="mailto:DaoLT@piercecollege.edu" TargetMode="External"/><Relationship Id="rId231" Type="http://schemas.openxmlformats.org/officeDocument/2006/relationships/fontTable" Target="fontTable.xml"/><Relationship Id="rId47" Type="http://schemas.openxmlformats.org/officeDocument/2006/relationships/hyperlink" Target="mailto:adultedinfo@piercecollege.edu" TargetMode="External"/><Relationship Id="rId68" Type="http://schemas.openxmlformats.org/officeDocument/2006/relationships/hyperlink" Target="mailto:doelitpa@piercecollege.edu" TargetMode="External"/><Relationship Id="rId89" Type="http://schemas.openxmlformats.org/officeDocument/2006/relationships/hyperlink" Target="mailto:grigorn@piercecollege.edu" TargetMode="External"/><Relationship Id="rId112" Type="http://schemas.openxmlformats.org/officeDocument/2006/relationships/hyperlink" Target="mailto:RosenwAL@piercecollege.edu" TargetMode="External"/><Relationship Id="rId133" Type="http://schemas.openxmlformats.org/officeDocument/2006/relationships/hyperlink" Target="mailto:WalshBP@piercecollege.edu" TargetMode="External"/><Relationship Id="rId154" Type="http://schemas.openxmlformats.org/officeDocument/2006/relationships/hyperlink" Target="mailto:TirrCA@piercecollege.edu" TargetMode="External"/><Relationship Id="rId175" Type="http://schemas.openxmlformats.org/officeDocument/2006/relationships/hyperlink" Target="mailto:GillisCL@piercecollege.edu" TargetMode="External"/><Relationship Id="rId196" Type="http://schemas.openxmlformats.org/officeDocument/2006/relationships/hyperlink" Target="mailto:SnowCJ@piercecollege.edu" TargetMode="External"/><Relationship Id="rId200" Type="http://schemas.openxmlformats.org/officeDocument/2006/relationships/hyperlink" Target="mailto:AbaraJ@piercecollege.edu" TargetMode="External"/><Relationship Id="rId16" Type="http://schemas.openxmlformats.org/officeDocument/2006/relationships/hyperlink" Target="mailto:ObornKM@piercecollege.edu" TargetMode="External"/><Relationship Id="rId221" Type="http://schemas.openxmlformats.org/officeDocument/2006/relationships/hyperlink" Target="mailto:AustinCM@piercecollege.edu" TargetMode="External"/><Relationship Id="rId37" Type="http://schemas.openxmlformats.org/officeDocument/2006/relationships/hyperlink" Target="mailto:MedvedN@piercecollege.edu" TargetMode="External"/><Relationship Id="rId58" Type="http://schemas.openxmlformats.org/officeDocument/2006/relationships/hyperlink" Target="mailto:FernanJ2@piercecollege.edu" TargetMode="External"/><Relationship Id="rId79" Type="http://schemas.openxmlformats.org/officeDocument/2006/relationships/hyperlink" Target="mailto:LoyR@piercecollege.edu" TargetMode="External"/><Relationship Id="rId102" Type="http://schemas.openxmlformats.org/officeDocument/2006/relationships/hyperlink" Target="mailto:Outreach@piercecollege.edu" TargetMode="External"/><Relationship Id="rId123" Type="http://schemas.openxmlformats.org/officeDocument/2006/relationships/hyperlink" Target="mailto:FernanJ2@piercecollge.edu" TargetMode="External"/><Relationship Id="rId144" Type="http://schemas.openxmlformats.org/officeDocument/2006/relationships/hyperlink" Target="http://www.piercecollege.edu/departments/mathematics/statway.asp" TargetMode="External"/><Relationship Id="rId90" Type="http://schemas.openxmlformats.org/officeDocument/2006/relationships/hyperlink" Target="mailto:krimmsg@piercecollege.edu" TargetMode="External"/><Relationship Id="rId165" Type="http://schemas.openxmlformats.org/officeDocument/2006/relationships/hyperlink" Target="mailto:cummindj@piercecollege.edu" TargetMode="External"/><Relationship Id="rId186" Type="http://schemas.openxmlformats.org/officeDocument/2006/relationships/hyperlink" Target="mailto:GabrieA@piercecollege.edu" TargetMode="External"/><Relationship Id="rId211" Type="http://schemas.openxmlformats.org/officeDocument/2006/relationships/hyperlink" Target="mailto:MejiaPM@piercecollege.edu" TargetMode="External"/><Relationship Id="rId232" Type="http://schemas.openxmlformats.org/officeDocument/2006/relationships/theme" Target="theme/theme1.xml"/><Relationship Id="rId27" Type="http://schemas.openxmlformats.org/officeDocument/2006/relationships/hyperlink" Target="mailto:DaoLT@piercecollege.edu" TargetMode="External"/><Relationship Id="rId48" Type="http://schemas.openxmlformats.org/officeDocument/2006/relationships/hyperlink" Target="mailto:BrooksT@piercecollege.edu" TargetMode="External"/><Relationship Id="rId69" Type="http://schemas.openxmlformats.org/officeDocument/2006/relationships/hyperlink" Target="mailto:CortesAE@piercecollege.edu" TargetMode="External"/><Relationship Id="rId113" Type="http://schemas.openxmlformats.org/officeDocument/2006/relationships/hyperlink" Target="mailto:GrigorM@piercecollege.edu" TargetMode="External"/><Relationship Id="rId134" Type="http://schemas.openxmlformats.org/officeDocument/2006/relationships/hyperlink" Target="mailto:MoraleAA@piercecollege.edu" TargetMode="External"/><Relationship Id="rId80" Type="http://schemas.openxmlformats.org/officeDocument/2006/relationships/hyperlink" Target="mailto:RosenbJA@piercecollege.edu" TargetMode="External"/><Relationship Id="rId155" Type="http://schemas.openxmlformats.org/officeDocument/2006/relationships/hyperlink" Target="mailto:PittDH@piercecollege.edu" TargetMode="External"/><Relationship Id="rId176" Type="http://schemas.openxmlformats.org/officeDocument/2006/relationships/image" Target="media/image3.png"/><Relationship Id="rId197" Type="http://schemas.openxmlformats.org/officeDocument/2006/relationships/hyperlink" Target="mailto:GendroBP@piercecollege.edu" TargetMode="External"/><Relationship Id="rId201" Type="http://schemas.openxmlformats.org/officeDocument/2006/relationships/hyperlink" Target="mailto:MosesJF@piercecollege.edu" TargetMode="External"/><Relationship Id="rId222" Type="http://schemas.openxmlformats.org/officeDocument/2006/relationships/hyperlink" Target="mailto:BrooksT@piercecollege.edu" TargetMode="External"/><Relationship Id="rId17" Type="http://schemas.openxmlformats.org/officeDocument/2006/relationships/hyperlink" Target="mailto:Pilladma@piercecollege.edu" TargetMode="External"/><Relationship Id="rId38" Type="http://schemas.openxmlformats.org/officeDocument/2006/relationships/hyperlink" Target="mailto:AbbamoRG@piercecollege.edu" TargetMode="External"/><Relationship Id="rId59" Type="http://schemas.openxmlformats.org/officeDocument/2006/relationships/hyperlink" Target="mailto:harveysm@piercecollege.edu" TargetMode="External"/><Relationship Id="rId103" Type="http://schemas.openxmlformats.org/officeDocument/2006/relationships/hyperlink" Target="mailto:CheungEP@piercecollege.edu" TargetMode="External"/><Relationship Id="rId124" Type="http://schemas.openxmlformats.org/officeDocument/2006/relationships/hyperlink" Target="mailto:GriggCD@piercecollege.edu" TargetMode="External"/><Relationship Id="rId70" Type="http://schemas.openxmlformats.org/officeDocument/2006/relationships/hyperlink" Target="mailto:LongmoSE@piercecollege.edu" TargetMode="External"/><Relationship Id="rId91" Type="http://schemas.openxmlformats.org/officeDocument/2006/relationships/hyperlink" Target="mailto:CeladaLJ@piercecollege.edu" TargetMode="External"/><Relationship Id="rId145" Type="http://schemas.openxmlformats.org/officeDocument/2006/relationships/hyperlink" Target="mailto:FurmulR@piercecollege.edu" TargetMode="External"/><Relationship Id="rId166" Type="http://schemas.openxmlformats.org/officeDocument/2006/relationships/hyperlink" Target="mailto:cummindj@piercecollege.edu" TargetMode="External"/><Relationship Id="rId187" Type="http://schemas.openxmlformats.org/officeDocument/2006/relationships/hyperlink" Target="mailto:RobbDM@piercecollege.edu" TargetMode="External"/><Relationship Id="rId1" Type="http://schemas.openxmlformats.org/officeDocument/2006/relationships/styles" Target="styles.xml"/><Relationship Id="rId212" Type="http://schemas.openxmlformats.org/officeDocument/2006/relationships/hyperlink" Target="mailto:OrozcoR@piercecollege.edu" TargetMode="External"/><Relationship Id="rId28" Type="http://schemas.openxmlformats.org/officeDocument/2006/relationships/image" Target="media/image2.png"/><Relationship Id="rId49" Type="http://schemas.openxmlformats.org/officeDocument/2006/relationships/hyperlink" Target="mailto:BrooksT@piercecollege.edu" TargetMode="External"/><Relationship Id="rId114" Type="http://schemas.openxmlformats.org/officeDocument/2006/relationships/hyperlink" Target="mailto:BorgDJ@piercecollege.edu" TargetMode="External"/><Relationship Id="rId60" Type="http://schemas.openxmlformats.org/officeDocument/2006/relationships/hyperlink" Target="mailto:WalkerMV@piercecollege.edu" TargetMode="External"/><Relationship Id="rId81" Type="http://schemas.openxmlformats.org/officeDocument/2006/relationships/hyperlink" Target="mailto:RosenbJA@piercecollege.edu" TargetMode="External"/><Relationship Id="rId135" Type="http://schemas.openxmlformats.org/officeDocument/2006/relationships/hyperlink" Target="mailto:StrickCG@piercecollege.edu" TargetMode="External"/><Relationship Id="rId156" Type="http://schemas.openxmlformats.org/officeDocument/2006/relationships/hyperlink" Target="mailto:ThorntJ@piercecollege.edu" TargetMode="External"/><Relationship Id="rId177" Type="http://schemas.openxmlformats.org/officeDocument/2006/relationships/hyperlink" Target="mailto:conneljp@piercecollege.edu" TargetMode="External"/><Relationship Id="rId198" Type="http://schemas.openxmlformats.org/officeDocument/2006/relationships/hyperlink" Target="mailto:SnowCJ@piercecollege.edu" TargetMode="External"/><Relationship Id="rId202" Type="http://schemas.openxmlformats.org/officeDocument/2006/relationships/hyperlink" Target="mailto:GillisCL@piercecollege.edu" TargetMode="External"/><Relationship Id="rId223" Type="http://schemas.openxmlformats.org/officeDocument/2006/relationships/hyperlink" Target="mailto:BrooksT@piercecollege.edu" TargetMode="External"/><Relationship Id="rId18" Type="http://schemas.openxmlformats.org/officeDocument/2006/relationships/hyperlink" Target="mailto:Kalea@piercecollege.edu" TargetMode="External"/><Relationship Id="rId39" Type="http://schemas.openxmlformats.org/officeDocument/2006/relationships/hyperlink" Target="mailto:MedvedN@piercecollege.edu" TargetMode="External"/><Relationship Id="rId50" Type="http://schemas.openxmlformats.org/officeDocument/2006/relationships/hyperlink" Target="mailto:BrooksT@piercecollege.edu" TargetMode="External"/><Relationship Id="rId104" Type="http://schemas.openxmlformats.org/officeDocument/2006/relationships/hyperlink" Target="mailto:SaenzBM@piercecollege.edu" TargetMode="External"/><Relationship Id="rId125" Type="http://schemas.openxmlformats.org/officeDocument/2006/relationships/hyperlink" Target="mailto:KranzJ@piercecollege.edu" TargetMode="External"/><Relationship Id="rId146" Type="http://schemas.openxmlformats.org/officeDocument/2006/relationships/hyperlink" Target="mailto:BrewerF@piercecollege.edu" TargetMode="External"/><Relationship Id="rId167" Type="http://schemas.openxmlformats.org/officeDocument/2006/relationships/hyperlink" Target="mailto:macdonao@piercecollege.edu" TargetMode="External"/><Relationship Id="rId188" Type="http://schemas.openxmlformats.org/officeDocument/2006/relationships/hyperlink" Target="mailto:TorresY@piercecollege.edu" TargetMode="External"/><Relationship Id="rId71" Type="http://schemas.openxmlformats.org/officeDocument/2006/relationships/hyperlink" Target="mailto:SnowLS@piercecollege.edu" TargetMode="External"/><Relationship Id="rId92" Type="http://schemas.openxmlformats.org/officeDocument/2006/relationships/hyperlink" Target="mailto:McleanKW@piercecollege.edu" TargetMode="External"/><Relationship Id="rId213" Type="http://schemas.openxmlformats.org/officeDocument/2006/relationships/hyperlink" Target="mailto:ThorneKA@piercecollege.edu" TargetMode="External"/><Relationship Id="rId2" Type="http://schemas.openxmlformats.org/officeDocument/2006/relationships/settings" Target="settings.xml"/><Relationship Id="rId29" Type="http://schemas.openxmlformats.org/officeDocument/2006/relationships/hyperlink" Target="mailto:SimonGM@piercecollege.edu" TargetMode="External"/><Relationship Id="rId40" Type="http://schemas.openxmlformats.org/officeDocument/2006/relationships/hyperlink" Target="mailto:MeyerW@piercecollege.edu" TargetMode="External"/><Relationship Id="rId115" Type="http://schemas.openxmlformats.org/officeDocument/2006/relationships/hyperlink" Target="mailto:BorgDJ@piercecollege.edu" TargetMode="External"/><Relationship Id="rId136" Type="http://schemas.openxmlformats.org/officeDocument/2006/relationships/hyperlink" Target="mailto:NomellSL@piercecollege.edu" TargetMode="External"/><Relationship Id="rId157" Type="http://schemas.openxmlformats.org/officeDocument/2006/relationships/hyperlink" Target="mailto:KrausP@piercecollege.edu" TargetMode="External"/><Relationship Id="rId178" Type="http://schemas.openxmlformats.org/officeDocument/2006/relationships/hyperlink" Target="mailto:conneljp@piercecollege.edu" TargetMode="External"/><Relationship Id="rId61" Type="http://schemas.openxmlformats.org/officeDocument/2006/relationships/hyperlink" Target="mailto:HarveySM@piercecollege.edu" TargetMode="External"/><Relationship Id="rId82" Type="http://schemas.openxmlformats.org/officeDocument/2006/relationships/hyperlink" Target="mailto:LoyR@piercecollege.edu" TargetMode="External"/><Relationship Id="rId199" Type="http://schemas.openxmlformats.org/officeDocument/2006/relationships/hyperlink" Target="mailto:GendroBP@piercecollege.edu" TargetMode="External"/><Relationship Id="rId203" Type="http://schemas.openxmlformats.org/officeDocument/2006/relationships/hyperlink" Target="mailto:MckeevAJ@piercecollege.edu" TargetMode="External"/><Relationship Id="rId19" Type="http://schemas.openxmlformats.org/officeDocument/2006/relationships/hyperlink" Target="mailto:Hallkc@piercecollege.edu" TargetMode="External"/><Relationship Id="rId224" Type="http://schemas.openxmlformats.org/officeDocument/2006/relationships/hyperlink" Target="mailto:PerretJD@piercecollege.edu" TargetMode="External"/><Relationship Id="rId30" Type="http://schemas.openxmlformats.org/officeDocument/2006/relationships/hyperlink" Target="mailto:TragerJP@piercecollege.edu" TargetMode="External"/><Relationship Id="rId105" Type="http://schemas.openxmlformats.org/officeDocument/2006/relationships/hyperlink" Target="mailto:UrquidML@piercecollege.edu" TargetMode="External"/><Relationship Id="rId126" Type="http://schemas.openxmlformats.org/officeDocument/2006/relationships/hyperlink" Target="mailto:YouhanA@piercecollege.edu" TargetMode="External"/><Relationship Id="rId147" Type="http://schemas.openxmlformats.org/officeDocument/2006/relationships/hyperlink" Target="mailto:BrewerF@piercecollege.edu" TargetMode="External"/><Relationship Id="rId168" Type="http://schemas.openxmlformats.org/officeDocument/2006/relationships/hyperlink" Target="mailto:thorntj@piercecollege.edu" TargetMode="External"/><Relationship Id="rId51" Type="http://schemas.openxmlformats.org/officeDocument/2006/relationships/hyperlink" Target="mailto:brookst@piercecollege.edu" TargetMode="External"/><Relationship Id="rId72" Type="http://schemas.openxmlformats.org/officeDocument/2006/relationships/hyperlink" Target="mailto:conneljp@piercecollege.edu" TargetMode="External"/><Relationship Id="rId93" Type="http://schemas.openxmlformats.org/officeDocument/2006/relationships/hyperlink" Target="mailto:MoeBE@piercecollege.edu" TargetMode="External"/><Relationship Id="rId189" Type="http://schemas.openxmlformats.org/officeDocument/2006/relationships/hyperlink" Target="mailto:TorresY@piercecollege.edu" TargetMode="External"/><Relationship Id="rId3" Type="http://schemas.openxmlformats.org/officeDocument/2006/relationships/webSettings" Target="webSettings.xml"/><Relationship Id="rId214" Type="http://schemas.openxmlformats.org/officeDocument/2006/relationships/hyperlink" Target="mailto:persermo@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37</Pages>
  <Words>20270</Words>
  <Characters>127174</Characters>
  <Application>Microsoft Office Word</Application>
  <DocSecurity>0</DocSecurity>
  <Lines>1059</Lines>
  <Paragraphs>294</Paragraphs>
  <ScaleCrop>false</ScaleCrop>
  <HeadingPairs>
    <vt:vector size="2" baseType="variant">
      <vt:variant>
        <vt:lpstr>Title</vt:lpstr>
      </vt:variant>
      <vt:variant>
        <vt:i4>1</vt:i4>
      </vt:variant>
    </vt:vector>
  </HeadingPairs>
  <TitlesOfParts>
    <vt:vector size="1" baseType="lpstr">
      <vt:lpstr>Los Angeles Pierce College Schedule of Classes Winter 2022</vt:lpstr>
    </vt:vector>
  </TitlesOfParts>
  <Company>Los Angeles Pierce College</Company>
  <LinksUpToDate>false</LinksUpToDate>
  <CharactersWithSpaces>147150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Winter 2022</dc:title>
  <dc:subject>Winter 2022 Schedule of Classes</dc:subject>
  <dc:creator>Koehnlein, William D.</dc:creator>
  <cp:keywords>Los Angeles Pierce College Schedule of Classes Winter 2022</cp:keywords>
  <dc:description>Los Angeles Pierce College Schedule of Classes Winter 2022</dc:description>
  <cp:lastModifiedBy>Koehnlein, William D.</cp:lastModifiedBy>
  <cp:revision>227</cp:revision>
  <cp:lastPrinted>2021-09-14T21:36:00Z</cp:lastPrinted>
  <dcterms:created xsi:type="dcterms:W3CDTF">2021-09-14T17:36:00Z</dcterms:created>
  <dcterms:modified xsi:type="dcterms:W3CDTF">2022-01-07T23:53:00Z</dcterms:modified>
  <cp:category>Class Schedule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