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38" w:rsidRDefault="007D4B38" w:rsidP="007D4B38">
      <w:bookmarkStart w:id="0" w:name="_GoBack"/>
      <w:bookmarkEnd w:id="0"/>
    </w:p>
    <w:tbl>
      <w:tblPr>
        <w:tblStyle w:val="PlainTable1"/>
        <w:tblW w:w="0" w:type="auto"/>
        <w:tblLook w:val="04A0" w:firstRow="1" w:lastRow="0" w:firstColumn="1" w:lastColumn="0" w:noHBand="0" w:noVBand="1"/>
        <w:tblCaption w:val="AA-T Map to IGETC"/>
        <w:tblDescription w:val="AA-T Map to IGETC"/>
      </w:tblPr>
      <w:tblGrid>
        <w:gridCol w:w="1882"/>
        <w:gridCol w:w="1920"/>
        <w:gridCol w:w="783"/>
        <w:gridCol w:w="1724"/>
        <w:gridCol w:w="1546"/>
        <w:gridCol w:w="1495"/>
      </w:tblGrid>
      <w:tr w:rsidR="007D4B38" w:rsidRPr="00AE1145" w:rsidTr="007D3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Course ID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Descriptive Name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Units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CSU - GE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IGETC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AA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CORE- All are required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101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Physical Anthropology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(2) Life Science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5 (B)Physical and Biological Sciences)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A. Natural Sciences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102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Cultural Anthropology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D- 1: Anthropology &amp; Archeology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4: Social &amp; Behavioral Sciences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B2. Social &amp; Behavioral Sciences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106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Intro to Archaeology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D- 1: Anthropology &amp; Archeology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4 Social &amp; Behavioral Sciences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B2. Social &amp; Behavioral Sciences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List A: Select one (3 units)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111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Physical Anthropology Lab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(3) Life Science Lab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5 (C)Physical and Biological Sciences)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A. Natural Sciences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161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Intro to Language and Linguistics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C (2) Humanities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3 (B) Arts and Humanities/ Area 4 SBS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C. Humanities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Math 227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Statistics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(4) Mathematics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2 Math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D2. Com and Analytical Thinking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STATS 1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Elementary Statistics for Social Sciences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(4) Mathematics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2 Math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D2. Com and Analytical Thinking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List B- Select one to two (3 units)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ANATOMY 1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Intro to Human Anatomy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(2) Life Science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5 (B)Physical and Biological Sciences)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A. Natural Sciences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GEOL 1 &amp; GEOL 6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Physical Geology &amp; Lab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 &amp; 2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(1 &amp; 3) Life Science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5 (A) &amp; (C)Physical and Biological Sciences)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A. Natural Sciences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GEOL 10 &amp; 22D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Intro to Environmental Geology &amp; Lab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 &amp; 1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B (1 only) Life Science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5 (A) &amp; (C)Physical and Biological Sciences)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A. Natural Sciences</w:t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GEOG 25 OR GIS 25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Intro to Geographical Information Systems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List C- Select one (3 units)</w:t>
            </w:r>
            <w:r w:rsidRPr="00AE1145">
              <w:rPr>
                <w:b w:val="0"/>
                <w:sz w:val="20"/>
                <w:szCs w:val="20"/>
              </w:rPr>
              <w:tab/>
            </w: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121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Magic, Witchcraft, and Religion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C (2) Humanities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3 (B) Arts and Humanities/ Area 4 SBS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C. Humanities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ANTHRO 119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Intro to Forensics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GEOG 2</w:t>
            </w:r>
          </w:p>
        </w:tc>
        <w:tc>
          <w:tcPr>
            <w:tcW w:w="1920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Cultural Geography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D- 5 Geography</w:t>
            </w: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Area 4 Social and Behavioral Sciences</w:t>
            </w: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B2. Social and Behavioral Sciences</w:t>
            </w:r>
          </w:p>
        </w:tc>
      </w:tr>
      <w:tr w:rsidR="007D4B38" w:rsidRPr="00AE1145" w:rsidTr="007D3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TOTAL UNITSFOR AA- t Anthropology Major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18-21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4B38" w:rsidRPr="00AE1145" w:rsidTr="007D3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</w:tcPr>
          <w:p w:rsidR="007D4B38" w:rsidRPr="00AE1145" w:rsidRDefault="007D4B38" w:rsidP="007D3F71">
            <w:pPr>
              <w:rPr>
                <w:b w:val="0"/>
                <w:sz w:val="20"/>
                <w:szCs w:val="20"/>
              </w:rPr>
            </w:pPr>
            <w:r w:rsidRPr="00AE1145">
              <w:rPr>
                <w:b w:val="0"/>
                <w:sz w:val="20"/>
                <w:szCs w:val="20"/>
              </w:rPr>
              <w:t>TOTAL units that may be double counted for GE</w:t>
            </w:r>
          </w:p>
        </w:tc>
        <w:tc>
          <w:tcPr>
            <w:tcW w:w="783" w:type="dxa"/>
          </w:tcPr>
          <w:p w:rsidR="007D4B38" w:rsidRPr="00AE1145" w:rsidRDefault="007D4B38" w:rsidP="007D3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E1145">
              <w:rPr>
                <w:sz w:val="20"/>
                <w:szCs w:val="20"/>
              </w:rPr>
              <w:t>24</w:t>
            </w:r>
          </w:p>
        </w:tc>
        <w:tc>
          <w:tcPr>
            <w:tcW w:w="1724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D4B38" w:rsidRPr="00AE1145" w:rsidRDefault="007D4B38" w:rsidP="007D3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D4B38" w:rsidRPr="00AE1145" w:rsidRDefault="007D4B38" w:rsidP="007D4B38">
      <w:pPr>
        <w:rPr>
          <w:sz w:val="20"/>
          <w:szCs w:val="20"/>
        </w:rPr>
      </w:pPr>
    </w:p>
    <w:p w:rsidR="007F43FC" w:rsidRDefault="007F43FC"/>
    <w:sectPr w:rsidR="007F43FC" w:rsidSect="00E65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1C" w:rsidRDefault="0001481C" w:rsidP="003E5DD0">
      <w:pPr>
        <w:spacing w:line="240" w:lineRule="auto"/>
      </w:pPr>
      <w:r>
        <w:separator/>
      </w:r>
    </w:p>
  </w:endnote>
  <w:endnote w:type="continuationSeparator" w:id="0">
    <w:p w:rsidR="0001481C" w:rsidRDefault="0001481C" w:rsidP="003E5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D0" w:rsidRDefault="003E5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4" w:rsidRPr="00E65914" w:rsidRDefault="0001481C">
    <w:pPr>
      <w:pStyle w:val="Footer"/>
      <w:rPr>
        <w:sz w:val="20"/>
        <w:szCs w:val="20"/>
      </w:rPr>
    </w:pPr>
    <w:r w:rsidRPr="00E65914">
      <w:rPr>
        <w:sz w:val="20"/>
        <w:szCs w:val="20"/>
      </w:rPr>
      <w:t>Los Angeles Pierce College Anthropological &amp; Geographical Sciences Department</w:t>
    </w:r>
    <w:r w:rsidRPr="00E65914">
      <w:rPr>
        <w:sz w:val="20"/>
        <w:szCs w:val="20"/>
      </w:rPr>
      <w:tab/>
      <w:t>07/</w:t>
    </w:r>
    <w:r w:rsidR="003E5DD0">
      <w:rPr>
        <w:sz w:val="20"/>
        <w:szCs w:val="20"/>
      </w:rPr>
      <w:t>24/2018</w:t>
    </w:r>
    <w:proofErr w:type="gramStart"/>
    <w:r w:rsidR="003E5DD0">
      <w:rPr>
        <w:sz w:val="20"/>
        <w:szCs w:val="20"/>
      </w:rPr>
      <w:t>:eh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D0" w:rsidRDefault="003E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1C" w:rsidRDefault="0001481C" w:rsidP="003E5DD0">
      <w:pPr>
        <w:spacing w:line="240" w:lineRule="auto"/>
      </w:pPr>
      <w:r>
        <w:separator/>
      </w:r>
    </w:p>
  </w:footnote>
  <w:footnote w:type="continuationSeparator" w:id="0">
    <w:p w:rsidR="0001481C" w:rsidRDefault="0001481C" w:rsidP="003E5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D0" w:rsidRDefault="003E5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4" w:rsidRDefault="0001481C" w:rsidP="00E65914">
    <w:pPr>
      <w:pStyle w:val="Heading1"/>
    </w:pPr>
    <w:r w:rsidRPr="00E65914">
      <w:t>AA-T Map to IGETC</w:t>
    </w:r>
  </w:p>
  <w:p w:rsidR="00E65914" w:rsidRPr="00E65914" w:rsidRDefault="0037283A" w:rsidP="00E659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D0" w:rsidRDefault="003E5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38"/>
    <w:rsid w:val="0001481C"/>
    <w:rsid w:val="0037283A"/>
    <w:rsid w:val="003E5DD0"/>
    <w:rsid w:val="007D4B38"/>
    <w:rsid w:val="007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C4442-9347-4596-B3B8-7612032D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3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4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7D4B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7D4B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38"/>
  </w:style>
  <w:style w:type="paragraph" w:styleId="Header">
    <w:name w:val="header"/>
    <w:basedOn w:val="Normal"/>
    <w:link w:val="HeaderChar"/>
    <w:uiPriority w:val="99"/>
    <w:unhideWhenUsed/>
    <w:rsid w:val="003E5D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AA-T_Map_to_IGETC</dc:title>
  <dc:subject/>
  <dc:creator>Hayes, Erin J</dc:creator>
  <cp:keywords>AA-T_Map_to_IGETC</cp:keywords>
  <dc:description>AA-T_Map_to_IGETC</dc:description>
  <cp:lastModifiedBy>Hayes, Erin J</cp:lastModifiedBy>
  <cp:revision>3</cp:revision>
  <dcterms:created xsi:type="dcterms:W3CDTF">2018-07-24T18:27:00Z</dcterms:created>
  <dcterms:modified xsi:type="dcterms:W3CDTF">2018-07-24T18:34:00Z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