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1F7ED"/>
  <w:body>
    <w:p w:rsidR="005162EC" w:rsidRPr="006E41DC" w:rsidRDefault="005162EC" w:rsidP="006E41DC">
      <w:pPr>
        <w:pStyle w:val="Heading1"/>
      </w:pPr>
      <w:bookmarkStart w:id="0" w:name="_GoBack"/>
      <w:bookmarkEnd w:id="0"/>
      <w:r w:rsidRPr="006E41DC">
        <w:t>Anatomy</w:t>
      </w:r>
    </w:p>
    <w:p w:rsidR="005162EC" w:rsidRPr="008252D4" w:rsidRDefault="005162EC" w:rsidP="005162EC">
      <w:pPr>
        <w:pStyle w:val="Prerequisite"/>
      </w:pPr>
      <w:r w:rsidRPr="008252D4">
        <w:t>Life Science Department Chair: Shannon DeVaney.</w:t>
      </w:r>
    </w:p>
    <w:p w:rsidR="005162EC" w:rsidRDefault="005162EC" w:rsidP="005162EC">
      <w:pPr>
        <w:pStyle w:val="Prerequisite"/>
      </w:pPr>
      <w:r w:rsidRPr="008252D4">
        <w:t>Phone: 712-2611. Office: Center for Sciences - CFS 91042.</w:t>
      </w:r>
    </w:p>
    <w:p w:rsidR="005162EC" w:rsidRDefault="005162EC" w:rsidP="005162EC">
      <w:pPr>
        <w:pStyle w:val="Prerequisite"/>
      </w:pPr>
      <w:r w:rsidRPr="008252D4">
        <w:t>Faculty Advisor: Teak Lee. Phone: 710-2261.</w:t>
      </w:r>
    </w:p>
    <w:p w:rsidR="005162EC" w:rsidRPr="008252D4" w:rsidRDefault="005162EC" w:rsidP="005162EC">
      <w:pPr>
        <w:pStyle w:val="Prerequisite"/>
      </w:pPr>
      <w:r w:rsidRPr="008252D4">
        <w:t>(See also Biology, Microbiology, and Physiology)</w:t>
      </w:r>
    </w:p>
    <w:p w:rsidR="005162EC" w:rsidRPr="00F23B8D" w:rsidRDefault="005162EC" w:rsidP="005162EC">
      <w:pPr>
        <w:pStyle w:val="CourseTitle"/>
      </w:pPr>
      <w:r w:rsidRPr="00F23B8D">
        <w:t>ANATOMY 001-Introduction To Human Anatomy (UC/CSU) - 4 Units</w:t>
      </w:r>
    </w:p>
    <w:p w:rsidR="005162EC" w:rsidRDefault="005162EC" w:rsidP="005162EC">
      <w:pPr>
        <w:pStyle w:val="CSU-IGETC"/>
      </w:pPr>
      <w:r w:rsidRPr="007B2982">
        <w:t>Meets IGETC 5B 5C CSU B2 B3</w:t>
      </w:r>
    </w:p>
    <w:p w:rsidR="005162EC" w:rsidRPr="00C65A50" w:rsidRDefault="005162EC" w:rsidP="005162EC">
      <w:pPr>
        <w:pStyle w:val="ClassBoxDay"/>
      </w:pPr>
      <w:r w:rsidRPr="00C65A50">
        <w:t>10977</w:t>
      </w:r>
      <w:r>
        <w:tab/>
        <w:t>Lec</w:t>
      </w:r>
      <w:r>
        <w:tab/>
      </w:r>
      <w:r w:rsidRPr="00C65A50">
        <w:t>11:30 am - 2:40 pm</w:t>
      </w:r>
      <w:r w:rsidRPr="00C65A50">
        <w:tab/>
        <w:t>MW</w:t>
      </w:r>
      <w:r w:rsidRPr="00C65A50">
        <w:tab/>
      </w:r>
      <w:r w:rsidR="00A65D2F" w:rsidRPr="00A65D2F">
        <w:rPr>
          <w:color w:val="0070C0"/>
        </w:rPr>
        <w:t>Mellinger, R G</w:t>
      </w:r>
      <w:r w:rsidRPr="00C65A50">
        <w:tab/>
      </w:r>
      <w:r>
        <w:t>CFS 9</w:t>
      </w:r>
      <w:r w:rsidRPr="00C65A50">
        <w:t>1126</w:t>
      </w:r>
    </w:p>
    <w:p w:rsidR="005162EC" w:rsidRPr="00C65A50" w:rsidRDefault="005162EC" w:rsidP="005162EC">
      <w:pPr>
        <w:pStyle w:val="ClassBoxDay"/>
      </w:pPr>
      <w:r w:rsidRPr="00C65A50">
        <w:t>And</w:t>
      </w:r>
    </w:p>
    <w:p w:rsidR="005162EC" w:rsidRPr="00C65A50" w:rsidRDefault="005162EC" w:rsidP="005162EC">
      <w:pPr>
        <w:pStyle w:val="ClassBoxDay"/>
      </w:pPr>
      <w:r w:rsidRPr="00C65A50">
        <w:t>10984</w:t>
      </w:r>
      <w:r>
        <w:tab/>
        <w:t>Lab</w:t>
      </w:r>
      <w:r>
        <w:tab/>
      </w:r>
      <w:r w:rsidRPr="00C65A50">
        <w:t>8:00 am - 11:10 am</w:t>
      </w:r>
      <w:r w:rsidRPr="00C65A50">
        <w:tab/>
        <w:t>MW</w:t>
      </w:r>
      <w:r w:rsidRPr="00C65A50">
        <w:tab/>
      </w:r>
      <w:r w:rsidR="00A65D2F" w:rsidRPr="00A65D2F">
        <w:rPr>
          <w:color w:val="0070C0"/>
        </w:rPr>
        <w:t>Lee, T V</w:t>
      </w:r>
      <w:r w:rsidRPr="00C65A50">
        <w:tab/>
      </w:r>
      <w:r>
        <w:t>CFS 9</w:t>
      </w:r>
      <w:r w:rsidRPr="00C65A50">
        <w:t>1102</w:t>
      </w:r>
    </w:p>
    <w:p w:rsidR="005162EC" w:rsidRDefault="005162EC" w:rsidP="005162EC">
      <w:pPr>
        <w:widowControl w:val="0"/>
        <w:autoSpaceDE w:val="0"/>
        <w:autoSpaceDN w:val="0"/>
        <w:adjustRightInd w:val="0"/>
        <w:spacing w:after="0" w:line="240" w:lineRule="auto"/>
        <w:ind w:left="120" w:right="120"/>
        <w:rPr>
          <w:rFonts w:ascii="Calibri" w:hAnsi="Calibri" w:cs="Calibri"/>
          <w:color w:val="000000"/>
          <w:sz w:val="8"/>
          <w:szCs w:val="8"/>
        </w:rPr>
      </w:pPr>
    </w:p>
    <w:p w:rsidR="005162EC" w:rsidRPr="00C65A50" w:rsidRDefault="005162EC" w:rsidP="005162EC">
      <w:pPr>
        <w:pStyle w:val="ClassBoxDay"/>
      </w:pPr>
      <w:r w:rsidRPr="00C65A50">
        <w:t>10993</w:t>
      </w:r>
      <w:r>
        <w:tab/>
        <w:t>Lec</w:t>
      </w:r>
      <w:r>
        <w:tab/>
      </w:r>
      <w:r w:rsidRPr="00C65A50">
        <w:t>11:30 am - 2:40 pm</w:t>
      </w:r>
      <w:r w:rsidRPr="00C65A50">
        <w:tab/>
        <w:t>MW</w:t>
      </w:r>
      <w:r w:rsidRPr="00C65A50">
        <w:tab/>
      </w:r>
      <w:r w:rsidR="00A65D2F" w:rsidRPr="00A65D2F">
        <w:rPr>
          <w:color w:val="0070C0"/>
        </w:rPr>
        <w:t>Mellinger, R G</w:t>
      </w:r>
      <w:r w:rsidRPr="00C65A50">
        <w:tab/>
      </w:r>
      <w:r>
        <w:t>CFS 9</w:t>
      </w:r>
      <w:r w:rsidRPr="00C65A50">
        <w:t>1126</w:t>
      </w:r>
    </w:p>
    <w:p w:rsidR="005162EC" w:rsidRPr="00C65A50" w:rsidRDefault="005162EC" w:rsidP="005162EC">
      <w:pPr>
        <w:pStyle w:val="ClassBoxDay"/>
      </w:pPr>
      <w:r w:rsidRPr="00C65A50">
        <w:t>And</w:t>
      </w:r>
    </w:p>
    <w:p w:rsidR="005162EC" w:rsidRPr="00C65A50" w:rsidRDefault="005162EC" w:rsidP="005162EC">
      <w:pPr>
        <w:pStyle w:val="ClassBoxDay"/>
      </w:pPr>
      <w:r w:rsidRPr="00C65A50">
        <w:t>10996</w:t>
      </w:r>
      <w:r>
        <w:tab/>
        <w:t>Lab</w:t>
      </w:r>
      <w:r>
        <w:tab/>
      </w:r>
      <w:r w:rsidRPr="00C65A50">
        <w:t>3:00 pm - 6:10 pm</w:t>
      </w:r>
      <w:r w:rsidRPr="00C65A50">
        <w:tab/>
        <w:t>MW</w:t>
      </w:r>
      <w:r w:rsidRPr="00C65A50">
        <w:tab/>
      </w:r>
      <w:r w:rsidR="00A65D2F" w:rsidRPr="00A65D2F">
        <w:rPr>
          <w:color w:val="0070C0"/>
        </w:rPr>
        <w:t>Lee, T V</w:t>
      </w:r>
      <w:r w:rsidRPr="00C65A50">
        <w:tab/>
      </w:r>
      <w:r>
        <w:t>CFS 9</w:t>
      </w:r>
      <w:r w:rsidRPr="00C65A50">
        <w:t>1102</w:t>
      </w:r>
    </w:p>
    <w:p w:rsidR="005162EC" w:rsidRDefault="005162EC" w:rsidP="005162EC">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6E41DC" w:rsidRDefault="009139E5" w:rsidP="006E41DC">
      <w:pPr>
        <w:pStyle w:val="Heading1"/>
      </w:pPr>
      <w:r w:rsidRPr="006E41DC">
        <w:t>Animal Science</w:t>
      </w:r>
    </w:p>
    <w:p w:rsidR="009139E5" w:rsidRDefault="009139E5" w:rsidP="009139E5">
      <w:pPr>
        <w:pStyle w:val="Prerequisite"/>
      </w:pPr>
      <w:r w:rsidRPr="008252D4">
        <w:t xml:space="preserve">Agriculture Department Chair: Savanah St. Clair. </w:t>
      </w:r>
    </w:p>
    <w:p w:rsidR="009139E5" w:rsidRDefault="009139E5" w:rsidP="009139E5">
      <w:pPr>
        <w:pStyle w:val="Prerequisite"/>
      </w:pPr>
      <w:r w:rsidRPr="008252D4">
        <w:t>Phone: 710-4250. Office: CFS 91043.</w:t>
      </w:r>
    </w:p>
    <w:p w:rsidR="009139E5" w:rsidRDefault="009139E5" w:rsidP="009139E5">
      <w:pPr>
        <w:pStyle w:val="Prerequisite"/>
      </w:pPr>
      <w:r w:rsidRPr="008252D4">
        <w:t xml:space="preserve">Faculty Advisors: </w:t>
      </w:r>
    </w:p>
    <w:p w:rsidR="009139E5" w:rsidRDefault="009139E5" w:rsidP="009139E5">
      <w:pPr>
        <w:pStyle w:val="Prerequisite"/>
      </w:pPr>
      <w:r w:rsidRPr="008252D4">
        <w:t>Veterinary Technology - Dr. Jennifer Adelini. Phone: 710-4152. Office: CFS 91154.</w:t>
      </w:r>
    </w:p>
    <w:p w:rsidR="009139E5" w:rsidRDefault="009139E5" w:rsidP="009139E5">
      <w:pPr>
        <w:pStyle w:val="Prerequisite"/>
      </w:pPr>
      <w:r w:rsidRPr="008252D4">
        <w:t>Pre-Veterinary Science - Dr. Lu Dao. Phone: 710-4160. Office: CFS 91046.</w:t>
      </w:r>
    </w:p>
    <w:p w:rsidR="009139E5" w:rsidRPr="008252D4" w:rsidRDefault="009139E5" w:rsidP="009139E5">
      <w:pPr>
        <w:pStyle w:val="Prerequisite"/>
      </w:pPr>
      <w:r w:rsidRPr="008252D4">
        <w:t>Equine Science - Patricia Warner. Phone: 710-4459. Office: CFS 91084.</w:t>
      </w:r>
    </w:p>
    <w:p w:rsidR="009139E5" w:rsidRPr="00F23B8D" w:rsidRDefault="009139E5" w:rsidP="009139E5">
      <w:pPr>
        <w:pStyle w:val="CourseTitle"/>
      </w:pPr>
      <w:r w:rsidRPr="00F23B8D">
        <w:t>ANML SC 181A-Field Work - 1 Unit</w:t>
      </w:r>
    </w:p>
    <w:p w:rsidR="009139E5" w:rsidRPr="006860A5" w:rsidRDefault="009139E5" w:rsidP="009139E5">
      <w:pPr>
        <w:pStyle w:val="Prerequisite"/>
      </w:pPr>
      <w:r w:rsidRPr="006860A5">
        <w:t>Note: Enrollment by permission number only.</w:t>
      </w:r>
    </w:p>
    <w:p w:rsidR="009139E5" w:rsidRPr="006860A5" w:rsidRDefault="009139E5" w:rsidP="009139E5">
      <w:pPr>
        <w:pStyle w:val="Prerequisite"/>
      </w:pPr>
      <w:r w:rsidRPr="006860A5">
        <w:t>Mandatory first class meeting is on Tuesday, June 11, 2019, at 2:00 p.m., in CFS 91120.</w:t>
      </w:r>
    </w:p>
    <w:p w:rsidR="009139E5" w:rsidRPr="00C65A50" w:rsidRDefault="009139E5" w:rsidP="008A6FFB">
      <w:pPr>
        <w:pStyle w:val="DaySection"/>
      </w:pPr>
      <w:r w:rsidRPr="00C65A50">
        <w:t>11070</w:t>
      </w:r>
      <w:r>
        <w:tab/>
        <w:t>Lab</w:t>
      </w:r>
      <w:r>
        <w:tab/>
      </w:r>
      <w:r w:rsidRPr="00C65A50">
        <w:t xml:space="preserve">6:30 </w:t>
      </w:r>
      <w:proofErr w:type="spellStart"/>
      <w:r w:rsidRPr="00C65A50">
        <w:t>hrs</w:t>
      </w:r>
      <w:proofErr w:type="spellEnd"/>
      <w:r w:rsidRPr="00C65A50">
        <w:t>/</w:t>
      </w:r>
      <w:proofErr w:type="spellStart"/>
      <w:r w:rsidRPr="00C65A50">
        <w:t>wk</w:t>
      </w:r>
      <w:proofErr w:type="spellEnd"/>
      <w:r w:rsidRPr="00C65A50">
        <w:tab/>
        <w:t>TBA</w:t>
      </w:r>
      <w:r w:rsidRPr="00C65A50">
        <w:tab/>
        <w:t>Dao, L T</w:t>
      </w:r>
      <w:r w:rsidRPr="00C65A50">
        <w:tab/>
      </w:r>
      <w:r>
        <w:t>CFS 9</w:t>
      </w:r>
      <w:r w:rsidRPr="00C65A50">
        <w:t>1120</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F23B8D" w:rsidRDefault="009139E5" w:rsidP="009139E5">
      <w:pPr>
        <w:pStyle w:val="CourseTitle"/>
      </w:pPr>
      <w:r w:rsidRPr="00F23B8D">
        <w:t>ANML SC 181B-Field Work - 2 Units</w:t>
      </w:r>
    </w:p>
    <w:p w:rsidR="009139E5" w:rsidRPr="006860A5" w:rsidRDefault="009139E5" w:rsidP="009139E5">
      <w:pPr>
        <w:pStyle w:val="Prerequisite"/>
      </w:pPr>
      <w:r w:rsidRPr="006860A5">
        <w:t>Note: Enrollment by permission number only.</w:t>
      </w:r>
    </w:p>
    <w:p w:rsidR="009139E5" w:rsidRPr="006860A5" w:rsidRDefault="009139E5" w:rsidP="009139E5">
      <w:pPr>
        <w:pStyle w:val="Prerequisite"/>
      </w:pPr>
      <w:r w:rsidRPr="006860A5">
        <w:t>Mandatory first class meeting is on Tuesday, June 11, 2019, at 2:00 p.m., in CFS 91120.</w:t>
      </w:r>
    </w:p>
    <w:p w:rsidR="009139E5" w:rsidRPr="00C65A50" w:rsidRDefault="009139E5" w:rsidP="008A6FFB">
      <w:pPr>
        <w:pStyle w:val="DaySection"/>
      </w:pPr>
      <w:r w:rsidRPr="00C65A50">
        <w:t>11075</w:t>
      </w:r>
      <w:r>
        <w:tab/>
        <w:t>Lab</w:t>
      </w:r>
      <w:r>
        <w:tab/>
      </w:r>
      <w:r w:rsidRPr="00C65A50">
        <w:t>13:15 hrs/wk</w:t>
      </w:r>
      <w:r w:rsidRPr="00C65A50">
        <w:tab/>
        <w:t>TBA</w:t>
      </w:r>
      <w:r w:rsidRPr="00C65A50">
        <w:tab/>
        <w:t>Dao, L T</w:t>
      </w:r>
      <w:r w:rsidRPr="00C65A50">
        <w:tab/>
      </w:r>
      <w:r>
        <w:t>CFS 9</w:t>
      </w:r>
      <w:r w:rsidRPr="00C65A50">
        <w:t>1120</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F23B8D" w:rsidRDefault="009139E5" w:rsidP="009139E5">
      <w:pPr>
        <w:pStyle w:val="CourseTitle"/>
      </w:pPr>
      <w:r w:rsidRPr="00F23B8D">
        <w:t>ANML SC 181C-Field Work - 3 Units</w:t>
      </w:r>
    </w:p>
    <w:p w:rsidR="009139E5" w:rsidRPr="006860A5" w:rsidRDefault="009139E5" w:rsidP="009139E5">
      <w:pPr>
        <w:pStyle w:val="Prerequisite"/>
      </w:pPr>
      <w:r w:rsidRPr="006860A5">
        <w:t>Note: Enrollment by permission number only.</w:t>
      </w:r>
    </w:p>
    <w:p w:rsidR="009139E5" w:rsidRPr="006860A5" w:rsidRDefault="009139E5" w:rsidP="009139E5">
      <w:pPr>
        <w:pStyle w:val="Prerequisite"/>
      </w:pPr>
      <w:r w:rsidRPr="006860A5">
        <w:t>Mandatory first class meeting is on Tuesday, June 11, 2019, at 2:00 p.m., in CFS 91120.</w:t>
      </w:r>
    </w:p>
    <w:p w:rsidR="009139E5" w:rsidRPr="00C65A50" w:rsidRDefault="009139E5" w:rsidP="008A6FFB">
      <w:pPr>
        <w:pStyle w:val="DaySection"/>
      </w:pPr>
      <w:r w:rsidRPr="00C65A50">
        <w:t>11084</w:t>
      </w:r>
      <w:r>
        <w:tab/>
        <w:t>Lab</w:t>
      </w:r>
      <w:r>
        <w:tab/>
      </w:r>
      <w:r w:rsidRPr="00C65A50">
        <w:t>20:05 hrs/wk</w:t>
      </w:r>
      <w:r w:rsidRPr="00C65A50">
        <w:tab/>
        <w:t>TBA</w:t>
      </w:r>
      <w:r w:rsidRPr="00C65A50">
        <w:tab/>
        <w:t>Dao, L T</w:t>
      </w:r>
      <w:r w:rsidRPr="00C65A50">
        <w:tab/>
      </w:r>
      <w:r>
        <w:t>CFS 9</w:t>
      </w:r>
      <w:r w:rsidRPr="00C65A50">
        <w:t>1120</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F23B8D" w:rsidRDefault="009139E5" w:rsidP="009139E5">
      <w:pPr>
        <w:pStyle w:val="CourseTitle"/>
      </w:pPr>
      <w:r w:rsidRPr="00F23B8D">
        <w:t>ANML SC 181D-Field Work - 4 Units</w:t>
      </w:r>
    </w:p>
    <w:p w:rsidR="009139E5" w:rsidRPr="006860A5" w:rsidRDefault="009139E5" w:rsidP="009139E5">
      <w:pPr>
        <w:pStyle w:val="Prerequisite"/>
      </w:pPr>
      <w:r w:rsidRPr="006860A5">
        <w:t>Note: Enrollment by permission number only.</w:t>
      </w:r>
    </w:p>
    <w:p w:rsidR="009139E5" w:rsidRPr="006860A5" w:rsidRDefault="009139E5" w:rsidP="009139E5">
      <w:pPr>
        <w:pStyle w:val="Prerequisite"/>
      </w:pPr>
      <w:r w:rsidRPr="006860A5">
        <w:t>Mandatory first class meeting is on Tuesday, June 11, 2019, at 2:00 p.m., in CFS 91120.</w:t>
      </w:r>
    </w:p>
    <w:p w:rsidR="009139E5" w:rsidRPr="00E8222F" w:rsidRDefault="009139E5" w:rsidP="008A6FFB">
      <w:pPr>
        <w:pStyle w:val="DaySection"/>
        <w:rPr>
          <w:color w:val="C00000"/>
        </w:rPr>
      </w:pPr>
      <w:r w:rsidRPr="00E8222F">
        <w:rPr>
          <w:strike/>
          <w:color w:val="C00000"/>
        </w:rPr>
        <w:t>11088</w:t>
      </w:r>
      <w:r w:rsidRPr="00E8222F">
        <w:rPr>
          <w:strike/>
          <w:color w:val="C00000"/>
        </w:rPr>
        <w:tab/>
        <w:t>Lab</w:t>
      </w:r>
      <w:r w:rsidRPr="00E8222F">
        <w:rPr>
          <w:strike/>
          <w:color w:val="C00000"/>
        </w:rPr>
        <w:tab/>
        <w:t xml:space="preserve">26:30 </w:t>
      </w:r>
      <w:proofErr w:type="spellStart"/>
      <w:r w:rsidRPr="00E8222F">
        <w:rPr>
          <w:strike/>
          <w:color w:val="C00000"/>
        </w:rPr>
        <w:t>hrs</w:t>
      </w:r>
      <w:proofErr w:type="spellEnd"/>
      <w:r w:rsidRPr="00E8222F">
        <w:rPr>
          <w:strike/>
          <w:color w:val="C00000"/>
        </w:rPr>
        <w:t>/</w:t>
      </w:r>
      <w:proofErr w:type="spellStart"/>
      <w:r w:rsidRPr="00E8222F">
        <w:rPr>
          <w:strike/>
          <w:color w:val="C00000"/>
        </w:rPr>
        <w:t>wk</w:t>
      </w:r>
      <w:proofErr w:type="spellEnd"/>
      <w:r w:rsidRPr="00E8222F">
        <w:rPr>
          <w:strike/>
          <w:color w:val="C00000"/>
        </w:rPr>
        <w:tab/>
        <w:t>TBA</w:t>
      </w:r>
      <w:r w:rsidRPr="00E8222F">
        <w:rPr>
          <w:strike/>
          <w:color w:val="C00000"/>
        </w:rPr>
        <w:tab/>
        <w:t>Dao, L T</w:t>
      </w:r>
      <w:r w:rsidRPr="00E8222F">
        <w:rPr>
          <w:strike/>
          <w:color w:val="C00000"/>
        </w:rPr>
        <w:tab/>
        <w:t>CFS 91120</w:t>
      </w:r>
      <w:r w:rsidR="00E8222F" w:rsidRPr="00E8222F">
        <w:rPr>
          <w:color w:val="C00000"/>
        </w:rPr>
        <w:tab/>
        <w:t>(CANCELLED)</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F23B8D" w:rsidRDefault="009139E5" w:rsidP="009139E5">
      <w:pPr>
        <w:pStyle w:val="CourseTitle"/>
      </w:pPr>
      <w:r w:rsidRPr="00F23B8D">
        <w:t>ANML SC 480-Clinical Experience For Veterinary Technicians I (CSU) - 3 Units</w:t>
      </w:r>
    </w:p>
    <w:p w:rsidR="009139E5" w:rsidRDefault="009139E5" w:rsidP="009139E5">
      <w:pPr>
        <w:pStyle w:val="Prerequisite"/>
      </w:pPr>
      <w:r w:rsidRPr="008252D4">
        <w:t>Prerequisite: Animal Science 420, 421, 430 and 431 with a grade of "C" or better. For courses completed outside of the LACCD, proof must be taken to Counseling.</w:t>
      </w:r>
    </w:p>
    <w:p w:rsidR="009139E5" w:rsidRPr="00C65A50" w:rsidRDefault="009139E5" w:rsidP="009139E5">
      <w:pPr>
        <w:pStyle w:val="Prerequisite"/>
      </w:pPr>
      <w:r w:rsidRPr="00C65A50">
        <w:t>Note: This is an advanced level RVT course.</w:t>
      </w:r>
    </w:p>
    <w:p w:rsidR="009139E5" w:rsidRPr="00C65A50" w:rsidRDefault="009139E5" w:rsidP="009139E5">
      <w:pPr>
        <w:pStyle w:val="ClassBoxDay"/>
      </w:pPr>
      <w:r w:rsidRPr="00C65A50">
        <w:t>12774</w:t>
      </w:r>
      <w:r>
        <w:tab/>
        <w:t>Lec</w:t>
      </w:r>
      <w:r>
        <w:tab/>
      </w:r>
      <w:r w:rsidRPr="00C65A50">
        <w:t>6:30 hrs/wk</w:t>
      </w:r>
      <w:r w:rsidRPr="00C65A50">
        <w:tab/>
        <w:t>TBA</w:t>
      </w:r>
      <w:r w:rsidRPr="00C65A50">
        <w:tab/>
      </w:r>
      <w:r w:rsidR="0008222B" w:rsidRPr="0008222B">
        <w:rPr>
          <w:color w:val="0070C0"/>
        </w:rPr>
        <w:t>Killips, A M</w:t>
      </w:r>
      <w:r w:rsidRPr="00C65A50">
        <w:tab/>
      </w:r>
      <w:r>
        <w:t>INTERNET</w:t>
      </w:r>
    </w:p>
    <w:p w:rsidR="009139E5" w:rsidRPr="00C65A50" w:rsidRDefault="009139E5" w:rsidP="009139E5">
      <w:pPr>
        <w:pStyle w:val="ClassBoxDay"/>
      </w:pPr>
      <w:r w:rsidRPr="00C65A50">
        <w:t>First class meeting: Monday, June 10, 2019 from 11:30 a.m. to 1:30 p.m. in CFS 91152.</w:t>
      </w:r>
    </w:p>
    <w:p w:rsidR="009139E5" w:rsidRPr="00C65A50" w:rsidRDefault="009139E5" w:rsidP="009139E5">
      <w:pPr>
        <w:pStyle w:val="ClassBoxDay"/>
      </w:pPr>
      <w:r w:rsidRPr="00C65A50">
        <w:t>This class will meet in person for the first class meeting, but will be completely online thereafter. Failure to attend the first class meeting could result in exclusion from the class. Please make sure your email address is updated at the LACCD portal so that you do not miss important information regarding this class.</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6E41DC" w:rsidRDefault="009139E5" w:rsidP="006E41DC">
      <w:pPr>
        <w:pStyle w:val="Heading1"/>
      </w:pPr>
      <w:r w:rsidRPr="006E41DC">
        <w:lastRenderedPageBreak/>
        <w:t>Automotive Service Technology</w:t>
      </w:r>
    </w:p>
    <w:p w:rsidR="009139E5" w:rsidRDefault="009139E5" w:rsidP="009139E5">
      <w:pPr>
        <w:pStyle w:val="Prerequisite"/>
      </w:pPr>
      <w:r w:rsidRPr="008252D4">
        <w:t>Industrial Technology Department Chair: Elizabeth Cheung.</w:t>
      </w:r>
    </w:p>
    <w:p w:rsidR="009139E5" w:rsidRDefault="009139E5" w:rsidP="009139E5">
      <w:pPr>
        <w:pStyle w:val="Prerequisite"/>
      </w:pPr>
      <w:r w:rsidRPr="008252D4">
        <w:t>Phone: 710-4427. Office: AT 3803.</w:t>
      </w:r>
    </w:p>
    <w:p w:rsidR="009139E5" w:rsidRDefault="009139E5" w:rsidP="009139E5">
      <w:pPr>
        <w:pStyle w:val="Prerequisite"/>
      </w:pPr>
      <w:r w:rsidRPr="008252D4">
        <w:t xml:space="preserve">E-mail: </w:t>
      </w:r>
      <w:hyperlink r:id="rId6" w:history="1">
        <w:r w:rsidRPr="00FC6A50">
          <w:rPr>
            <w:rStyle w:val="Hyperlink"/>
          </w:rPr>
          <w:t>cheungep@piercecollege.edu</w:t>
        </w:r>
      </w:hyperlink>
      <w:r>
        <w:t xml:space="preserve"> </w:t>
      </w:r>
      <w:r w:rsidRPr="008252D4">
        <w:t>.</w:t>
      </w:r>
    </w:p>
    <w:p w:rsidR="009139E5" w:rsidRDefault="009139E5" w:rsidP="009139E5">
      <w:pPr>
        <w:pStyle w:val="Prerequisite"/>
      </w:pPr>
      <w:r w:rsidRPr="008252D4">
        <w:t>Faculty Advisor: T.A. Fortune. Phone: 710-4320.</w:t>
      </w:r>
    </w:p>
    <w:p w:rsidR="009139E5" w:rsidRPr="008252D4" w:rsidRDefault="009139E5" w:rsidP="009139E5">
      <w:pPr>
        <w:pStyle w:val="Prerequisite"/>
      </w:pPr>
      <w:r w:rsidRPr="008252D4">
        <w:t>NOTE: PERSONAL AND SAFETY EQUIPMENT REQUIRED FOR ALL AUTOMOTIVE SERVICE TECHNOLOGY CLASSES.</w:t>
      </w:r>
    </w:p>
    <w:p w:rsidR="009139E5" w:rsidRPr="00F23B8D" w:rsidRDefault="009139E5" w:rsidP="009139E5">
      <w:pPr>
        <w:pStyle w:val="CourseTitle"/>
      </w:pPr>
      <w:r w:rsidRPr="00F23B8D">
        <w:t>A S T 001-Automotive Engines (CSU) - 5 Units</w:t>
      </w:r>
    </w:p>
    <w:p w:rsidR="009139E5" w:rsidRDefault="009139E5" w:rsidP="009139E5">
      <w:pPr>
        <w:pStyle w:val="ClassBoxDay"/>
      </w:pPr>
      <w:r>
        <w:t>14187</w:t>
      </w:r>
      <w:r>
        <w:tab/>
        <w:t>Lec</w:t>
      </w:r>
      <w:r>
        <w:tab/>
        <w:t>5:45 pm - 7:15 pm</w:t>
      </w:r>
      <w:r>
        <w:tab/>
        <w:t>MTWTh</w:t>
      </w:r>
      <w:r>
        <w:tab/>
      </w:r>
      <w:r w:rsidR="006D0ACD">
        <w:t>Fortune, T A</w:t>
      </w:r>
      <w:r>
        <w:tab/>
        <w:t>IT 3640</w:t>
      </w:r>
    </w:p>
    <w:p w:rsidR="009139E5" w:rsidRPr="00C65A50" w:rsidRDefault="009139E5" w:rsidP="009139E5">
      <w:pPr>
        <w:pStyle w:val="ClassBoxDay"/>
      </w:pPr>
      <w:r w:rsidRPr="00C65A50">
        <w:t>AND</w:t>
      </w:r>
    </w:p>
    <w:p w:rsidR="009139E5" w:rsidRDefault="009139E5" w:rsidP="009139E5">
      <w:pPr>
        <w:pStyle w:val="ClassBoxDay"/>
      </w:pPr>
      <w:r>
        <w:t>14188</w:t>
      </w:r>
      <w:r>
        <w:tab/>
        <w:t>Lab</w:t>
      </w:r>
      <w:r>
        <w:tab/>
        <w:t>7:25 pm - 10:00 pm</w:t>
      </w:r>
      <w:r>
        <w:tab/>
        <w:t>MTWTh</w:t>
      </w:r>
      <w:r>
        <w:tab/>
      </w:r>
      <w:r w:rsidR="006D0ACD">
        <w:t>Fortune, T A</w:t>
      </w:r>
      <w:r>
        <w:tab/>
        <w:t>IT 3640</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F23B8D" w:rsidRDefault="009139E5" w:rsidP="009139E5">
      <w:pPr>
        <w:pStyle w:val="CourseTitle"/>
      </w:pPr>
      <w:r w:rsidRPr="00F23B8D">
        <w:t>A S T 004-Starting And Charging Systems/Automotive Electrical Circuits (CSU) - 5 Units</w:t>
      </w:r>
    </w:p>
    <w:p w:rsidR="009139E5" w:rsidRPr="00C65A50" w:rsidRDefault="009139E5" w:rsidP="009139E5">
      <w:pPr>
        <w:pStyle w:val="ClassBoxDay"/>
      </w:pPr>
      <w:r w:rsidRPr="00C65A50">
        <w:t>10072</w:t>
      </w:r>
      <w:r>
        <w:tab/>
        <w:t>Lec</w:t>
      </w:r>
      <w:r>
        <w:tab/>
      </w:r>
      <w:r w:rsidRPr="00C65A50">
        <w:t>5:45 pm - 7:15 pm</w:t>
      </w:r>
      <w:r w:rsidRPr="00C65A50">
        <w:tab/>
        <w:t>MTWTh</w:t>
      </w:r>
      <w:r w:rsidRPr="00C65A50">
        <w:tab/>
        <w:t>Villalta, H A</w:t>
      </w:r>
      <w:r w:rsidRPr="00C65A50">
        <w:tab/>
        <w:t>IT 3641</w:t>
      </w:r>
    </w:p>
    <w:p w:rsidR="009139E5" w:rsidRPr="00C65A50" w:rsidRDefault="009139E5" w:rsidP="009139E5">
      <w:pPr>
        <w:pStyle w:val="ClassBoxDay"/>
      </w:pPr>
      <w:r w:rsidRPr="00C65A50">
        <w:t>And</w:t>
      </w:r>
    </w:p>
    <w:p w:rsidR="009139E5" w:rsidRPr="00C65A50" w:rsidRDefault="009139E5" w:rsidP="009139E5">
      <w:pPr>
        <w:pStyle w:val="ClassBoxDay"/>
      </w:pPr>
      <w:r w:rsidRPr="00C65A50">
        <w:t>10078</w:t>
      </w:r>
      <w:r>
        <w:tab/>
        <w:t>Lab</w:t>
      </w:r>
      <w:r>
        <w:tab/>
      </w:r>
      <w:r w:rsidRPr="00C65A50">
        <w:t>7:25 pm - 10:00 pm</w:t>
      </w:r>
      <w:r w:rsidRPr="00C65A50">
        <w:tab/>
        <w:t>MTWTh</w:t>
      </w:r>
      <w:r w:rsidRPr="00C65A50">
        <w:tab/>
        <w:t>Villalta, H A</w:t>
      </w:r>
      <w:r w:rsidRPr="00C65A50">
        <w:tab/>
        <w:t>IT 3641</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F23B8D" w:rsidRDefault="009139E5" w:rsidP="009139E5">
      <w:pPr>
        <w:pStyle w:val="CourseTitle"/>
      </w:pPr>
      <w:r w:rsidRPr="00F23B8D">
        <w:t>A S T 043-Dyno Tuning For Performance - 3 Units</w:t>
      </w:r>
    </w:p>
    <w:p w:rsidR="009139E5" w:rsidRPr="00C65A50" w:rsidRDefault="009139E5" w:rsidP="009139E5">
      <w:pPr>
        <w:pStyle w:val="ClassBoxDay"/>
      </w:pPr>
      <w:r w:rsidRPr="00C65A50">
        <w:t>10086</w:t>
      </w:r>
      <w:r>
        <w:tab/>
        <w:t>Lec</w:t>
      </w:r>
      <w:r>
        <w:tab/>
      </w:r>
      <w:r w:rsidRPr="00C65A50">
        <w:t>5:45 pm - 10:00 pm</w:t>
      </w:r>
      <w:r w:rsidRPr="00C65A50">
        <w:tab/>
        <w:t>T</w:t>
      </w:r>
      <w:r w:rsidRPr="00C65A50">
        <w:tab/>
        <w:t>Van Dyke, M L</w:t>
      </w:r>
      <w:r w:rsidRPr="00C65A50">
        <w:tab/>
        <w:t>IT 3600</w:t>
      </w:r>
    </w:p>
    <w:p w:rsidR="009139E5" w:rsidRPr="00C65A50" w:rsidRDefault="009139E5" w:rsidP="009139E5">
      <w:pPr>
        <w:pStyle w:val="ClassBoxDay"/>
      </w:pPr>
      <w:r w:rsidRPr="00C65A50">
        <w:t>And</w:t>
      </w:r>
    </w:p>
    <w:p w:rsidR="009139E5" w:rsidRPr="00C65A50" w:rsidRDefault="009139E5" w:rsidP="009139E5">
      <w:pPr>
        <w:pStyle w:val="ClassBoxDay"/>
      </w:pPr>
      <w:r w:rsidRPr="00C65A50">
        <w:t>10089</w:t>
      </w:r>
      <w:r>
        <w:tab/>
        <w:t>Lab</w:t>
      </w:r>
      <w:r>
        <w:tab/>
      </w:r>
      <w:r w:rsidRPr="00C65A50">
        <w:t>5:45 pm - 10:00 pm</w:t>
      </w:r>
      <w:r w:rsidRPr="00C65A50">
        <w:tab/>
        <w:t>Th</w:t>
      </w:r>
      <w:r w:rsidRPr="00C65A50">
        <w:tab/>
        <w:t>Van Dyke, M L</w:t>
      </w:r>
      <w:r w:rsidRPr="00C65A50">
        <w:tab/>
        <w:t>IT 3600</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6E41DC" w:rsidRDefault="009139E5" w:rsidP="006E41DC">
      <w:pPr>
        <w:pStyle w:val="Heading1"/>
      </w:pPr>
      <w:r w:rsidRPr="006E41DC">
        <w:t>Biology</w:t>
      </w:r>
    </w:p>
    <w:p w:rsidR="009139E5" w:rsidRDefault="009139E5" w:rsidP="009139E5">
      <w:pPr>
        <w:pStyle w:val="Prerequisite"/>
      </w:pPr>
      <w:r w:rsidRPr="008252D4">
        <w:t>Life Science Department Chair: Shannon DeVaney.</w:t>
      </w:r>
    </w:p>
    <w:p w:rsidR="009139E5" w:rsidRDefault="009139E5" w:rsidP="009139E5">
      <w:pPr>
        <w:pStyle w:val="Prerequisite"/>
      </w:pPr>
      <w:r w:rsidRPr="008252D4">
        <w:t>Phone: 712-2611. Office: Center for Sciences - CFS 91042.</w:t>
      </w:r>
    </w:p>
    <w:p w:rsidR="009139E5" w:rsidRDefault="009139E5" w:rsidP="009139E5">
      <w:pPr>
        <w:pStyle w:val="Prerequisite"/>
      </w:pPr>
      <w:r w:rsidRPr="008252D4">
        <w:t>Faculty Advisor: Jamie Beavers. Phone: 710-2832.</w:t>
      </w:r>
    </w:p>
    <w:p w:rsidR="009139E5" w:rsidRPr="008252D4" w:rsidRDefault="009139E5" w:rsidP="009139E5">
      <w:pPr>
        <w:pStyle w:val="Prerequisite"/>
      </w:pPr>
      <w:r w:rsidRPr="008252D4">
        <w:t>(See also Anatomy, Microbiology, and Physiology.)</w:t>
      </w:r>
    </w:p>
    <w:p w:rsidR="009139E5" w:rsidRPr="00F23B8D" w:rsidRDefault="009139E5" w:rsidP="009139E5">
      <w:pPr>
        <w:pStyle w:val="CourseTitle"/>
      </w:pPr>
      <w:r w:rsidRPr="00F23B8D">
        <w:t>BIOLOGY 003-Introduction To Biology (UC/CSU) - 4 Units</w:t>
      </w:r>
    </w:p>
    <w:p w:rsidR="009139E5" w:rsidRDefault="009139E5" w:rsidP="009139E5">
      <w:pPr>
        <w:pStyle w:val="CSU-IGETC"/>
      </w:pPr>
      <w:r w:rsidRPr="007B2982">
        <w:t>Meets IGETC 5B 5C CSU B2 B3</w:t>
      </w:r>
    </w:p>
    <w:p w:rsidR="009139E5" w:rsidRPr="00C65A50" w:rsidRDefault="009139E5" w:rsidP="009139E5">
      <w:pPr>
        <w:pStyle w:val="ClassBoxDay"/>
      </w:pPr>
      <w:r w:rsidRPr="00C65A50">
        <w:t>11122</w:t>
      </w:r>
      <w:r>
        <w:tab/>
        <w:t>Lec</w:t>
      </w:r>
      <w:r>
        <w:tab/>
      </w:r>
      <w:r w:rsidRPr="00C65A50">
        <w:t>11:30 am - 2:40 pm</w:t>
      </w:r>
      <w:r w:rsidRPr="00C65A50">
        <w:tab/>
        <w:t>MW</w:t>
      </w:r>
      <w:r w:rsidRPr="00C65A50">
        <w:tab/>
      </w:r>
      <w:r w:rsidR="00C54200">
        <w:t>Jones, B R</w:t>
      </w:r>
      <w:r w:rsidRPr="00C65A50">
        <w:tab/>
      </w:r>
      <w:r>
        <w:t>CFS 9</w:t>
      </w:r>
      <w:r w:rsidRPr="00C65A50">
        <w:t>1120</w:t>
      </w:r>
    </w:p>
    <w:p w:rsidR="009139E5" w:rsidRPr="00C65A50" w:rsidRDefault="009139E5" w:rsidP="009139E5">
      <w:pPr>
        <w:pStyle w:val="ClassBoxDay"/>
      </w:pPr>
      <w:r w:rsidRPr="00C65A50">
        <w:t>And</w:t>
      </w:r>
    </w:p>
    <w:p w:rsidR="009139E5" w:rsidRPr="00C65A50" w:rsidRDefault="009139E5" w:rsidP="009139E5">
      <w:pPr>
        <w:pStyle w:val="ClassBoxDay"/>
      </w:pPr>
      <w:r w:rsidRPr="00C65A50">
        <w:t>11135</w:t>
      </w:r>
      <w:r>
        <w:tab/>
        <w:t>Lab</w:t>
      </w:r>
      <w:r>
        <w:tab/>
      </w:r>
      <w:r w:rsidRPr="00C65A50">
        <w:t>8:00 am - 11:10 am</w:t>
      </w:r>
      <w:r w:rsidRPr="00C65A50">
        <w:tab/>
        <w:t>MW</w:t>
      </w:r>
      <w:r w:rsidRPr="00C65A50">
        <w:tab/>
      </w:r>
      <w:r w:rsidR="00C54200">
        <w:t>Kamajaya, A</w:t>
      </w:r>
      <w:r w:rsidRPr="00C65A50">
        <w:tab/>
      </w:r>
      <w:r>
        <w:t>CFS 9</w:t>
      </w:r>
      <w:r w:rsidRPr="00C65A50">
        <w:t>1001</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C65A50" w:rsidRDefault="009139E5" w:rsidP="009139E5">
      <w:pPr>
        <w:pStyle w:val="ClassBoxDay"/>
      </w:pPr>
      <w:r w:rsidRPr="00C65A50">
        <w:t>11145</w:t>
      </w:r>
      <w:r>
        <w:tab/>
        <w:t>Lec</w:t>
      </w:r>
      <w:r>
        <w:tab/>
      </w:r>
      <w:r w:rsidRPr="00C65A50">
        <w:t>11:30 am - 2:40 pm</w:t>
      </w:r>
      <w:r w:rsidRPr="00C65A50">
        <w:tab/>
        <w:t>MW</w:t>
      </w:r>
      <w:r w:rsidRPr="00C65A50">
        <w:tab/>
      </w:r>
      <w:r w:rsidR="00C54200">
        <w:t>Jones, B R</w:t>
      </w:r>
      <w:r w:rsidRPr="00C65A50">
        <w:tab/>
      </w:r>
      <w:r>
        <w:t>CFS 9</w:t>
      </w:r>
      <w:r w:rsidRPr="00C65A50">
        <w:t>1120</w:t>
      </w:r>
    </w:p>
    <w:p w:rsidR="009139E5" w:rsidRPr="00C65A50" w:rsidRDefault="009139E5" w:rsidP="009139E5">
      <w:pPr>
        <w:pStyle w:val="ClassBoxDay"/>
      </w:pPr>
      <w:r w:rsidRPr="00C65A50">
        <w:t>And</w:t>
      </w:r>
    </w:p>
    <w:p w:rsidR="009139E5" w:rsidRPr="00C65A50" w:rsidRDefault="009139E5" w:rsidP="009139E5">
      <w:pPr>
        <w:pStyle w:val="ClassBoxDay"/>
      </w:pPr>
      <w:r w:rsidRPr="00C65A50">
        <w:t>11158</w:t>
      </w:r>
      <w:r>
        <w:tab/>
        <w:t>Lab</w:t>
      </w:r>
      <w:r>
        <w:tab/>
      </w:r>
      <w:r w:rsidRPr="00C65A50">
        <w:t>3:00 pm - 6:10 pm</w:t>
      </w:r>
      <w:r w:rsidRPr="00C65A50">
        <w:tab/>
        <w:t>MW</w:t>
      </w:r>
      <w:r w:rsidRPr="00C65A50">
        <w:tab/>
      </w:r>
      <w:r w:rsidR="00C54200">
        <w:t>Wells, R A</w:t>
      </w:r>
      <w:r w:rsidRPr="00C65A50">
        <w:tab/>
      </w:r>
      <w:r>
        <w:t>CFS 9</w:t>
      </w:r>
      <w:r w:rsidRPr="00C65A50">
        <w:t>1001</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6E41DC" w:rsidRDefault="009139E5" w:rsidP="006E41DC">
      <w:pPr>
        <w:pStyle w:val="Heading1"/>
      </w:pPr>
      <w:r w:rsidRPr="006E41DC">
        <w:t>Chemistry</w:t>
      </w:r>
    </w:p>
    <w:p w:rsidR="009139E5" w:rsidRDefault="009139E5" w:rsidP="009139E5">
      <w:pPr>
        <w:pStyle w:val="Prerequisite"/>
      </w:pPr>
      <w:r w:rsidRPr="008252D4">
        <w:t xml:space="preserve">Chemistry Department Chair: Sara Harvey. </w:t>
      </w:r>
    </w:p>
    <w:p w:rsidR="009139E5" w:rsidRDefault="009139E5" w:rsidP="009139E5">
      <w:pPr>
        <w:pStyle w:val="Prerequisite"/>
      </w:pPr>
      <w:r w:rsidRPr="008252D4">
        <w:t xml:space="preserve">Phone: 712-2618. Office: CFS 91041. E-mail: </w:t>
      </w:r>
      <w:hyperlink r:id="rId7" w:history="1">
        <w:r w:rsidRPr="00FC6A50">
          <w:rPr>
            <w:rStyle w:val="Hyperlink"/>
          </w:rPr>
          <w:t>harveysm@piercecollege.edu</w:t>
        </w:r>
      </w:hyperlink>
      <w:r>
        <w:t xml:space="preserve"> </w:t>
      </w:r>
      <w:r w:rsidRPr="008252D4">
        <w:t>.</w:t>
      </w:r>
    </w:p>
    <w:p w:rsidR="009139E5" w:rsidRPr="008252D4" w:rsidRDefault="009139E5" w:rsidP="009139E5">
      <w:pPr>
        <w:pStyle w:val="Prerequisite"/>
      </w:pPr>
      <w:r w:rsidRPr="008252D4">
        <w:t>Faculty Advisor: Sara Harvey.</w:t>
      </w:r>
    </w:p>
    <w:p w:rsidR="009139E5" w:rsidRDefault="009139E5" w:rsidP="009139E5">
      <w:pPr>
        <w:pStyle w:val="Prerequisite"/>
      </w:pPr>
      <w:r w:rsidRPr="008252D4">
        <w:t>English Proficiency Recommendation</w:t>
      </w:r>
    </w:p>
    <w:p w:rsidR="009139E5" w:rsidRPr="008252D4" w:rsidRDefault="009139E5" w:rsidP="009139E5">
      <w:pPr>
        <w:pStyle w:val="Prerequisite"/>
      </w:pPr>
      <w:r w:rsidRPr="008252D4">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9139E5" w:rsidRPr="00F23B8D" w:rsidRDefault="009139E5" w:rsidP="009139E5">
      <w:pPr>
        <w:pStyle w:val="CourseTitle"/>
      </w:pPr>
      <w:r w:rsidRPr="00F23B8D">
        <w:t>CHEM 060-Introduction To General Chemistry (UC/CSU) - 5 Units</w:t>
      </w:r>
    </w:p>
    <w:p w:rsidR="009139E5" w:rsidRDefault="009139E5" w:rsidP="009139E5">
      <w:pPr>
        <w:pStyle w:val="CSU-IGETC"/>
      </w:pPr>
      <w:r w:rsidRPr="007B2982">
        <w:t>Meets IGETC 5A 5C CSU B1 B3</w:t>
      </w:r>
    </w:p>
    <w:p w:rsidR="009139E5" w:rsidRDefault="009139E5" w:rsidP="009139E5">
      <w:pPr>
        <w:pStyle w:val="Prerequisite"/>
      </w:pPr>
      <w:r w:rsidRPr="008252D4">
        <w:t>Prerequisite: Mathematics 115 with a grade of "C" or better, or equivalent skill level demonstrated through the Mathematics placement process. For courses completed outside of the LACCD, proof of eligibility must be taken to Counseling.</w:t>
      </w:r>
    </w:p>
    <w:p w:rsidR="009139E5" w:rsidRPr="00C65A50" w:rsidRDefault="009139E5" w:rsidP="009139E5">
      <w:pPr>
        <w:pStyle w:val="ClassBoxDay"/>
      </w:pPr>
      <w:r w:rsidRPr="00C65A50">
        <w:t>11087</w:t>
      </w:r>
      <w:r>
        <w:tab/>
        <w:t>Lec</w:t>
      </w:r>
      <w:r>
        <w:tab/>
      </w:r>
      <w:r w:rsidRPr="00C65A50">
        <w:t>8:00 am - 9:25 am</w:t>
      </w:r>
      <w:r w:rsidRPr="00C65A50">
        <w:tab/>
        <w:t>MTWTh</w:t>
      </w:r>
      <w:r w:rsidRPr="00C65A50">
        <w:tab/>
        <w:t>Walker Waugh, M V</w:t>
      </w:r>
      <w:r w:rsidRPr="00C65A50">
        <w:tab/>
      </w:r>
      <w:r>
        <w:t>CFS 9</w:t>
      </w:r>
      <w:r w:rsidRPr="00C65A50">
        <w:t>1126</w:t>
      </w:r>
    </w:p>
    <w:p w:rsidR="009139E5" w:rsidRPr="00C65A50" w:rsidRDefault="009139E5" w:rsidP="009139E5">
      <w:pPr>
        <w:pStyle w:val="ClassBoxDay"/>
      </w:pPr>
      <w:r w:rsidRPr="00C65A50">
        <w:t>And</w:t>
      </w:r>
    </w:p>
    <w:p w:rsidR="009139E5" w:rsidRPr="00C65A50" w:rsidRDefault="009139E5" w:rsidP="009139E5">
      <w:pPr>
        <w:pStyle w:val="ClassBoxDay"/>
      </w:pPr>
      <w:r w:rsidRPr="00C65A50">
        <w:t>11096</w:t>
      </w:r>
      <w:r>
        <w:tab/>
        <w:t>Lab</w:t>
      </w:r>
      <w:r>
        <w:tab/>
      </w:r>
      <w:r w:rsidRPr="00C65A50">
        <w:t>9:35 am - 10:40 am</w:t>
      </w:r>
      <w:r w:rsidRPr="00C65A50">
        <w:tab/>
        <w:t>TTh</w:t>
      </w:r>
      <w:r w:rsidRPr="00C65A50">
        <w:tab/>
        <w:t>Walker Waugh, M V</w:t>
      </w:r>
      <w:r w:rsidRPr="00C65A50">
        <w:tab/>
      </w:r>
      <w:r>
        <w:t>CFS 9</w:t>
      </w:r>
      <w:r w:rsidRPr="00C65A50">
        <w:t>2026</w:t>
      </w:r>
    </w:p>
    <w:p w:rsidR="009139E5" w:rsidRPr="00C65A50" w:rsidRDefault="009139E5" w:rsidP="009139E5">
      <w:pPr>
        <w:pStyle w:val="ClassBoxDay"/>
      </w:pPr>
      <w:r w:rsidRPr="00C65A50">
        <w:t>And</w:t>
      </w:r>
      <w:r>
        <w:tab/>
        <w:t>Lab</w:t>
      </w:r>
      <w:r>
        <w:tab/>
      </w:r>
      <w:r w:rsidRPr="00C65A50">
        <w:t>9:45 am - 12:55 pm</w:t>
      </w:r>
      <w:r w:rsidRPr="00C65A50">
        <w:tab/>
        <w:t>MW</w:t>
      </w:r>
      <w:r w:rsidRPr="00C65A50">
        <w:tab/>
        <w:t>Harvey, S M</w:t>
      </w:r>
      <w:r w:rsidRPr="00C65A50">
        <w:tab/>
      </w:r>
      <w:r>
        <w:t>CFS 9</w:t>
      </w:r>
      <w:r w:rsidRPr="00C65A50">
        <w:t>2020</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C65A50" w:rsidRDefault="009139E5" w:rsidP="009139E5">
      <w:pPr>
        <w:pStyle w:val="ClassBoxDay"/>
      </w:pPr>
      <w:r w:rsidRPr="00C65A50">
        <w:lastRenderedPageBreak/>
        <w:t>11113</w:t>
      </w:r>
      <w:r>
        <w:tab/>
        <w:t>Lec</w:t>
      </w:r>
      <w:r>
        <w:tab/>
      </w:r>
      <w:r w:rsidRPr="00C65A50">
        <w:t>8:00 am - 9:25 am</w:t>
      </w:r>
      <w:r w:rsidRPr="00C65A50">
        <w:tab/>
        <w:t>MTWTh</w:t>
      </w:r>
      <w:r w:rsidRPr="00C65A50">
        <w:tab/>
        <w:t>Walker Waugh, M V</w:t>
      </w:r>
      <w:r w:rsidRPr="00C65A50">
        <w:tab/>
      </w:r>
      <w:r>
        <w:t>CFS 9</w:t>
      </w:r>
      <w:r w:rsidRPr="00C65A50">
        <w:t>1126</w:t>
      </w:r>
    </w:p>
    <w:p w:rsidR="009139E5" w:rsidRPr="00C65A50" w:rsidRDefault="009139E5" w:rsidP="009139E5">
      <w:pPr>
        <w:pStyle w:val="ClassBoxDay"/>
      </w:pPr>
      <w:r w:rsidRPr="00C65A50">
        <w:t>And</w:t>
      </w:r>
    </w:p>
    <w:p w:rsidR="009139E5" w:rsidRPr="00C65A50" w:rsidRDefault="009139E5" w:rsidP="009139E5">
      <w:pPr>
        <w:pStyle w:val="ClassBoxDay"/>
      </w:pPr>
      <w:r w:rsidRPr="00C65A50">
        <w:t>11131</w:t>
      </w:r>
      <w:r>
        <w:tab/>
        <w:t>Lab</w:t>
      </w:r>
      <w:r>
        <w:tab/>
      </w:r>
      <w:r w:rsidRPr="00C65A50">
        <w:t>9:35 am - 12:55 pm</w:t>
      </w:r>
      <w:r w:rsidRPr="00C65A50">
        <w:tab/>
        <w:t>TTh</w:t>
      </w:r>
      <w:r w:rsidRPr="00C65A50">
        <w:tab/>
        <w:t>Ram, N</w:t>
      </w:r>
      <w:r>
        <w:tab/>
        <w:t>CFS 9</w:t>
      </w:r>
      <w:r w:rsidRPr="00C65A50">
        <w:t>2020</w:t>
      </w:r>
    </w:p>
    <w:p w:rsidR="009139E5" w:rsidRPr="00C65A50" w:rsidRDefault="009139E5" w:rsidP="009139E5">
      <w:pPr>
        <w:pStyle w:val="ClassBoxDay"/>
      </w:pPr>
      <w:r w:rsidRPr="00C65A50">
        <w:t>And</w:t>
      </w:r>
      <w:r>
        <w:tab/>
        <w:t>Lab</w:t>
      </w:r>
      <w:r>
        <w:tab/>
      </w:r>
      <w:r w:rsidRPr="00C65A50">
        <w:t>9:35 am - 10:40 am</w:t>
      </w:r>
      <w:r w:rsidRPr="00C65A50">
        <w:tab/>
        <w:t>MW</w:t>
      </w:r>
      <w:r w:rsidRPr="00C65A50">
        <w:tab/>
        <w:t>Walker Waugh, M V</w:t>
      </w:r>
      <w:r w:rsidRPr="00C65A50">
        <w:tab/>
      </w:r>
      <w:r>
        <w:t>CFS 9</w:t>
      </w:r>
      <w:r w:rsidRPr="00C65A50">
        <w:t>2026</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C65A50" w:rsidRDefault="009139E5" w:rsidP="009139E5">
      <w:pPr>
        <w:pStyle w:val="ClassBoxDay"/>
      </w:pPr>
      <w:r w:rsidRPr="00C65A50">
        <w:t>11148</w:t>
      </w:r>
      <w:r>
        <w:tab/>
        <w:t>Lec</w:t>
      </w:r>
      <w:r>
        <w:tab/>
      </w:r>
      <w:r w:rsidRPr="00C65A50">
        <w:t>11:30 am - 12:55 pm</w:t>
      </w:r>
      <w:r w:rsidRPr="00C65A50">
        <w:tab/>
        <w:t>MTWTh</w:t>
      </w:r>
      <w:r w:rsidRPr="00C65A50">
        <w:tab/>
      </w:r>
      <w:r w:rsidR="00044433" w:rsidRPr="00044433">
        <w:rPr>
          <w:color w:val="0070C0"/>
        </w:rPr>
        <w:t>Soloff, L B</w:t>
      </w:r>
      <w:r>
        <w:tab/>
        <w:t>CFS 9</w:t>
      </w:r>
      <w:r w:rsidRPr="00C65A50">
        <w:t>1125</w:t>
      </w:r>
    </w:p>
    <w:p w:rsidR="009139E5" w:rsidRPr="00C65A50" w:rsidRDefault="009139E5" w:rsidP="009139E5">
      <w:pPr>
        <w:pStyle w:val="ClassBoxDay"/>
      </w:pPr>
      <w:r w:rsidRPr="00C65A50">
        <w:t>And</w:t>
      </w:r>
    </w:p>
    <w:p w:rsidR="009139E5" w:rsidRPr="00C65A50" w:rsidRDefault="009139E5" w:rsidP="009139E5">
      <w:pPr>
        <w:pStyle w:val="ClassBoxDay"/>
      </w:pPr>
      <w:r w:rsidRPr="00C65A50">
        <w:t>11167</w:t>
      </w:r>
      <w:r>
        <w:tab/>
        <w:t>Lab</w:t>
      </w:r>
      <w:r>
        <w:tab/>
      </w:r>
      <w:r w:rsidRPr="00C65A50">
        <w:t>1:10 pm - 4:20 pm</w:t>
      </w:r>
      <w:r w:rsidRPr="00C65A50">
        <w:tab/>
        <w:t>MW</w:t>
      </w:r>
      <w:r w:rsidRPr="00C65A50">
        <w:tab/>
        <w:t>Harvey, S M</w:t>
      </w:r>
      <w:r w:rsidRPr="00C65A50">
        <w:tab/>
      </w:r>
      <w:r>
        <w:t>CFS 9</w:t>
      </w:r>
      <w:r w:rsidRPr="00C65A50">
        <w:t>2020</w:t>
      </w:r>
    </w:p>
    <w:p w:rsidR="009139E5" w:rsidRPr="00C65A50" w:rsidRDefault="009139E5" w:rsidP="009139E5">
      <w:pPr>
        <w:pStyle w:val="ClassBoxDay"/>
      </w:pPr>
      <w:r w:rsidRPr="00C65A50">
        <w:t>And</w:t>
      </w:r>
      <w:r>
        <w:tab/>
        <w:t>Lab</w:t>
      </w:r>
      <w:r>
        <w:tab/>
      </w:r>
      <w:r w:rsidRPr="00C65A50">
        <w:t>1:10 pm - 2:20 pm</w:t>
      </w:r>
      <w:r w:rsidRPr="00C65A50">
        <w:tab/>
        <w:t>TTh</w:t>
      </w:r>
      <w:r w:rsidRPr="00C65A50">
        <w:tab/>
      </w:r>
      <w:r w:rsidR="00044433" w:rsidRPr="00044433">
        <w:rPr>
          <w:color w:val="0070C0"/>
        </w:rPr>
        <w:t>Soloff, L B</w:t>
      </w:r>
      <w:r>
        <w:tab/>
        <w:t>CFS 9</w:t>
      </w:r>
      <w:r w:rsidRPr="00C65A50">
        <w:t>2026</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C65A50" w:rsidRDefault="009139E5" w:rsidP="009139E5">
      <w:pPr>
        <w:pStyle w:val="ClassBoxDay"/>
      </w:pPr>
      <w:r w:rsidRPr="00C65A50">
        <w:t>11185</w:t>
      </w:r>
      <w:r>
        <w:tab/>
        <w:t>Lec</w:t>
      </w:r>
      <w:r>
        <w:tab/>
      </w:r>
      <w:r w:rsidRPr="00C65A50">
        <w:t>11:30 am - 12:55 pm</w:t>
      </w:r>
      <w:r w:rsidRPr="00C65A50">
        <w:tab/>
        <w:t>MTWTh</w:t>
      </w:r>
      <w:r w:rsidRPr="00C65A50">
        <w:tab/>
      </w:r>
      <w:r w:rsidR="00BB02F6" w:rsidRPr="00044433">
        <w:rPr>
          <w:color w:val="0070C0"/>
        </w:rPr>
        <w:t>Soloff, L B</w:t>
      </w:r>
      <w:r>
        <w:tab/>
        <w:t>CFS 9</w:t>
      </w:r>
      <w:r w:rsidRPr="00C65A50">
        <w:t>1125</w:t>
      </w:r>
    </w:p>
    <w:p w:rsidR="009139E5" w:rsidRPr="00C65A50" w:rsidRDefault="009139E5" w:rsidP="009139E5">
      <w:pPr>
        <w:pStyle w:val="ClassBoxDay"/>
      </w:pPr>
      <w:r w:rsidRPr="00C65A50">
        <w:t>And</w:t>
      </w:r>
    </w:p>
    <w:p w:rsidR="009139E5" w:rsidRPr="00C65A50" w:rsidRDefault="009139E5" w:rsidP="009139E5">
      <w:pPr>
        <w:pStyle w:val="ClassBoxDay"/>
      </w:pPr>
      <w:r w:rsidRPr="00C65A50">
        <w:t>11199</w:t>
      </w:r>
      <w:r>
        <w:tab/>
        <w:t>Lab</w:t>
      </w:r>
      <w:r>
        <w:tab/>
      </w:r>
      <w:r w:rsidRPr="00C65A50">
        <w:t>1:10 pm - 4:30 pm</w:t>
      </w:r>
      <w:r w:rsidRPr="00C65A50">
        <w:tab/>
        <w:t>TTh</w:t>
      </w:r>
      <w:r w:rsidRPr="00C65A50">
        <w:tab/>
        <w:t>Ram, N</w:t>
      </w:r>
      <w:r>
        <w:tab/>
        <w:t>CFS 9</w:t>
      </w:r>
      <w:r w:rsidRPr="00C65A50">
        <w:t>2020</w:t>
      </w:r>
    </w:p>
    <w:p w:rsidR="009139E5" w:rsidRPr="00C65A50" w:rsidRDefault="009139E5" w:rsidP="009139E5">
      <w:pPr>
        <w:pStyle w:val="ClassBoxDay"/>
      </w:pPr>
      <w:r w:rsidRPr="00C65A50">
        <w:t>And</w:t>
      </w:r>
      <w:r>
        <w:tab/>
        <w:t>Lab</w:t>
      </w:r>
      <w:r>
        <w:tab/>
      </w:r>
      <w:r w:rsidRPr="00C65A50">
        <w:t>1:10 pm - 2:15 pm</w:t>
      </w:r>
      <w:r w:rsidRPr="00C65A50">
        <w:tab/>
        <w:t>MW</w:t>
      </w:r>
      <w:r w:rsidRPr="00C65A50">
        <w:tab/>
      </w:r>
      <w:r w:rsidR="00044433" w:rsidRPr="00044433">
        <w:rPr>
          <w:color w:val="0070C0"/>
        </w:rPr>
        <w:t>Soloff, L B</w:t>
      </w:r>
      <w:r>
        <w:tab/>
        <w:t>CFS 9</w:t>
      </w:r>
      <w:r w:rsidRPr="00C65A50">
        <w:t>2026</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C65A50" w:rsidRDefault="009139E5" w:rsidP="009139E5">
      <w:pPr>
        <w:pStyle w:val="ClassBoxDay"/>
      </w:pPr>
      <w:r w:rsidRPr="00C65A50">
        <w:t>11073</w:t>
      </w:r>
      <w:r>
        <w:tab/>
        <w:t>Lec</w:t>
      </w:r>
      <w:r>
        <w:tab/>
      </w:r>
      <w:r w:rsidRPr="00C65A50">
        <w:t>5:00 pm - 6:25 pm</w:t>
      </w:r>
      <w:r w:rsidRPr="00C65A50">
        <w:tab/>
        <w:t>MTWTh</w:t>
      </w:r>
      <w:r w:rsidRPr="00C65A50">
        <w:tab/>
        <w:t>Latif, A A</w:t>
      </w:r>
      <w:r w:rsidRPr="00C65A50">
        <w:tab/>
      </w:r>
      <w:r>
        <w:t>CFS 9</w:t>
      </w:r>
      <w:r w:rsidRPr="00C65A50">
        <w:t>1125</w:t>
      </w:r>
    </w:p>
    <w:p w:rsidR="009139E5" w:rsidRPr="00C65A50" w:rsidRDefault="009139E5" w:rsidP="009139E5">
      <w:pPr>
        <w:pStyle w:val="ClassBoxDay"/>
      </w:pPr>
      <w:r w:rsidRPr="00C65A50">
        <w:t>And</w:t>
      </w:r>
    </w:p>
    <w:p w:rsidR="009139E5" w:rsidRPr="00C65A50" w:rsidRDefault="009139E5" w:rsidP="009139E5">
      <w:pPr>
        <w:pStyle w:val="ClassBoxDay"/>
      </w:pPr>
      <w:r w:rsidRPr="00C65A50">
        <w:t>11078</w:t>
      </w:r>
      <w:r>
        <w:tab/>
        <w:t>Lab</w:t>
      </w:r>
      <w:r>
        <w:tab/>
      </w:r>
      <w:r w:rsidRPr="00C65A50">
        <w:t>6:35 pm - 9:55 pm</w:t>
      </w:r>
      <w:r w:rsidRPr="00C65A50">
        <w:tab/>
        <w:t>TTh</w:t>
      </w:r>
      <w:r w:rsidRPr="00C65A50">
        <w:tab/>
        <w:t>Sehati, S</w:t>
      </w:r>
      <w:r>
        <w:tab/>
        <w:t>CFS 9</w:t>
      </w:r>
      <w:r w:rsidRPr="00C65A50">
        <w:t>2020</w:t>
      </w:r>
    </w:p>
    <w:p w:rsidR="009139E5" w:rsidRPr="00C65A50" w:rsidRDefault="009139E5" w:rsidP="009139E5">
      <w:pPr>
        <w:pStyle w:val="ClassBoxDay"/>
      </w:pPr>
      <w:r w:rsidRPr="00C65A50">
        <w:t>And</w:t>
      </w:r>
      <w:r>
        <w:tab/>
        <w:t>Lab</w:t>
      </w:r>
      <w:r>
        <w:tab/>
      </w:r>
      <w:r w:rsidRPr="00C65A50">
        <w:t>7:00 pm - 8:05 pm</w:t>
      </w:r>
      <w:r w:rsidRPr="00C65A50">
        <w:tab/>
        <w:t>MW</w:t>
      </w:r>
      <w:r w:rsidRPr="00C65A50">
        <w:tab/>
        <w:t>Latif, A A</w:t>
      </w:r>
      <w:r w:rsidRPr="00C65A50">
        <w:tab/>
      </w:r>
      <w:r>
        <w:t>CFS 9</w:t>
      </w:r>
      <w:r w:rsidRPr="00C65A50">
        <w:t>2026</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C65A50" w:rsidRDefault="009139E5" w:rsidP="009139E5">
      <w:pPr>
        <w:pStyle w:val="ClassBoxDay"/>
      </w:pPr>
      <w:r w:rsidRPr="00C65A50">
        <w:t>12352</w:t>
      </w:r>
      <w:r>
        <w:tab/>
        <w:t>Lec</w:t>
      </w:r>
      <w:r>
        <w:tab/>
      </w:r>
      <w:r w:rsidRPr="00C65A50">
        <w:t>5:00 pm - 6:25 pm</w:t>
      </w:r>
      <w:r w:rsidRPr="00C65A50">
        <w:tab/>
        <w:t>MTWTh</w:t>
      </w:r>
      <w:r w:rsidRPr="00C65A50">
        <w:tab/>
        <w:t>Latif, A A</w:t>
      </w:r>
      <w:r w:rsidRPr="00C65A50">
        <w:tab/>
      </w:r>
      <w:r>
        <w:t>CFS 9</w:t>
      </w:r>
      <w:r w:rsidRPr="00C65A50">
        <w:t>1125</w:t>
      </w:r>
    </w:p>
    <w:p w:rsidR="009139E5" w:rsidRPr="00C65A50" w:rsidRDefault="009139E5" w:rsidP="009139E5">
      <w:pPr>
        <w:pStyle w:val="ClassBoxDay"/>
      </w:pPr>
      <w:r w:rsidRPr="00C65A50">
        <w:t>And</w:t>
      </w:r>
    </w:p>
    <w:p w:rsidR="009139E5" w:rsidRPr="00C65A50" w:rsidRDefault="009139E5" w:rsidP="009139E5">
      <w:pPr>
        <w:pStyle w:val="ClassBoxDay"/>
      </w:pPr>
      <w:r w:rsidRPr="00C65A50">
        <w:t>12353</w:t>
      </w:r>
      <w:r>
        <w:tab/>
        <w:t>Lab</w:t>
      </w:r>
      <w:r>
        <w:tab/>
      </w:r>
      <w:r w:rsidRPr="00C65A50">
        <w:t>6:35 pm - 9:45 pm</w:t>
      </w:r>
      <w:r w:rsidRPr="00C65A50">
        <w:tab/>
        <w:t>MW</w:t>
      </w:r>
      <w:r w:rsidRPr="00C65A50">
        <w:tab/>
        <w:t>Sehati, S</w:t>
      </w:r>
      <w:r>
        <w:tab/>
        <w:t>CFS 9</w:t>
      </w:r>
      <w:r w:rsidRPr="00C65A50">
        <w:t>2020</w:t>
      </w:r>
    </w:p>
    <w:p w:rsidR="009139E5" w:rsidRPr="00C65A50" w:rsidRDefault="009139E5" w:rsidP="009139E5">
      <w:pPr>
        <w:pStyle w:val="ClassBoxDay"/>
      </w:pPr>
      <w:r w:rsidRPr="00C65A50">
        <w:t>And</w:t>
      </w:r>
      <w:r>
        <w:tab/>
        <w:t>Lab</w:t>
      </w:r>
      <w:r>
        <w:tab/>
      </w:r>
      <w:r w:rsidRPr="00C65A50">
        <w:t>7:00 pm - 8:05 pm</w:t>
      </w:r>
      <w:r w:rsidRPr="00C65A50">
        <w:tab/>
        <w:t>TTh</w:t>
      </w:r>
      <w:r w:rsidRPr="00C65A50">
        <w:tab/>
        <w:t>Latif, A A</w:t>
      </w:r>
      <w:r w:rsidRPr="00C65A50">
        <w:tab/>
      </w:r>
      <w:r>
        <w:t>CFS 9</w:t>
      </w:r>
      <w:r w:rsidRPr="00C65A50">
        <w:t>2026</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9139E5" w:rsidRPr="00F23B8D" w:rsidRDefault="009139E5" w:rsidP="009139E5">
      <w:pPr>
        <w:pStyle w:val="CourseTitle"/>
      </w:pPr>
      <w:r w:rsidRPr="00F23B8D">
        <w:t>CHEM 211-Organic Chemistry For Science Majors I (UC/CSU) - 5 Units</w:t>
      </w:r>
    </w:p>
    <w:p w:rsidR="009139E5" w:rsidRDefault="009139E5" w:rsidP="009139E5">
      <w:pPr>
        <w:pStyle w:val="CSU-IGETC"/>
      </w:pPr>
      <w:r w:rsidRPr="007B2982">
        <w:t>Meets IGETC 5A 5C CSU B1 B3</w:t>
      </w:r>
    </w:p>
    <w:p w:rsidR="009139E5" w:rsidRDefault="009139E5" w:rsidP="009139E5">
      <w:pPr>
        <w:pStyle w:val="Prerequisite"/>
      </w:pPr>
      <w:r w:rsidRPr="008252D4">
        <w:t>Prerequisite: Chemistry 102 or its equivalent with a grade of "C" or better. For courses completed outside of the LACCD, proof of eligibility must be taken to Counseling.</w:t>
      </w:r>
    </w:p>
    <w:p w:rsidR="009139E5" w:rsidRPr="00C65A50" w:rsidRDefault="009139E5" w:rsidP="009139E5">
      <w:pPr>
        <w:pStyle w:val="ClassBoxDay"/>
      </w:pPr>
      <w:r w:rsidRPr="00C65A50">
        <w:t>11429</w:t>
      </w:r>
      <w:r>
        <w:tab/>
        <w:t>Lec</w:t>
      </w:r>
      <w:r>
        <w:tab/>
      </w:r>
      <w:r w:rsidRPr="00C65A50">
        <w:t>9:00 am - 10:25 am</w:t>
      </w:r>
      <w:r w:rsidRPr="00C65A50">
        <w:tab/>
        <w:t>MTWTh</w:t>
      </w:r>
      <w:r w:rsidRPr="00C65A50">
        <w:tab/>
        <w:t>Nguyen, T H</w:t>
      </w:r>
      <w:r w:rsidRPr="00C65A50">
        <w:tab/>
      </w:r>
      <w:r>
        <w:t>CFS 9</w:t>
      </w:r>
      <w:r w:rsidRPr="00C65A50">
        <w:t>1125</w:t>
      </w:r>
    </w:p>
    <w:p w:rsidR="009139E5" w:rsidRPr="00C65A50" w:rsidRDefault="009139E5" w:rsidP="009139E5">
      <w:pPr>
        <w:pStyle w:val="ClassBoxDay"/>
      </w:pPr>
      <w:r w:rsidRPr="00C65A50">
        <w:t>And</w:t>
      </w:r>
    </w:p>
    <w:p w:rsidR="009139E5" w:rsidRPr="00C65A50" w:rsidRDefault="009139E5" w:rsidP="009139E5">
      <w:pPr>
        <w:pStyle w:val="ClassBoxDay"/>
      </w:pPr>
      <w:r w:rsidRPr="00C65A50">
        <w:t>11431</w:t>
      </w:r>
      <w:r>
        <w:tab/>
        <w:t>Lab</w:t>
      </w:r>
      <w:r>
        <w:tab/>
      </w:r>
      <w:r w:rsidRPr="00C65A50">
        <w:t>10:35 am - 12:05 pm</w:t>
      </w:r>
      <w:r w:rsidRPr="00C65A50">
        <w:tab/>
        <w:t>MTWTh</w:t>
      </w:r>
      <w:r w:rsidRPr="00C65A50">
        <w:tab/>
        <w:t>Nguyen, T H</w:t>
      </w:r>
      <w:r w:rsidRPr="00C65A50">
        <w:tab/>
      </w:r>
      <w:r>
        <w:t>CFS 9</w:t>
      </w:r>
      <w:r w:rsidRPr="00C65A50">
        <w:t>2022</w:t>
      </w:r>
    </w:p>
    <w:p w:rsidR="009139E5" w:rsidRPr="00C65A50" w:rsidRDefault="009139E5" w:rsidP="009139E5">
      <w:pPr>
        <w:pStyle w:val="ClassBoxDay"/>
      </w:pPr>
      <w:r w:rsidRPr="00C65A50">
        <w:t>And</w:t>
      </w:r>
      <w:r>
        <w:tab/>
        <w:t>Lab</w:t>
      </w:r>
      <w:r>
        <w:tab/>
      </w:r>
      <w:r w:rsidRPr="00C65A50">
        <w:t>12:30 pm - 1:55 pm</w:t>
      </w:r>
      <w:r w:rsidRPr="00C65A50">
        <w:tab/>
        <w:t>MTWTh</w:t>
      </w:r>
      <w:r w:rsidRPr="00C65A50">
        <w:tab/>
        <w:t>Nguyen, T H</w:t>
      </w:r>
      <w:r w:rsidRPr="00C65A50">
        <w:tab/>
      </w:r>
      <w:r>
        <w:t>CFS 9</w:t>
      </w:r>
      <w:r w:rsidRPr="00C65A50">
        <w:t>1008</w:t>
      </w:r>
    </w:p>
    <w:p w:rsidR="009139E5" w:rsidRDefault="009139E5" w:rsidP="009139E5">
      <w:pPr>
        <w:widowControl w:val="0"/>
        <w:autoSpaceDE w:val="0"/>
        <w:autoSpaceDN w:val="0"/>
        <w:adjustRightInd w:val="0"/>
        <w:spacing w:after="0" w:line="240" w:lineRule="auto"/>
        <w:ind w:left="120" w:right="120"/>
        <w:rPr>
          <w:rFonts w:ascii="Calibri" w:hAnsi="Calibri" w:cs="Calibri"/>
          <w:color w:val="000000"/>
          <w:sz w:val="8"/>
          <w:szCs w:val="8"/>
        </w:rPr>
      </w:pPr>
    </w:p>
    <w:p w:rsidR="00FB53B8" w:rsidRPr="00F23B8D" w:rsidRDefault="00FB53B8" w:rsidP="00FB53B8">
      <w:pPr>
        <w:pStyle w:val="Heading1"/>
      </w:pPr>
      <w:r w:rsidRPr="00F23B8D">
        <w:t>Computer Apps Office Tech</w:t>
      </w:r>
    </w:p>
    <w:p w:rsidR="00FB53B8" w:rsidRDefault="00FB53B8" w:rsidP="00FB53B8">
      <w:pPr>
        <w:pStyle w:val="Prerequisite"/>
      </w:pPr>
      <w:r w:rsidRPr="008252D4">
        <w:t>Computer Applications and Office Technologies Department Chair: Lyn Clark.</w:t>
      </w:r>
    </w:p>
    <w:p w:rsidR="00FB53B8" w:rsidRDefault="00FB53B8" w:rsidP="00FB53B8">
      <w:pPr>
        <w:pStyle w:val="Prerequisite"/>
      </w:pPr>
      <w:r w:rsidRPr="008252D4">
        <w:t>Phone: 710-4244. Office: BUS 3210C.</w:t>
      </w:r>
    </w:p>
    <w:p w:rsidR="00FB53B8" w:rsidRDefault="00FB53B8" w:rsidP="00FB53B8">
      <w:pPr>
        <w:pStyle w:val="Prerequisite"/>
      </w:pPr>
      <w:r w:rsidRPr="008252D4">
        <w:t>Faculty Advisor: Lyn Clark.</w:t>
      </w:r>
    </w:p>
    <w:p w:rsidR="00FB53B8" w:rsidRPr="008252D4" w:rsidRDefault="00FB53B8" w:rsidP="00FB53B8">
      <w:pPr>
        <w:pStyle w:val="Prerequisite"/>
      </w:pPr>
      <w:r w:rsidRPr="008252D4">
        <w:t>Knowledge of English is necessary for the completion of classes in the Computer Applications and Office Technologies Department.</w:t>
      </w:r>
    </w:p>
    <w:p w:rsidR="00FB53B8" w:rsidRPr="00F23B8D" w:rsidRDefault="00FB53B8" w:rsidP="00FB53B8">
      <w:pPr>
        <w:pStyle w:val="CourseTitle"/>
      </w:pPr>
      <w:r w:rsidRPr="00F23B8D">
        <w:t>CAOT 082-Microcomputer Software Survey In The Office (CSU) - 3 Units</w:t>
      </w:r>
    </w:p>
    <w:p w:rsidR="00FB53B8" w:rsidRPr="00C65A50" w:rsidRDefault="00FB53B8" w:rsidP="00FB53B8">
      <w:pPr>
        <w:pStyle w:val="ClassBoxDay"/>
      </w:pPr>
      <w:r w:rsidRPr="00C65A50">
        <w:t>14227</w:t>
      </w:r>
      <w:r>
        <w:tab/>
        <w:t>Lec</w:t>
      </w:r>
      <w:r>
        <w:tab/>
        <w:t>4</w:t>
      </w:r>
      <w:r w:rsidRPr="00C65A50">
        <w:t>:</w:t>
      </w:r>
      <w:r>
        <w:t>1</w:t>
      </w:r>
      <w:r w:rsidRPr="00C65A50">
        <w:t>5 hrs/wk</w:t>
      </w:r>
      <w:r w:rsidRPr="00C65A50">
        <w:tab/>
        <w:t>TBA</w:t>
      </w:r>
      <w:r w:rsidRPr="00C65A50">
        <w:tab/>
        <w:t>Perret, J D</w:t>
      </w:r>
      <w:r w:rsidRPr="00C65A50">
        <w:tab/>
      </w:r>
      <w:r>
        <w:t>INTERNET</w:t>
      </w:r>
    </w:p>
    <w:p w:rsidR="00FB53B8" w:rsidRPr="00E5543D" w:rsidRDefault="00FB53B8" w:rsidP="00FB53B8">
      <w:pPr>
        <w:pStyle w:val="ClassBoxDay"/>
      </w:pPr>
      <w:r w:rsidRPr="00E5543D">
        <w:t xml:space="preserve">This is a fully-online course using Canvas. Open Canvas to view course materials beginning on the first day of the semester/term through the student portal </w:t>
      </w:r>
      <w:r w:rsidRPr="001F5EB2">
        <w:rPr>
          <w:rStyle w:val="Hyperlink"/>
        </w:rPr>
        <w:t>mycollege.laccd.edu</w:t>
      </w:r>
      <w:r w:rsidRPr="00E5543D">
        <w:t xml:space="preserve">. Enrolled students will receive an email containing important course information in their official LACCD email account about one week before the semester begins. For questions, please contact your instructor at </w:t>
      </w:r>
      <w:r w:rsidRPr="00163582">
        <w:rPr>
          <w:rStyle w:val="Hyperlink"/>
        </w:rPr>
        <w:t>PerretJD@laccd.edu</w:t>
      </w:r>
      <w:r>
        <w:t xml:space="preserve"> </w:t>
      </w:r>
      <w:r w:rsidRPr="00E5543D">
        <w:t>.</w:t>
      </w:r>
    </w:p>
    <w:p w:rsidR="00FB53B8" w:rsidRPr="00C65A50" w:rsidRDefault="00FB53B8" w:rsidP="00FB53B8">
      <w:pPr>
        <w:pStyle w:val="ClassBoxDay"/>
      </w:pPr>
      <w:r w:rsidRPr="00C65A50">
        <w:t>And</w:t>
      </w:r>
    </w:p>
    <w:p w:rsidR="00FB53B8" w:rsidRPr="00C65A50" w:rsidRDefault="00FB53B8" w:rsidP="00FB53B8">
      <w:pPr>
        <w:pStyle w:val="ClassBoxDay"/>
      </w:pPr>
      <w:r w:rsidRPr="00C65A50">
        <w:t>14228</w:t>
      </w:r>
      <w:r>
        <w:tab/>
        <w:t>Lab</w:t>
      </w:r>
      <w:r>
        <w:tab/>
        <w:t>6</w:t>
      </w:r>
      <w:r w:rsidRPr="00C65A50">
        <w:t>:30 hrs/wk</w:t>
      </w:r>
      <w:r w:rsidRPr="00C65A50">
        <w:tab/>
        <w:t>TBA</w:t>
      </w:r>
      <w:r w:rsidRPr="00C65A50">
        <w:tab/>
        <w:t>Perret, J D</w:t>
      </w:r>
      <w:r w:rsidRPr="00C65A50">
        <w:tab/>
      </w:r>
      <w:r>
        <w:t>INTERNET</w:t>
      </w:r>
    </w:p>
    <w:p w:rsidR="00FB53B8" w:rsidRDefault="00FB53B8" w:rsidP="00FB53B8">
      <w:pPr>
        <w:widowControl w:val="0"/>
        <w:autoSpaceDE w:val="0"/>
        <w:autoSpaceDN w:val="0"/>
        <w:adjustRightInd w:val="0"/>
        <w:spacing w:after="0" w:line="240" w:lineRule="auto"/>
        <w:ind w:left="120" w:right="120"/>
        <w:rPr>
          <w:rFonts w:ascii="Calibri" w:hAnsi="Calibri" w:cs="Calibri"/>
          <w:color w:val="000000"/>
          <w:sz w:val="8"/>
          <w:szCs w:val="8"/>
        </w:rPr>
      </w:pPr>
    </w:p>
    <w:p w:rsidR="00D50CD9" w:rsidRPr="006E41DC" w:rsidRDefault="00D50CD9" w:rsidP="006E41DC">
      <w:pPr>
        <w:pStyle w:val="Heading1"/>
      </w:pPr>
      <w:r w:rsidRPr="006E41DC">
        <w:t>Computer Information Systems</w:t>
      </w:r>
    </w:p>
    <w:p w:rsidR="00D50CD9" w:rsidRDefault="00D50CD9" w:rsidP="00D50CD9">
      <w:pPr>
        <w:pStyle w:val="Prerequisite"/>
      </w:pPr>
      <w:r w:rsidRPr="008252D4">
        <w:t>If you wish to waive prerequisite(s) please contact the Department Chair and Faculty Advisory.</w:t>
      </w:r>
    </w:p>
    <w:p w:rsidR="00D50CD9" w:rsidRDefault="00D50CD9" w:rsidP="00D50CD9">
      <w:pPr>
        <w:pStyle w:val="Prerequisite"/>
      </w:pPr>
      <w:r w:rsidRPr="008252D4">
        <w:t xml:space="preserve">Computer Science Department Chair: Natalia Grigoriants. </w:t>
      </w:r>
    </w:p>
    <w:p w:rsidR="00D50CD9" w:rsidRDefault="00D50CD9" w:rsidP="00D50CD9">
      <w:pPr>
        <w:pStyle w:val="Prerequisite"/>
      </w:pPr>
      <w:r w:rsidRPr="008252D4">
        <w:t xml:space="preserve">Phone: 719-6458. Office: 1505B. Email: </w:t>
      </w:r>
      <w:hyperlink r:id="rId8" w:history="1">
        <w:r w:rsidRPr="00FC6A50">
          <w:rPr>
            <w:rStyle w:val="Hyperlink"/>
          </w:rPr>
          <w:t>grigorn@faculty.laccd.edu</w:t>
        </w:r>
      </w:hyperlink>
      <w:r>
        <w:t xml:space="preserve"> </w:t>
      </w:r>
      <w:r w:rsidRPr="008252D4">
        <w:t>.</w:t>
      </w:r>
    </w:p>
    <w:p w:rsidR="00D50CD9" w:rsidRDefault="00D50CD9" w:rsidP="00D50CD9">
      <w:pPr>
        <w:pStyle w:val="Prerequisite"/>
      </w:pPr>
      <w:r w:rsidRPr="008252D4">
        <w:t xml:space="preserve">Faculty Advisor: Sue Krimm. </w:t>
      </w:r>
    </w:p>
    <w:p w:rsidR="00D50CD9" w:rsidRPr="008252D4" w:rsidRDefault="00D50CD9" w:rsidP="00D50CD9">
      <w:pPr>
        <w:pStyle w:val="Prerequisite"/>
      </w:pPr>
      <w:r w:rsidRPr="008252D4">
        <w:t xml:space="preserve">Phone: 710-4314. Office: COSC 1500. Email: </w:t>
      </w:r>
      <w:hyperlink r:id="rId9" w:history="1">
        <w:r w:rsidRPr="00FC6A50">
          <w:rPr>
            <w:rStyle w:val="Hyperlink"/>
          </w:rPr>
          <w:t>krimmsg@piercecollege.edu</w:t>
        </w:r>
      </w:hyperlink>
      <w:r>
        <w:t xml:space="preserve"> </w:t>
      </w:r>
      <w:r w:rsidRPr="008252D4">
        <w:t>.</w:t>
      </w:r>
    </w:p>
    <w:p w:rsidR="00D50CD9" w:rsidRPr="00F23B8D" w:rsidRDefault="00D50CD9" w:rsidP="00D50CD9">
      <w:pPr>
        <w:pStyle w:val="CourseTitle"/>
      </w:pPr>
      <w:r w:rsidRPr="00F23B8D">
        <w:t>CO INFO 587-INTRODUCTION TO COMPUTER NETWORKS (CSU) - 3 Units</w:t>
      </w:r>
    </w:p>
    <w:p w:rsidR="00D50CD9" w:rsidRPr="00C65A50" w:rsidRDefault="00D50CD9" w:rsidP="00D50CD9">
      <w:pPr>
        <w:pStyle w:val="ClassBoxDay"/>
      </w:pPr>
      <w:r w:rsidRPr="00C65A50">
        <w:lastRenderedPageBreak/>
        <w:t>13927</w:t>
      </w:r>
      <w:r>
        <w:tab/>
        <w:t>Lec</w:t>
      </w:r>
      <w:r>
        <w:tab/>
      </w:r>
      <w:r w:rsidRPr="00C65A50">
        <w:t>5:30 pm - 7:40 pm</w:t>
      </w:r>
      <w:r w:rsidRPr="00C65A50">
        <w:tab/>
        <w:t>TTh</w:t>
      </w:r>
      <w:r w:rsidRPr="00C65A50">
        <w:tab/>
        <w:t>Schamus, D P</w:t>
      </w:r>
      <w:r w:rsidRPr="00C65A50">
        <w:tab/>
        <w:t>COSC 1508</w:t>
      </w:r>
    </w:p>
    <w:p w:rsidR="00D50CD9" w:rsidRPr="00C65A50" w:rsidRDefault="00D50CD9" w:rsidP="00D50CD9">
      <w:pPr>
        <w:pStyle w:val="ClassBoxDay"/>
      </w:pPr>
      <w:r w:rsidRPr="00C65A50">
        <w:t>And</w:t>
      </w:r>
    </w:p>
    <w:p w:rsidR="00D50CD9" w:rsidRPr="00C65A50" w:rsidRDefault="00D50CD9" w:rsidP="00D50CD9">
      <w:pPr>
        <w:pStyle w:val="ClassBoxDay"/>
      </w:pPr>
      <w:r w:rsidRPr="00C65A50">
        <w:t>13928</w:t>
      </w:r>
      <w:r>
        <w:tab/>
        <w:t>Lab</w:t>
      </w:r>
      <w:r>
        <w:tab/>
      </w:r>
      <w:r w:rsidRPr="00C65A50">
        <w:t>7:50 pm - 10:00 pm</w:t>
      </w:r>
      <w:r w:rsidRPr="00C65A50">
        <w:tab/>
        <w:t>TTh</w:t>
      </w:r>
      <w:r w:rsidRPr="00C65A50">
        <w:tab/>
        <w:t>Schamus, D P</w:t>
      </w:r>
      <w:r w:rsidRPr="00C65A50">
        <w:tab/>
        <w:t>COSC 1508</w:t>
      </w:r>
    </w:p>
    <w:p w:rsidR="000F57CB" w:rsidRPr="000F57CB" w:rsidRDefault="000F57CB" w:rsidP="000F57CB">
      <w:pPr>
        <w:pStyle w:val="ClassBoxDay"/>
      </w:pPr>
      <w:r w:rsidRPr="000F57CB">
        <w:drawing>
          <wp:inline distT="0" distB="0" distL="0" distR="0" wp14:anchorId="0CBAA9E6" wp14:editId="701488AF">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F57CB">
        <w:t xml:space="preserve">  This class uses free, online materials, also known as Open Educational Resources (OER). Contact the instructor for more information.</w:t>
      </w:r>
    </w:p>
    <w:p w:rsidR="00D50CD9" w:rsidRDefault="00D50CD9" w:rsidP="00D50CD9">
      <w:pPr>
        <w:widowControl w:val="0"/>
        <w:autoSpaceDE w:val="0"/>
        <w:autoSpaceDN w:val="0"/>
        <w:adjustRightInd w:val="0"/>
        <w:spacing w:after="0" w:line="240" w:lineRule="auto"/>
        <w:ind w:left="120" w:right="120"/>
        <w:rPr>
          <w:rFonts w:ascii="Calibri" w:hAnsi="Calibri" w:cs="Calibri"/>
          <w:color w:val="000000"/>
          <w:sz w:val="8"/>
          <w:szCs w:val="8"/>
        </w:rPr>
      </w:pPr>
    </w:p>
    <w:p w:rsidR="00D50CD9" w:rsidRPr="00F23B8D" w:rsidRDefault="00D50CD9" w:rsidP="00D50CD9">
      <w:pPr>
        <w:pStyle w:val="CourseTitle"/>
      </w:pPr>
      <w:r w:rsidRPr="00F23B8D">
        <w:t>CO INFO 590-Introduction To Cloud Computing (CSU) - 3 Units</w:t>
      </w:r>
    </w:p>
    <w:p w:rsidR="00D50CD9" w:rsidRPr="00C65A50" w:rsidRDefault="00D50CD9" w:rsidP="00D50CD9">
      <w:pPr>
        <w:pStyle w:val="ClassBoxDay"/>
      </w:pPr>
      <w:r w:rsidRPr="00C65A50">
        <w:t>13929</w:t>
      </w:r>
      <w:r>
        <w:tab/>
        <w:t>Lab</w:t>
      </w:r>
      <w:r>
        <w:tab/>
      </w:r>
      <w:r w:rsidRPr="00C65A50">
        <w:t>5:45 pm - 10:00 pm</w:t>
      </w:r>
      <w:r w:rsidRPr="00C65A50">
        <w:tab/>
        <w:t>W</w:t>
      </w:r>
      <w:r w:rsidRPr="00C65A50">
        <w:tab/>
        <w:t>Celada, L J</w:t>
      </w:r>
      <w:r w:rsidRPr="00C65A50">
        <w:tab/>
        <w:t>COSC 1508</w:t>
      </w:r>
    </w:p>
    <w:p w:rsidR="00D50CD9" w:rsidRPr="00E5543D" w:rsidRDefault="00D50CD9" w:rsidP="00D50CD9">
      <w:pPr>
        <w:pStyle w:val="ClassBoxDay"/>
      </w:pPr>
      <w:r w:rsidRPr="00E5543D">
        <w:t>This is hybrid course. Students must attend on campus meetings.</w:t>
      </w:r>
    </w:p>
    <w:p w:rsidR="00D50CD9" w:rsidRPr="00C65A50" w:rsidRDefault="00D50CD9" w:rsidP="00D50CD9">
      <w:pPr>
        <w:pStyle w:val="ClassBoxDay"/>
      </w:pPr>
      <w:r w:rsidRPr="00C65A50">
        <w:t>And</w:t>
      </w:r>
    </w:p>
    <w:p w:rsidR="00D50CD9" w:rsidRPr="00C65A50" w:rsidRDefault="00D50CD9" w:rsidP="00D50CD9">
      <w:pPr>
        <w:pStyle w:val="ClassBoxDay"/>
      </w:pPr>
      <w:r w:rsidRPr="00C65A50">
        <w:t>13930</w:t>
      </w:r>
      <w:r>
        <w:tab/>
        <w:t>Lec</w:t>
      </w:r>
      <w:r>
        <w:tab/>
      </w:r>
      <w:r w:rsidRPr="00C65A50">
        <w:t>4:15 hrs/wk</w:t>
      </w:r>
      <w:r w:rsidRPr="00C65A50">
        <w:tab/>
        <w:t>TBA</w:t>
      </w:r>
      <w:r w:rsidRPr="00C65A50">
        <w:tab/>
        <w:t>Celada, L J</w:t>
      </w:r>
      <w:r w:rsidRPr="00C65A50">
        <w:tab/>
      </w:r>
      <w:r>
        <w:t>INTERNET</w:t>
      </w:r>
    </w:p>
    <w:p w:rsidR="000F57CB" w:rsidRPr="000F57CB" w:rsidRDefault="000F57CB" w:rsidP="000F57CB">
      <w:pPr>
        <w:pStyle w:val="ClassBoxDay"/>
      </w:pPr>
      <w:r w:rsidRPr="000F57CB">
        <w:drawing>
          <wp:inline distT="0" distB="0" distL="0" distR="0" wp14:anchorId="32754DA7" wp14:editId="5930D2B0">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F57CB">
        <w:t xml:space="preserve">  This class uses free, online materials, also known as Open Educational Resources (OER). Contact the instructor for more information.</w:t>
      </w:r>
    </w:p>
    <w:p w:rsidR="00D50CD9" w:rsidRDefault="00D50CD9" w:rsidP="00D50CD9">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6E41DC" w:rsidRDefault="008561B0" w:rsidP="006E41DC">
      <w:pPr>
        <w:pStyle w:val="Heading1"/>
      </w:pPr>
      <w:r w:rsidRPr="006E41DC">
        <w:t>Engineering Graphics &amp; Design</w:t>
      </w:r>
    </w:p>
    <w:p w:rsidR="008561B0" w:rsidRDefault="008561B0" w:rsidP="008561B0">
      <w:pPr>
        <w:pStyle w:val="Prerequisite"/>
      </w:pPr>
      <w:r w:rsidRPr="008252D4">
        <w:t>Industrial Technology Department Chair: Elizabeth Cheung.</w:t>
      </w:r>
    </w:p>
    <w:p w:rsidR="008561B0" w:rsidRDefault="008561B0" w:rsidP="008561B0">
      <w:pPr>
        <w:pStyle w:val="Prerequisite"/>
      </w:pPr>
      <w:r w:rsidRPr="008252D4">
        <w:t>Phone: 710-4427. Office: AT 3803.</w:t>
      </w:r>
    </w:p>
    <w:p w:rsidR="008561B0" w:rsidRPr="008252D4" w:rsidRDefault="008561B0" w:rsidP="008561B0">
      <w:pPr>
        <w:pStyle w:val="Prerequisite"/>
      </w:pPr>
      <w:r w:rsidRPr="008252D4">
        <w:t xml:space="preserve">E-mail: </w:t>
      </w:r>
      <w:hyperlink r:id="rId11" w:history="1">
        <w:r w:rsidRPr="00FC6A50">
          <w:rPr>
            <w:rStyle w:val="Hyperlink"/>
          </w:rPr>
          <w:t>cheungep@piercecollege.edu</w:t>
        </w:r>
      </w:hyperlink>
      <w:r>
        <w:t xml:space="preserve"> </w:t>
      </w:r>
      <w:r w:rsidRPr="008252D4">
        <w:t>.</w:t>
      </w:r>
    </w:p>
    <w:p w:rsidR="008561B0" w:rsidRPr="00F23B8D" w:rsidRDefault="008561B0" w:rsidP="008561B0">
      <w:pPr>
        <w:pStyle w:val="CourseTitle"/>
      </w:pPr>
      <w:r w:rsidRPr="00F23B8D">
        <w:t>EGD TEK 101-Engineering Graphics (UC/CSU) - 3 Units</w:t>
      </w:r>
    </w:p>
    <w:p w:rsidR="008561B0" w:rsidRPr="00C65A50" w:rsidRDefault="008561B0" w:rsidP="008561B0">
      <w:pPr>
        <w:pStyle w:val="ClassBoxDay"/>
      </w:pPr>
      <w:r w:rsidRPr="00C65A50">
        <w:t>10097</w:t>
      </w:r>
      <w:r>
        <w:tab/>
        <w:t>Lec</w:t>
      </w:r>
      <w:r>
        <w:tab/>
      </w:r>
      <w:r w:rsidRPr="00C65A50">
        <w:t>5:00 pm - 9:30 pm</w:t>
      </w:r>
      <w:r w:rsidRPr="00C65A50">
        <w:tab/>
        <w:t>M</w:t>
      </w:r>
      <w:r w:rsidRPr="00C65A50">
        <w:tab/>
      </w:r>
      <w:r w:rsidR="00DB3A48">
        <w:t>Allen, D E</w:t>
      </w:r>
      <w:r w:rsidRPr="00C65A50">
        <w:tab/>
        <w:t>AT 3804</w:t>
      </w:r>
    </w:p>
    <w:p w:rsidR="008561B0" w:rsidRPr="00C65A50" w:rsidRDefault="008561B0" w:rsidP="008561B0">
      <w:pPr>
        <w:pStyle w:val="ClassBoxDay"/>
      </w:pPr>
      <w:r w:rsidRPr="00C65A50">
        <w:t>And</w:t>
      </w:r>
    </w:p>
    <w:p w:rsidR="008561B0" w:rsidRPr="00C65A50" w:rsidRDefault="008561B0" w:rsidP="008561B0">
      <w:pPr>
        <w:pStyle w:val="ClassBoxDay"/>
      </w:pPr>
      <w:r w:rsidRPr="00C65A50">
        <w:t>10100</w:t>
      </w:r>
      <w:r>
        <w:tab/>
        <w:t>Lab</w:t>
      </w:r>
      <w:r>
        <w:tab/>
      </w:r>
      <w:r w:rsidRPr="00C65A50">
        <w:t>5:00 pm - 9:30 pm</w:t>
      </w:r>
      <w:r w:rsidRPr="00C65A50">
        <w:tab/>
        <w:t>W</w:t>
      </w:r>
      <w:r w:rsidRPr="00C65A50">
        <w:tab/>
      </w:r>
      <w:r w:rsidR="00DB3A48">
        <w:t>Allen, D E</w:t>
      </w:r>
      <w:r w:rsidRPr="00C65A50">
        <w:tab/>
        <w:t>AT 3804</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6E41DC" w:rsidRDefault="008561B0" w:rsidP="006E41DC">
      <w:pPr>
        <w:pStyle w:val="Heading1"/>
      </w:pPr>
      <w:r w:rsidRPr="006E41DC">
        <w:t>Kinesiology Athletics</w:t>
      </w:r>
    </w:p>
    <w:p w:rsidR="008561B0" w:rsidRDefault="008561B0" w:rsidP="008561B0">
      <w:pPr>
        <w:pStyle w:val="Prerequisite"/>
      </w:pPr>
      <w:r w:rsidRPr="008252D4">
        <w:t>Athletic Director: Moriah Van Norman.</w:t>
      </w:r>
    </w:p>
    <w:p w:rsidR="008561B0" w:rsidRPr="008252D4" w:rsidRDefault="008561B0" w:rsidP="008561B0">
      <w:pPr>
        <w:pStyle w:val="Prerequisite"/>
      </w:pPr>
      <w:r w:rsidRPr="008252D4">
        <w:t>Phone: 719-6421. Office: South Gym.</w:t>
      </w:r>
    </w:p>
    <w:p w:rsidR="008561B0" w:rsidRPr="00F23B8D" w:rsidRDefault="008561B0" w:rsidP="008561B0">
      <w:pPr>
        <w:pStyle w:val="CourseTitle"/>
      </w:pPr>
      <w:r w:rsidRPr="00F23B8D">
        <w:t xml:space="preserve">KIN ATH 552-Intercollegiate Sports-Conditioning &amp; Skills Training (UC/CSU) </w:t>
      </w:r>
      <w:r>
        <w:t xml:space="preserve">(RPT </w:t>
      </w:r>
      <w:r w:rsidRPr="00F23B8D">
        <w:t>3) - 1 Unit</w:t>
      </w:r>
    </w:p>
    <w:p w:rsidR="008561B0" w:rsidRDefault="008561B0" w:rsidP="008561B0">
      <w:pPr>
        <w:pStyle w:val="CSU-IGETC"/>
      </w:pPr>
      <w:r w:rsidRPr="007B2982">
        <w:t>Meets CSU E</w:t>
      </w:r>
    </w:p>
    <w:p w:rsidR="008561B0" w:rsidRDefault="008561B0" w:rsidP="008561B0">
      <w:pPr>
        <w:pStyle w:val="Prerequisite"/>
      </w:pPr>
      <w:r>
        <w:t>UC transfer limitation: Any or all of these PE activity courses combined: maximum credit, 4 units.</w:t>
      </w:r>
    </w:p>
    <w:p w:rsidR="008561B0" w:rsidRPr="00C65A50" w:rsidRDefault="008561B0" w:rsidP="008A6FFB">
      <w:pPr>
        <w:pStyle w:val="DaySection"/>
      </w:pPr>
      <w:r w:rsidRPr="00C65A50">
        <w:t>13284</w:t>
      </w:r>
      <w:r>
        <w:tab/>
        <w:t>Lab</w:t>
      </w:r>
      <w:r>
        <w:tab/>
      </w:r>
      <w:r w:rsidRPr="00C65A50">
        <w:t>8:30 am - 10:00 am</w:t>
      </w:r>
      <w:r w:rsidRPr="00C65A50">
        <w:tab/>
        <w:t>MTWTh</w:t>
      </w:r>
      <w:r w:rsidRPr="00C65A50">
        <w:tab/>
        <w:t>Terhar, J A</w:t>
      </w:r>
      <w:r w:rsidRPr="00C65A50">
        <w:tab/>
        <w:t>POOL</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C65A50" w:rsidRDefault="008561B0" w:rsidP="008A6FFB">
      <w:pPr>
        <w:pStyle w:val="DaySection"/>
      </w:pPr>
      <w:r w:rsidRPr="00C65A50">
        <w:t>14132</w:t>
      </w:r>
      <w:r>
        <w:tab/>
        <w:t>Lab</w:t>
      </w:r>
      <w:r>
        <w:tab/>
      </w:r>
      <w:r w:rsidRPr="00C65A50">
        <w:t xml:space="preserve">9:00 am - </w:t>
      </w:r>
      <w:r w:rsidRPr="003B4360">
        <w:rPr>
          <w:color w:val="0070C0"/>
        </w:rPr>
        <w:t>12:1</w:t>
      </w:r>
      <w:r w:rsidR="003B4360" w:rsidRPr="003B4360">
        <w:rPr>
          <w:color w:val="0070C0"/>
        </w:rPr>
        <w:t>0</w:t>
      </w:r>
      <w:r w:rsidRPr="003B4360">
        <w:rPr>
          <w:color w:val="0070C0"/>
        </w:rPr>
        <w:t xml:space="preserve"> </w:t>
      </w:r>
      <w:r w:rsidRPr="00C65A50">
        <w:t>pm</w:t>
      </w:r>
      <w:r w:rsidRPr="00C65A50">
        <w:tab/>
        <w:t>Sa</w:t>
      </w:r>
      <w:r w:rsidRPr="00C65A50">
        <w:tab/>
        <w:t>Walker, L W</w:t>
      </w:r>
      <w:r w:rsidRPr="00C65A50">
        <w:tab/>
        <w:t>SGYM 5402</w:t>
      </w:r>
    </w:p>
    <w:p w:rsidR="008561B0" w:rsidRPr="00C65A50" w:rsidRDefault="008561B0" w:rsidP="008A6FFB">
      <w:pPr>
        <w:pStyle w:val="DaySection"/>
      </w:pPr>
      <w:r w:rsidRPr="00C65A50">
        <w:t>And</w:t>
      </w:r>
      <w:r>
        <w:tab/>
        <w:t>Lab</w:t>
      </w:r>
      <w:r>
        <w:tab/>
      </w:r>
      <w:r w:rsidRPr="00C65A50">
        <w:t xml:space="preserve">6:00 pm - </w:t>
      </w:r>
      <w:r w:rsidRPr="003B4360">
        <w:rPr>
          <w:color w:val="0070C0"/>
        </w:rPr>
        <w:t>9:</w:t>
      </w:r>
      <w:r w:rsidR="003B4360" w:rsidRPr="003B4360">
        <w:rPr>
          <w:color w:val="0070C0"/>
        </w:rPr>
        <w:t>1</w:t>
      </w:r>
      <w:r w:rsidRPr="003B4360">
        <w:rPr>
          <w:color w:val="0070C0"/>
        </w:rPr>
        <w:t>0</w:t>
      </w:r>
      <w:r w:rsidRPr="00C65A50">
        <w:t xml:space="preserve"> pm</w:t>
      </w:r>
      <w:r w:rsidRPr="00C65A50">
        <w:tab/>
        <w:t>F</w:t>
      </w:r>
      <w:r w:rsidRPr="00C65A50">
        <w:tab/>
        <w:t>Walker, L W</w:t>
      </w:r>
      <w:r w:rsidRPr="00C65A50">
        <w:tab/>
        <w:t>SGYM 5402</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C65A50" w:rsidRDefault="008561B0" w:rsidP="008A6FFB">
      <w:pPr>
        <w:pStyle w:val="DaySection"/>
      </w:pPr>
      <w:r w:rsidRPr="00C65A50">
        <w:t>13285</w:t>
      </w:r>
      <w:r>
        <w:tab/>
        <w:t>Lab</w:t>
      </w:r>
      <w:r>
        <w:tab/>
      </w:r>
      <w:r w:rsidRPr="00C65A50">
        <w:t>1:30 pm - 3:00 pm</w:t>
      </w:r>
      <w:r w:rsidRPr="00C65A50">
        <w:tab/>
        <w:t>MTWTh</w:t>
      </w:r>
      <w:r w:rsidRPr="00C65A50">
        <w:tab/>
        <w:t>Zhou, H</w:t>
      </w:r>
      <w:r>
        <w:tab/>
      </w:r>
      <w:r w:rsidRPr="00C65A50">
        <w:t>SGYM 5402</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C65A50" w:rsidRDefault="008561B0" w:rsidP="008A6FFB">
      <w:pPr>
        <w:pStyle w:val="DaySection"/>
      </w:pPr>
      <w:r w:rsidRPr="00C65A50">
        <w:t>14131</w:t>
      </w:r>
      <w:r>
        <w:tab/>
        <w:t>Lab</w:t>
      </w:r>
      <w:r>
        <w:tab/>
      </w:r>
      <w:r w:rsidRPr="00C65A50">
        <w:t>2:05 pm - 3:35 pm</w:t>
      </w:r>
      <w:r w:rsidRPr="00C65A50">
        <w:tab/>
        <w:t>MTWTh</w:t>
      </w:r>
      <w:r w:rsidRPr="00C65A50">
        <w:tab/>
        <w:t>Harris, Z K</w:t>
      </w:r>
      <w:r w:rsidRPr="00C65A50">
        <w:tab/>
        <w:t>NGYM 5603</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C65A50" w:rsidRDefault="008561B0" w:rsidP="008A6FFB">
      <w:pPr>
        <w:pStyle w:val="DaySection"/>
      </w:pPr>
      <w:r w:rsidRPr="00C65A50">
        <w:t>11055</w:t>
      </w:r>
      <w:r>
        <w:tab/>
        <w:t>Lab</w:t>
      </w:r>
      <w:r>
        <w:tab/>
      </w:r>
      <w:r w:rsidRPr="00C65A50">
        <w:t>3:00 pm - 5:05 pm</w:t>
      </w:r>
      <w:r w:rsidRPr="00C65A50">
        <w:tab/>
        <w:t>MWF</w:t>
      </w:r>
      <w:r w:rsidRPr="00C65A50">
        <w:tab/>
        <w:t>Perez, A G</w:t>
      </w:r>
      <w:r w:rsidRPr="00C65A50">
        <w:tab/>
        <w:t>FIELD</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C65A50" w:rsidRDefault="008561B0" w:rsidP="008A6FFB">
      <w:pPr>
        <w:pStyle w:val="DaySection"/>
      </w:pPr>
      <w:r w:rsidRPr="00C65A50">
        <w:t>13825</w:t>
      </w:r>
      <w:r>
        <w:tab/>
        <w:t>Lab</w:t>
      </w:r>
      <w:r>
        <w:tab/>
      </w:r>
      <w:r w:rsidRPr="00C65A50">
        <w:t>3:40 pm - 5:10 pm</w:t>
      </w:r>
      <w:r w:rsidRPr="00C65A50">
        <w:tab/>
        <w:t>MTWTh</w:t>
      </w:r>
      <w:r w:rsidRPr="00C65A50">
        <w:tab/>
        <w:t>Chevalier, M</w:t>
      </w:r>
      <w:r>
        <w:tab/>
      </w:r>
      <w:r w:rsidRPr="00C65A50">
        <w:t>SGYM 5402</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C65A50" w:rsidRDefault="008561B0" w:rsidP="008A6FFB">
      <w:pPr>
        <w:pStyle w:val="DaySection"/>
      </w:pPr>
      <w:r w:rsidRPr="00C65A50">
        <w:t>13544</w:t>
      </w:r>
      <w:r>
        <w:tab/>
        <w:t>Lab</w:t>
      </w:r>
      <w:r>
        <w:tab/>
      </w:r>
      <w:r w:rsidRPr="00C65A50">
        <w:t>5:00 pm - 7:05 pm</w:t>
      </w:r>
      <w:r w:rsidRPr="00C65A50">
        <w:tab/>
        <w:t>TWTh</w:t>
      </w:r>
      <w:r w:rsidRPr="00C65A50">
        <w:tab/>
        <w:t>Picketts, W B</w:t>
      </w:r>
      <w:r w:rsidRPr="00C65A50">
        <w:tab/>
        <w:t>FIELD</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C65A50" w:rsidRDefault="008561B0" w:rsidP="008A6FFB">
      <w:pPr>
        <w:pStyle w:val="ClassBoxDay"/>
      </w:pPr>
      <w:r w:rsidRPr="00C65A50">
        <w:t>13545</w:t>
      </w:r>
      <w:r>
        <w:tab/>
        <w:t>Lab</w:t>
      </w:r>
      <w:r>
        <w:tab/>
      </w:r>
      <w:r w:rsidRPr="00C65A50">
        <w:t>5:20 pm - 6:50 pm</w:t>
      </w:r>
      <w:r w:rsidRPr="00C65A50">
        <w:tab/>
        <w:t>MTWTh</w:t>
      </w:r>
      <w:r w:rsidRPr="00C65A50">
        <w:tab/>
      </w:r>
      <w:r w:rsidR="002F52C6" w:rsidRPr="002F52C6">
        <w:rPr>
          <w:color w:val="0070C0"/>
        </w:rPr>
        <w:t>White, C W</w:t>
      </w:r>
      <w:r>
        <w:tab/>
      </w:r>
      <w:r w:rsidRPr="00C65A50">
        <w:t>SGYM 5402</w:t>
      </w:r>
    </w:p>
    <w:p w:rsidR="008561B0" w:rsidRPr="008A6FFB" w:rsidRDefault="008A6FFB" w:rsidP="008A6FFB">
      <w:pPr>
        <w:pStyle w:val="ClassBoxDay"/>
        <w:rPr>
          <w:szCs w:val="16"/>
        </w:rPr>
      </w:pPr>
      <w:r>
        <w:t>Basketball</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C65A50" w:rsidRDefault="008561B0" w:rsidP="008A6FFB">
      <w:pPr>
        <w:pStyle w:val="DaySection"/>
      </w:pPr>
      <w:r w:rsidRPr="00C65A50">
        <w:t>11074</w:t>
      </w:r>
      <w:r>
        <w:tab/>
        <w:t>Lab</w:t>
      </w:r>
      <w:r>
        <w:tab/>
      </w:r>
      <w:r w:rsidRPr="00C65A50">
        <w:t>6:00 pm - 7:30 pm</w:t>
      </w:r>
      <w:r w:rsidRPr="00C65A50">
        <w:tab/>
        <w:t>MTWTh</w:t>
      </w:r>
      <w:r w:rsidRPr="00C65A50">
        <w:tab/>
        <w:t>Woods, C</w:t>
      </w:r>
      <w:r>
        <w:tab/>
      </w:r>
      <w:r w:rsidRPr="00C65A50">
        <w:t>STADIUM</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2B63A9" w:rsidRPr="00F23B8D" w:rsidRDefault="002B63A9" w:rsidP="002B63A9">
      <w:pPr>
        <w:pStyle w:val="Heading1"/>
      </w:pPr>
      <w:r w:rsidRPr="00F23B8D">
        <w:t>Older Adults</w:t>
      </w:r>
    </w:p>
    <w:p w:rsidR="002B63A9" w:rsidRDefault="002B63A9" w:rsidP="002B63A9">
      <w:pPr>
        <w:pStyle w:val="Prerequisite"/>
      </w:pPr>
      <w:r w:rsidRPr="008252D4">
        <w:t>Encore Program Director: Ida Blaine.</w:t>
      </w:r>
    </w:p>
    <w:p w:rsidR="002B63A9" w:rsidRPr="008252D4" w:rsidRDefault="002B63A9" w:rsidP="002B63A9">
      <w:pPr>
        <w:pStyle w:val="Prerequisite"/>
      </w:pPr>
      <w:r w:rsidRPr="008252D4">
        <w:t>Phone: 710-2561 Office: VLGE 8310.</w:t>
      </w:r>
    </w:p>
    <w:p w:rsidR="002B63A9" w:rsidRPr="00F23B8D" w:rsidRDefault="002B63A9" w:rsidP="002B63A9">
      <w:pPr>
        <w:pStyle w:val="CourseTitle"/>
      </w:pPr>
      <w:r w:rsidRPr="00F23B8D">
        <w:t>OLD ADL 060CE-Senior Topics (Repeatable) - 0 Unit</w:t>
      </w:r>
    </w:p>
    <w:p w:rsidR="002B63A9" w:rsidRPr="00C65A50" w:rsidRDefault="002B63A9" w:rsidP="002B63A9">
      <w:pPr>
        <w:pStyle w:val="ClassBoxDay"/>
      </w:pPr>
      <w:r w:rsidRPr="00C65A50">
        <w:t>13906</w:t>
      </w:r>
      <w:r>
        <w:tab/>
        <w:t>Lab</w:t>
      </w:r>
      <w:r>
        <w:tab/>
      </w:r>
      <w:r w:rsidRPr="00C65A50">
        <w:t>1:00 pm - 4:00 pm</w:t>
      </w:r>
      <w:r w:rsidRPr="00C65A50">
        <w:tab/>
        <w:t>T</w:t>
      </w:r>
      <w:r w:rsidRPr="00C65A50">
        <w:tab/>
        <w:t>Levick, M</w:t>
      </w:r>
      <w:r>
        <w:tab/>
      </w:r>
      <w:r w:rsidRPr="00C65A50">
        <w:t>BUS 3206</w:t>
      </w:r>
    </w:p>
    <w:p w:rsidR="002B63A9" w:rsidRPr="00410FE1" w:rsidRDefault="002B63A9" w:rsidP="002B63A9">
      <w:pPr>
        <w:pStyle w:val="ClassBoxDay"/>
      </w:pPr>
      <w:r w:rsidRPr="00410FE1">
        <w:t>(Starts 06/10/2019, Ends 08/18/2019)</w:t>
      </w:r>
    </w:p>
    <w:p w:rsidR="002B63A9" w:rsidRDefault="002B63A9" w:rsidP="002B63A9">
      <w:pPr>
        <w:widowControl w:val="0"/>
        <w:autoSpaceDE w:val="0"/>
        <w:autoSpaceDN w:val="0"/>
        <w:adjustRightInd w:val="0"/>
        <w:spacing w:after="0" w:line="240" w:lineRule="auto"/>
        <w:ind w:left="120" w:right="120"/>
        <w:rPr>
          <w:rFonts w:ascii="Calibri" w:hAnsi="Calibri" w:cs="Calibri"/>
          <w:color w:val="000000"/>
          <w:sz w:val="8"/>
          <w:szCs w:val="8"/>
        </w:rPr>
      </w:pPr>
    </w:p>
    <w:p w:rsidR="002B63A9" w:rsidRPr="00C65A50" w:rsidRDefault="002B63A9" w:rsidP="002B63A9">
      <w:pPr>
        <w:pStyle w:val="ClassBoxDay"/>
      </w:pPr>
      <w:r w:rsidRPr="00C65A50">
        <w:lastRenderedPageBreak/>
        <w:t>12395</w:t>
      </w:r>
      <w:r>
        <w:tab/>
        <w:t>Lab</w:t>
      </w:r>
      <w:r>
        <w:tab/>
      </w:r>
      <w:r w:rsidRPr="00C65A50">
        <w:t>2:00 pm - 3:30 pm</w:t>
      </w:r>
      <w:r w:rsidRPr="00C65A50">
        <w:tab/>
        <w:t>MF</w:t>
      </w:r>
      <w:r w:rsidRPr="00C65A50">
        <w:tab/>
        <w:t>Levick, M</w:t>
      </w:r>
      <w:r>
        <w:tab/>
      </w:r>
      <w:r w:rsidRPr="00C65A50">
        <w:t>ELM 1728</w:t>
      </w:r>
    </w:p>
    <w:p w:rsidR="002B63A9" w:rsidRPr="00410FE1" w:rsidRDefault="002B63A9" w:rsidP="002B63A9">
      <w:pPr>
        <w:pStyle w:val="ClassBoxDay"/>
      </w:pPr>
      <w:r w:rsidRPr="00410FE1">
        <w:t>(Starts 06/10/2019, Ends 08/18/2019)</w:t>
      </w:r>
    </w:p>
    <w:p w:rsidR="002B63A9" w:rsidRDefault="002B63A9" w:rsidP="002B63A9">
      <w:pPr>
        <w:widowControl w:val="0"/>
        <w:autoSpaceDE w:val="0"/>
        <w:autoSpaceDN w:val="0"/>
        <w:adjustRightInd w:val="0"/>
        <w:spacing w:after="0" w:line="240" w:lineRule="auto"/>
        <w:ind w:left="120" w:right="120"/>
        <w:rPr>
          <w:rFonts w:ascii="Calibri" w:hAnsi="Calibri" w:cs="Calibri"/>
          <w:color w:val="000000"/>
          <w:sz w:val="8"/>
          <w:szCs w:val="8"/>
        </w:rPr>
      </w:pPr>
    </w:p>
    <w:p w:rsidR="00226C61" w:rsidRDefault="00226C61" w:rsidP="00226C61">
      <w:pPr>
        <w:pStyle w:val="Heading1"/>
      </w:pPr>
      <w:r>
        <w:t>Program for Accelerated College Education (PACE)</w:t>
      </w:r>
    </w:p>
    <w:p w:rsidR="00226C61" w:rsidRDefault="00226C61" w:rsidP="00226C61">
      <w:pPr>
        <w:pStyle w:val="Prerequisite"/>
      </w:pPr>
      <w:r>
        <w:t>PACE Program Director: Joleen Voss Rodriguez.</w:t>
      </w:r>
    </w:p>
    <w:p w:rsidR="00226C61" w:rsidRDefault="00226C61" w:rsidP="00226C61">
      <w:pPr>
        <w:pStyle w:val="Prerequisite"/>
      </w:pPr>
      <w:r>
        <w:t>Phone: 719-6485. Office: ALD 1000B.</w:t>
      </w:r>
    </w:p>
    <w:p w:rsidR="00226C61" w:rsidRDefault="00226C61" w:rsidP="00226C61">
      <w:pPr>
        <w:pStyle w:val="Prerequisite"/>
      </w:pPr>
      <w:r>
        <w:t xml:space="preserve">Enrollment in the following classes is limited to PACE students only. For information about the PACE program and learn about PACE orientation dates follow this link to the PACE webpage: </w:t>
      </w:r>
      <w:hyperlink r:id="rId12" w:history="1">
        <w:r>
          <w:rPr>
            <w:rStyle w:val="Hyperlink"/>
          </w:rPr>
          <w:t>PACE Program website</w:t>
        </w:r>
      </w:hyperlink>
      <w:r>
        <w:t xml:space="preserve"> .</w:t>
      </w:r>
    </w:p>
    <w:p w:rsidR="009712F8" w:rsidRPr="00F23B8D" w:rsidRDefault="009712F8" w:rsidP="009712F8">
      <w:pPr>
        <w:pStyle w:val="CourseTitle"/>
      </w:pPr>
      <w:r w:rsidRPr="00F23B8D">
        <w:t>ANTHRO 101-Human Biological Evolution (UC/CSU) - 3 Units</w:t>
      </w:r>
    </w:p>
    <w:p w:rsidR="009712F8" w:rsidRPr="007B2982" w:rsidRDefault="009712F8" w:rsidP="009712F8">
      <w:pPr>
        <w:pStyle w:val="CSU-IGETC"/>
      </w:pPr>
      <w:r w:rsidRPr="007B2982">
        <w:t>Meets IGETC 5B CSU B2</w:t>
      </w:r>
    </w:p>
    <w:p w:rsidR="009712F8" w:rsidRDefault="009712F8" w:rsidP="009712F8">
      <w:pPr>
        <w:pStyle w:val="Prerequisite"/>
      </w:pPr>
      <w:r>
        <w:t>Note: Students interested in earning laboratory credit are encouraged to enroll in Anthropology 111.</w:t>
      </w:r>
    </w:p>
    <w:p w:rsidR="009712F8" w:rsidRPr="00C65A50" w:rsidRDefault="009712F8" w:rsidP="009712F8">
      <w:pPr>
        <w:pStyle w:val="ClassBoxDay"/>
      </w:pPr>
      <w:r w:rsidRPr="00C65A50">
        <w:t>13899</w:t>
      </w:r>
      <w:r>
        <w:tab/>
        <w:t>Lec</w:t>
      </w:r>
      <w:r>
        <w:tab/>
      </w:r>
      <w:r w:rsidRPr="00C65A50">
        <w:t>6:00 pm - 10:00 pm</w:t>
      </w:r>
      <w:r w:rsidRPr="00C65A50">
        <w:tab/>
        <w:t>Th</w:t>
      </w:r>
      <w:r w:rsidRPr="00C65A50">
        <w:tab/>
        <w:t>Hardy, M</w:t>
      </w:r>
      <w:r>
        <w:tab/>
      </w:r>
      <w:r w:rsidRPr="00C65A50">
        <w:t>GNGR 1614</w:t>
      </w:r>
    </w:p>
    <w:p w:rsidR="009712F8" w:rsidRPr="00C65A50" w:rsidRDefault="009712F8" w:rsidP="009712F8">
      <w:pPr>
        <w:pStyle w:val="ClassBoxDay"/>
      </w:pPr>
      <w:r w:rsidRPr="00C65A50">
        <w:t>And</w:t>
      </w:r>
      <w:r>
        <w:tab/>
        <w:t>Lec</w:t>
      </w:r>
      <w:r>
        <w:tab/>
      </w:r>
      <w:r w:rsidRPr="00C65A50">
        <w:t>3:05 hrs/wk</w:t>
      </w:r>
      <w:r w:rsidRPr="00C65A50">
        <w:tab/>
        <w:t>TBA</w:t>
      </w:r>
      <w:r w:rsidRPr="00C65A50">
        <w:tab/>
        <w:t>Hardy, M</w:t>
      </w:r>
      <w:r>
        <w:tab/>
        <w:t>INTERNET</w:t>
      </w:r>
    </w:p>
    <w:p w:rsidR="009712F8" w:rsidRPr="006860A5" w:rsidRDefault="009712F8" w:rsidP="009712F8">
      <w:pPr>
        <w:pStyle w:val="ClassBoxDay"/>
      </w:pPr>
      <w:r w:rsidRPr="006860A5">
        <w:t xml:space="preserve">Enrollment in this class is limited to PACE students only. For information about the PACE program and to learn about PACE orientation dates follow this link to the PACE webpage: </w:t>
      </w:r>
      <w:hyperlink r:id="rId13" w:history="1">
        <w:r w:rsidR="00A247C6">
          <w:rPr>
            <w:rStyle w:val="Hyperlink"/>
          </w:rPr>
          <w:t>PACE Program website</w:t>
        </w:r>
      </w:hyperlink>
      <w:r>
        <w:t xml:space="preserve"> </w:t>
      </w:r>
      <w:r w:rsidRPr="006860A5">
        <w:t>.</w:t>
      </w:r>
    </w:p>
    <w:p w:rsidR="009712F8" w:rsidRDefault="009712F8" w:rsidP="009712F8">
      <w:pPr>
        <w:widowControl w:val="0"/>
        <w:autoSpaceDE w:val="0"/>
        <w:autoSpaceDN w:val="0"/>
        <w:adjustRightInd w:val="0"/>
        <w:spacing w:after="0" w:line="240" w:lineRule="auto"/>
        <w:ind w:left="120" w:right="120"/>
        <w:rPr>
          <w:rFonts w:ascii="Calibri" w:hAnsi="Calibri" w:cs="Calibri"/>
          <w:color w:val="000000"/>
          <w:sz w:val="8"/>
          <w:szCs w:val="8"/>
        </w:rPr>
      </w:pPr>
    </w:p>
    <w:p w:rsidR="00D50CD9" w:rsidRPr="00F23B8D" w:rsidRDefault="00D50CD9" w:rsidP="00D50CD9">
      <w:pPr>
        <w:pStyle w:val="CourseTitle"/>
      </w:pPr>
      <w:r w:rsidRPr="00F23B8D">
        <w:t>ART 111-History Of Contemporary Art (UC/CSU) - 3 Units</w:t>
      </w:r>
    </w:p>
    <w:p w:rsidR="00D50CD9" w:rsidRDefault="00D50CD9" w:rsidP="00D50CD9">
      <w:pPr>
        <w:pStyle w:val="CSU-IGETC"/>
      </w:pPr>
      <w:r w:rsidRPr="007B2982">
        <w:t>Meets IGETC 3A CSU C1</w:t>
      </w:r>
    </w:p>
    <w:p w:rsidR="00D50CD9" w:rsidRPr="00C65A50" w:rsidRDefault="00D50CD9" w:rsidP="00D50CD9">
      <w:pPr>
        <w:pStyle w:val="ClassBoxDay"/>
      </w:pPr>
      <w:r w:rsidRPr="00C65A50">
        <w:t>13294</w:t>
      </w:r>
      <w:r>
        <w:tab/>
        <w:t>Lec</w:t>
      </w:r>
      <w:r>
        <w:tab/>
      </w:r>
      <w:r w:rsidRPr="00C65A50">
        <w:t>6:00 pm - 10:00 pm</w:t>
      </w:r>
      <w:r w:rsidRPr="00C65A50">
        <w:tab/>
        <w:t>T</w:t>
      </w:r>
      <w:r w:rsidRPr="00C65A50">
        <w:tab/>
      </w:r>
      <w:r w:rsidR="00C31D19" w:rsidRPr="00C31D19">
        <w:rPr>
          <w:color w:val="0070C0"/>
        </w:rPr>
        <w:t>Cole, J T</w:t>
      </w:r>
      <w:r w:rsidRPr="00C65A50">
        <w:tab/>
        <w:t>GNGR 1614</w:t>
      </w:r>
    </w:p>
    <w:p w:rsidR="00D50CD9" w:rsidRPr="00C65A50" w:rsidRDefault="00D50CD9" w:rsidP="00D50CD9">
      <w:pPr>
        <w:pStyle w:val="ClassBoxDay"/>
      </w:pPr>
      <w:r w:rsidRPr="00C65A50">
        <w:t>And</w:t>
      </w:r>
      <w:r>
        <w:tab/>
        <w:t>Lec</w:t>
      </w:r>
      <w:r>
        <w:tab/>
      </w:r>
      <w:r w:rsidRPr="00C65A50">
        <w:t>2:30 hrs/wk</w:t>
      </w:r>
      <w:r w:rsidRPr="00C65A50">
        <w:tab/>
        <w:t>TBA</w:t>
      </w:r>
      <w:r w:rsidRPr="00C65A50">
        <w:tab/>
      </w:r>
      <w:r w:rsidR="001307EE" w:rsidRPr="00C31D19">
        <w:rPr>
          <w:color w:val="0070C0"/>
        </w:rPr>
        <w:t>Cole, J T</w:t>
      </w:r>
      <w:r w:rsidRPr="00C65A50">
        <w:tab/>
      </w:r>
      <w:r>
        <w:t>INTERNET</w:t>
      </w:r>
    </w:p>
    <w:p w:rsidR="00D50CD9" w:rsidRPr="006860A5" w:rsidRDefault="00D50CD9" w:rsidP="00D50CD9">
      <w:pPr>
        <w:pStyle w:val="ClassBoxDay"/>
      </w:pPr>
      <w:r w:rsidRPr="006860A5">
        <w:t xml:space="preserve">Enrollment in this class is limited to PACE students only. For information about the PACE program and to learn about PACE orientation dates follow this link to the PACE webpage: </w:t>
      </w:r>
      <w:hyperlink r:id="rId14" w:history="1">
        <w:r w:rsidR="00A247C6">
          <w:rPr>
            <w:rStyle w:val="Hyperlink"/>
          </w:rPr>
          <w:t>PACE Program website</w:t>
        </w:r>
      </w:hyperlink>
      <w:r>
        <w:t xml:space="preserve"> </w:t>
      </w:r>
      <w:r w:rsidRPr="006860A5">
        <w:t>.</w:t>
      </w:r>
    </w:p>
    <w:p w:rsidR="00D50CD9" w:rsidRDefault="00D50CD9" w:rsidP="00D50CD9">
      <w:pPr>
        <w:widowControl w:val="0"/>
        <w:autoSpaceDE w:val="0"/>
        <w:autoSpaceDN w:val="0"/>
        <w:adjustRightInd w:val="0"/>
        <w:spacing w:after="0" w:line="240" w:lineRule="auto"/>
        <w:ind w:left="120" w:right="120"/>
        <w:rPr>
          <w:rFonts w:ascii="Calibri" w:hAnsi="Calibri" w:cs="Calibri"/>
          <w:color w:val="000000"/>
          <w:sz w:val="8"/>
          <w:szCs w:val="8"/>
        </w:rPr>
      </w:pPr>
    </w:p>
    <w:p w:rsidR="00D50CD9" w:rsidRPr="00F23B8D" w:rsidRDefault="00D50CD9" w:rsidP="00D50CD9">
      <w:pPr>
        <w:pStyle w:val="CourseTitle"/>
      </w:pPr>
      <w:r w:rsidRPr="00F23B8D">
        <w:t>CH DEV 001-Child Growth And Development (UC/CSU) - 3 Units</w:t>
      </w:r>
    </w:p>
    <w:p w:rsidR="00D50CD9" w:rsidRDefault="00D50CD9" w:rsidP="00D50CD9">
      <w:pPr>
        <w:pStyle w:val="CSU-IGETC"/>
      </w:pPr>
      <w:r w:rsidRPr="007B2982">
        <w:t>Meets IGETC 4I CSU D9</w:t>
      </w:r>
    </w:p>
    <w:p w:rsidR="00D50CD9" w:rsidRPr="00C65A50" w:rsidRDefault="00D50CD9" w:rsidP="00D50CD9">
      <w:pPr>
        <w:pStyle w:val="ClassBoxDay"/>
      </w:pPr>
      <w:r w:rsidRPr="00C65A50">
        <w:t>12557</w:t>
      </w:r>
      <w:r>
        <w:tab/>
        <w:t>Lec</w:t>
      </w:r>
      <w:r>
        <w:tab/>
      </w:r>
      <w:r w:rsidRPr="00C65A50">
        <w:t>6:30 hrs/wk</w:t>
      </w:r>
      <w:r w:rsidRPr="00C65A50">
        <w:tab/>
        <w:t>TBA</w:t>
      </w:r>
      <w:r w:rsidRPr="00C65A50">
        <w:tab/>
        <w:t>Voss Rodriguez, J</w:t>
      </w:r>
      <w:r>
        <w:tab/>
        <w:t>INTERNET</w:t>
      </w:r>
    </w:p>
    <w:p w:rsidR="00D50CD9" w:rsidRPr="0020253A" w:rsidRDefault="00D50CD9" w:rsidP="00D50CD9">
      <w:pPr>
        <w:pStyle w:val="ClassBoxDay"/>
      </w:pPr>
      <w:r w:rsidRPr="0020253A">
        <w:t xml:space="preserve">Enrollment in this class is limited to PACE students only. For information about the PACE program and to learn about PACE orientation dates follow this link to the PACE webpage: </w:t>
      </w:r>
      <w:hyperlink r:id="rId15" w:history="1">
        <w:r w:rsidR="00A247C6">
          <w:rPr>
            <w:rStyle w:val="Hyperlink"/>
          </w:rPr>
          <w:t>PACE Program website</w:t>
        </w:r>
      </w:hyperlink>
      <w:r>
        <w:t xml:space="preserve"> .</w:t>
      </w:r>
    </w:p>
    <w:p w:rsidR="00D50CD9" w:rsidRPr="0020253A" w:rsidRDefault="00D50CD9" w:rsidP="00D50CD9">
      <w:pPr>
        <w:pStyle w:val="ClassBoxDay"/>
      </w:pPr>
      <w:r w:rsidRPr="0020253A">
        <w:t xml:space="preserve">You can contact the instructor at </w:t>
      </w:r>
      <w:hyperlink r:id="rId16" w:history="1">
        <w:r w:rsidRPr="00FC6A50">
          <w:rPr>
            <w:rStyle w:val="Hyperlink"/>
          </w:rPr>
          <w:t>vossroj@piercecollege.edu</w:t>
        </w:r>
      </w:hyperlink>
      <w:r>
        <w:t xml:space="preserve"> .</w:t>
      </w:r>
    </w:p>
    <w:p w:rsidR="00D50CD9" w:rsidRPr="0020253A" w:rsidRDefault="00D50CD9" w:rsidP="00D50CD9">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17" w:history="1">
        <w:r w:rsidRPr="00FC6A50">
          <w:rPr>
            <w:rStyle w:val="Hyperlink"/>
          </w:rPr>
          <w:t>vossroj@piercecollege.edu</w:t>
        </w:r>
      </w:hyperlink>
      <w:r>
        <w:t xml:space="preserve"> </w:t>
      </w:r>
      <w:r w:rsidRPr="0020253A">
        <w:t>.</w:t>
      </w:r>
    </w:p>
    <w:p w:rsidR="00D50CD9" w:rsidRDefault="00D50CD9" w:rsidP="00D50CD9">
      <w:pPr>
        <w:widowControl w:val="0"/>
        <w:autoSpaceDE w:val="0"/>
        <w:autoSpaceDN w:val="0"/>
        <w:adjustRightInd w:val="0"/>
        <w:spacing w:after="0" w:line="240" w:lineRule="auto"/>
        <w:ind w:left="120" w:right="120"/>
        <w:rPr>
          <w:rFonts w:ascii="Calibri" w:hAnsi="Calibri" w:cs="Calibri"/>
          <w:color w:val="000000"/>
          <w:sz w:val="8"/>
          <w:szCs w:val="8"/>
        </w:rPr>
      </w:pPr>
    </w:p>
    <w:p w:rsidR="00D50CD9" w:rsidRPr="00F23B8D" w:rsidRDefault="00D50CD9" w:rsidP="00D50CD9">
      <w:pPr>
        <w:pStyle w:val="CourseTitle"/>
      </w:pPr>
      <w:r w:rsidRPr="00F23B8D">
        <w:t>COMM 104-Argumentation And Debate (UC/CSU) - 3 Units</w:t>
      </w:r>
    </w:p>
    <w:p w:rsidR="00D50CD9" w:rsidRDefault="00D50CD9" w:rsidP="00D50CD9">
      <w:pPr>
        <w:pStyle w:val="CSU-IGETC"/>
      </w:pPr>
      <w:r w:rsidRPr="007B2982">
        <w:t>Meets IGETC 1C CSU A1 A3</w:t>
      </w:r>
    </w:p>
    <w:p w:rsidR="00D50CD9" w:rsidRPr="00C65A50" w:rsidRDefault="00D50CD9" w:rsidP="00D50CD9">
      <w:pPr>
        <w:pStyle w:val="ClassBoxDay"/>
      </w:pPr>
      <w:r w:rsidRPr="00C65A50">
        <w:t>14150</w:t>
      </w:r>
      <w:r>
        <w:tab/>
        <w:t>Lec</w:t>
      </w:r>
      <w:r>
        <w:tab/>
      </w:r>
      <w:r w:rsidRPr="00C65A50">
        <w:t>6:30 hrs/wk</w:t>
      </w:r>
      <w:r w:rsidRPr="00C65A50">
        <w:tab/>
        <w:t>TBA</w:t>
      </w:r>
      <w:r w:rsidRPr="00C65A50">
        <w:tab/>
      </w:r>
      <w:r w:rsidR="00C31D19" w:rsidRPr="00C31D19">
        <w:rPr>
          <w:color w:val="0070C0"/>
        </w:rPr>
        <w:t>Loy, R</w:t>
      </w:r>
      <w:r w:rsidRPr="00C65A50">
        <w:tab/>
      </w:r>
      <w:r>
        <w:t>INTERNET</w:t>
      </w:r>
    </w:p>
    <w:p w:rsidR="00D50CD9" w:rsidRPr="0020253A" w:rsidRDefault="00D50CD9" w:rsidP="00D50CD9">
      <w:pPr>
        <w:pStyle w:val="ClassBoxDay"/>
      </w:pPr>
      <w:r w:rsidRPr="0020253A">
        <w:t xml:space="preserve">Enrollment in this class is limited to PACE students only. For information about the PACE program and to learn about PACE orientation dates follow this link to the PACE webpage: </w:t>
      </w:r>
      <w:hyperlink r:id="rId18" w:history="1">
        <w:r w:rsidR="00A247C6">
          <w:rPr>
            <w:rStyle w:val="Hyperlink"/>
          </w:rPr>
          <w:t>PACE Program website</w:t>
        </w:r>
      </w:hyperlink>
      <w:r>
        <w:t xml:space="preserve"> </w:t>
      </w:r>
      <w:r w:rsidRPr="0020253A">
        <w:t>.</w:t>
      </w:r>
    </w:p>
    <w:p w:rsidR="00D50CD9" w:rsidRPr="0020253A" w:rsidRDefault="00D50CD9" w:rsidP="00D50CD9">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Enrolled students will receive an email containing important course information in their official LACCD email account about one week before the semester begins. For questions, please contact your instructor at</w:t>
      </w:r>
      <w:r w:rsidR="00C31D19">
        <w:t xml:space="preserve"> </w:t>
      </w:r>
      <w:hyperlink r:id="rId19" w:history="1">
        <w:r w:rsidR="00C31D19" w:rsidRPr="00DD4829">
          <w:rPr>
            <w:rStyle w:val="Hyperlink"/>
          </w:rPr>
          <w:t>loyr@piercecollege.edu</w:t>
        </w:r>
      </w:hyperlink>
      <w:r w:rsidR="00C31D19">
        <w:t xml:space="preserve"> </w:t>
      </w:r>
      <w:r w:rsidRPr="0020253A">
        <w:t>.</w:t>
      </w:r>
    </w:p>
    <w:p w:rsidR="00D50CD9" w:rsidRDefault="00D50CD9" w:rsidP="00D50CD9">
      <w:pPr>
        <w:widowControl w:val="0"/>
        <w:autoSpaceDE w:val="0"/>
        <w:autoSpaceDN w:val="0"/>
        <w:adjustRightInd w:val="0"/>
        <w:spacing w:after="0" w:line="240" w:lineRule="auto"/>
        <w:ind w:left="120" w:right="120"/>
        <w:rPr>
          <w:rFonts w:ascii="Calibri" w:hAnsi="Calibri" w:cs="Calibri"/>
          <w:color w:val="000000"/>
          <w:sz w:val="8"/>
          <w:szCs w:val="8"/>
        </w:rPr>
      </w:pPr>
    </w:p>
    <w:p w:rsidR="00A247C6" w:rsidRPr="00A247C6" w:rsidRDefault="00A247C6" w:rsidP="00A247C6">
      <w:pPr>
        <w:widowControl w:val="0"/>
        <w:autoSpaceDE w:val="0"/>
        <w:autoSpaceDN w:val="0"/>
        <w:adjustRightInd w:val="0"/>
        <w:spacing w:after="0" w:line="240" w:lineRule="auto"/>
        <w:ind w:left="120" w:right="120"/>
        <w:rPr>
          <w:rFonts w:ascii="Calibri" w:hAnsi="Calibri" w:cs="Calibri"/>
          <w:color w:val="000000"/>
          <w:sz w:val="8"/>
          <w:szCs w:val="8"/>
        </w:rPr>
      </w:pPr>
    </w:p>
    <w:p w:rsidR="00D50CD9" w:rsidRPr="00F23B8D" w:rsidRDefault="00D50CD9" w:rsidP="00D50CD9">
      <w:pPr>
        <w:pStyle w:val="CourseTitle"/>
      </w:pPr>
      <w:r w:rsidRPr="00F23B8D">
        <w:t>EDUC 203-Education In American Society (UC/CSU) - 3 Units</w:t>
      </w:r>
    </w:p>
    <w:p w:rsidR="00D50CD9" w:rsidRDefault="00D50CD9" w:rsidP="00D50CD9">
      <w:pPr>
        <w:pStyle w:val="CSU-IGETC"/>
      </w:pPr>
      <w:r w:rsidRPr="007B2982">
        <w:t>Meets IGETC-4 and CSU-D</w:t>
      </w:r>
    </w:p>
    <w:p w:rsidR="00D50CD9" w:rsidRPr="00C65A50" w:rsidRDefault="00D50CD9" w:rsidP="00D50CD9">
      <w:pPr>
        <w:pStyle w:val="ClassBoxDay"/>
      </w:pPr>
      <w:r w:rsidRPr="00C65A50">
        <w:t>14151</w:t>
      </w:r>
      <w:r>
        <w:tab/>
        <w:t>Lec</w:t>
      </w:r>
      <w:r>
        <w:tab/>
      </w:r>
      <w:r w:rsidRPr="00C65A50">
        <w:t>5:30 pm - 9:30 pm</w:t>
      </w:r>
      <w:r w:rsidRPr="00C65A50">
        <w:tab/>
        <w:t>Th</w:t>
      </w:r>
      <w:r w:rsidRPr="00C65A50">
        <w:tab/>
        <w:t>Boddicker, K L</w:t>
      </w:r>
      <w:r w:rsidRPr="00C65A50">
        <w:tab/>
      </w:r>
      <w:r w:rsidR="002028C5">
        <w:t>BEAUDRY</w:t>
      </w:r>
    </w:p>
    <w:p w:rsidR="00D50CD9" w:rsidRPr="00C65A50" w:rsidRDefault="00D50CD9" w:rsidP="00D50CD9">
      <w:pPr>
        <w:pStyle w:val="ClassBoxDay"/>
      </w:pPr>
      <w:r w:rsidRPr="00C65A50">
        <w:t>And</w:t>
      </w:r>
      <w:r>
        <w:tab/>
        <w:t>Lec</w:t>
      </w:r>
      <w:r>
        <w:tab/>
      </w:r>
      <w:r w:rsidRPr="00C65A50">
        <w:t>3:05 hrs/wk</w:t>
      </w:r>
      <w:r w:rsidRPr="00C65A50">
        <w:tab/>
        <w:t>TBA</w:t>
      </w:r>
      <w:r w:rsidRPr="00C65A50">
        <w:tab/>
        <w:t>Boddicker, K L</w:t>
      </w:r>
      <w:r w:rsidRPr="00C65A50">
        <w:tab/>
      </w:r>
      <w:r>
        <w:t>INTERNET</w:t>
      </w:r>
    </w:p>
    <w:p w:rsidR="00D50CD9" w:rsidRPr="009D111B" w:rsidRDefault="00D50CD9" w:rsidP="00D50CD9">
      <w:pPr>
        <w:pStyle w:val="ClassBoxDay"/>
      </w:pPr>
      <w:r w:rsidRPr="009D111B">
        <w:t xml:space="preserve">Enrollment in this class is limited to PACE students only. For information about the PACE program and learn about PACE orientation dates follow this link to the PACE webpage: </w:t>
      </w:r>
      <w:hyperlink r:id="rId20" w:history="1">
        <w:r w:rsidR="00A247C6">
          <w:rPr>
            <w:rStyle w:val="Hyperlink"/>
          </w:rPr>
          <w:t>PACE Program website</w:t>
        </w:r>
      </w:hyperlink>
      <w:r>
        <w:t xml:space="preserve"> </w:t>
      </w:r>
      <w:r w:rsidRPr="009D111B">
        <w:t>.</w:t>
      </w:r>
    </w:p>
    <w:p w:rsidR="00D50CD9" w:rsidRPr="009D111B" w:rsidRDefault="00D50CD9" w:rsidP="00D50CD9">
      <w:pPr>
        <w:pStyle w:val="ClassBoxDay"/>
      </w:pPr>
      <w:r w:rsidRPr="009D111B">
        <w:t>IMPORTANT: This class is held off-campus at 333 S. Beaudry Ave. Los Angeles, CA 90017</w:t>
      </w:r>
    </w:p>
    <w:p w:rsidR="00D50CD9" w:rsidRDefault="00D50CD9" w:rsidP="00D50CD9">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F23B8D" w:rsidRDefault="008561B0" w:rsidP="008561B0">
      <w:pPr>
        <w:pStyle w:val="CourseTitle"/>
      </w:pPr>
      <w:r w:rsidRPr="00F23B8D">
        <w:t>HUMAN 031-People In Contemporary Society (UC/CSU) - 3 Units</w:t>
      </w:r>
    </w:p>
    <w:p w:rsidR="008561B0" w:rsidRDefault="008561B0" w:rsidP="008561B0">
      <w:pPr>
        <w:pStyle w:val="CSU-IGETC"/>
      </w:pPr>
      <w:r w:rsidRPr="007B2982">
        <w:t>Meets IGETC 3B CSU C2</w:t>
      </w:r>
    </w:p>
    <w:p w:rsidR="008561B0" w:rsidRPr="00C65A50" w:rsidRDefault="008561B0" w:rsidP="008561B0">
      <w:pPr>
        <w:pStyle w:val="ClassBoxDay"/>
      </w:pPr>
      <w:r w:rsidRPr="00C65A50">
        <w:t>13901</w:t>
      </w:r>
      <w:r>
        <w:tab/>
        <w:t>Lec</w:t>
      </w:r>
      <w:r>
        <w:tab/>
      </w:r>
      <w:r w:rsidRPr="00C65A50">
        <w:t>5:30 pm - 9:30 pm</w:t>
      </w:r>
      <w:r w:rsidRPr="00C65A50">
        <w:tab/>
        <w:t>T</w:t>
      </w:r>
      <w:r w:rsidRPr="00C65A50">
        <w:tab/>
        <w:t>Gika, E A</w:t>
      </w:r>
      <w:r w:rsidRPr="00C65A50">
        <w:tab/>
      </w:r>
      <w:r w:rsidR="002028C5">
        <w:t>BEAUDRY</w:t>
      </w:r>
    </w:p>
    <w:p w:rsidR="008561B0" w:rsidRPr="00C65A50" w:rsidRDefault="008561B0" w:rsidP="008561B0">
      <w:pPr>
        <w:pStyle w:val="ClassBoxDay"/>
      </w:pPr>
      <w:r w:rsidRPr="00C65A50">
        <w:lastRenderedPageBreak/>
        <w:t>And</w:t>
      </w:r>
      <w:r>
        <w:tab/>
        <w:t>Lec</w:t>
      </w:r>
      <w:r>
        <w:tab/>
      </w:r>
      <w:r w:rsidRPr="00C65A50">
        <w:t>2:30 hrs/wk</w:t>
      </w:r>
      <w:r w:rsidRPr="00C65A50">
        <w:tab/>
        <w:t>TBA</w:t>
      </w:r>
      <w:r w:rsidRPr="00C65A50">
        <w:tab/>
        <w:t>Gika, E A</w:t>
      </w:r>
      <w:r w:rsidRPr="00C65A50">
        <w:tab/>
      </w:r>
      <w:r>
        <w:t>INTERNET</w:t>
      </w:r>
    </w:p>
    <w:p w:rsidR="008561B0" w:rsidRPr="002B3092" w:rsidRDefault="008561B0" w:rsidP="008561B0">
      <w:pPr>
        <w:pStyle w:val="ClassBoxDay"/>
      </w:pPr>
      <w:r w:rsidRPr="002B3092">
        <w:t xml:space="preserve">Enrollment in this class is limited to PACE students only. For information about the PACE program and to learn about PACE orientation dates follow this link to the PACE webpage: </w:t>
      </w:r>
      <w:hyperlink r:id="rId21" w:history="1">
        <w:r w:rsidR="00A247C6">
          <w:rPr>
            <w:rStyle w:val="Hyperlink"/>
          </w:rPr>
          <w:t>PACE Program website</w:t>
        </w:r>
      </w:hyperlink>
      <w:r>
        <w:t xml:space="preserve"> </w:t>
      </w:r>
      <w:r w:rsidRPr="002B3092">
        <w:t>.</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C81159" w:rsidRDefault="00C81159" w:rsidP="00C81159">
      <w:pPr>
        <w:pStyle w:val="Heading1"/>
      </w:pPr>
      <w:r>
        <w:t>Program for Accelerated College Education (PACE - Continued)</w:t>
      </w:r>
    </w:p>
    <w:p w:rsidR="008561B0" w:rsidRPr="00F23B8D" w:rsidRDefault="008561B0" w:rsidP="008561B0">
      <w:pPr>
        <w:pStyle w:val="CourseTitle"/>
      </w:pPr>
      <w:r w:rsidRPr="00F23B8D">
        <w:t>PHILOS 001-Introduction To Philosophy (UC/CSU) - 3 Units</w:t>
      </w:r>
    </w:p>
    <w:p w:rsidR="008561B0" w:rsidRDefault="008561B0" w:rsidP="008561B0">
      <w:pPr>
        <w:pStyle w:val="CSU-IGETC"/>
      </w:pPr>
      <w:r w:rsidRPr="007B2982">
        <w:t>Meets IGETC 3B CSU C2</w:t>
      </w:r>
    </w:p>
    <w:p w:rsidR="008561B0" w:rsidRPr="007B4100" w:rsidRDefault="008561B0" w:rsidP="008561B0">
      <w:pPr>
        <w:pStyle w:val="ClassBoxDay"/>
        <w:rPr>
          <w:color w:val="C00000"/>
        </w:rPr>
      </w:pPr>
      <w:r w:rsidRPr="007B4100">
        <w:rPr>
          <w:strike/>
          <w:color w:val="C00000"/>
        </w:rPr>
        <w:t>13902</w:t>
      </w:r>
      <w:r w:rsidRPr="007B4100">
        <w:rPr>
          <w:strike/>
          <w:color w:val="C00000"/>
        </w:rPr>
        <w:tab/>
        <w:t>Lec</w:t>
      </w:r>
      <w:r w:rsidRPr="007B4100">
        <w:rPr>
          <w:strike/>
          <w:color w:val="C00000"/>
        </w:rPr>
        <w:tab/>
        <w:t>9:00 am - 12:00 pm</w:t>
      </w:r>
      <w:r w:rsidRPr="007B4100">
        <w:rPr>
          <w:strike/>
          <w:color w:val="C00000"/>
        </w:rPr>
        <w:tab/>
        <w:t>Sa</w:t>
      </w:r>
      <w:r w:rsidRPr="007B4100">
        <w:rPr>
          <w:strike/>
          <w:color w:val="C00000"/>
        </w:rPr>
        <w:tab/>
        <w:t>Andre, L L</w:t>
      </w:r>
      <w:r w:rsidRPr="007B4100">
        <w:rPr>
          <w:strike/>
          <w:color w:val="C00000"/>
        </w:rPr>
        <w:tab/>
      </w:r>
      <w:r w:rsidR="002028C5" w:rsidRPr="007B4100">
        <w:rPr>
          <w:strike/>
          <w:color w:val="C00000"/>
        </w:rPr>
        <w:t>BEAUDRY</w:t>
      </w:r>
      <w:r w:rsidR="007B4100" w:rsidRPr="007B4100">
        <w:rPr>
          <w:color w:val="C00000"/>
        </w:rPr>
        <w:tab/>
        <w:t>(CANCELLED)</w:t>
      </w:r>
    </w:p>
    <w:p w:rsidR="008561B0" w:rsidRPr="007B4100" w:rsidRDefault="008561B0" w:rsidP="007B4100">
      <w:pPr>
        <w:pStyle w:val="ClassBoxDay"/>
        <w:rPr>
          <w:strike/>
          <w:color w:val="C00000"/>
        </w:rPr>
      </w:pPr>
      <w:r w:rsidRPr="007B4100">
        <w:rPr>
          <w:strike/>
          <w:color w:val="C00000"/>
        </w:rPr>
        <w:t>And</w:t>
      </w:r>
      <w:r w:rsidRPr="007B4100">
        <w:rPr>
          <w:strike/>
          <w:color w:val="C00000"/>
        </w:rPr>
        <w:tab/>
        <w:t>Lec</w:t>
      </w:r>
      <w:r w:rsidRPr="007B4100">
        <w:rPr>
          <w:strike/>
          <w:color w:val="C00000"/>
        </w:rPr>
        <w:tab/>
        <w:t>5:30 pm - 7:30 pm</w:t>
      </w:r>
      <w:r w:rsidRPr="007B4100">
        <w:rPr>
          <w:strike/>
          <w:color w:val="C00000"/>
        </w:rPr>
        <w:tab/>
        <w:t>W</w:t>
      </w:r>
      <w:r w:rsidRPr="007B4100">
        <w:rPr>
          <w:strike/>
          <w:color w:val="C00000"/>
        </w:rPr>
        <w:tab/>
        <w:t>Andre, L L</w:t>
      </w:r>
      <w:r w:rsidRPr="007B4100">
        <w:rPr>
          <w:strike/>
          <w:color w:val="C00000"/>
        </w:rPr>
        <w:tab/>
      </w:r>
      <w:r w:rsidR="002028C5" w:rsidRPr="007B4100">
        <w:rPr>
          <w:strike/>
          <w:color w:val="C00000"/>
        </w:rPr>
        <w:t>BEAUDRY</w:t>
      </w:r>
    </w:p>
    <w:p w:rsidR="008561B0" w:rsidRPr="007B4100" w:rsidRDefault="008561B0" w:rsidP="007B4100">
      <w:pPr>
        <w:pStyle w:val="ClassBoxDay"/>
        <w:rPr>
          <w:strike/>
          <w:color w:val="C00000"/>
        </w:rPr>
      </w:pPr>
      <w:r w:rsidRPr="007B4100">
        <w:rPr>
          <w:strike/>
          <w:color w:val="C00000"/>
        </w:rPr>
        <w:t>And</w:t>
      </w:r>
      <w:r w:rsidRPr="007B4100">
        <w:rPr>
          <w:strike/>
          <w:color w:val="C00000"/>
        </w:rPr>
        <w:tab/>
        <w:t>Lec</w:t>
      </w:r>
      <w:r w:rsidRPr="007B4100">
        <w:rPr>
          <w:strike/>
          <w:color w:val="C00000"/>
        </w:rPr>
        <w:tab/>
        <w:t>1:30 hrs/wk</w:t>
      </w:r>
      <w:r w:rsidRPr="007B4100">
        <w:rPr>
          <w:strike/>
          <w:color w:val="C00000"/>
        </w:rPr>
        <w:tab/>
        <w:t>TBA</w:t>
      </w:r>
      <w:r w:rsidRPr="007B4100">
        <w:rPr>
          <w:strike/>
          <w:color w:val="C00000"/>
        </w:rPr>
        <w:tab/>
        <w:t>Andre, L L</w:t>
      </w:r>
      <w:r w:rsidRPr="007B4100">
        <w:rPr>
          <w:strike/>
          <w:color w:val="C00000"/>
        </w:rPr>
        <w:tab/>
        <w:t>INTERNET</w:t>
      </w:r>
    </w:p>
    <w:p w:rsidR="008561B0" w:rsidRPr="007B4100" w:rsidRDefault="008561B0" w:rsidP="007B4100">
      <w:pPr>
        <w:pStyle w:val="ClassBoxDay"/>
        <w:rPr>
          <w:strike/>
          <w:color w:val="C00000"/>
        </w:rPr>
      </w:pPr>
      <w:r w:rsidRPr="007B4100">
        <w:rPr>
          <w:strike/>
          <w:color w:val="C00000"/>
        </w:rPr>
        <w:t xml:space="preserve">Enrollment in this class is limited to PACE students only. For information about the PACE program and to learn about PACE orientation dates follow this link to the PACE webpage: </w:t>
      </w:r>
      <w:hyperlink r:id="rId22" w:history="1">
        <w:r w:rsidR="00A247C6" w:rsidRPr="007B4100">
          <w:rPr>
            <w:rStyle w:val="Hyperlink"/>
            <w:strike/>
            <w:color w:val="C00000"/>
            <w:u w:val="none"/>
          </w:rPr>
          <w:t>PACE Program website</w:t>
        </w:r>
      </w:hyperlink>
      <w:r w:rsidRPr="007B4100">
        <w:rPr>
          <w:strike/>
          <w:color w:val="C00000"/>
        </w:rPr>
        <w:t xml:space="preserve"> .</w:t>
      </w:r>
    </w:p>
    <w:p w:rsidR="008561B0" w:rsidRPr="007B4100" w:rsidRDefault="008561B0" w:rsidP="007B4100">
      <w:pPr>
        <w:pStyle w:val="ClassBoxDay"/>
        <w:rPr>
          <w:strike/>
          <w:color w:val="C00000"/>
        </w:rPr>
      </w:pPr>
      <w:r w:rsidRPr="007B4100">
        <w:rPr>
          <w:strike/>
          <w:color w:val="C00000"/>
        </w:rPr>
        <w:t>Saturday classes meet 6/15 and 8/3.</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C00762" w:rsidRPr="00F23B8D" w:rsidRDefault="00C00762" w:rsidP="00C00762">
      <w:pPr>
        <w:pStyle w:val="CourseTitle"/>
      </w:pPr>
      <w:r w:rsidRPr="00F23B8D">
        <w:t>PHOTO 027B-History &amp; Aesthetics Of Photography B (UC/CSU) - 3 Units</w:t>
      </w:r>
    </w:p>
    <w:p w:rsidR="00C00762" w:rsidRDefault="00C00762" w:rsidP="00C00762">
      <w:pPr>
        <w:pStyle w:val="CSU-IGETC"/>
      </w:pPr>
      <w:r w:rsidRPr="007B2982">
        <w:t>Meets IGETC 3A CSU C1</w:t>
      </w:r>
    </w:p>
    <w:p w:rsidR="00C00762" w:rsidRPr="00C00762" w:rsidRDefault="00C00762" w:rsidP="00C00762">
      <w:pPr>
        <w:pStyle w:val="ClassBoxDay"/>
        <w:rPr>
          <w:color w:val="0070C0"/>
        </w:rPr>
      </w:pPr>
      <w:r w:rsidRPr="00C00762">
        <w:rPr>
          <w:color w:val="0070C0"/>
        </w:rPr>
        <w:t>14794</w:t>
      </w:r>
      <w:r w:rsidRPr="00C00762">
        <w:rPr>
          <w:color w:val="0070C0"/>
        </w:rPr>
        <w:tab/>
        <w:t>Lec</w:t>
      </w:r>
      <w:r w:rsidRPr="00C00762">
        <w:rPr>
          <w:color w:val="0070C0"/>
        </w:rPr>
        <w:tab/>
        <w:t>6:30 hrs/wk</w:t>
      </w:r>
      <w:r w:rsidRPr="00C00762">
        <w:rPr>
          <w:color w:val="0070C0"/>
        </w:rPr>
        <w:tab/>
        <w:t>TBA</w:t>
      </w:r>
      <w:r w:rsidRPr="00C00762">
        <w:rPr>
          <w:color w:val="0070C0"/>
        </w:rPr>
        <w:tab/>
        <w:t>Connelly, J P</w:t>
      </w:r>
      <w:r w:rsidRPr="00C00762">
        <w:rPr>
          <w:color w:val="0070C0"/>
        </w:rPr>
        <w:tab/>
        <w:t>INTERNET</w:t>
      </w:r>
      <w:r w:rsidRPr="00C00762">
        <w:rPr>
          <w:color w:val="0070C0"/>
        </w:rPr>
        <w:tab/>
        <w:t>(ADDED)</w:t>
      </w:r>
    </w:p>
    <w:p w:rsidR="00C00762" w:rsidRPr="00C00762" w:rsidRDefault="00C00762" w:rsidP="00C00762">
      <w:pPr>
        <w:pStyle w:val="ClassBoxDay"/>
        <w:rPr>
          <w:color w:val="0070C0"/>
        </w:rPr>
      </w:pPr>
      <w:r w:rsidRPr="00C00762">
        <w:rPr>
          <w:color w:val="0070C0"/>
        </w:rPr>
        <w:t xml:space="preserve">Enrollment in this class is limited to PACE students only. For information about the PACE program and to learn about PACE orientation dates follow this link to the PACE webpage: </w:t>
      </w:r>
      <w:hyperlink r:id="rId23" w:history="1">
        <w:r w:rsidRPr="00C00762">
          <w:rPr>
            <w:rStyle w:val="Hyperlink"/>
            <w:color w:val="0070C0"/>
          </w:rPr>
          <w:t>PACE Program website</w:t>
        </w:r>
      </w:hyperlink>
      <w:r w:rsidRPr="00C00762">
        <w:rPr>
          <w:color w:val="0070C0"/>
        </w:rPr>
        <w:t xml:space="preserve"> .</w:t>
      </w:r>
    </w:p>
    <w:p w:rsidR="00C00762" w:rsidRPr="00C00762" w:rsidRDefault="00C00762" w:rsidP="00C00762">
      <w:pPr>
        <w:pStyle w:val="ClassBoxDay"/>
        <w:rPr>
          <w:color w:val="0070C0"/>
        </w:rPr>
      </w:pPr>
      <w:r w:rsidRPr="00C00762">
        <w:rPr>
          <w:color w:val="0070C0"/>
        </w:rPr>
        <w:t xml:space="preserve">This is a fully-online course using Canvas. Open Canvas to view course materials beginning on the first day of the semester/term through the student portal </w:t>
      </w:r>
      <w:r w:rsidRPr="00C00762">
        <w:rPr>
          <w:rStyle w:val="Hyperlink"/>
          <w:color w:val="0070C0"/>
        </w:rPr>
        <w:t>mycollege.laccd.edu</w:t>
      </w:r>
      <w:r w:rsidRPr="00C0076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4" w:history="1">
        <w:r w:rsidRPr="00C00762">
          <w:rPr>
            <w:rStyle w:val="Hyperlink"/>
            <w:color w:val="0070C0"/>
          </w:rPr>
          <w:t>conneljp@piercecollege.edu</w:t>
        </w:r>
      </w:hyperlink>
      <w:r w:rsidRPr="00C00762">
        <w:rPr>
          <w:color w:val="0070C0"/>
        </w:rPr>
        <w:t xml:space="preserve"> .</w:t>
      </w:r>
    </w:p>
    <w:p w:rsidR="00C00762" w:rsidRDefault="00C00762" w:rsidP="00C00762">
      <w:pPr>
        <w:widowControl w:val="0"/>
        <w:autoSpaceDE w:val="0"/>
        <w:autoSpaceDN w:val="0"/>
        <w:adjustRightInd w:val="0"/>
        <w:spacing w:after="0" w:line="240" w:lineRule="auto"/>
        <w:ind w:left="120" w:right="120"/>
        <w:rPr>
          <w:rFonts w:ascii="Calibri" w:hAnsi="Calibri" w:cs="Calibri"/>
          <w:color w:val="000000"/>
          <w:sz w:val="8"/>
          <w:szCs w:val="8"/>
        </w:rPr>
      </w:pPr>
    </w:p>
    <w:p w:rsidR="008561B0" w:rsidRPr="00F23B8D" w:rsidRDefault="008561B0" w:rsidP="008561B0">
      <w:pPr>
        <w:pStyle w:val="CourseTitle"/>
      </w:pPr>
      <w:r w:rsidRPr="00F23B8D">
        <w:t>POL SCI 001-The Government Of The United States (UC/CSU) - 3 Units</w:t>
      </w:r>
    </w:p>
    <w:p w:rsidR="008561B0" w:rsidRDefault="008561B0" w:rsidP="008561B0">
      <w:pPr>
        <w:pStyle w:val="CSU-IGETC"/>
      </w:pPr>
      <w:r w:rsidRPr="007B2982">
        <w:t>Meets IGETC 4H CSU D8</w:t>
      </w:r>
    </w:p>
    <w:p w:rsidR="008561B0" w:rsidRPr="00C65A50" w:rsidRDefault="008561B0" w:rsidP="008561B0">
      <w:pPr>
        <w:pStyle w:val="ClassBoxDay"/>
      </w:pPr>
      <w:r w:rsidRPr="00C65A50">
        <w:t>13903</w:t>
      </w:r>
      <w:r>
        <w:tab/>
        <w:t>Lec</w:t>
      </w:r>
      <w:r>
        <w:tab/>
      </w:r>
      <w:r w:rsidRPr="00C65A50">
        <w:t>1:00 pm - 4:00 pm</w:t>
      </w:r>
      <w:r w:rsidRPr="00C65A50">
        <w:tab/>
        <w:t>Sa</w:t>
      </w:r>
      <w:r w:rsidRPr="00C65A50">
        <w:tab/>
        <w:t>Serrano, J Y</w:t>
      </w:r>
      <w:r w:rsidRPr="00C65A50">
        <w:tab/>
      </w:r>
      <w:r w:rsidR="002028C5">
        <w:t>BEAUDRY</w:t>
      </w:r>
    </w:p>
    <w:p w:rsidR="008561B0" w:rsidRPr="00C65A50" w:rsidRDefault="008561B0" w:rsidP="008561B0">
      <w:pPr>
        <w:pStyle w:val="ClassBoxDay"/>
      </w:pPr>
      <w:r w:rsidRPr="00C65A50">
        <w:t>And</w:t>
      </w:r>
      <w:r>
        <w:tab/>
        <w:t>Lec</w:t>
      </w:r>
      <w:r>
        <w:tab/>
      </w:r>
      <w:r w:rsidRPr="00C65A50">
        <w:t>7:40 pm - 9:30 pm</w:t>
      </w:r>
      <w:r w:rsidRPr="00C65A50">
        <w:tab/>
        <w:t>W</w:t>
      </w:r>
      <w:r w:rsidRPr="00C65A50">
        <w:tab/>
        <w:t>Serrano, J Y</w:t>
      </w:r>
      <w:r w:rsidRPr="00C65A50">
        <w:tab/>
      </w:r>
      <w:r w:rsidR="002028C5">
        <w:t>BEAUDRY</w:t>
      </w:r>
    </w:p>
    <w:p w:rsidR="008561B0" w:rsidRPr="00C65A50" w:rsidRDefault="008561B0" w:rsidP="008561B0">
      <w:pPr>
        <w:pStyle w:val="ClassBoxDay"/>
      </w:pPr>
      <w:r w:rsidRPr="00C65A50">
        <w:t>And</w:t>
      </w:r>
      <w:r>
        <w:tab/>
        <w:t>Lec</w:t>
      </w:r>
      <w:r>
        <w:tab/>
      </w:r>
      <w:r w:rsidRPr="00C65A50">
        <w:t>1:30 hrs/wk</w:t>
      </w:r>
      <w:r w:rsidRPr="00C65A50">
        <w:tab/>
        <w:t>TBA</w:t>
      </w:r>
      <w:r w:rsidRPr="00C65A50">
        <w:tab/>
        <w:t>Serrano, J Y</w:t>
      </w:r>
      <w:r w:rsidRPr="00C65A50">
        <w:tab/>
      </w:r>
      <w:r>
        <w:t>INTERNET</w:t>
      </w:r>
    </w:p>
    <w:p w:rsidR="008561B0" w:rsidRPr="00CE75F0" w:rsidRDefault="008561B0" w:rsidP="008561B0">
      <w:pPr>
        <w:pStyle w:val="ClassBoxDay"/>
      </w:pPr>
      <w:r w:rsidRPr="00CE75F0">
        <w:t xml:space="preserve">Enrollment in this class is limited to PACE students only. For information about the PACE program and to learn about PACE orientation dates follow this link to the PACE webpage: </w:t>
      </w:r>
      <w:hyperlink r:id="rId25" w:history="1">
        <w:r w:rsidR="00A247C6">
          <w:rPr>
            <w:rStyle w:val="Hyperlink"/>
          </w:rPr>
          <w:t>PACE Program website</w:t>
        </w:r>
      </w:hyperlink>
      <w:r>
        <w:t xml:space="preserve"> </w:t>
      </w:r>
      <w:r w:rsidRPr="00CE75F0">
        <w:t>.</w:t>
      </w:r>
    </w:p>
    <w:p w:rsidR="008561B0" w:rsidRPr="00CE75F0" w:rsidRDefault="008561B0" w:rsidP="008561B0">
      <w:pPr>
        <w:pStyle w:val="ClassBoxDay"/>
      </w:pPr>
      <w:r w:rsidRPr="00CE75F0">
        <w:t>Saturday classes meet 6/15 and 8/3.</w:t>
      </w:r>
    </w:p>
    <w:p w:rsidR="008561B0" w:rsidRDefault="008561B0" w:rsidP="008561B0">
      <w:pPr>
        <w:widowControl w:val="0"/>
        <w:autoSpaceDE w:val="0"/>
        <w:autoSpaceDN w:val="0"/>
        <w:adjustRightInd w:val="0"/>
        <w:spacing w:after="0" w:line="240" w:lineRule="auto"/>
        <w:ind w:left="120" w:right="120"/>
        <w:rPr>
          <w:rFonts w:ascii="Calibri" w:hAnsi="Calibri" w:cs="Calibri"/>
          <w:color w:val="000000"/>
          <w:sz w:val="8"/>
          <w:szCs w:val="8"/>
        </w:rPr>
      </w:pPr>
    </w:p>
    <w:p w:rsidR="00226C61" w:rsidRPr="006E41DC" w:rsidRDefault="00226C61" w:rsidP="00226C61">
      <w:pPr>
        <w:pStyle w:val="Heading1"/>
      </w:pPr>
      <w:r w:rsidRPr="006E41DC">
        <w:t>Physics</w:t>
      </w:r>
    </w:p>
    <w:p w:rsidR="00226C61" w:rsidRDefault="00226C61" w:rsidP="00226C61">
      <w:pPr>
        <w:pStyle w:val="Prerequisite"/>
      </w:pPr>
      <w:r w:rsidRPr="008252D4">
        <w:t>Physics and Planetary Sciences Department Chair: Dale L. Fields.</w:t>
      </w:r>
    </w:p>
    <w:p w:rsidR="00226C61" w:rsidRDefault="00226C61" w:rsidP="00226C61">
      <w:pPr>
        <w:pStyle w:val="Prerequisite"/>
      </w:pPr>
      <w:r w:rsidRPr="008252D4">
        <w:t xml:space="preserve">Phone: 710-4262. Office: CFS 91040. Email: </w:t>
      </w:r>
      <w:hyperlink r:id="rId26" w:history="1">
        <w:r w:rsidRPr="00FC6A50">
          <w:rPr>
            <w:rStyle w:val="Hyperlink"/>
          </w:rPr>
          <w:t>FieldsDL@piercecollege.edu</w:t>
        </w:r>
      </w:hyperlink>
      <w:r>
        <w:t xml:space="preserve"> </w:t>
      </w:r>
      <w:r w:rsidRPr="008252D4">
        <w:t>.</w:t>
      </w:r>
    </w:p>
    <w:p w:rsidR="00226C61" w:rsidRDefault="00226C61" w:rsidP="00226C61">
      <w:pPr>
        <w:pStyle w:val="Prerequisite"/>
      </w:pPr>
      <w:r w:rsidRPr="008252D4">
        <w:t>Faculty Advisor: Dr. Margaret Wessling. Phone: 610-6541. Office: CFS 91091.</w:t>
      </w:r>
    </w:p>
    <w:p w:rsidR="00226C61" w:rsidRPr="008252D4" w:rsidRDefault="00226C61" w:rsidP="00226C61">
      <w:pPr>
        <w:pStyle w:val="Prerequisite"/>
      </w:pPr>
      <w:r w:rsidRPr="008252D4">
        <w:t xml:space="preserve">Email: </w:t>
      </w:r>
      <w:hyperlink r:id="rId27" w:history="1">
        <w:r w:rsidRPr="00FC6A50">
          <w:rPr>
            <w:rStyle w:val="Hyperlink"/>
          </w:rPr>
          <w:t>Wessling_physics@yahoo.com</w:t>
        </w:r>
      </w:hyperlink>
      <w:r>
        <w:t xml:space="preserve"> </w:t>
      </w:r>
      <w:r w:rsidRPr="008252D4">
        <w:t>.</w:t>
      </w:r>
    </w:p>
    <w:p w:rsidR="003870D3" w:rsidRPr="00C4539E" w:rsidRDefault="003870D3" w:rsidP="003870D3">
      <w:pPr>
        <w:pStyle w:val="CourseTitle"/>
      </w:pPr>
      <w:r w:rsidRPr="00C4539E">
        <w:t>PHYSICS 101-Physics For Engineers And Scientists I (UC/CSU) - 5 Units</w:t>
      </w:r>
    </w:p>
    <w:p w:rsidR="003870D3" w:rsidRDefault="003870D3" w:rsidP="003870D3">
      <w:pPr>
        <w:pStyle w:val="CSU-IGETC"/>
      </w:pPr>
      <w:r w:rsidRPr="00C4539E">
        <w:t>Meets IGETC 5A 5C CSU B1 B3</w:t>
      </w:r>
    </w:p>
    <w:p w:rsidR="003870D3" w:rsidRDefault="003870D3" w:rsidP="003870D3">
      <w:pPr>
        <w:pStyle w:val="Prerequisite"/>
      </w:pPr>
      <w:r>
        <w:rPr>
          <w:b/>
        </w:rPr>
        <w:t>Prerequisite:</w:t>
      </w:r>
      <w:r w:rsidRPr="001B7C43">
        <w:t xml:space="preserve"> MATH 261 with a grade of "C" or better. For courses completed outside of LACCD, proof must be taken to Counseling. </w:t>
      </w:r>
    </w:p>
    <w:p w:rsidR="003870D3" w:rsidRDefault="003870D3" w:rsidP="003870D3">
      <w:pPr>
        <w:pStyle w:val="Prerequisite"/>
      </w:pPr>
      <w:r w:rsidRPr="0009315B">
        <w:rPr>
          <w:b/>
        </w:rPr>
        <w:t>Corequisite:</w:t>
      </w:r>
      <w:r w:rsidRPr="001B7C43">
        <w:t xml:space="preserve"> Enrollment in Mathematics 262. Previous completion of MATH 262 with a grade of "C" or better is allowable.</w:t>
      </w:r>
    </w:p>
    <w:p w:rsidR="003870D3" w:rsidRDefault="003870D3" w:rsidP="003870D3">
      <w:pPr>
        <w:pStyle w:val="Prerequisite"/>
      </w:pPr>
      <w:r>
        <w:t>UC transfer limitation: Physics 6 &amp; 7 or 66 &amp; 67 or 101, 102 &amp; 103 combined: maximum credit, one series.</w:t>
      </w:r>
    </w:p>
    <w:p w:rsidR="003870D3" w:rsidRDefault="003870D3" w:rsidP="003870D3">
      <w:pPr>
        <w:pStyle w:val="ClassBoxDay"/>
      </w:pPr>
      <w:r>
        <w:t>14450</w:t>
      </w:r>
      <w:r w:rsidRPr="0010743C">
        <w:tab/>
        <w:t>Lec</w:t>
      </w:r>
      <w:r w:rsidRPr="0010743C">
        <w:tab/>
        <w:t>1</w:t>
      </w:r>
      <w:r>
        <w:t>2</w:t>
      </w:r>
      <w:r w:rsidRPr="0010743C">
        <w:t>:</w:t>
      </w:r>
      <w:r>
        <w:t>0</w:t>
      </w:r>
      <w:r w:rsidRPr="0010743C">
        <w:t xml:space="preserve">0 </w:t>
      </w:r>
      <w:r>
        <w:t>p</w:t>
      </w:r>
      <w:r w:rsidRPr="0010743C">
        <w:t>m - 1:</w:t>
      </w:r>
      <w:r>
        <w:t>25</w:t>
      </w:r>
      <w:r w:rsidRPr="0010743C">
        <w:t xml:space="preserve"> pm</w:t>
      </w:r>
      <w:r w:rsidRPr="0010743C">
        <w:tab/>
      </w:r>
      <w:r>
        <w:t>M</w:t>
      </w:r>
      <w:r w:rsidRPr="0010743C">
        <w:t>T</w:t>
      </w:r>
      <w:r>
        <w:t>W</w:t>
      </w:r>
      <w:r w:rsidRPr="0010743C">
        <w:t>Th</w:t>
      </w:r>
      <w:r w:rsidRPr="0010743C">
        <w:tab/>
      </w:r>
      <w:r>
        <w:t>Eagle, R J</w:t>
      </w:r>
      <w:r>
        <w:tab/>
        <w:t>CFS 9</w:t>
      </w:r>
      <w:r w:rsidRPr="0010743C">
        <w:t>2033</w:t>
      </w:r>
    </w:p>
    <w:p w:rsidR="003870D3" w:rsidRDefault="003870D3" w:rsidP="003870D3">
      <w:pPr>
        <w:pStyle w:val="ClassBoxDay"/>
      </w:pPr>
      <w:r>
        <w:t>And</w:t>
      </w:r>
    </w:p>
    <w:p w:rsidR="003870D3" w:rsidRPr="0010743C" w:rsidRDefault="003870D3" w:rsidP="003870D3">
      <w:pPr>
        <w:pStyle w:val="ClassBoxDay"/>
      </w:pPr>
      <w:r>
        <w:t>14451</w:t>
      </w:r>
      <w:r w:rsidRPr="0010743C">
        <w:tab/>
        <w:t>Lab</w:t>
      </w:r>
      <w:r w:rsidRPr="0010743C">
        <w:tab/>
        <w:t>1</w:t>
      </w:r>
      <w:r>
        <w:t>:3</w:t>
      </w:r>
      <w:r w:rsidRPr="0010743C">
        <w:t xml:space="preserve">5 pm - </w:t>
      </w:r>
      <w:r>
        <w:t>4</w:t>
      </w:r>
      <w:r w:rsidRPr="0010743C">
        <w:t>:5</w:t>
      </w:r>
      <w:r>
        <w:t>0</w:t>
      </w:r>
      <w:r w:rsidRPr="0010743C">
        <w:t xml:space="preserve"> pm</w:t>
      </w:r>
      <w:r w:rsidRPr="0010743C">
        <w:tab/>
      </w:r>
      <w:r>
        <w:t>M</w:t>
      </w:r>
      <w:r w:rsidRPr="0010743C">
        <w:t>T</w:t>
      </w:r>
      <w:r>
        <w:t>W</w:t>
      </w:r>
      <w:r w:rsidRPr="0010743C">
        <w:t>Th</w:t>
      </w:r>
      <w:r w:rsidRPr="0010743C">
        <w:tab/>
      </w:r>
      <w:r>
        <w:t>Eagle, R J</w:t>
      </w:r>
      <w:r>
        <w:tab/>
        <w:t>CFS 9</w:t>
      </w:r>
      <w:r w:rsidRPr="0010743C">
        <w:t>2033</w:t>
      </w:r>
    </w:p>
    <w:p w:rsidR="003870D3" w:rsidRDefault="003870D3" w:rsidP="000F53A9">
      <w:pPr>
        <w:widowControl w:val="0"/>
        <w:autoSpaceDE w:val="0"/>
        <w:autoSpaceDN w:val="0"/>
        <w:adjustRightInd w:val="0"/>
        <w:spacing w:after="0" w:line="240" w:lineRule="auto"/>
        <w:ind w:left="120" w:right="120"/>
        <w:rPr>
          <w:rFonts w:ascii="Calibri" w:hAnsi="Calibri" w:cs="Calibri"/>
          <w:color w:val="000000"/>
          <w:sz w:val="8"/>
          <w:szCs w:val="8"/>
        </w:rPr>
      </w:pPr>
    </w:p>
    <w:p w:rsidR="000F53A9" w:rsidRPr="00F23B8D" w:rsidRDefault="000F53A9" w:rsidP="000F53A9">
      <w:pPr>
        <w:pStyle w:val="Heading1"/>
      </w:pPr>
      <w:r w:rsidRPr="00F23B8D">
        <w:t>Vocational Education</w:t>
      </w:r>
    </w:p>
    <w:p w:rsidR="000F53A9" w:rsidRPr="008252D4" w:rsidRDefault="000F53A9" w:rsidP="000F53A9">
      <w:pPr>
        <w:pStyle w:val="Prerequisite"/>
      </w:pPr>
      <w:r w:rsidRPr="008252D4">
        <w:t>Please call Adult Education for more information: (818) 71</w:t>
      </w:r>
      <w:r>
        <w:t>0-2586</w:t>
      </w:r>
      <w:r w:rsidRPr="008252D4">
        <w:t>.</w:t>
      </w:r>
    </w:p>
    <w:p w:rsidR="00E26953" w:rsidRPr="004D12E3" w:rsidRDefault="00E26953" w:rsidP="00E26953">
      <w:pPr>
        <w:pStyle w:val="CourseTitle"/>
      </w:pPr>
      <w:r>
        <w:t>VOC ED 384</w:t>
      </w:r>
      <w:r w:rsidRPr="00C4539E">
        <w:t>CE-</w:t>
      </w:r>
      <w:r w:rsidRPr="002540AC">
        <w:t xml:space="preserve"> </w:t>
      </w:r>
      <w:r>
        <w:t xml:space="preserve">EKT TECHNICIAN </w:t>
      </w:r>
      <w:r w:rsidRPr="00C4539E">
        <w:t>(Repeatable) - 0 Unit</w:t>
      </w:r>
    </w:p>
    <w:p w:rsidR="00E26953" w:rsidRPr="00E26953" w:rsidRDefault="00E26953" w:rsidP="00E26953">
      <w:pPr>
        <w:pStyle w:val="ClassBoxDay"/>
        <w:rPr>
          <w:color w:val="0070C0"/>
        </w:rPr>
      </w:pPr>
      <w:r w:rsidRPr="00E26953">
        <w:rPr>
          <w:color w:val="0070C0"/>
        </w:rPr>
        <w:t>15258</w:t>
      </w:r>
      <w:r w:rsidRPr="00E26953">
        <w:rPr>
          <w:color w:val="0070C0"/>
        </w:rPr>
        <w:tab/>
        <w:t>Lec</w:t>
      </w:r>
      <w:r w:rsidRPr="00E26953">
        <w:rPr>
          <w:color w:val="0070C0"/>
        </w:rPr>
        <w:tab/>
        <w:t>9:00 am - 12:00 pm</w:t>
      </w:r>
      <w:r w:rsidRPr="00E26953">
        <w:rPr>
          <w:color w:val="0070C0"/>
        </w:rPr>
        <w:tab/>
        <w:t>MTh</w:t>
      </w:r>
      <w:r w:rsidRPr="00E26953">
        <w:rPr>
          <w:color w:val="0070C0"/>
        </w:rPr>
        <w:tab/>
        <w:t>Staff</w:t>
      </w:r>
      <w:r w:rsidRPr="00E26953">
        <w:rPr>
          <w:color w:val="0070C0"/>
        </w:rPr>
        <w:tab/>
        <w:t>VLGE 8320</w:t>
      </w:r>
      <w:r w:rsidRPr="00E26953">
        <w:rPr>
          <w:color w:val="0070C0"/>
        </w:rPr>
        <w:tab/>
        <w:t>(ADDED)</w:t>
      </w:r>
    </w:p>
    <w:p w:rsidR="00E26953" w:rsidRPr="00E26953" w:rsidRDefault="00E26953" w:rsidP="00E26953">
      <w:pPr>
        <w:pStyle w:val="ClassBoxDay"/>
        <w:rPr>
          <w:color w:val="0070C0"/>
        </w:rPr>
      </w:pPr>
      <w:r w:rsidRPr="00E26953">
        <w:rPr>
          <w:color w:val="0070C0"/>
        </w:rPr>
        <w:t>(Starts 06/10/2019, Ends 08/1</w:t>
      </w:r>
      <w:r w:rsidR="00A66F03">
        <w:rPr>
          <w:color w:val="0070C0"/>
        </w:rPr>
        <w:t>0</w:t>
      </w:r>
      <w:r w:rsidRPr="00E26953">
        <w:rPr>
          <w:color w:val="0070C0"/>
        </w:rPr>
        <w:t>/2019)</w:t>
      </w:r>
    </w:p>
    <w:p w:rsidR="00E26953" w:rsidRDefault="00E26953" w:rsidP="00E26953">
      <w:pPr>
        <w:widowControl w:val="0"/>
        <w:autoSpaceDE w:val="0"/>
        <w:autoSpaceDN w:val="0"/>
        <w:adjustRightInd w:val="0"/>
        <w:spacing w:after="0" w:line="240" w:lineRule="auto"/>
        <w:ind w:left="120" w:right="120"/>
        <w:rPr>
          <w:rFonts w:ascii="Calibri" w:hAnsi="Calibri" w:cs="Calibri"/>
          <w:color w:val="000000"/>
          <w:sz w:val="8"/>
          <w:szCs w:val="8"/>
        </w:rPr>
      </w:pPr>
    </w:p>
    <w:p w:rsidR="000F53A9" w:rsidRPr="004D12E3" w:rsidRDefault="000F53A9" w:rsidP="000F53A9">
      <w:pPr>
        <w:pStyle w:val="CourseTitle"/>
      </w:pPr>
      <w:r>
        <w:lastRenderedPageBreak/>
        <w:t>VOC ED 550</w:t>
      </w:r>
      <w:r w:rsidRPr="00C4539E">
        <w:t>CE-</w:t>
      </w:r>
      <w:r w:rsidRPr="002540AC">
        <w:t xml:space="preserve"> CUSTODIAL SCHEDULING AND SUPERVISOR TRAINING</w:t>
      </w:r>
      <w:r>
        <w:t xml:space="preserve"> </w:t>
      </w:r>
      <w:r w:rsidRPr="00C4539E">
        <w:t>(Repeatable) - 0 Unit</w:t>
      </w:r>
    </w:p>
    <w:p w:rsidR="000F53A9" w:rsidRPr="005F373F" w:rsidRDefault="000F53A9" w:rsidP="000F53A9">
      <w:pPr>
        <w:pStyle w:val="ClassBoxDay"/>
      </w:pPr>
      <w:r>
        <w:t>14676</w:t>
      </w:r>
      <w:r w:rsidRPr="005F373F">
        <w:tab/>
        <w:t>Lec</w:t>
      </w:r>
      <w:r w:rsidRPr="005F373F">
        <w:tab/>
        <w:t xml:space="preserve">9:00 am - </w:t>
      </w:r>
      <w:r>
        <w:t>2</w:t>
      </w:r>
      <w:r w:rsidRPr="005F373F">
        <w:t>:</w:t>
      </w:r>
      <w:r>
        <w:t>15</w:t>
      </w:r>
      <w:r w:rsidRPr="005F373F">
        <w:t xml:space="preserve"> pm</w:t>
      </w:r>
      <w:r w:rsidRPr="005F373F">
        <w:tab/>
        <w:t>Sa</w:t>
      </w:r>
      <w:r w:rsidRPr="005F373F">
        <w:tab/>
      </w:r>
      <w:r>
        <w:t>Brignac, M C</w:t>
      </w:r>
      <w:r w:rsidRPr="005F373F">
        <w:tab/>
      </w:r>
      <w:r>
        <w:t>NGYM 5600</w:t>
      </w:r>
    </w:p>
    <w:p w:rsidR="000F53A9" w:rsidRPr="005F373F" w:rsidRDefault="000F53A9" w:rsidP="000F53A9">
      <w:pPr>
        <w:pStyle w:val="ClassBoxDay"/>
      </w:pPr>
      <w:r w:rsidRPr="005F373F">
        <w:t>(Starts 0</w:t>
      </w:r>
      <w:r>
        <w:t>6</w:t>
      </w:r>
      <w:r w:rsidRPr="005F373F">
        <w:t>/1</w:t>
      </w:r>
      <w:r>
        <w:t>5</w:t>
      </w:r>
      <w:r w:rsidRPr="005F373F">
        <w:t>/2019, Ends 0</w:t>
      </w:r>
      <w:r>
        <w:t>8</w:t>
      </w:r>
      <w:r w:rsidRPr="005F373F">
        <w:t>/1</w:t>
      </w:r>
      <w:r>
        <w:t>0</w:t>
      </w:r>
      <w:r w:rsidRPr="005F373F">
        <w:t>/2019)</w:t>
      </w:r>
    </w:p>
    <w:p w:rsidR="000F53A9" w:rsidRDefault="000F53A9" w:rsidP="000F53A9">
      <w:pPr>
        <w:widowControl w:val="0"/>
        <w:autoSpaceDE w:val="0"/>
        <w:autoSpaceDN w:val="0"/>
        <w:adjustRightInd w:val="0"/>
        <w:spacing w:after="0" w:line="240" w:lineRule="auto"/>
        <w:ind w:left="120" w:right="120"/>
        <w:rPr>
          <w:rFonts w:ascii="Calibri" w:hAnsi="Calibri" w:cs="Calibri"/>
          <w:color w:val="000000"/>
          <w:sz w:val="8"/>
          <w:szCs w:val="8"/>
        </w:rPr>
      </w:pPr>
    </w:p>
    <w:p w:rsidR="000F53A9" w:rsidRDefault="000F53A9" w:rsidP="003870D3">
      <w:pPr>
        <w:widowControl w:val="0"/>
        <w:autoSpaceDE w:val="0"/>
        <w:autoSpaceDN w:val="0"/>
        <w:adjustRightInd w:val="0"/>
        <w:ind w:left="120" w:right="120"/>
        <w:rPr>
          <w:rFonts w:ascii="Calibri" w:hAnsi="Calibri" w:cs="Calibri"/>
          <w:color w:val="000000"/>
          <w:sz w:val="8"/>
          <w:szCs w:val="8"/>
        </w:rPr>
      </w:pPr>
    </w:p>
    <w:p w:rsidR="00D42DBE" w:rsidRDefault="00D42DBE">
      <w:pPr>
        <w:spacing w:after="0" w:line="240" w:lineRule="auto"/>
        <w:rPr>
          <w:rFonts w:ascii="Calibri" w:hAnsi="Calibri" w:cs="Calibri"/>
          <w:color w:val="000000"/>
          <w:sz w:val="8"/>
          <w:szCs w:val="8"/>
        </w:rPr>
      </w:pPr>
      <w:r>
        <w:rPr>
          <w:rFonts w:ascii="Calibri" w:hAnsi="Calibri" w:cs="Calibri"/>
          <w:color w:val="000000"/>
          <w:sz w:val="8"/>
          <w:szCs w:val="8"/>
        </w:rPr>
        <w:br w:type="page"/>
      </w:r>
    </w:p>
    <w:p w:rsidR="00D42DBE" w:rsidRPr="00F17046" w:rsidRDefault="00D42DBE" w:rsidP="00D42DBE">
      <w:pPr>
        <w:pStyle w:val="CoopEdList"/>
        <w:rPr>
          <w:szCs w:val="16"/>
        </w:rPr>
      </w:pPr>
    </w:p>
    <w:p w:rsidR="00D42DBE" w:rsidRPr="009C046F" w:rsidRDefault="00D42DBE" w:rsidP="00D42DBE">
      <w:pPr>
        <w:pStyle w:val="CoopEdList"/>
        <w:rPr>
          <w:sz w:val="28"/>
          <w:szCs w:val="28"/>
        </w:rPr>
      </w:pPr>
      <w:r w:rsidRPr="009C046F">
        <w:rPr>
          <w:sz w:val="28"/>
          <w:szCs w:val="28"/>
        </w:rPr>
        <w:t>LOS ANGELES COMMUNITY COLLEGE DISTRICT</w:t>
      </w:r>
    </w:p>
    <w:p w:rsidR="00D42DBE" w:rsidRPr="00F17046" w:rsidRDefault="00D42DBE" w:rsidP="00D42DBE">
      <w:pPr>
        <w:pStyle w:val="CoopEdList"/>
        <w:rPr>
          <w:szCs w:val="16"/>
        </w:rPr>
      </w:pPr>
      <w:r w:rsidRPr="00F17046">
        <w:rPr>
          <w:szCs w:val="16"/>
        </w:rPr>
        <w:t xml:space="preserve">BOARD OF TRUSTEES </w:t>
      </w:r>
    </w:p>
    <w:p w:rsidR="00D42DBE" w:rsidRPr="00F17046" w:rsidRDefault="00D42DBE" w:rsidP="00D42DBE">
      <w:pPr>
        <w:pStyle w:val="CoopEdList"/>
        <w:rPr>
          <w:szCs w:val="16"/>
        </w:rPr>
      </w:pPr>
      <w:r w:rsidRPr="00F17046">
        <w:rPr>
          <w:szCs w:val="16"/>
        </w:rPr>
        <w:t xml:space="preserve">Mike Fong, President </w:t>
      </w:r>
    </w:p>
    <w:p w:rsidR="00D42DBE" w:rsidRPr="00F17046" w:rsidRDefault="00D42DBE" w:rsidP="00D42DBE">
      <w:pPr>
        <w:pStyle w:val="CoopEdList"/>
        <w:rPr>
          <w:szCs w:val="16"/>
        </w:rPr>
      </w:pPr>
      <w:r w:rsidRPr="00F17046">
        <w:rPr>
          <w:szCs w:val="16"/>
        </w:rPr>
        <w:t xml:space="preserve">Andra Hoffman, Vice President </w:t>
      </w:r>
    </w:p>
    <w:p w:rsidR="00D42DBE" w:rsidRPr="00F17046" w:rsidRDefault="00D42DBE" w:rsidP="00D42DBE">
      <w:pPr>
        <w:pStyle w:val="CoopEdList"/>
        <w:rPr>
          <w:szCs w:val="16"/>
        </w:rPr>
      </w:pPr>
      <w:r w:rsidRPr="00F17046">
        <w:rPr>
          <w:szCs w:val="16"/>
        </w:rPr>
        <w:t xml:space="preserve">Steven F. Veres, 2nd Vice President </w:t>
      </w:r>
    </w:p>
    <w:p w:rsidR="00D42DBE" w:rsidRPr="00F17046" w:rsidRDefault="00D42DBE" w:rsidP="00D42DBE">
      <w:pPr>
        <w:pStyle w:val="CoopEdList"/>
        <w:rPr>
          <w:szCs w:val="16"/>
        </w:rPr>
      </w:pPr>
      <w:r w:rsidRPr="00F17046">
        <w:rPr>
          <w:szCs w:val="16"/>
        </w:rPr>
        <w:t xml:space="preserve">Dr. Gabriel Buelna </w:t>
      </w:r>
    </w:p>
    <w:p w:rsidR="00D42DBE" w:rsidRPr="00F17046" w:rsidRDefault="00D42DBE" w:rsidP="00D42DBE">
      <w:pPr>
        <w:pStyle w:val="CoopEdList"/>
        <w:rPr>
          <w:szCs w:val="16"/>
        </w:rPr>
      </w:pPr>
      <w:r w:rsidRPr="00F17046">
        <w:rPr>
          <w:szCs w:val="16"/>
        </w:rPr>
        <w:t xml:space="preserve">Ernest H. Moreno </w:t>
      </w:r>
    </w:p>
    <w:p w:rsidR="00D42DBE" w:rsidRPr="00F17046" w:rsidRDefault="00D42DBE" w:rsidP="00D42DBE">
      <w:pPr>
        <w:pStyle w:val="CoopEdList"/>
        <w:rPr>
          <w:szCs w:val="16"/>
        </w:rPr>
      </w:pPr>
      <w:r w:rsidRPr="00F17046">
        <w:rPr>
          <w:szCs w:val="16"/>
        </w:rPr>
        <w:t xml:space="preserve">Scott J. Svonkin </w:t>
      </w:r>
    </w:p>
    <w:p w:rsidR="00D42DBE" w:rsidRPr="00F17046" w:rsidRDefault="00D42DBE" w:rsidP="00D42DBE">
      <w:pPr>
        <w:pStyle w:val="CoopEdList"/>
        <w:rPr>
          <w:szCs w:val="16"/>
        </w:rPr>
      </w:pPr>
      <w:r w:rsidRPr="00F17046">
        <w:rPr>
          <w:szCs w:val="16"/>
        </w:rPr>
        <w:t xml:space="preserve">David Vela </w:t>
      </w:r>
    </w:p>
    <w:p w:rsidR="00D42DBE" w:rsidRPr="00F17046" w:rsidRDefault="000C3BF2" w:rsidP="00D42DBE">
      <w:pPr>
        <w:pStyle w:val="CoopEdList"/>
        <w:rPr>
          <w:szCs w:val="16"/>
        </w:rPr>
      </w:pPr>
      <w:bookmarkStart w:id="1" w:name="_Hlk11411889"/>
      <w:r>
        <w:rPr>
          <w:szCs w:val="16"/>
        </w:rPr>
        <w:t>Alfredo Gama Salmeron</w:t>
      </w:r>
      <w:r w:rsidR="00D42DBE" w:rsidRPr="00F17046">
        <w:rPr>
          <w:szCs w:val="16"/>
        </w:rPr>
        <w:t xml:space="preserve">, Student Trustee </w:t>
      </w:r>
    </w:p>
    <w:bookmarkEnd w:id="1"/>
    <w:p w:rsidR="00D42DBE" w:rsidRPr="00F17046" w:rsidRDefault="00D42DBE" w:rsidP="00D42DBE">
      <w:pPr>
        <w:pStyle w:val="CoopEdList"/>
        <w:rPr>
          <w:szCs w:val="16"/>
        </w:rPr>
      </w:pPr>
    </w:p>
    <w:p w:rsidR="00D42DBE" w:rsidRPr="00F17046" w:rsidRDefault="00D42DBE" w:rsidP="00D42DBE">
      <w:pPr>
        <w:pStyle w:val="CoopEdList"/>
        <w:rPr>
          <w:szCs w:val="16"/>
        </w:rPr>
      </w:pPr>
      <w:r w:rsidRPr="00F17046">
        <w:rPr>
          <w:szCs w:val="16"/>
        </w:rPr>
        <w:t xml:space="preserve">DISTRICT ADMINISTRATION </w:t>
      </w:r>
    </w:p>
    <w:p w:rsidR="00D42DBE" w:rsidRPr="00F17046" w:rsidRDefault="00D42DBE" w:rsidP="00D42DBE">
      <w:pPr>
        <w:pStyle w:val="CoopEdList"/>
        <w:rPr>
          <w:szCs w:val="16"/>
        </w:rPr>
      </w:pPr>
      <w:r w:rsidRPr="00F17046">
        <w:rPr>
          <w:szCs w:val="16"/>
        </w:rPr>
        <w:t xml:space="preserve">Dr. Francisco C. Rodriguez, Chancellor </w:t>
      </w:r>
    </w:p>
    <w:p w:rsidR="00D42DBE" w:rsidRPr="00F17046" w:rsidRDefault="00D42DBE" w:rsidP="00D42DBE">
      <w:pPr>
        <w:pStyle w:val="CoopEdList"/>
        <w:rPr>
          <w:szCs w:val="16"/>
        </w:rPr>
      </w:pPr>
      <w:r w:rsidRPr="00F17046">
        <w:rPr>
          <w:szCs w:val="16"/>
        </w:rPr>
        <w:t xml:space="preserve">Dr. Melinda A. Nish, Interim Deputy Chancellor </w:t>
      </w:r>
    </w:p>
    <w:p w:rsidR="00D42DBE" w:rsidRPr="00F17046" w:rsidRDefault="00D42DBE" w:rsidP="00D42DBE">
      <w:pPr>
        <w:pStyle w:val="CoopEdList"/>
        <w:rPr>
          <w:szCs w:val="16"/>
        </w:rPr>
      </w:pPr>
      <w:r w:rsidRPr="00F17046">
        <w:rPr>
          <w:szCs w:val="16"/>
        </w:rPr>
        <w:t xml:space="preserve">Dr. Robert B. Miller, Vice Chancellor of Finance and Resource Development </w:t>
      </w:r>
    </w:p>
    <w:p w:rsidR="00D42DBE" w:rsidRPr="00F17046" w:rsidRDefault="00D42DBE" w:rsidP="00D42DBE">
      <w:pPr>
        <w:pStyle w:val="CoopEdList"/>
        <w:rPr>
          <w:szCs w:val="16"/>
        </w:rPr>
      </w:pPr>
      <w:r w:rsidRPr="00F17046">
        <w:rPr>
          <w:szCs w:val="16"/>
        </w:rPr>
        <w:t xml:space="preserve">Dr. Ryan M. Cornner, Vice Chancellor of Educational Programs and Institutional Effectiveness </w:t>
      </w:r>
    </w:p>
    <w:p w:rsidR="00D42DBE" w:rsidRPr="00F17046" w:rsidRDefault="00D42DBE" w:rsidP="00D42DBE">
      <w:pPr>
        <w:pStyle w:val="CoopEdList"/>
        <w:rPr>
          <w:szCs w:val="16"/>
        </w:rPr>
      </w:pPr>
      <w:r w:rsidRPr="00F17046">
        <w:rPr>
          <w:szCs w:val="16"/>
        </w:rPr>
        <w:t xml:space="preserve">Dr. Albert J. Roman, Vice Chancellor of Human Resources </w:t>
      </w:r>
    </w:p>
    <w:p w:rsidR="00D42DBE" w:rsidRPr="00F17046" w:rsidRDefault="00D42DBE" w:rsidP="00D42DBE">
      <w:pPr>
        <w:pStyle w:val="CoopEdList"/>
        <w:rPr>
          <w:szCs w:val="16"/>
        </w:rPr>
      </w:pPr>
      <w:r w:rsidRPr="00F17046">
        <w:rPr>
          <w:szCs w:val="16"/>
        </w:rPr>
        <w:t xml:space="preserve">Jeffrey M. Prieto, General Counsel </w:t>
      </w:r>
    </w:p>
    <w:p w:rsidR="00D42DBE" w:rsidRPr="00F17046" w:rsidRDefault="00D42DBE" w:rsidP="00D42DBE">
      <w:pPr>
        <w:pStyle w:val="CoopEdList"/>
        <w:rPr>
          <w:szCs w:val="16"/>
        </w:rPr>
      </w:pPr>
      <w:r w:rsidRPr="00F17046">
        <w:rPr>
          <w:szCs w:val="16"/>
        </w:rPr>
        <w:t>Thomas Hall, Acting Chief Facilities Executive</w:t>
      </w:r>
    </w:p>
    <w:p w:rsidR="00226C61" w:rsidRDefault="00226C61" w:rsidP="008561B0">
      <w:pPr>
        <w:widowControl w:val="0"/>
        <w:autoSpaceDE w:val="0"/>
        <w:autoSpaceDN w:val="0"/>
        <w:adjustRightInd w:val="0"/>
        <w:spacing w:after="0" w:line="240" w:lineRule="auto"/>
        <w:ind w:left="120" w:right="120"/>
        <w:rPr>
          <w:rFonts w:ascii="Calibri" w:hAnsi="Calibri" w:cs="Calibri"/>
          <w:color w:val="000000"/>
          <w:sz w:val="8"/>
          <w:szCs w:val="8"/>
        </w:rPr>
      </w:pPr>
    </w:p>
    <w:sectPr w:rsidR="00226C61" w:rsidSect="009C0410">
      <w:headerReference w:type="default" r:id="rId28"/>
      <w:footerReference w:type="default" r:id="rId29"/>
      <w:pgSz w:w="12240" w:h="15840" w:code="1"/>
      <w:pgMar w:top="1152" w:right="864"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A2F" w:rsidRDefault="00621A2F" w:rsidP="005D2A41">
      <w:pPr>
        <w:spacing w:after="0" w:line="240" w:lineRule="auto"/>
      </w:pPr>
      <w:r>
        <w:separator/>
      </w:r>
    </w:p>
  </w:endnote>
  <w:endnote w:type="continuationSeparator" w:id="0">
    <w:p w:rsidR="00621A2F" w:rsidRDefault="00621A2F" w:rsidP="005D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A41" w:rsidRPr="00727C55" w:rsidRDefault="005D2A41" w:rsidP="005D2A41">
    <w:pPr>
      <w:pStyle w:val="Footer"/>
      <w:pBdr>
        <w:top w:val="single" w:sz="12" w:space="1" w:color="auto"/>
      </w:pBdr>
      <w:tabs>
        <w:tab w:val="clear" w:pos="9360"/>
        <w:tab w:val="center" w:pos="5040"/>
        <w:tab w:val="right" w:pos="10080"/>
      </w:tabs>
      <w:rPr>
        <w:b/>
        <w:sz w:val="20"/>
      </w:rPr>
    </w:pPr>
    <w:r w:rsidRPr="005D2A41">
      <w:rPr>
        <w:b/>
        <w:sz w:val="20"/>
      </w:rPr>
      <w:t>8-WEEKS: June 1</w:t>
    </w:r>
    <w:r w:rsidR="005162EC">
      <w:rPr>
        <w:b/>
        <w:sz w:val="20"/>
      </w:rPr>
      <w:t>0</w:t>
    </w:r>
    <w:r w:rsidRPr="005D2A41">
      <w:rPr>
        <w:b/>
        <w:sz w:val="20"/>
      </w:rPr>
      <w:t xml:space="preserve"> – August </w:t>
    </w:r>
    <w:r w:rsidR="005162EC">
      <w:rPr>
        <w:b/>
        <w:sz w:val="20"/>
      </w:rPr>
      <w:t>4</w:t>
    </w:r>
    <w:r>
      <w:rPr>
        <w:b/>
        <w:sz w:val="20"/>
      </w:rPr>
      <w:tab/>
      <w:t>SUMMER 201</w:t>
    </w:r>
    <w:r w:rsidR="005162EC">
      <w:rPr>
        <w:b/>
        <w:sz w:val="20"/>
      </w:rPr>
      <w:t>9</w:t>
    </w:r>
    <w:r>
      <w:rPr>
        <w:b/>
        <w:sz w:val="20"/>
      </w:rPr>
      <w:tab/>
    </w:r>
    <w:r w:rsidR="007B0C08">
      <w:rPr>
        <w:rFonts w:cs="Arial"/>
        <w:b/>
        <w:bCs/>
        <w:i/>
        <w:iCs/>
        <w:color w:val="000000"/>
        <w:sz w:val="16"/>
        <w:szCs w:val="16"/>
      </w:rPr>
      <w:t xml:space="preserve">As of Date </w:t>
    </w:r>
    <w:r w:rsidR="007B0C08">
      <w:rPr>
        <w:rFonts w:cs="Arial"/>
        <w:b/>
        <w:bCs/>
        <w:i/>
        <w:iCs/>
        <w:color w:val="000000"/>
        <w:sz w:val="16"/>
        <w:szCs w:val="16"/>
      </w:rPr>
      <w:fldChar w:fldCharType="begin"/>
    </w:r>
    <w:r w:rsidR="007B0C08">
      <w:rPr>
        <w:rFonts w:cs="Arial"/>
        <w:b/>
        <w:bCs/>
        <w:i/>
        <w:iCs/>
        <w:color w:val="000000"/>
        <w:sz w:val="16"/>
        <w:szCs w:val="16"/>
      </w:rPr>
      <w:instrText xml:space="preserve"> DATE \@ "M/d/yyyy" </w:instrText>
    </w:r>
    <w:r w:rsidR="007B0C08">
      <w:rPr>
        <w:rFonts w:cs="Arial"/>
        <w:b/>
        <w:bCs/>
        <w:i/>
        <w:iCs/>
        <w:color w:val="000000"/>
        <w:sz w:val="16"/>
        <w:szCs w:val="16"/>
      </w:rPr>
      <w:fldChar w:fldCharType="separate"/>
    </w:r>
    <w:r w:rsidR="00792E23">
      <w:rPr>
        <w:rFonts w:cs="Arial"/>
        <w:b/>
        <w:bCs/>
        <w:i/>
        <w:iCs/>
        <w:noProof/>
        <w:color w:val="000000"/>
        <w:sz w:val="16"/>
        <w:szCs w:val="16"/>
      </w:rPr>
      <w:t>7/5/2019</w:t>
    </w:r>
    <w:r w:rsidR="007B0C08">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A2F" w:rsidRDefault="00621A2F" w:rsidP="005D2A41">
      <w:pPr>
        <w:spacing w:after="0" w:line="240" w:lineRule="auto"/>
      </w:pPr>
      <w:r>
        <w:separator/>
      </w:r>
    </w:p>
  </w:footnote>
  <w:footnote w:type="continuationSeparator" w:id="0">
    <w:p w:rsidR="00621A2F" w:rsidRDefault="00621A2F" w:rsidP="005D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A41" w:rsidRPr="007553B9" w:rsidRDefault="005D2A41" w:rsidP="005D2A41">
    <w:pPr>
      <w:pStyle w:val="Header"/>
      <w:tabs>
        <w:tab w:val="clear" w:pos="4680"/>
        <w:tab w:val="clear" w:pos="9360"/>
        <w:tab w:val="center" w:pos="4860"/>
        <w:tab w:val="right" w:pos="10080"/>
      </w:tabs>
      <w:spacing w:after="120"/>
      <w:rPr>
        <w:rFonts w:ascii="Arial" w:hAnsi="Arial" w:cs="Arial"/>
        <w:b/>
        <w:sz w:val="20"/>
      </w:rPr>
    </w:pPr>
    <w:r w:rsidRPr="007553B9">
      <w:rPr>
        <w:rFonts w:ascii="Arial" w:hAnsi="Arial" w:cs="Arial"/>
        <w:b/>
        <w:spacing w:val="10"/>
        <w:sz w:val="20"/>
      </w:rPr>
      <w:t>Pierce College</w:t>
    </w:r>
    <w:r w:rsidRPr="007553B9">
      <w:rPr>
        <w:rFonts w:ascii="Arial" w:hAnsi="Arial" w:cs="Arial"/>
        <w:b/>
        <w:sz w:val="20"/>
      </w:rPr>
      <w:tab/>
    </w:r>
    <w:r>
      <w:rPr>
        <w:rFonts w:ascii="Arial" w:hAnsi="Arial" w:cs="Arial"/>
        <w:b/>
        <w:spacing w:val="20"/>
        <w:sz w:val="20"/>
      </w:rPr>
      <w:t>SUMMER 201</w:t>
    </w:r>
    <w:r w:rsidR="005162EC">
      <w:rPr>
        <w:rFonts w:ascii="Arial" w:hAnsi="Arial" w:cs="Arial"/>
        <w:b/>
        <w:spacing w:val="20"/>
        <w:sz w:val="20"/>
      </w:rPr>
      <w:t>9</w:t>
    </w:r>
    <w:r w:rsidRPr="007553B9">
      <w:rPr>
        <w:rFonts w:ascii="Arial" w:hAnsi="Arial" w:cs="Arial"/>
        <w:b/>
        <w:sz w:val="20"/>
      </w:rPr>
      <w:tab/>
    </w:r>
    <w:r>
      <w:rPr>
        <w:rFonts w:ascii="Arial" w:hAnsi="Arial" w:cs="Arial"/>
        <w:b/>
        <w:spacing w:val="20"/>
        <w:sz w:val="20"/>
      </w:rPr>
      <w:t>8-WEEKS</w:t>
    </w:r>
    <w:r w:rsidRPr="007553B9">
      <w:rPr>
        <w:rFonts w:ascii="Arial" w:hAnsi="Arial" w:cs="Arial"/>
        <w:b/>
        <w:spacing w:val="20"/>
        <w:sz w:val="20"/>
      </w:rPr>
      <w:t xml:space="preserve">: </w:t>
    </w:r>
    <w:r w:rsidRPr="007553B9">
      <w:rPr>
        <w:rFonts w:ascii="Arial" w:hAnsi="Arial" w:cs="Arial"/>
        <w:b/>
        <w:sz w:val="20"/>
      </w:rPr>
      <w:t>June 1</w:t>
    </w:r>
    <w:r w:rsidR="005162EC">
      <w:rPr>
        <w:rFonts w:ascii="Arial" w:hAnsi="Arial" w:cs="Arial"/>
        <w:b/>
        <w:sz w:val="20"/>
      </w:rPr>
      <w:t>0</w:t>
    </w:r>
    <w:r w:rsidRPr="007553B9">
      <w:rPr>
        <w:rFonts w:ascii="Arial" w:hAnsi="Arial" w:cs="Arial"/>
        <w:b/>
        <w:sz w:val="20"/>
      </w:rPr>
      <w:t xml:space="preserve"> </w:t>
    </w:r>
    <w:r>
      <w:rPr>
        <w:rFonts w:ascii="Arial" w:hAnsi="Arial" w:cs="Arial"/>
        <w:b/>
        <w:sz w:val="20"/>
      </w:rPr>
      <w:t>–</w:t>
    </w:r>
    <w:r w:rsidRPr="007553B9">
      <w:rPr>
        <w:rFonts w:ascii="Arial" w:hAnsi="Arial" w:cs="Arial"/>
        <w:b/>
        <w:sz w:val="20"/>
      </w:rPr>
      <w:t xml:space="preserve"> </w:t>
    </w:r>
    <w:r>
      <w:rPr>
        <w:rFonts w:ascii="Arial" w:hAnsi="Arial" w:cs="Arial"/>
        <w:b/>
        <w:sz w:val="20"/>
      </w:rPr>
      <w:t xml:space="preserve">August </w:t>
    </w:r>
    <w:r w:rsidR="005162EC">
      <w:rPr>
        <w:rFonts w:ascii="Arial" w:hAnsi="Arial" w:cs="Arial"/>
        <w:b/>
        <w:sz w:val="20"/>
      </w:rPr>
      <w:t>4</w:t>
    </w:r>
  </w:p>
  <w:p w:rsidR="005D2A41" w:rsidRPr="007553B9" w:rsidRDefault="005D2A41" w:rsidP="005D2A41">
    <w:pPr>
      <w:pStyle w:val="Header"/>
      <w:pBdr>
        <w:bottom w:val="single" w:sz="12" w:space="1" w:color="auto"/>
      </w:pBdr>
      <w:tabs>
        <w:tab w:val="left" w:pos="720"/>
        <w:tab w:val="left" w:pos="1886"/>
        <w:tab w:val="left" w:pos="3240"/>
        <w:tab w:val="left" w:pos="4320"/>
        <w:tab w:val="left" w:pos="6480"/>
      </w:tabs>
      <w:spacing w:after="120"/>
      <w:rPr>
        <w:rFonts w:ascii="Arial" w:hAnsi="Arial" w:cs="Arial"/>
        <w:b/>
        <w:sz w:val="16"/>
        <w:szCs w:val="16"/>
      </w:rPr>
    </w:pPr>
    <w:r w:rsidRPr="007553B9">
      <w:rPr>
        <w:rFonts w:ascii="Arial" w:hAnsi="Arial" w:cs="Arial"/>
        <w:b/>
        <w:sz w:val="16"/>
        <w:szCs w:val="16"/>
      </w:rPr>
      <w:t>Class #</w:t>
    </w:r>
    <w:r w:rsidRPr="007553B9">
      <w:rPr>
        <w:rFonts w:ascii="Arial" w:hAnsi="Arial" w:cs="Arial"/>
        <w:b/>
        <w:sz w:val="16"/>
        <w:szCs w:val="16"/>
      </w:rPr>
      <w:tab/>
      <w:t>Component</w:t>
    </w:r>
    <w:r w:rsidRPr="007553B9">
      <w:rPr>
        <w:rFonts w:ascii="Arial" w:hAnsi="Arial" w:cs="Arial"/>
        <w:b/>
        <w:sz w:val="16"/>
        <w:szCs w:val="16"/>
      </w:rPr>
      <w:tab/>
      <w:t>Time</w:t>
    </w:r>
    <w:r w:rsidRPr="007553B9">
      <w:rPr>
        <w:rFonts w:ascii="Arial" w:hAnsi="Arial" w:cs="Arial"/>
        <w:b/>
        <w:sz w:val="16"/>
        <w:szCs w:val="16"/>
      </w:rPr>
      <w:tab/>
      <w:t>Days</w:t>
    </w:r>
    <w:r w:rsidRPr="007553B9">
      <w:rPr>
        <w:rFonts w:ascii="Arial" w:hAnsi="Arial" w:cs="Arial"/>
        <w:b/>
        <w:sz w:val="16"/>
        <w:szCs w:val="16"/>
      </w:rPr>
      <w:tab/>
      <w:t>Instructor</w:t>
    </w:r>
    <w:r w:rsidRPr="007553B9">
      <w:rPr>
        <w:rFonts w:ascii="Arial" w:hAnsi="Arial"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41"/>
    <w:rsid w:val="00000B42"/>
    <w:rsid w:val="0000211D"/>
    <w:rsid w:val="0001199F"/>
    <w:rsid w:val="000149C3"/>
    <w:rsid w:val="000153D3"/>
    <w:rsid w:val="00015E00"/>
    <w:rsid w:val="000204D4"/>
    <w:rsid w:val="00020C20"/>
    <w:rsid w:val="00020F30"/>
    <w:rsid w:val="000259A5"/>
    <w:rsid w:val="00026197"/>
    <w:rsid w:val="0003348D"/>
    <w:rsid w:val="00037A68"/>
    <w:rsid w:val="000409C5"/>
    <w:rsid w:val="0004363C"/>
    <w:rsid w:val="00044433"/>
    <w:rsid w:val="00045239"/>
    <w:rsid w:val="000456C9"/>
    <w:rsid w:val="00047D20"/>
    <w:rsid w:val="000536F4"/>
    <w:rsid w:val="00053FD8"/>
    <w:rsid w:val="00057C8F"/>
    <w:rsid w:val="000606EA"/>
    <w:rsid w:val="00062F57"/>
    <w:rsid w:val="00063130"/>
    <w:rsid w:val="000720DF"/>
    <w:rsid w:val="00074637"/>
    <w:rsid w:val="0008222B"/>
    <w:rsid w:val="00087FD4"/>
    <w:rsid w:val="0009080B"/>
    <w:rsid w:val="0009409C"/>
    <w:rsid w:val="000B106C"/>
    <w:rsid w:val="000B3E7B"/>
    <w:rsid w:val="000C3014"/>
    <w:rsid w:val="000C3BF2"/>
    <w:rsid w:val="000C619C"/>
    <w:rsid w:val="000C752D"/>
    <w:rsid w:val="000D37E9"/>
    <w:rsid w:val="000F531E"/>
    <w:rsid w:val="000F53A9"/>
    <w:rsid w:val="000F57CB"/>
    <w:rsid w:val="000F663E"/>
    <w:rsid w:val="00101997"/>
    <w:rsid w:val="001019B8"/>
    <w:rsid w:val="00102FA7"/>
    <w:rsid w:val="001051DA"/>
    <w:rsid w:val="00106D37"/>
    <w:rsid w:val="00107C00"/>
    <w:rsid w:val="00114D60"/>
    <w:rsid w:val="00116613"/>
    <w:rsid w:val="00122646"/>
    <w:rsid w:val="00123FAE"/>
    <w:rsid w:val="00124EB1"/>
    <w:rsid w:val="001307EE"/>
    <w:rsid w:val="00133FF5"/>
    <w:rsid w:val="00134AA1"/>
    <w:rsid w:val="001360D9"/>
    <w:rsid w:val="001459B2"/>
    <w:rsid w:val="00151794"/>
    <w:rsid w:val="001521AE"/>
    <w:rsid w:val="001530A0"/>
    <w:rsid w:val="00153FBE"/>
    <w:rsid w:val="001545B5"/>
    <w:rsid w:val="00156B03"/>
    <w:rsid w:val="00157DC6"/>
    <w:rsid w:val="00166EDC"/>
    <w:rsid w:val="00170279"/>
    <w:rsid w:val="001713F9"/>
    <w:rsid w:val="00182A82"/>
    <w:rsid w:val="001838CE"/>
    <w:rsid w:val="00183AC6"/>
    <w:rsid w:val="0018558F"/>
    <w:rsid w:val="00190FA0"/>
    <w:rsid w:val="001A07A5"/>
    <w:rsid w:val="001A59DF"/>
    <w:rsid w:val="001A7CDC"/>
    <w:rsid w:val="001C2468"/>
    <w:rsid w:val="001C326A"/>
    <w:rsid w:val="001C3CE5"/>
    <w:rsid w:val="001C3E1C"/>
    <w:rsid w:val="001C6E9A"/>
    <w:rsid w:val="001D3124"/>
    <w:rsid w:val="001E4F09"/>
    <w:rsid w:val="001E63CE"/>
    <w:rsid w:val="001E66C5"/>
    <w:rsid w:val="001E7C30"/>
    <w:rsid w:val="001F048F"/>
    <w:rsid w:val="001F1575"/>
    <w:rsid w:val="001F5AE5"/>
    <w:rsid w:val="0020218E"/>
    <w:rsid w:val="002028C5"/>
    <w:rsid w:val="00203500"/>
    <w:rsid w:val="00207D30"/>
    <w:rsid w:val="0021235C"/>
    <w:rsid w:val="00225FFA"/>
    <w:rsid w:val="00226C61"/>
    <w:rsid w:val="00230AB0"/>
    <w:rsid w:val="00230DD6"/>
    <w:rsid w:val="0023112A"/>
    <w:rsid w:val="00231B06"/>
    <w:rsid w:val="00233E44"/>
    <w:rsid w:val="0024188A"/>
    <w:rsid w:val="002444FF"/>
    <w:rsid w:val="002514AD"/>
    <w:rsid w:val="00253905"/>
    <w:rsid w:val="0025789D"/>
    <w:rsid w:val="002638A8"/>
    <w:rsid w:val="00264D8E"/>
    <w:rsid w:val="002650FA"/>
    <w:rsid w:val="00274D61"/>
    <w:rsid w:val="00286DC6"/>
    <w:rsid w:val="00291106"/>
    <w:rsid w:val="00291191"/>
    <w:rsid w:val="0029302B"/>
    <w:rsid w:val="002958BC"/>
    <w:rsid w:val="002962DF"/>
    <w:rsid w:val="00296A4F"/>
    <w:rsid w:val="002A1B6E"/>
    <w:rsid w:val="002A1EDE"/>
    <w:rsid w:val="002A4A80"/>
    <w:rsid w:val="002B1B8E"/>
    <w:rsid w:val="002B56E8"/>
    <w:rsid w:val="002B63A9"/>
    <w:rsid w:val="002C34FF"/>
    <w:rsid w:val="002C4132"/>
    <w:rsid w:val="002D1DF3"/>
    <w:rsid w:val="002E178F"/>
    <w:rsid w:val="002E4555"/>
    <w:rsid w:val="002E4F7A"/>
    <w:rsid w:val="002E570A"/>
    <w:rsid w:val="002F0A30"/>
    <w:rsid w:val="002F1E27"/>
    <w:rsid w:val="002F52C6"/>
    <w:rsid w:val="002F5521"/>
    <w:rsid w:val="002F7C8A"/>
    <w:rsid w:val="00301A6B"/>
    <w:rsid w:val="00312A08"/>
    <w:rsid w:val="00315A06"/>
    <w:rsid w:val="003169B4"/>
    <w:rsid w:val="00317F72"/>
    <w:rsid w:val="0032332D"/>
    <w:rsid w:val="0032374D"/>
    <w:rsid w:val="00324082"/>
    <w:rsid w:val="00325ED3"/>
    <w:rsid w:val="00334454"/>
    <w:rsid w:val="00335BB3"/>
    <w:rsid w:val="0034082B"/>
    <w:rsid w:val="00344BAF"/>
    <w:rsid w:val="003547F2"/>
    <w:rsid w:val="00355F32"/>
    <w:rsid w:val="003579C0"/>
    <w:rsid w:val="00371E83"/>
    <w:rsid w:val="00374209"/>
    <w:rsid w:val="00384FAA"/>
    <w:rsid w:val="00386A77"/>
    <w:rsid w:val="003870D3"/>
    <w:rsid w:val="003907AD"/>
    <w:rsid w:val="003927FE"/>
    <w:rsid w:val="00392E5D"/>
    <w:rsid w:val="003935EB"/>
    <w:rsid w:val="003941A4"/>
    <w:rsid w:val="0039647E"/>
    <w:rsid w:val="003A51D3"/>
    <w:rsid w:val="003A59BA"/>
    <w:rsid w:val="003B2E21"/>
    <w:rsid w:val="003B3D0F"/>
    <w:rsid w:val="003B4360"/>
    <w:rsid w:val="003B68EF"/>
    <w:rsid w:val="003B7939"/>
    <w:rsid w:val="003B7E75"/>
    <w:rsid w:val="003C3AC9"/>
    <w:rsid w:val="003C5ADF"/>
    <w:rsid w:val="003C5FCC"/>
    <w:rsid w:val="003C6D53"/>
    <w:rsid w:val="003D378A"/>
    <w:rsid w:val="003D56DA"/>
    <w:rsid w:val="003E357B"/>
    <w:rsid w:val="003E65B0"/>
    <w:rsid w:val="003E6A0B"/>
    <w:rsid w:val="003F1E78"/>
    <w:rsid w:val="003F3142"/>
    <w:rsid w:val="004026EA"/>
    <w:rsid w:val="004210C0"/>
    <w:rsid w:val="0042124F"/>
    <w:rsid w:val="00426DCF"/>
    <w:rsid w:val="004300D0"/>
    <w:rsid w:val="0043213C"/>
    <w:rsid w:val="00432231"/>
    <w:rsid w:val="004350A6"/>
    <w:rsid w:val="004355B6"/>
    <w:rsid w:val="00441777"/>
    <w:rsid w:val="0046767B"/>
    <w:rsid w:val="004677BB"/>
    <w:rsid w:val="004708A8"/>
    <w:rsid w:val="00471445"/>
    <w:rsid w:val="004740D8"/>
    <w:rsid w:val="00475D7B"/>
    <w:rsid w:val="00481164"/>
    <w:rsid w:val="00481683"/>
    <w:rsid w:val="00490971"/>
    <w:rsid w:val="004919D3"/>
    <w:rsid w:val="00496641"/>
    <w:rsid w:val="004A10CD"/>
    <w:rsid w:val="004A1C35"/>
    <w:rsid w:val="004A25E4"/>
    <w:rsid w:val="004B04F5"/>
    <w:rsid w:val="004B35F0"/>
    <w:rsid w:val="004B6F85"/>
    <w:rsid w:val="004B71FB"/>
    <w:rsid w:val="004C0362"/>
    <w:rsid w:val="004C219D"/>
    <w:rsid w:val="004C3FD8"/>
    <w:rsid w:val="004C4398"/>
    <w:rsid w:val="004C750D"/>
    <w:rsid w:val="004C7905"/>
    <w:rsid w:val="004D0C6A"/>
    <w:rsid w:val="004D5957"/>
    <w:rsid w:val="004D7E46"/>
    <w:rsid w:val="004E661A"/>
    <w:rsid w:val="004F230F"/>
    <w:rsid w:val="004F38F2"/>
    <w:rsid w:val="004F4152"/>
    <w:rsid w:val="004F697A"/>
    <w:rsid w:val="004F7106"/>
    <w:rsid w:val="004F725E"/>
    <w:rsid w:val="00500B09"/>
    <w:rsid w:val="00503D3B"/>
    <w:rsid w:val="0050623B"/>
    <w:rsid w:val="0050776A"/>
    <w:rsid w:val="005147D5"/>
    <w:rsid w:val="005162EC"/>
    <w:rsid w:val="00516550"/>
    <w:rsid w:val="00524310"/>
    <w:rsid w:val="00531133"/>
    <w:rsid w:val="00535DD8"/>
    <w:rsid w:val="00536102"/>
    <w:rsid w:val="0054048F"/>
    <w:rsid w:val="00546308"/>
    <w:rsid w:val="00546473"/>
    <w:rsid w:val="00547269"/>
    <w:rsid w:val="00552B6A"/>
    <w:rsid w:val="0055393E"/>
    <w:rsid w:val="00561C8F"/>
    <w:rsid w:val="0056218D"/>
    <w:rsid w:val="0056244A"/>
    <w:rsid w:val="00566359"/>
    <w:rsid w:val="0056648B"/>
    <w:rsid w:val="0057116E"/>
    <w:rsid w:val="00571486"/>
    <w:rsid w:val="00580DD8"/>
    <w:rsid w:val="00581EE5"/>
    <w:rsid w:val="00582F73"/>
    <w:rsid w:val="0059124B"/>
    <w:rsid w:val="00593B60"/>
    <w:rsid w:val="005A00DB"/>
    <w:rsid w:val="005A047B"/>
    <w:rsid w:val="005A4E91"/>
    <w:rsid w:val="005C03FD"/>
    <w:rsid w:val="005C1CDE"/>
    <w:rsid w:val="005C39B6"/>
    <w:rsid w:val="005C6408"/>
    <w:rsid w:val="005C7F01"/>
    <w:rsid w:val="005D2A41"/>
    <w:rsid w:val="005D4607"/>
    <w:rsid w:val="005D5484"/>
    <w:rsid w:val="005E319E"/>
    <w:rsid w:val="005E3AEC"/>
    <w:rsid w:val="005E48A6"/>
    <w:rsid w:val="005E4ED1"/>
    <w:rsid w:val="005E5A74"/>
    <w:rsid w:val="005E6D40"/>
    <w:rsid w:val="005F0766"/>
    <w:rsid w:val="005F2597"/>
    <w:rsid w:val="005F45A2"/>
    <w:rsid w:val="005F5D66"/>
    <w:rsid w:val="00603D09"/>
    <w:rsid w:val="006108C8"/>
    <w:rsid w:val="00610A92"/>
    <w:rsid w:val="00613BDE"/>
    <w:rsid w:val="0061479E"/>
    <w:rsid w:val="00621A2F"/>
    <w:rsid w:val="006228A5"/>
    <w:rsid w:val="00624725"/>
    <w:rsid w:val="00625C2E"/>
    <w:rsid w:val="0063053E"/>
    <w:rsid w:val="00630815"/>
    <w:rsid w:val="00630862"/>
    <w:rsid w:val="00633914"/>
    <w:rsid w:val="00635066"/>
    <w:rsid w:val="0064038E"/>
    <w:rsid w:val="00642640"/>
    <w:rsid w:val="00642DCC"/>
    <w:rsid w:val="00644BDA"/>
    <w:rsid w:val="00647C74"/>
    <w:rsid w:val="006523F3"/>
    <w:rsid w:val="006524DC"/>
    <w:rsid w:val="006562B3"/>
    <w:rsid w:val="00656EDE"/>
    <w:rsid w:val="00663BD2"/>
    <w:rsid w:val="00666DC9"/>
    <w:rsid w:val="00667052"/>
    <w:rsid w:val="00673BD9"/>
    <w:rsid w:val="00675D26"/>
    <w:rsid w:val="00676BB2"/>
    <w:rsid w:val="00676E80"/>
    <w:rsid w:val="006865E0"/>
    <w:rsid w:val="006932CF"/>
    <w:rsid w:val="006A050B"/>
    <w:rsid w:val="006B2DED"/>
    <w:rsid w:val="006B2F8F"/>
    <w:rsid w:val="006B3928"/>
    <w:rsid w:val="006C570E"/>
    <w:rsid w:val="006D0ACD"/>
    <w:rsid w:val="006D25BE"/>
    <w:rsid w:val="006D3467"/>
    <w:rsid w:val="006D50A0"/>
    <w:rsid w:val="006D6237"/>
    <w:rsid w:val="006E1CC5"/>
    <w:rsid w:val="006E1E3D"/>
    <w:rsid w:val="006E22CA"/>
    <w:rsid w:val="006E41DC"/>
    <w:rsid w:val="006F308D"/>
    <w:rsid w:val="006F458B"/>
    <w:rsid w:val="00703BA6"/>
    <w:rsid w:val="007107DE"/>
    <w:rsid w:val="00712761"/>
    <w:rsid w:val="00713EEE"/>
    <w:rsid w:val="00723D46"/>
    <w:rsid w:val="00736C4A"/>
    <w:rsid w:val="00736F5A"/>
    <w:rsid w:val="00744CD5"/>
    <w:rsid w:val="00746A28"/>
    <w:rsid w:val="0075005C"/>
    <w:rsid w:val="00753202"/>
    <w:rsid w:val="007543BB"/>
    <w:rsid w:val="0076093F"/>
    <w:rsid w:val="00760B5B"/>
    <w:rsid w:val="00761F84"/>
    <w:rsid w:val="00764C5B"/>
    <w:rsid w:val="0076540E"/>
    <w:rsid w:val="007673A3"/>
    <w:rsid w:val="00767440"/>
    <w:rsid w:val="00770626"/>
    <w:rsid w:val="00770AFE"/>
    <w:rsid w:val="007724C7"/>
    <w:rsid w:val="00791AF4"/>
    <w:rsid w:val="00792E23"/>
    <w:rsid w:val="007953D6"/>
    <w:rsid w:val="007A568F"/>
    <w:rsid w:val="007B012E"/>
    <w:rsid w:val="007B0C08"/>
    <w:rsid w:val="007B4100"/>
    <w:rsid w:val="007C115A"/>
    <w:rsid w:val="007C5395"/>
    <w:rsid w:val="007C6B26"/>
    <w:rsid w:val="007D566F"/>
    <w:rsid w:val="007D584F"/>
    <w:rsid w:val="007E229B"/>
    <w:rsid w:val="007E2CEB"/>
    <w:rsid w:val="007E3E43"/>
    <w:rsid w:val="007E450C"/>
    <w:rsid w:val="007E654A"/>
    <w:rsid w:val="007F1149"/>
    <w:rsid w:val="007F2CBC"/>
    <w:rsid w:val="007F2F75"/>
    <w:rsid w:val="008069D7"/>
    <w:rsid w:val="008073C1"/>
    <w:rsid w:val="00811B1B"/>
    <w:rsid w:val="00811C37"/>
    <w:rsid w:val="00825227"/>
    <w:rsid w:val="00831D6E"/>
    <w:rsid w:val="00834FD4"/>
    <w:rsid w:val="00835431"/>
    <w:rsid w:val="0083796F"/>
    <w:rsid w:val="008409D7"/>
    <w:rsid w:val="008424C2"/>
    <w:rsid w:val="00842EC2"/>
    <w:rsid w:val="00845091"/>
    <w:rsid w:val="00850B00"/>
    <w:rsid w:val="008530DC"/>
    <w:rsid w:val="00854FB2"/>
    <w:rsid w:val="00855C97"/>
    <w:rsid w:val="008561B0"/>
    <w:rsid w:val="00860411"/>
    <w:rsid w:val="008609D9"/>
    <w:rsid w:val="0086233A"/>
    <w:rsid w:val="00863E71"/>
    <w:rsid w:val="00887EE6"/>
    <w:rsid w:val="00894602"/>
    <w:rsid w:val="008A32A5"/>
    <w:rsid w:val="008A5FE8"/>
    <w:rsid w:val="008A69FB"/>
    <w:rsid w:val="008A6FFB"/>
    <w:rsid w:val="008C19D6"/>
    <w:rsid w:val="008C51DE"/>
    <w:rsid w:val="008C741B"/>
    <w:rsid w:val="008D1934"/>
    <w:rsid w:val="008D1BC7"/>
    <w:rsid w:val="008D4B4C"/>
    <w:rsid w:val="008D6F44"/>
    <w:rsid w:val="008E1412"/>
    <w:rsid w:val="008E16EF"/>
    <w:rsid w:val="008E2E0E"/>
    <w:rsid w:val="008E51B4"/>
    <w:rsid w:val="008F0346"/>
    <w:rsid w:val="008F1D43"/>
    <w:rsid w:val="008F1E03"/>
    <w:rsid w:val="008F49A8"/>
    <w:rsid w:val="008F5F25"/>
    <w:rsid w:val="008F6CA1"/>
    <w:rsid w:val="008F6E8F"/>
    <w:rsid w:val="0090031A"/>
    <w:rsid w:val="00904B13"/>
    <w:rsid w:val="0090641F"/>
    <w:rsid w:val="009100D2"/>
    <w:rsid w:val="009139E5"/>
    <w:rsid w:val="00914B4F"/>
    <w:rsid w:val="009159FB"/>
    <w:rsid w:val="00915F58"/>
    <w:rsid w:val="009220C3"/>
    <w:rsid w:val="009437F3"/>
    <w:rsid w:val="00947715"/>
    <w:rsid w:val="00950BD1"/>
    <w:rsid w:val="009515F5"/>
    <w:rsid w:val="00957212"/>
    <w:rsid w:val="00960345"/>
    <w:rsid w:val="00961ABF"/>
    <w:rsid w:val="00962F2F"/>
    <w:rsid w:val="00964366"/>
    <w:rsid w:val="00965618"/>
    <w:rsid w:val="00965979"/>
    <w:rsid w:val="009712F8"/>
    <w:rsid w:val="0097217E"/>
    <w:rsid w:val="009738A2"/>
    <w:rsid w:val="00982256"/>
    <w:rsid w:val="00993C9F"/>
    <w:rsid w:val="009A505A"/>
    <w:rsid w:val="009A56DA"/>
    <w:rsid w:val="009B22C5"/>
    <w:rsid w:val="009C0410"/>
    <w:rsid w:val="009C0D0A"/>
    <w:rsid w:val="009C3F1C"/>
    <w:rsid w:val="009C47FF"/>
    <w:rsid w:val="009C7214"/>
    <w:rsid w:val="009C7F18"/>
    <w:rsid w:val="009D0439"/>
    <w:rsid w:val="009D1403"/>
    <w:rsid w:val="009D1BC7"/>
    <w:rsid w:val="009D2107"/>
    <w:rsid w:val="009D7139"/>
    <w:rsid w:val="009D7205"/>
    <w:rsid w:val="009E00CF"/>
    <w:rsid w:val="009E177B"/>
    <w:rsid w:val="009E1FAE"/>
    <w:rsid w:val="009F0D7B"/>
    <w:rsid w:val="009F1088"/>
    <w:rsid w:val="009F3354"/>
    <w:rsid w:val="009F5D9F"/>
    <w:rsid w:val="00A00079"/>
    <w:rsid w:val="00A0244A"/>
    <w:rsid w:val="00A033E0"/>
    <w:rsid w:val="00A03F7A"/>
    <w:rsid w:val="00A051C2"/>
    <w:rsid w:val="00A1422B"/>
    <w:rsid w:val="00A1547A"/>
    <w:rsid w:val="00A247C6"/>
    <w:rsid w:val="00A26A5E"/>
    <w:rsid w:val="00A30F84"/>
    <w:rsid w:val="00A314FC"/>
    <w:rsid w:val="00A35A49"/>
    <w:rsid w:val="00A40AA5"/>
    <w:rsid w:val="00A43ED2"/>
    <w:rsid w:val="00A4584D"/>
    <w:rsid w:val="00A47A94"/>
    <w:rsid w:val="00A5006E"/>
    <w:rsid w:val="00A5312D"/>
    <w:rsid w:val="00A53AAA"/>
    <w:rsid w:val="00A54055"/>
    <w:rsid w:val="00A54A19"/>
    <w:rsid w:val="00A61273"/>
    <w:rsid w:val="00A6598C"/>
    <w:rsid w:val="00A65D2F"/>
    <w:rsid w:val="00A66F03"/>
    <w:rsid w:val="00A72D73"/>
    <w:rsid w:val="00A72F2C"/>
    <w:rsid w:val="00A76D63"/>
    <w:rsid w:val="00A81FE4"/>
    <w:rsid w:val="00A83417"/>
    <w:rsid w:val="00A84291"/>
    <w:rsid w:val="00A85ABE"/>
    <w:rsid w:val="00A978FF"/>
    <w:rsid w:val="00AA4749"/>
    <w:rsid w:val="00AA69A6"/>
    <w:rsid w:val="00AA72E2"/>
    <w:rsid w:val="00AB1341"/>
    <w:rsid w:val="00AB1EA7"/>
    <w:rsid w:val="00AC0C60"/>
    <w:rsid w:val="00AC5DDF"/>
    <w:rsid w:val="00AC64D4"/>
    <w:rsid w:val="00AC76F3"/>
    <w:rsid w:val="00AD074D"/>
    <w:rsid w:val="00AD6C26"/>
    <w:rsid w:val="00AE3224"/>
    <w:rsid w:val="00AE3D84"/>
    <w:rsid w:val="00AE533D"/>
    <w:rsid w:val="00AE683D"/>
    <w:rsid w:val="00AF2104"/>
    <w:rsid w:val="00AF64C1"/>
    <w:rsid w:val="00B03A91"/>
    <w:rsid w:val="00B073EA"/>
    <w:rsid w:val="00B2179F"/>
    <w:rsid w:val="00B26DE2"/>
    <w:rsid w:val="00B26FBF"/>
    <w:rsid w:val="00B276F4"/>
    <w:rsid w:val="00B3214E"/>
    <w:rsid w:val="00B33BEE"/>
    <w:rsid w:val="00B3455D"/>
    <w:rsid w:val="00B43FAB"/>
    <w:rsid w:val="00B4692C"/>
    <w:rsid w:val="00B520A2"/>
    <w:rsid w:val="00B55B65"/>
    <w:rsid w:val="00B62BAE"/>
    <w:rsid w:val="00B63068"/>
    <w:rsid w:val="00B63C27"/>
    <w:rsid w:val="00B66CC3"/>
    <w:rsid w:val="00B70511"/>
    <w:rsid w:val="00B72D76"/>
    <w:rsid w:val="00B747E6"/>
    <w:rsid w:val="00B8040C"/>
    <w:rsid w:val="00B92CE4"/>
    <w:rsid w:val="00B92FE7"/>
    <w:rsid w:val="00B97518"/>
    <w:rsid w:val="00B97FBE"/>
    <w:rsid w:val="00BA0027"/>
    <w:rsid w:val="00BA1D04"/>
    <w:rsid w:val="00BA694D"/>
    <w:rsid w:val="00BB02F6"/>
    <w:rsid w:val="00BB4138"/>
    <w:rsid w:val="00BB48E7"/>
    <w:rsid w:val="00BB686F"/>
    <w:rsid w:val="00BB714F"/>
    <w:rsid w:val="00BC1E21"/>
    <w:rsid w:val="00BC52BD"/>
    <w:rsid w:val="00BC6185"/>
    <w:rsid w:val="00BC7961"/>
    <w:rsid w:val="00BD0A1E"/>
    <w:rsid w:val="00BD2F1E"/>
    <w:rsid w:val="00BD366D"/>
    <w:rsid w:val="00BE284E"/>
    <w:rsid w:val="00BF0226"/>
    <w:rsid w:val="00BF220D"/>
    <w:rsid w:val="00BF30CB"/>
    <w:rsid w:val="00BF43E8"/>
    <w:rsid w:val="00C00762"/>
    <w:rsid w:val="00C06FDC"/>
    <w:rsid w:val="00C079A6"/>
    <w:rsid w:val="00C11FFC"/>
    <w:rsid w:val="00C13803"/>
    <w:rsid w:val="00C20147"/>
    <w:rsid w:val="00C22E8F"/>
    <w:rsid w:val="00C247B7"/>
    <w:rsid w:val="00C252F9"/>
    <w:rsid w:val="00C27F45"/>
    <w:rsid w:val="00C310CD"/>
    <w:rsid w:val="00C31D19"/>
    <w:rsid w:val="00C322FF"/>
    <w:rsid w:val="00C3469D"/>
    <w:rsid w:val="00C47284"/>
    <w:rsid w:val="00C54200"/>
    <w:rsid w:val="00C60871"/>
    <w:rsid w:val="00C6254D"/>
    <w:rsid w:val="00C64773"/>
    <w:rsid w:val="00C72134"/>
    <w:rsid w:val="00C81159"/>
    <w:rsid w:val="00C85E87"/>
    <w:rsid w:val="00C9197F"/>
    <w:rsid w:val="00C926C3"/>
    <w:rsid w:val="00CA0197"/>
    <w:rsid w:val="00CA0E60"/>
    <w:rsid w:val="00CA76DD"/>
    <w:rsid w:val="00CB021A"/>
    <w:rsid w:val="00CB3D81"/>
    <w:rsid w:val="00CB6B52"/>
    <w:rsid w:val="00CC284A"/>
    <w:rsid w:val="00CC40E9"/>
    <w:rsid w:val="00CC6022"/>
    <w:rsid w:val="00CD14F9"/>
    <w:rsid w:val="00CD26EC"/>
    <w:rsid w:val="00CD36E3"/>
    <w:rsid w:val="00CD6374"/>
    <w:rsid w:val="00CE000E"/>
    <w:rsid w:val="00CE0E7F"/>
    <w:rsid w:val="00CE6A4C"/>
    <w:rsid w:val="00CF04C0"/>
    <w:rsid w:val="00CF2808"/>
    <w:rsid w:val="00CF785D"/>
    <w:rsid w:val="00D045D6"/>
    <w:rsid w:val="00D0591B"/>
    <w:rsid w:val="00D07B51"/>
    <w:rsid w:val="00D12CBE"/>
    <w:rsid w:val="00D21159"/>
    <w:rsid w:val="00D24DD9"/>
    <w:rsid w:val="00D24FF6"/>
    <w:rsid w:val="00D26470"/>
    <w:rsid w:val="00D27AA0"/>
    <w:rsid w:val="00D30307"/>
    <w:rsid w:val="00D308C0"/>
    <w:rsid w:val="00D31D38"/>
    <w:rsid w:val="00D32C13"/>
    <w:rsid w:val="00D33FD0"/>
    <w:rsid w:val="00D349E5"/>
    <w:rsid w:val="00D40729"/>
    <w:rsid w:val="00D42DBE"/>
    <w:rsid w:val="00D4563C"/>
    <w:rsid w:val="00D50CD9"/>
    <w:rsid w:val="00D5713A"/>
    <w:rsid w:val="00D617D3"/>
    <w:rsid w:val="00D72838"/>
    <w:rsid w:val="00D7441F"/>
    <w:rsid w:val="00D772AA"/>
    <w:rsid w:val="00D8034C"/>
    <w:rsid w:val="00D8048B"/>
    <w:rsid w:val="00D8190E"/>
    <w:rsid w:val="00D873FB"/>
    <w:rsid w:val="00D90012"/>
    <w:rsid w:val="00D91A91"/>
    <w:rsid w:val="00D921BE"/>
    <w:rsid w:val="00D95F6D"/>
    <w:rsid w:val="00D97197"/>
    <w:rsid w:val="00DA5721"/>
    <w:rsid w:val="00DB237C"/>
    <w:rsid w:val="00DB3A48"/>
    <w:rsid w:val="00DB47C6"/>
    <w:rsid w:val="00DC10C8"/>
    <w:rsid w:val="00DC1215"/>
    <w:rsid w:val="00DC1768"/>
    <w:rsid w:val="00DC28F9"/>
    <w:rsid w:val="00DC6B2F"/>
    <w:rsid w:val="00DD2BAE"/>
    <w:rsid w:val="00DE0673"/>
    <w:rsid w:val="00DE10C2"/>
    <w:rsid w:val="00DE4525"/>
    <w:rsid w:val="00DE5AF8"/>
    <w:rsid w:val="00DF4FBC"/>
    <w:rsid w:val="00DF58A3"/>
    <w:rsid w:val="00E0232A"/>
    <w:rsid w:val="00E068E5"/>
    <w:rsid w:val="00E0793F"/>
    <w:rsid w:val="00E157F3"/>
    <w:rsid w:val="00E16533"/>
    <w:rsid w:val="00E20246"/>
    <w:rsid w:val="00E26953"/>
    <w:rsid w:val="00E31681"/>
    <w:rsid w:val="00E403D8"/>
    <w:rsid w:val="00E40CCF"/>
    <w:rsid w:val="00E43039"/>
    <w:rsid w:val="00E458D3"/>
    <w:rsid w:val="00E509A7"/>
    <w:rsid w:val="00E511C3"/>
    <w:rsid w:val="00E628F5"/>
    <w:rsid w:val="00E62C4C"/>
    <w:rsid w:val="00E64F88"/>
    <w:rsid w:val="00E6603F"/>
    <w:rsid w:val="00E667F8"/>
    <w:rsid w:val="00E700FB"/>
    <w:rsid w:val="00E703B4"/>
    <w:rsid w:val="00E706D4"/>
    <w:rsid w:val="00E708A8"/>
    <w:rsid w:val="00E739E4"/>
    <w:rsid w:val="00E760FA"/>
    <w:rsid w:val="00E8222F"/>
    <w:rsid w:val="00EA62E4"/>
    <w:rsid w:val="00EB1DF4"/>
    <w:rsid w:val="00EC226A"/>
    <w:rsid w:val="00EC37F3"/>
    <w:rsid w:val="00EC68FD"/>
    <w:rsid w:val="00ED130E"/>
    <w:rsid w:val="00ED2261"/>
    <w:rsid w:val="00ED261E"/>
    <w:rsid w:val="00ED5F89"/>
    <w:rsid w:val="00EE1826"/>
    <w:rsid w:val="00EE3804"/>
    <w:rsid w:val="00EE4D9A"/>
    <w:rsid w:val="00EE6295"/>
    <w:rsid w:val="00EE73D5"/>
    <w:rsid w:val="00EF3865"/>
    <w:rsid w:val="00EF7E24"/>
    <w:rsid w:val="00F017D8"/>
    <w:rsid w:val="00F06FDC"/>
    <w:rsid w:val="00F07DA6"/>
    <w:rsid w:val="00F174D2"/>
    <w:rsid w:val="00F229F0"/>
    <w:rsid w:val="00F231A5"/>
    <w:rsid w:val="00F236B8"/>
    <w:rsid w:val="00F24561"/>
    <w:rsid w:val="00F27CEC"/>
    <w:rsid w:val="00F30507"/>
    <w:rsid w:val="00F32DF4"/>
    <w:rsid w:val="00F439FB"/>
    <w:rsid w:val="00F442C9"/>
    <w:rsid w:val="00F44463"/>
    <w:rsid w:val="00F5575E"/>
    <w:rsid w:val="00F62925"/>
    <w:rsid w:val="00F63166"/>
    <w:rsid w:val="00F64F7E"/>
    <w:rsid w:val="00F659B7"/>
    <w:rsid w:val="00F72B79"/>
    <w:rsid w:val="00F74372"/>
    <w:rsid w:val="00F85E06"/>
    <w:rsid w:val="00F91237"/>
    <w:rsid w:val="00FA3A1A"/>
    <w:rsid w:val="00FA42AD"/>
    <w:rsid w:val="00FA5168"/>
    <w:rsid w:val="00FA6FBA"/>
    <w:rsid w:val="00FB212C"/>
    <w:rsid w:val="00FB53B8"/>
    <w:rsid w:val="00FC130A"/>
    <w:rsid w:val="00FC1411"/>
    <w:rsid w:val="00FC34F2"/>
    <w:rsid w:val="00FC5B92"/>
    <w:rsid w:val="00FC651B"/>
    <w:rsid w:val="00FD13F2"/>
    <w:rsid w:val="00FD21B8"/>
    <w:rsid w:val="00FE10A0"/>
    <w:rsid w:val="00FE669A"/>
    <w:rsid w:val="00FF225A"/>
    <w:rsid w:val="00FF4945"/>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1f7ed"/>
    </o:shapedefaults>
    <o:shapelayout v:ext="edit">
      <o:idmap v:ext="edit" data="1"/>
    </o:shapelayout>
  </w:shapeDefaults>
  <w:decimalSymbol w:val="."/>
  <w:listSeparator w:val=","/>
  <w15:chartTrackingRefBased/>
  <w15:docId w15:val="{B12B08B1-F669-4937-8AA4-6AE9A57B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360"/>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qFormat/>
    <w:rsid w:val="005E5A74"/>
    <w:pPr>
      <w:keepNext/>
      <w:spacing w:before="240" w:after="60" w:line="240" w:lineRule="auto"/>
      <w:jc w:val="center"/>
      <w:outlineLvl w:val="0"/>
    </w:pPr>
    <w:rPr>
      <w:rFonts w:ascii="Arial" w:eastAsia="Times New Roman" w:hAnsi="Arial"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ection">
    <w:name w:val="Day Section"/>
    <w:basedOn w:val="Normal"/>
    <w:link w:val="DaySectionChar"/>
    <w:autoRedefine/>
    <w:qFormat/>
    <w:rsid w:val="008A6FFB"/>
    <w:pP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6"/>
    </w:rPr>
  </w:style>
  <w:style w:type="character" w:customStyle="1" w:styleId="DaySectionChar">
    <w:name w:val="Day Section Char"/>
    <w:basedOn w:val="DefaultParagraphFont"/>
    <w:link w:val="DaySection"/>
    <w:rsid w:val="008A6FFB"/>
    <w:rPr>
      <w:rFonts w:ascii="Arial" w:eastAsia="Times New Roman" w:hAnsi="Arial" w:cs="Calibri"/>
      <w:color w:val="000000"/>
      <w:sz w:val="18"/>
      <w:szCs w:val="16"/>
    </w:rPr>
  </w:style>
  <w:style w:type="paragraph" w:customStyle="1" w:styleId="BoldNote">
    <w:name w:val="Bold Note"/>
    <w:basedOn w:val="Normal"/>
    <w:link w:val="BoldNoteChar"/>
    <w:rsid w:val="005E5A74"/>
    <w:pPr>
      <w:spacing w:after="60" w:line="240" w:lineRule="auto"/>
      <w:ind w:left="288" w:hanging="144"/>
    </w:pPr>
    <w:rPr>
      <w:rFonts w:ascii="Arial" w:eastAsia="Times New Roman" w:hAnsi="Arial" w:cs="Times New Roman"/>
      <w:b/>
      <w:sz w:val="16"/>
      <w:szCs w:val="20"/>
    </w:rPr>
  </w:style>
  <w:style w:type="character" w:customStyle="1" w:styleId="BoldNoteChar">
    <w:name w:val="Bold Note Char"/>
    <w:basedOn w:val="DefaultParagraphFont"/>
    <w:link w:val="BoldNote"/>
    <w:rsid w:val="005E5A74"/>
    <w:rPr>
      <w:rFonts w:ascii="Arial" w:hAnsi="Arial"/>
      <w:b/>
      <w:sz w:val="16"/>
    </w:rPr>
  </w:style>
  <w:style w:type="paragraph" w:customStyle="1" w:styleId="BoxBreak">
    <w:name w:val="Box Break"/>
    <w:basedOn w:val="Normal"/>
    <w:link w:val="BoxBreakChar"/>
    <w:autoRedefine/>
    <w:rsid w:val="005E5A74"/>
    <w:pPr>
      <w:spacing w:after="0" w:line="240" w:lineRule="auto"/>
    </w:pPr>
    <w:rPr>
      <w:rFonts w:ascii="Arial" w:eastAsia="Times New Roman" w:hAnsi="Arial" w:cs="Times New Roman"/>
      <w:sz w:val="8"/>
      <w:szCs w:val="20"/>
    </w:rPr>
  </w:style>
  <w:style w:type="character" w:customStyle="1" w:styleId="BoxBreakChar">
    <w:name w:val="Box Break Char"/>
    <w:basedOn w:val="DefaultParagraphFont"/>
    <w:link w:val="BoxBreak"/>
    <w:rsid w:val="005E5A74"/>
    <w:rPr>
      <w:rFonts w:ascii="Arial" w:hAnsi="Arial"/>
      <w:sz w:val="8"/>
    </w:rPr>
  </w:style>
  <w:style w:type="paragraph" w:customStyle="1" w:styleId="BoxNote">
    <w:name w:val="Box Note"/>
    <w:basedOn w:val="Normal"/>
    <w:rsid w:val="005E5A74"/>
    <w:pPr>
      <w:pBdr>
        <w:top w:val="single" w:sz="6" w:space="1" w:color="auto"/>
        <w:left w:val="single" w:sz="6" w:space="1" w:color="auto"/>
        <w:bottom w:val="single" w:sz="6" w:space="1" w:color="auto"/>
        <w:right w:val="single" w:sz="6" w:space="1" w:color="auto"/>
      </w:pBdr>
      <w:shd w:val="pct10" w:color="auto" w:fill="auto"/>
      <w:spacing w:after="0" w:line="240" w:lineRule="auto"/>
    </w:pPr>
    <w:rPr>
      <w:rFonts w:ascii="Arial" w:eastAsia="Times New Roman" w:hAnsi="Arial" w:cs="Times New Roman"/>
      <w:b/>
      <w:sz w:val="24"/>
      <w:szCs w:val="20"/>
    </w:rPr>
  </w:style>
  <w:style w:type="paragraph" w:customStyle="1" w:styleId="ClassBoxEve">
    <w:name w:val="Class Box Eve"/>
    <w:basedOn w:val="Normal"/>
    <w:autoRedefine/>
    <w:rsid w:val="005E5A74"/>
    <w:pPr>
      <w:pBdr>
        <w:top w:val="single" w:sz="6" w:space="1" w:color="auto"/>
        <w:left w:val="single" w:sz="6" w:space="1" w:color="auto"/>
        <w:bottom w:val="single" w:sz="6" w:space="1" w:color="auto"/>
        <w:right w:val="single" w:sz="6" w:space="1" w:color="auto"/>
      </w:pBdr>
      <w:tabs>
        <w:tab w:val="left" w:pos="720"/>
        <w:tab w:val="left" w:pos="1166"/>
        <w:tab w:val="left" w:pos="2880"/>
        <w:tab w:val="left" w:pos="3787"/>
        <w:tab w:val="left" w:pos="5760"/>
      </w:tabs>
      <w:spacing w:before="40" w:after="0" w:line="240" w:lineRule="auto"/>
      <w:ind w:left="144"/>
    </w:pPr>
    <w:rPr>
      <w:rFonts w:ascii="Arial" w:eastAsia="Times New Roman" w:hAnsi="Arial" w:cs="Times New Roman"/>
      <w:b/>
      <w:sz w:val="16"/>
      <w:szCs w:val="20"/>
    </w:rPr>
  </w:style>
  <w:style w:type="paragraph" w:customStyle="1" w:styleId="ClassBoxContractEd">
    <w:name w:val="Class Box Contract Ed"/>
    <w:basedOn w:val="ClassBoxEve"/>
    <w:next w:val="Normal"/>
    <w:rsid w:val="005E5A74"/>
    <w:pPr>
      <w:shd w:val="clear" w:color="auto" w:fill="E0E0E0"/>
    </w:pPr>
  </w:style>
  <w:style w:type="paragraph" w:customStyle="1" w:styleId="ClassBoxDay">
    <w:name w:val="Class Box Day"/>
    <w:basedOn w:val="Normal"/>
    <w:link w:val="ClassBoxDayChar"/>
    <w:autoRedefine/>
    <w:qFormat/>
    <w:rsid w:val="000F57CB"/>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after="0" w:line="240" w:lineRule="auto"/>
      <w:ind w:left="144"/>
    </w:pPr>
    <w:rPr>
      <w:rFonts w:ascii="Arial" w:eastAsia="Times New Roman" w:hAnsi="Arial" w:cs="Calibri"/>
      <w:noProof/>
      <w:color w:val="000000"/>
      <w:sz w:val="18"/>
      <w:szCs w:val="18"/>
    </w:rPr>
  </w:style>
  <w:style w:type="paragraph" w:customStyle="1" w:styleId="CourseTitle">
    <w:name w:val="Course Title"/>
    <w:basedOn w:val="Normal"/>
    <w:link w:val="CourseTitleChar"/>
    <w:qFormat/>
    <w:rsid w:val="005E5A74"/>
    <w:pPr>
      <w:spacing w:before="120" w:after="60" w:line="240" w:lineRule="auto"/>
      <w:ind w:left="144" w:hanging="144"/>
    </w:pPr>
    <w:rPr>
      <w:rFonts w:ascii="Arial" w:eastAsia="Times New Roman" w:hAnsi="Arial" w:cs="Times New Roman"/>
      <w:b/>
      <w:caps/>
      <w:sz w:val="20"/>
      <w:szCs w:val="16"/>
    </w:rPr>
  </w:style>
  <w:style w:type="character" w:customStyle="1" w:styleId="CourseTitleChar">
    <w:name w:val="Course Title Char"/>
    <w:basedOn w:val="DefaultParagraphFont"/>
    <w:link w:val="CourseTitle"/>
    <w:rsid w:val="005E5A74"/>
    <w:rPr>
      <w:rFonts w:ascii="Arial" w:hAnsi="Arial"/>
      <w:b/>
      <w:caps/>
      <w:szCs w:val="16"/>
    </w:rPr>
  </w:style>
  <w:style w:type="paragraph" w:customStyle="1" w:styleId="CSU-IGETC">
    <w:name w:val="CSU-IGETC"/>
    <w:basedOn w:val="Normal"/>
    <w:next w:val="Normal"/>
    <w:autoRedefine/>
    <w:qFormat/>
    <w:rsid w:val="005E5A74"/>
    <w:pPr>
      <w:spacing w:after="60" w:line="240" w:lineRule="auto"/>
      <w:ind w:left="288" w:hanging="144"/>
    </w:pPr>
    <w:rPr>
      <w:rFonts w:ascii="Arial" w:eastAsia="Times New Roman" w:hAnsi="Arial" w:cs="Times New Roman"/>
      <w:b/>
      <w:caps/>
      <w:color w:val="7030A0"/>
      <w:sz w:val="16"/>
      <w:szCs w:val="20"/>
    </w:rPr>
  </w:style>
  <w:style w:type="paragraph" w:customStyle="1" w:styleId="EveningSection">
    <w:name w:val="Evening Section"/>
    <w:basedOn w:val="DaySection"/>
    <w:link w:val="EveningSectionChar"/>
    <w:rsid w:val="005E5A74"/>
    <w:rPr>
      <w:b/>
    </w:rPr>
  </w:style>
  <w:style w:type="character" w:customStyle="1" w:styleId="EveningSectionChar">
    <w:name w:val="Evening Section Char"/>
    <w:basedOn w:val="DaySectionChar"/>
    <w:link w:val="EveningSection"/>
    <w:rsid w:val="005E5A74"/>
    <w:rPr>
      <w:rFonts w:ascii="Arial" w:eastAsia="Times New Roman" w:hAnsi="Arial" w:cs="Calibri"/>
      <w:b/>
      <w:color w:val="000000"/>
      <w:sz w:val="18"/>
      <w:szCs w:val="16"/>
    </w:rPr>
  </w:style>
  <w:style w:type="paragraph" w:customStyle="1" w:styleId="EveningSubtitle">
    <w:name w:val="Evening Subtitle"/>
    <w:basedOn w:val="Normal"/>
    <w:link w:val="EveningSubtitleChar"/>
    <w:rsid w:val="005E5A74"/>
    <w:pPr>
      <w:spacing w:before="60" w:after="20" w:line="240" w:lineRule="auto"/>
      <w:ind w:left="72"/>
    </w:pPr>
    <w:rPr>
      <w:rFonts w:ascii="Arial" w:eastAsia="Times New Roman" w:hAnsi="Arial" w:cs="Times New Roman"/>
      <w:b/>
      <w:sz w:val="16"/>
      <w:szCs w:val="20"/>
    </w:rPr>
  </w:style>
  <w:style w:type="character" w:customStyle="1" w:styleId="EveningSubtitleChar">
    <w:name w:val="Evening Subtitle Char"/>
    <w:basedOn w:val="DefaultParagraphFont"/>
    <w:link w:val="EveningSubtitle"/>
    <w:rsid w:val="005E5A74"/>
    <w:rPr>
      <w:rFonts w:ascii="Arial" w:hAnsi="Arial"/>
      <w:b/>
      <w:sz w:val="16"/>
    </w:rPr>
  </w:style>
  <w:style w:type="paragraph" w:styleId="Footer">
    <w:name w:val="footer"/>
    <w:basedOn w:val="Normal"/>
    <w:link w:val="FooterChar"/>
    <w:unhideWhenUsed/>
    <w:rsid w:val="005E5A74"/>
    <w:pPr>
      <w:tabs>
        <w:tab w:val="center" w:pos="4680"/>
        <w:tab w:val="right" w:pos="9360"/>
      </w:tabs>
      <w:spacing w:after="0" w:line="240" w:lineRule="auto"/>
    </w:pPr>
  </w:style>
  <w:style w:type="character" w:customStyle="1" w:styleId="FooterChar">
    <w:name w:val="Footer Char"/>
    <w:basedOn w:val="DefaultParagraphFont"/>
    <w:link w:val="Footer"/>
    <w:rsid w:val="005E5A74"/>
    <w:rPr>
      <w:rFonts w:asciiTheme="minorHAnsi" w:eastAsiaTheme="minorEastAsia" w:hAnsiTheme="minorHAnsi" w:cstheme="minorBidi"/>
      <w:sz w:val="22"/>
      <w:szCs w:val="22"/>
    </w:rPr>
  </w:style>
  <w:style w:type="paragraph" w:styleId="Header">
    <w:name w:val="header"/>
    <w:basedOn w:val="Normal"/>
    <w:link w:val="HeaderChar"/>
    <w:unhideWhenUsed/>
    <w:rsid w:val="005E5A74"/>
    <w:pPr>
      <w:tabs>
        <w:tab w:val="center" w:pos="4680"/>
        <w:tab w:val="right" w:pos="9360"/>
      </w:tabs>
      <w:spacing w:after="0" w:line="240" w:lineRule="auto"/>
    </w:pPr>
  </w:style>
  <w:style w:type="character" w:customStyle="1" w:styleId="HeaderChar">
    <w:name w:val="Header Char"/>
    <w:basedOn w:val="DefaultParagraphFont"/>
    <w:link w:val="Header"/>
    <w:rsid w:val="005E5A74"/>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5E5A74"/>
    <w:rPr>
      <w:rFonts w:ascii="Arial" w:hAnsi="Arial" w:cs="Arial"/>
      <w:b/>
      <w:bCs/>
      <w:sz w:val="28"/>
      <w:szCs w:val="32"/>
    </w:rPr>
  </w:style>
  <w:style w:type="character" w:styleId="Hyperlink">
    <w:name w:val="Hyperlink"/>
    <w:basedOn w:val="DefaultParagraphFont"/>
    <w:rsid w:val="005E5A74"/>
    <w:rPr>
      <w:color w:val="0000FF"/>
      <w:u w:val="single"/>
    </w:rPr>
  </w:style>
  <w:style w:type="paragraph" w:customStyle="1" w:styleId="Levels">
    <w:name w:val="Levels"/>
    <w:basedOn w:val="Normal"/>
    <w:link w:val="LevelsChar"/>
    <w:autoRedefine/>
    <w:rsid w:val="005E5A74"/>
    <w:pPr>
      <w:spacing w:before="80" w:after="0" w:line="240" w:lineRule="auto"/>
      <w:ind w:left="288" w:hanging="144"/>
    </w:pPr>
    <w:rPr>
      <w:rFonts w:ascii="Arial" w:eastAsia="Times New Roman" w:hAnsi="Arial" w:cs="Times New Roman"/>
      <w:sz w:val="16"/>
      <w:szCs w:val="20"/>
    </w:rPr>
  </w:style>
  <w:style w:type="character" w:customStyle="1" w:styleId="LevelsChar">
    <w:name w:val="Levels Char"/>
    <w:basedOn w:val="DefaultParagraphFont"/>
    <w:link w:val="Levels"/>
    <w:rsid w:val="005E5A74"/>
    <w:rPr>
      <w:rFonts w:ascii="Arial" w:hAnsi="Arial"/>
      <w:sz w:val="16"/>
    </w:rPr>
  </w:style>
  <w:style w:type="paragraph" w:customStyle="1" w:styleId="OffCampusSubtitle">
    <w:name w:val="Off Campus Subtitle"/>
    <w:basedOn w:val="EveningSubtitle"/>
    <w:next w:val="Normal"/>
    <w:autoRedefine/>
    <w:rsid w:val="005E5A74"/>
    <w:pPr>
      <w:spacing w:after="0"/>
    </w:pPr>
    <w:rPr>
      <w:i/>
    </w:rPr>
  </w:style>
  <w:style w:type="paragraph" w:customStyle="1" w:styleId="Prerequisite">
    <w:name w:val="Prerequisite"/>
    <w:basedOn w:val="Normal"/>
    <w:next w:val="Normal"/>
    <w:link w:val="PrerequisiteChar"/>
    <w:autoRedefine/>
    <w:qFormat/>
    <w:rsid w:val="005E5A74"/>
    <w:pPr>
      <w:spacing w:after="60" w:line="240" w:lineRule="auto"/>
      <w:ind w:left="288" w:hanging="144"/>
    </w:pPr>
    <w:rPr>
      <w:rFonts w:ascii="Arial" w:eastAsia="Times New Roman" w:hAnsi="Arial" w:cs="Times New Roman"/>
      <w:sz w:val="16"/>
      <w:szCs w:val="20"/>
    </w:rPr>
  </w:style>
  <w:style w:type="character" w:customStyle="1" w:styleId="PrerequisiteChar">
    <w:name w:val="Prerequisite Char"/>
    <w:basedOn w:val="DefaultParagraphFont"/>
    <w:link w:val="Prerequisite"/>
    <w:rsid w:val="005E5A74"/>
    <w:rPr>
      <w:rFonts w:ascii="Arial" w:hAnsi="Arial"/>
      <w:sz w:val="16"/>
    </w:rPr>
  </w:style>
  <w:style w:type="paragraph" w:customStyle="1" w:styleId="SubjectTitle">
    <w:name w:val="Subject Title"/>
    <w:basedOn w:val="Normal"/>
    <w:link w:val="SubjectTitleChar"/>
    <w:rsid w:val="005E5A74"/>
    <w:pPr>
      <w:keepNext/>
      <w:spacing w:before="240" w:after="60" w:line="240" w:lineRule="auto"/>
      <w:jc w:val="center"/>
    </w:pPr>
    <w:rPr>
      <w:rFonts w:ascii="Arial" w:eastAsia="Times New Roman" w:hAnsi="Arial" w:cs="Times New Roman"/>
      <w:b/>
      <w:sz w:val="28"/>
      <w:szCs w:val="20"/>
    </w:rPr>
  </w:style>
  <w:style w:type="character" w:customStyle="1" w:styleId="SubjectTitleChar">
    <w:name w:val="Subject Title Char"/>
    <w:basedOn w:val="DefaultParagraphFont"/>
    <w:link w:val="SubjectTitle"/>
    <w:rsid w:val="005E5A74"/>
    <w:rPr>
      <w:rFonts w:ascii="Arial" w:hAnsi="Arial"/>
      <w:b/>
      <w:sz w:val="28"/>
    </w:rPr>
  </w:style>
  <w:style w:type="character" w:customStyle="1" w:styleId="palevel0secondary">
    <w:name w:val="palevel0secondary"/>
    <w:basedOn w:val="DefaultParagraphFont"/>
    <w:rsid w:val="00020F30"/>
  </w:style>
  <w:style w:type="character" w:customStyle="1" w:styleId="ClassBoxDayChar">
    <w:name w:val="Class Box Day Char"/>
    <w:link w:val="ClassBoxDay"/>
    <w:rsid w:val="000F57CB"/>
    <w:rPr>
      <w:rFonts w:ascii="Arial" w:eastAsia="Times New Roman" w:hAnsi="Arial" w:cs="Calibri"/>
      <w:noProof/>
      <w:color w:val="000000"/>
      <w:sz w:val="18"/>
      <w:szCs w:val="18"/>
    </w:rPr>
  </w:style>
  <w:style w:type="paragraph" w:customStyle="1" w:styleId="CoopEdList">
    <w:name w:val="Coop Ed List"/>
    <w:basedOn w:val="CourseTitle"/>
    <w:autoRedefine/>
    <w:rsid w:val="00D42DBE"/>
    <w:pPr>
      <w:spacing w:before="60"/>
    </w:pPr>
    <w:rPr>
      <w:cap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9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gorn@faculty.laccd.edu" TargetMode="External"/><Relationship Id="rId13" Type="http://schemas.openxmlformats.org/officeDocument/2006/relationships/hyperlink" Target="http://www.piercecollege.edu/departments/pace/" TargetMode="External"/><Relationship Id="rId18" Type="http://schemas.openxmlformats.org/officeDocument/2006/relationships/hyperlink" Target="http://www.piercecollege.edu/departments/pace/" TargetMode="External"/><Relationship Id="rId26" Type="http://schemas.openxmlformats.org/officeDocument/2006/relationships/hyperlink" Target="mailto:FieldsDL@piercecollege.edu" TargetMode="External"/><Relationship Id="rId3" Type="http://schemas.openxmlformats.org/officeDocument/2006/relationships/webSettings" Target="webSettings.xml"/><Relationship Id="rId21" Type="http://schemas.openxmlformats.org/officeDocument/2006/relationships/hyperlink" Target="http://www.piercecollege.edu/departments/pace/" TargetMode="External"/><Relationship Id="rId7" Type="http://schemas.openxmlformats.org/officeDocument/2006/relationships/hyperlink" Target="mailto:harveysm@piercecollege.edu" TargetMode="External"/><Relationship Id="rId12" Type="http://schemas.openxmlformats.org/officeDocument/2006/relationships/hyperlink" Target="http://www.piercecollege.edu/departments/pace/" TargetMode="External"/><Relationship Id="rId17" Type="http://schemas.openxmlformats.org/officeDocument/2006/relationships/hyperlink" Target="mailto:vossroj@piercecollege.edu" TargetMode="External"/><Relationship Id="rId25" Type="http://schemas.openxmlformats.org/officeDocument/2006/relationships/hyperlink" Target="http://www.piercecollege.edu/departments/pace/" TargetMode="External"/><Relationship Id="rId2" Type="http://schemas.openxmlformats.org/officeDocument/2006/relationships/settings" Target="settings.xml"/><Relationship Id="rId16" Type="http://schemas.openxmlformats.org/officeDocument/2006/relationships/hyperlink" Target="mailto:vossroj@piercecollege.edu" TargetMode="External"/><Relationship Id="rId20" Type="http://schemas.openxmlformats.org/officeDocument/2006/relationships/hyperlink" Target="http://www.piercecollege.edu/departments/pace/"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cheungep@piercecollege.edu" TargetMode="External"/><Relationship Id="rId11" Type="http://schemas.openxmlformats.org/officeDocument/2006/relationships/hyperlink" Target="mailto:cheungep@piercecollege.edu" TargetMode="External"/><Relationship Id="rId24" Type="http://schemas.openxmlformats.org/officeDocument/2006/relationships/hyperlink" Target="mailto:conneljp@piercecollege.edu" TargetMode="External"/><Relationship Id="rId5" Type="http://schemas.openxmlformats.org/officeDocument/2006/relationships/endnotes" Target="endnotes.xml"/><Relationship Id="rId15" Type="http://schemas.openxmlformats.org/officeDocument/2006/relationships/hyperlink" Target="http://www.piercecollege.edu/departments/pace/" TargetMode="External"/><Relationship Id="rId23" Type="http://schemas.openxmlformats.org/officeDocument/2006/relationships/hyperlink" Target="http://www.piercecollege.edu/departments/pace/"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mailto:loyr@piercecollege.edu"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krimmsg@piercecollege.edu" TargetMode="External"/><Relationship Id="rId14" Type="http://schemas.openxmlformats.org/officeDocument/2006/relationships/hyperlink" Target="http://www.piercecollege.edu/departments/pace/" TargetMode="External"/><Relationship Id="rId22" Type="http://schemas.openxmlformats.org/officeDocument/2006/relationships/hyperlink" Target="http://www.piercecollege.edu/departments/pace/" TargetMode="External"/><Relationship Id="rId27" Type="http://schemas.openxmlformats.org/officeDocument/2006/relationships/hyperlink" Target="mailto:Wessling_physics@yahoo.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2877</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Los Angeles Pierce College Schedule of Classes Summer 2019 8-week</vt:lpstr>
    </vt:vector>
  </TitlesOfParts>
  <Company>Los Angeles Pierce College</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2019 8-week</dc:title>
  <dc:subject/>
  <dc:creator>Koehnlein, William D.</dc:creator>
  <cp:keywords>Los Angeles Pierce College Schedule of Classes Summer 2019 8-week</cp:keywords>
  <dc:description>Los Angeles Pierce College Schedule of Classes Summer 2019 8-week</dc:description>
  <cp:lastModifiedBy>Koehnlein, William D.</cp:lastModifiedBy>
  <cp:revision>72</cp:revision>
  <dcterms:created xsi:type="dcterms:W3CDTF">2019-02-27T23:33:00Z</dcterms:created>
  <dcterms:modified xsi:type="dcterms:W3CDTF">2019-07-05T23:03:00Z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